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57" w:rsidRDefault="00461357" w:rsidP="002A37D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13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13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4613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Хоронхойская</w:t>
      </w:r>
      <w:proofErr w:type="spellEnd"/>
      <w:r w:rsidRPr="004613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60"/>
        <w:gridCol w:w="3560"/>
        <w:gridCol w:w="3562"/>
      </w:tblGrid>
      <w:tr w:rsidR="00461357" w:rsidRPr="00461357" w:rsidTr="00461357">
        <w:tc>
          <w:tcPr>
            <w:tcW w:w="1666" w:type="pct"/>
            <w:hideMark/>
          </w:tcPr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_________/Кушнарева Г.Ф./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1 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 «26» 08. 2022 г.</w:t>
            </w:r>
          </w:p>
        </w:tc>
        <w:tc>
          <w:tcPr>
            <w:tcW w:w="1666" w:type="pct"/>
          </w:tcPr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_________/_</w:t>
            </w:r>
            <w:proofErr w:type="spellStart"/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Жанаева</w:t>
            </w:r>
            <w:proofErr w:type="spellEnd"/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З./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30.08.2022 г.</w:t>
            </w:r>
          </w:p>
        </w:tc>
        <w:tc>
          <w:tcPr>
            <w:tcW w:w="1667" w:type="pct"/>
            <w:vAlign w:val="center"/>
          </w:tcPr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_________/Красикова Н. Г./</w:t>
            </w: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Приказ №1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 «01» сентября 2022г.</w:t>
            </w:r>
          </w:p>
          <w:p w:rsidR="00461357" w:rsidRPr="00461357" w:rsidRDefault="00461357" w:rsidP="004613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357" w:rsidRPr="00461357" w:rsidRDefault="00461357" w:rsidP="0046135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13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13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Информатика и ИКТ</w:t>
      </w: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4613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 </w:t>
      </w: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1357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 информатики и ИКТ</w:t>
      </w: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Колодина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Наталья Анатольевна</w:t>
      </w: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Первая квалификационная категория</w:t>
      </w: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61357">
        <w:rPr>
          <w:rFonts w:ascii="Times New Roman" w:eastAsia="Calibri" w:hAnsi="Times New Roman" w:cs="Times New Roman"/>
          <w:sz w:val="24"/>
          <w:szCs w:val="24"/>
          <w:lang w:eastAsia="ru-RU"/>
        </w:rPr>
        <w:t>Хоронхой</w:t>
      </w:r>
      <w:proofErr w:type="spellEnd"/>
    </w:p>
    <w:p w:rsidR="00461357" w:rsidRPr="00461357" w:rsidRDefault="00461357" w:rsidP="0046135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1357">
        <w:rPr>
          <w:rFonts w:ascii="Times New Roman" w:eastAsia="Calibri" w:hAnsi="Times New Roman" w:cs="Times New Roman"/>
          <w:sz w:val="24"/>
          <w:szCs w:val="24"/>
          <w:lang w:eastAsia="ru-RU"/>
        </w:rPr>
        <w:t>2022 г.</w:t>
      </w:r>
    </w:p>
    <w:p w:rsidR="00461357" w:rsidRPr="00461357" w:rsidRDefault="00461357" w:rsidP="00461357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7D3" w:rsidRPr="002A37D3" w:rsidRDefault="002A37D3" w:rsidP="002A37D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A37D3">
        <w:rPr>
          <w:rFonts w:ascii="Times New Roman" w:hAnsi="Times New Roman"/>
          <w:sz w:val="24"/>
          <w:szCs w:val="24"/>
        </w:rPr>
        <w:lastRenderedPageBreak/>
        <w:t>Рабочая программа по предмету  «Информатика и ИКТ»</w:t>
      </w:r>
    </w:p>
    <w:p w:rsidR="002A37D3" w:rsidRPr="002A37D3" w:rsidRDefault="002A37D3" w:rsidP="002A37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7D3">
        <w:rPr>
          <w:rFonts w:ascii="Times New Roman" w:hAnsi="Times New Roman" w:cs="Times New Roman"/>
          <w:b/>
          <w:bCs/>
          <w:sz w:val="24"/>
          <w:szCs w:val="24"/>
        </w:rPr>
        <w:t>в 7 классе (базовый уровень)</w:t>
      </w:r>
    </w:p>
    <w:p w:rsidR="002A37D3" w:rsidRPr="002A37D3" w:rsidRDefault="002A37D3" w:rsidP="002A37D3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Toc306655535"/>
      <w:bookmarkStart w:id="1" w:name="_Toc306657373"/>
      <w:r w:rsidRPr="002A37D3">
        <w:rPr>
          <w:rFonts w:ascii="Times New Roman" w:hAnsi="Times New Roman"/>
          <w:sz w:val="24"/>
          <w:szCs w:val="24"/>
        </w:rPr>
        <w:t>Пояснительная записка</w:t>
      </w:r>
      <w:bookmarkEnd w:id="0"/>
      <w:bookmarkEnd w:id="1"/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и ИКТ в 7 классе составлена на основе «Примерной программы основного общего образования по информатике и ИКТ (утверждена приказом Минобразования России от 09.03.04. № 1312), авторской программы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«Программа курса информатики и ИКТ для 5-7 классов средней общеобразовательной школы».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в соответствии с нормативно-правовыми документами: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г.)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27 декабря 2011 г. N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арственную аккредитацию, на 2017/2018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год».</w:t>
      </w:r>
    </w:p>
    <w:p w:rsidR="00794A05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М</w:t>
      </w:r>
      <w:r w:rsidR="0046135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4613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613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Хоронхойская</w:t>
      </w:r>
      <w:proofErr w:type="spellEnd"/>
      <w:r w:rsidR="0046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46135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6135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8D1EF4" w:rsidRPr="008D1EF4" w:rsidRDefault="008D1EF4" w:rsidP="008D1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составлена с учетом рабочей программы воспитания школы и включает мероприятия  воспитывающего и познавательного характера.</w:t>
      </w:r>
    </w:p>
    <w:p w:rsidR="008D1EF4" w:rsidRPr="002A37D3" w:rsidRDefault="008D1EF4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5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F14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программы:</w:t>
      </w:r>
    </w:p>
    <w:p w:rsidR="00794A05" w:rsidRPr="002A37D3" w:rsidRDefault="00F14FF6" w:rsidP="00F14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на основе средств и методов информатики и 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комплекса поставленных целей в процессе изучения информатики и ИКТ 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решить следующие </w:t>
      </w: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как «объект», «система», «модель», «алгоритм», «исполнитель» и др.;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794A05" w:rsidRPr="002A37D3" w:rsidRDefault="00794A05" w:rsidP="00574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авторской программе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на изучение курса в 7 классе отводится 34 часа. Рабочая программа составлена на 34 </w:t>
      </w:r>
      <w:proofErr w:type="gram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- по 1 часу в неделю.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 </w:t>
      </w: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освоения информатики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освоенные </w:t>
      </w:r>
      <w:proofErr w:type="gram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общепредметными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гипермедиасообщений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3B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63B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FF6" w:rsidRDefault="00F14FF6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FF6" w:rsidRDefault="00F14FF6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63B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05" w:rsidRDefault="00794A05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p w:rsidR="00A5463B" w:rsidRPr="002A37D3" w:rsidRDefault="00A5463B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3B" w:rsidRDefault="00A5463B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4A05" w:rsidRPr="002A37D3" w:rsidRDefault="00794A05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курса информатики и ИКТ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Информация и информационные процессы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Носители информации (бумажные, магнитные, оптические,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информации. Источник, информационный канал, приёмник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Компьютер – как универсальное средство обработки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7 часов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описание компьютера. Программный принцип работы компьютера.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 использования программного обеспечения.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Файл. Типы файлов. Каталог (директория). Файловая система.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Гигиенические, эргономические и технические условия безопасной эксплуатации компьютера.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Обработка графической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Обработка текстовой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распознавания текстов и компьютерного перевода.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Мультимедиа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видео изображения. Композиция и монтаж.</w:t>
      </w:r>
    </w:p>
    <w:p w:rsidR="00794A05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дискретного представления мультимедийных данных</w:t>
      </w:r>
    </w:p>
    <w:p w:rsidR="00D82D94" w:rsidRDefault="00D82D94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D8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– 1 час</w:t>
      </w:r>
    </w:p>
    <w:p w:rsidR="00F14FF6" w:rsidRDefault="00F14FF6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-34 часа</w:t>
      </w:r>
    </w:p>
    <w:p w:rsidR="005607FE" w:rsidRDefault="005607FE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5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73"/>
        <w:gridCol w:w="1650"/>
        <w:gridCol w:w="1417"/>
        <w:gridCol w:w="1611"/>
      </w:tblGrid>
      <w:tr w:rsidR="005607FE" w:rsidRPr="002A37D3" w:rsidTr="004452D2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607FE" w:rsidRPr="002A37D3" w:rsidTr="005607FE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607FE" w:rsidRPr="00A5463B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607FE" w:rsidRPr="00A5463B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5607FE" w:rsidRPr="002A37D3" w:rsidTr="005607FE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D645D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7FE" w:rsidRPr="002A37D3" w:rsidTr="005607FE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D645D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7FE" w:rsidRPr="002A37D3" w:rsidRDefault="00D645D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07FE" w:rsidRPr="002A37D3" w:rsidTr="005607FE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07FE" w:rsidRPr="002A37D3" w:rsidTr="005607FE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7FE" w:rsidRPr="002A37D3" w:rsidTr="005607FE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07FE" w:rsidRPr="002A37D3" w:rsidTr="005607FE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07FE" w:rsidRPr="002A37D3" w:rsidTr="005607FE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A5463B" w:rsidRDefault="005607FE" w:rsidP="0044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4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7FE" w:rsidRPr="002A37D3" w:rsidRDefault="005607FE" w:rsidP="00D6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D6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7FE" w:rsidRPr="002A37D3" w:rsidRDefault="005607FE" w:rsidP="00D6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D6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</w:tbl>
    <w:p w:rsidR="00D82D94" w:rsidRDefault="00D82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FF6" w:rsidRPr="00F14FF6" w:rsidRDefault="00F14FF6" w:rsidP="00F14FF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воспитывающего и познавательного характера</w:t>
      </w:r>
    </w:p>
    <w:tbl>
      <w:tblPr>
        <w:tblStyle w:val="11"/>
        <w:tblW w:w="10598" w:type="dxa"/>
        <w:tblLook w:val="04A0" w:firstRow="1" w:lastRow="0" w:firstColumn="1" w:lastColumn="0" w:noHBand="0" w:noVBand="1"/>
      </w:tblPr>
      <w:tblGrid>
        <w:gridCol w:w="851"/>
        <w:gridCol w:w="7655"/>
        <w:gridCol w:w="2092"/>
      </w:tblGrid>
      <w:tr w:rsidR="00F14FF6" w:rsidRPr="00F14FF6" w:rsidTr="00F14FF6">
        <w:trPr>
          <w:trHeight w:val="711"/>
        </w:trPr>
        <w:tc>
          <w:tcPr>
            <w:tcW w:w="851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F14FF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5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92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F14FF6" w:rsidRPr="00F14FF6" w:rsidTr="00F14FF6">
        <w:trPr>
          <w:trHeight w:val="299"/>
        </w:trPr>
        <w:tc>
          <w:tcPr>
            <w:tcW w:w="851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14F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F14FF6" w:rsidRPr="00F14FF6" w:rsidRDefault="00F14FF6" w:rsidP="00F14F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>13 сентября День программиста</w:t>
            </w:r>
          </w:p>
        </w:tc>
        <w:tc>
          <w:tcPr>
            <w:tcW w:w="2092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FF6" w:rsidRPr="00F14FF6" w:rsidTr="00F14FF6">
        <w:trPr>
          <w:trHeight w:val="299"/>
        </w:trPr>
        <w:tc>
          <w:tcPr>
            <w:tcW w:w="851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14F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F14FF6" w:rsidRPr="00F14FF6" w:rsidRDefault="00F14FF6" w:rsidP="00F14F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4F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ноября  Международный день защиты информации</w:t>
            </w:r>
          </w:p>
        </w:tc>
        <w:tc>
          <w:tcPr>
            <w:tcW w:w="2092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FF6" w:rsidRPr="00F14FF6" w:rsidTr="00F14FF6">
        <w:trPr>
          <w:trHeight w:val="299"/>
        </w:trPr>
        <w:tc>
          <w:tcPr>
            <w:tcW w:w="851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14F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F14FF6" w:rsidRPr="00F14FF6" w:rsidRDefault="00F14FF6" w:rsidP="00F14F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>8 февраля  День безопасного интернета</w:t>
            </w:r>
          </w:p>
        </w:tc>
        <w:tc>
          <w:tcPr>
            <w:tcW w:w="2092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FF6" w:rsidRPr="00F14FF6" w:rsidTr="00F14FF6">
        <w:trPr>
          <w:trHeight w:val="299"/>
        </w:trPr>
        <w:tc>
          <w:tcPr>
            <w:tcW w:w="851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14F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F14FF6" w:rsidRPr="00F14FF6" w:rsidRDefault="00F14FF6" w:rsidP="00F14F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>17 мая Всемирный день информационного сообщества</w:t>
            </w:r>
          </w:p>
        </w:tc>
        <w:tc>
          <w:tcPr>
            <w:tcW w:w="2092" w:type="dxa"/>
          </w:tcPr>
          <w:p w:rsidR="00F14FF6" w:rsidRPr="00F14FF6" w:rsidRDefault="00F14FF6" w:rsidP="00F14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4FF6" w:rsidRPr="00F14FF6" w:rsidRDefault="00F14FF6" w:rsidP="00F14F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F6" w:rsidRPr="00F14FF6" w:rsidRDefault="00F14FF6" w:rsidP="00F14FF6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4F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</w:p>
    <w:p w:rsidR="00F14FF6" w:rsidRDefault="00F14FF6" w:rsidP="00F14F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</w:p>
    <w:p w:rsidR="00F14FF6" w:rsidRPr="00F14FF6" w:rsidRDefault="00F14FF6" w:rsidP="00F14F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FF6" w:rsidRPr="00F14FF6" w:rsidRDefault="00F14FF6" w:rsidP="00F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21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5674"/>
        <w:gridCol w:w="1089"/>
        <w:gridCol w:w="1463"/>
        <w:gridCol w:w="1697"/>
        <w:gridCol w:w="1463"/>
        <w:gridCol w:w="1463"/>
        <w:gridCol w:w="1463"/>
      </w:tblGrid>
      <w:tr w:rsidR="00F14FF6" w:rsidRPr="00F14FF6" w:rsidTr="00D645DE">
        <w:trPr>
          <w:gridAfter w:val="3"/>
          <w:wAfter w:w="4389" w:type="dxa"/>
          <w:trHeight w:val="502"/>
        </w:trPr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4FF6" w:rsidRPr="00F14FF6" w:rsidRDefault="00F14FF6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4FF6" w:rsidRPr="00F14FF6" w:rsidRDefault="00F14FF6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раздела, темы урока</w:t>
            </w:r>
          </w:p>
        </w:tc>
        <w:tc>
          <w:tcPr>
            <w:tcW w:w="108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4FF6" w:rsidRPr="00F14FF6" w:rsidRDefault="00F14FF6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4FF6" w:rsidRPr="00F14FF6" w:rsidRDefault="00F14FF6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14FF6" w:rsidRPr="00F14FF6" w:rsidTr="00D645DE">
        <w:trPr>
          <w:gridAfter w:val="3"/>
          <w:wAfter w:w="4389" w:type="dxa"/>
          <w:trHeight w:val="475"/>
        </w:trPr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4FF6" w:rsidRPr="00F14FF6" w:rsidRDefault="00F14FF6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4FF6" w:rsidRPr="00F14FF6" w:rsidRDefault="00F14FF6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4FF6" w:rsidRPr="00F14FF6" w:rsidRDefault="00F14FF6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FF6" w:rsidRPr="00F14FF6" w:rsidRDefault="00F14FF6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FF6" w:rsidRPr="00F14FF6" w:rsidRDefault="00F14FF6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14FF6" w:rsidRPr="003B4494" w:rsidTr="00D645DE">
        <w:trPr>
          <w:gridAfter w:val="3"/>
          <w:wAfter w:w="4389" w:type="dxa"/>
          <w:trHeight w:val="475"/>
        </w:trPr>
        <w:tc>
          <w:tcPr>
            <w:tcW w:w="10632" w:type="dxa"/>
            <w:gridSpan w:val="5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4FF6" w:rsidRPr="003B4494" w:rsidRDefault="00336EEE" w:rsidP="00E236F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информационные процессы (</w:t>
            </w:r>
            <w:r w:rsidR="00723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2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B4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336EEE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336EEE" w:rsidP="007234F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 рабочего места.</w:t>
            </w:r>
            <w:r w:rsidR="007234F7" w:rsidRPr="003B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4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7234F7" w:rsidRPr="003B44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и ИКТ.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723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2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EEE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Default="00336EEE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Информация и её свойства</w:t>
            </w:r>
          </w:p>
          <w:p w:rsidR="005607FE" w:rsidRPr="003B4494" w:rsidRDefault="005607FE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ВР:</w:t>
            </w: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>13 сентября День программиста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723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EEE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494" w:rsidRPr="003B4494" w:rsidRDefault="00336EEE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  <w:r w:rsidR="0072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44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B4494">
              <w:rPr>
                <w:rFonts w:ascii="Times New Roman" w:hAnsi="Times New Roman" w:cs="Times New Roman"/>
                <w:sz w:val="24"/>
                <w:szCs w:val="24"/>
              </w:rPr>
              <w:t>езопасность в сети Интернет (ВР)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7234F7" w:rsidP="00723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36EEE"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EEE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336EEE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723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EEE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336EEE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7234F7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36EEE"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EEE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336EEE" w:rsidP="001C1A41">
            <w:pPr>
              <w:rPr>
                <w:rFonts w:ascii="Times New Roman" w:hAnsi="Times New Roman" w:cs="Times New Roman"/>
              </w:rPr>
            </w:pPr>
            <w:r w:rsidRPr="003B4494">
              <w:rPr>
                <w:rFonts w:ascii="Times New Roman" w:hAnsi="Times New Roman" w:cs="Times New Roman"/>
              </w:rPr>
              <w:t>Представление информации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7234F7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36EEE"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EEE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336EEE" w:rsidP="007234F7">
            <w:pPr>
              <w:rPr>
                <w:rFonts w:ascii="Times New Roman" w:hAnsi="Times New Roman" w:cs="Times New Roman"/>
              </w:rPr>
            </w:pPr>
            <w:r w:rsidRPr="003B4494">
              <w:rPr>
                <w:rFonts w:ascii="Times New Roman" w:hAnsi="Times New Roman" w:cs="Times New Roman"/>
              </w:rPr>
              <w:t>Дискретная форма представления информации</w:t>
            </w:r>
            <w:r w:rsidR="007234F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723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EEE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7234F7" w:rsidP="001C1A41">
            <w:pPr>
              <w:rPr>
                <w:rFonts w:ascii="Times New Roman" w:hAnsi="Times New Roman" w:cs="Times New Roman"/>
              </w:rPr>
            </w:pPr>
            <w:r w:rsidRPr="003B4494">
              <w:rPr>
                <w:rFonts w:ascii="Times New Roman" w:hAnsi="Times New Roman" w:cs="Times New Roman"/>
              </w:rPr>
              <w:t>Контрольная работа № 1 по теме «Информация и информационные процессы»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723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EEE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E236F4" w:rsidP="001C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Двоичное кодирование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EEE" w:rsidRPr="003B4494" w:rsidRDefault="00336EE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информации 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объем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Default="00131F17" w:rsidP="001C1A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Default="00E236F4" w:rsidP="001C1A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E236F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Default="00E236F4" w:rsidP="001C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информации</w:t>
            </w:r>
          </w:p>
          <w:p w:rsidR="005607FE" w:rsidRPr="003B4494" w:rsidRDefault="005607FE" w:rsidP="001C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ВР: </w:t>
            </w:r>
            <w:r w:rsidRPr="00F14F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ноября  Международный день защиты информации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Default="00E236F4" w:rsidP="00723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1063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 – как универсальное средство обработки информации (7 часов)</w:t>
            </w: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723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723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Международный день защиты информации </w:t>
            </w:r>
            <w:r w:rsidRPr="003B4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(ВР)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файлами.</w:t>
            </w:r>
            <w:r w:rsidR="00E73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E236F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</w:t>
            </w: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«Компьютер как универсальное устройство для работы с информацией». 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131F17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73628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1063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Обработка графической информации (4 часа)</w:t>
            </w: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5607FE" w:rsidP="00D52D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 компьютера</w:t>
            </w:r>
          </w:p>
          <w:p w:rsidR="005607FE" w:rsidRPr="003B4494" w:rsidRDefault="005607FE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ВР: </w:t>
            </w: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>8 февраля  День безопасного интернета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73628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  <w:trHeight w:val="1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5607FE" w:rsidP="00D52D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73628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5607FE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0B780B" w:rsidP="00D645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E236F4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3 по теме</w:t>
            </w: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графической информации». 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6F4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36F4" w:rsidRPr="003B4494" w:rsidRDefault="00E236F4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F4" w:rsidRPr="003B4494" w:rsidTr="00D645DE">
        <w:trPr>
          <w:gridAfter w:val="3"/>
          <w:wAfter w:w="4389" w:type="dxa"/>
        </w:trPr>
        <w:tc>
          <w:tcPr>
            <w:tcW w:w="1063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6F4" w:rsidRPr="003B4494" w:rsidRDefault="00E236F4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текстовой информации (</w:t>
            </w:r>
            <w:r w:rsidR="005607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B4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  <w:trHeight w:val="46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Прямое форматирование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  <w:bookmarkStart w:id="2" w:name="_GoBack"/>
            <w:bookmarkEnd w:id="2"/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Визуализация информации в текстовых документах День безопасного интернета </w:t>
            </w:r>
            <w:r w:rsidRPr="003B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(ВР)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D52D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D52D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по теме</w:t>
            </w: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текстовой информации». 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c>
          <w:tcPr>
            <w:tcW w:w="1063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D645D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Мультимедиа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3B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463" w:type="dxa"/>
          </w:tcPr>
          <w:p w:rsidR="000B780B" w:rsidRPr="003B4494" w:rsidRDefault="000B780B"/>
        </w:tc>
        <w:tc>
          <w:tcPr>
            <w:tcW w:w="1463" w:type="dxa"/>
          </w:tcPr>
          <w:p w:rsidR="000B780B" w:rsidRPr="003B4494" w:rsidRDefault="000B780B"/>
        </w:tc>
        <w:tc>
          <w:tcPr>
            <w:tcW w:w="1463" w:type="dxa"/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D52D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Default="000B780B" w:rsidP="004452D2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0B780B" w:rsidRPr="003B4494" w:rsidRDefault="000B780B" w:rsidP="004452D2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ВР: </w:t>
            </w:r>
            <w:r w:rsidRPr="00F14FF6">
              <w:rPr>
                <w:rFonts w:ascii="Times New Roman" w:hAnsi="Times New Roman" w:cs="Times New Roman"/>
                <w:sz w:val="24"/>
                <w:szCs w:val="24"/>
              </w:rPr>
              <w:t>17 мая Всемирный день информационного сообщества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5607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презентации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4452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1C1A4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94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</w:t>
            </w: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 xml:space="preserve"> «Мультимедиа»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1063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3B449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 (1 ч.)</w:t>
            </w: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hAnsi="Times New Roman" w:cs="Times New Roman"/>
                <w:sz w:val="24"/>
                <w:szCs w:val="24"/>
              </w:rPr>
              <w:t>Повторение за курс 7 класса.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80B" w:rsidRPr="003B4494" w:rsidTr="00D645DE">
        <w:trPr>
          <w:gridAfter w:val="3"/>
          <w:wAfter w:w="4389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80B" w:rsidRPr="003B4494" w:rsidRDefault="000B780B" w:rsidP="00F14F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4FF6" w:rsidRPr="00F14FF6" w:rsidRDefault="00F14FF6" w:rsidP="00F14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FF6" w:rsidRPr="00F14FF6" w:rsidRDefault="00F14FF6" w:rsidP="00F14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F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14FF6" w:rsidRPr="00F14FF6" w:rsidRDefault="00F14FF6" w:rsidP="00F14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F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14FF6" w:rsidRPr="00F14FF6" w:rsidRDefault="00F14FF6" w:rsidP="00F14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4FF6" w:rsidRPr="00F14FF6" w:rsidRDefault="00F14FF6" w:rsidP="00F14FF6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F6" w:rsidRDefault="00F14F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14FF6" w:rsidSect="00794A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378F" w:rsidRPr="0089378F" w:rsidRDefault="0089378F" w:rsidP="00893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8F">
        <w:rPr>
          <w:rFonts w:ascii="Times New Roman" w:hAnsi="Times New Roman" w:cs="Times New Roman"/>
          <w:b/>
          <w:sz w:val="24"/>
          <w:szCs w:val="24"/>
        </w:rPr>
        <w:lastRenderedPageBreak/>
        <w:t>КАЛЕНДАР</w:t>
      </w:r>
      <w:r>
        <w:rPr>
          <w:rFonts w:ascii="Times New Roman" w:hAnsi="Times New Roman" w:cs="Times New Roman"/>
          <w:b/>
          <w:sz w:val="24"/>
          <w:szCs w:val="24"/>
        </w:rPr>
        <w:t xml:space="preserve">НО-ТЕМАТИЧЕСКОЕ ПЛАНИРОВАНИЕ, 7 </w:t>
      </w:r>
      <w:r w:rsidRPr="0089378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9378F" w:rsidRDefault="0089378F" w:rsidP="00893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8F">
        <w:rPr>
          <w:rFonts w:ascii="Times New Roman" w:hAnsi="Times New Roman" w:cs="Times New Roman"/>
          <w:b/>
          <w:sz w:val="24"/>
          <w:szCs w:val="24"/>
        </w:rPr>
        <w:t>1 ЧАС В НЕДЕЛЮ, 34 ЧАСА В ГОД</w:t>
      </w:r>
    </w:p>
    <w:tbl>
      <w:tblPr>
        <w:tblStyle w:val="a5"/>
        <w:tblW w:w="15635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3969"/>
        <w:gridCol w:w="2552"/>
        <w:gridCol w:w="1417"/>
        <w:gridCol w:w="1134"/>
        <w:gridCol w:w="993"/>
        <w:gridCol w:w="926"/>
      </w:tblGrid>
      <w:tr w:rsidR="0089378F" w:rsidRPr="0089378F" w:rsidTr="0089378F">
        <w:tc>
          <w:tcPr>
            <w:tcW w:w="534" w:type="dxa"/>
            <w:vMerge w:val="restart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Тема урока и практического занятия</w:t>
            </w:r>
          </w:p>
        </w:tc>
        <w:tc>
          <w:tcPr>
            <w:tcW w:w="3969" w:type="dxa"/>
            <w:vMerge w:val="restart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2" w:type="dxa"/>
            <w:vMerge w:val="restart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417" w:type="dxa"/>
            <w:vMerge w:val="restart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19" w:type="dxa"/>
            <w:gridSpan w:val="2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дата</w:t>
            </w:r>
          </w:p>
        </w:tc>
      </w:tr>
      <w:tr w:rsidR="0089378F" w:rsidRPr="0089378F" w:rsidTr="0089378F">
        <w:tc>
          <w:tcPr>
            <w:tcW w:w="534" w:type="dxa"/>
            <w:vMerge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26" w:type="dxa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фактически</w:t>
            </w:r>
          </w:p>
        </w:tc>
      </w:tr>
      <w:tr w:rsidR="0089378F" w:rsidRPr="0089378F" w:rsidTr="0089378F">
        <w:tc>
          <w:tcPr>
            <w:tcW w:w="15635" w:type="dxa"/>
            <w:gridSpan w:val="8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Информация и информационные процессы (9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37D3"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z w:val="24"/>
                <w:szCs w:val="24"/>
              </w:rPr>
              <w:t>асов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3200C" w:rsidRPr="002A37D3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</w:t>
            </w:r>
            <w:r w:rsidRPr="00390A73">
              <w:rPr>
                <w:i/>
                <w:iCs/>
              </w:rPr>
              <w:t> </w:t>
            </w:r>
            <w:r w:rsidRPr="00390A73">
              <w:t>– общие представления о месте информатики в системе других наук, о целях изучения курса информатики;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>– целостные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умение работать с учебником;</w:t>
            </w:r>
          </w:p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2552" w:type="dxa"/>
            <w:vMerge w:val="restart"/>
          </w:tcPr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9378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преобразовывать практическую задачу </w:t>
            </w:r>
            <w:r w:rsidRPr="0089378F">
              <w:rPr>
                <w:color w:val="000000"/>
                <w:sz w:val="24"/>
                <w:szCs w:val="24"/>
              </w:rPr>
              <w:br/>
            </w:r>
            <w:proofErr w:type="gramStart"/>
            <w:r w:rsidRPr="0089378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образовательную;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9378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9378F">
              <w:rPr>
                <w:color w:val="000000"/>
                <w:sz w:val="24"/>
                <w:szCs w:val="24"/>
              </w:rPr>
              <w:t> – выбирать действия </w:t>
            </w:r>
            <w:r w:rsidRPr="0089378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B3200C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Коррекция - </w:t>
            </w:r>
            <w:r w:rsidRPr="0089378F">
              <w:rPr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89378F">
              <w:rPr>
                <w:color w:val="000000"/>
                <w:sz w:val="24"/>
                <w:szCs w:val="24"/>
              </w:rPr>
              <w:t> – использовать общие приемы решения поставленных задач; самостоятельно выделять и формулировать познавательную цель;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узнавать, называть </w:t>
            </w:r>
            <w:r w:rsidRPr="0089378F">
              <w:rPr>
                <w:color w:val="000000"/>
                <w:sz w:val="24"/>
                <w:szCs w:val="24"/>
              </w:rPr>
              <w:br/>
              <w:t xml:space="preserve">и определять объекты и явления окружающей действительности в соответствии с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содержанием учебного предмета.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9378F">
              <w:rPr>
                <w:i/>
                <w:color w:val="000000"/>
                <w:sz w:val="24"/>
                <w:szCs w:val="24"/>
              </w:rPr>
              <w:t>Информационные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B3200C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89378F">
              <w:rPr>
                <w:color w:val="000000"/>
                <w:sz w:val="24"/>
                <w:szCs w:val="24"/>
              </w:rPr>
              <w:t>  - подводить под понятие на основе распознания объектов, выделения существенных признаков.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9378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B3200C" w:rsidRPr="0089378F" w:rsidRDefault="00B3200C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89378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свои затруднения.</w:t>
            </w: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9378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преобразовывать практическую задачу </w:t>
            </w:r>
            <w:r w:rsidRPr="0089378F">
              <w:rPr>
                <w:color w:val="000000"/>
                <w:sz w:val="24"/>
                <w:szCs w:val="24"/>
              </w:rPr>
              <w:br/>
            </w:r>
            <w:proofErr w:type="gramStart"/>
            <w:r w:rsidRPr="0089378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образовательную;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9378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9378F">
              <w:rPr>
                <w:color w:val="000000"/>
                <w:sz w:val="24"/>
                <w:szCs w:val="24"/>
              </w:rPr>
              <w:t> – выбирать действия </w:t>
            </w:r>
            <w:r w:rsidRPr="0089378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Коррекция - </w:t>
            </w:r>
            <w:r w:rsidRPr="0089378F">
              <w:rPr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89378F">
              <w:rPr>
                <w:color w:val="000000"/>
                <w:sz w:val="24"/>
                <w:szCs w:val="24"/>
              </w:rPr>
              <w:t xml:space="preserve"> –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использовать общие приемы решения поставленных задач; самостоятельно выделять и формулировать познавательную цель;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узнавать, называть </w:t>
            </w:r>
            <w:r w:rsidRPr="0089378F">
              <w:rPr>
                <w:color w:val="000000"/>
                <w:sz w:val="24"/>
                <w:szCs w:val="24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9378F">
              <w:rPr>
                <w:i/>
                <w:color w:val="000000"/>
                <w:sz w:val="24"/>
                <w:szCs w:val="24"/>
              </w:rPr>
              <w:t>Информационные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89378F">
              <w:rPr>
                <w:color w:val="000000"/>
                <w:sz w:val="24"/>
                <w:szCs w:val="24"/>
              </w:rPr>
              <w:t xml:space="preserve">  - подводить под понятие на основе распознания объектов,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выделения существенных признаков.</w:t>
            </w: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9378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B3200C" w:rsidRPr="0089378F" w:rsidRDefault="00B3200C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89378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B3200C" w:rsidRPr="0089378F" w:rsidRDefault="00B3200C" w:rsidP="00390A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свои затруднения.</w:t>
            </w:r>
          </w:p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  <w:p w:rsidR="00B3200C" w:rsidRPr="0089378F" w:rsidRDefault="00B3200C" w:rsidP="00390A73">
            <w:pPr>
              <w:rPr>
                <w:sz w:val="24"/>
                <w:szCs w:val="24"/>
              </w:rPr>
            </w:pPr>
          </w:p>
          <w:p w:rsidR="00B3200C" w:rsidRPr="0089378F" w:rsidRDefault="00B3200C" w:rsidP="00390A73">
            <w:pPr>
              <w:rPr>
                <w:sz w:val="24"/>
                <w:szCs w:val="24"/>
              </w:rPr>
            </w:pP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9378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преобразовывать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практическую задачу </w:t>
            </w:r>
            <w:r w:rsidRPr="0089378F">
              <w:rPr>
                <w:color w:val="000000"/>
                <w:sz w:val="24"/>
                <w:szCs w:val="24"/>
              </w:rPr>
              <w:br/>
            </w:r>
            <w:proofErr w:type="gramStart"/>
            <w:r w:rsidRPr="0089378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образовательную;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9378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9378F">
              <w:rPr>
                <w:color w:val="000000"/>
                <w:sz w:val="24"/>
                <w:szCs w:val="24"/>
              </w:rPr>
              <w:t> – выбирать действия </w:t>
            </w:r>
            <w:r w:rsidRPr="0089378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Коррекция - </w:t>
            </w:r>
            <w:r w:rsidRPr="0089378F">
              <w:rPr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89378F">
              <w:rPr>
                <w:color w:val="000000"/>
                <w:sz w:val="24"/>
                <w:szCs w:val="24"/>
              </w:rPr>
              <w:t xml:space="preserve"> – использовать общие приемы решения поставленных задач; самостоятельно выделять и формулировать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познавательную цель;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узнавать, называть </w:t>
            </w:r>
            <w:r w:rsidRPr="0089378F">
              <w:rPr>
                <w:color w:val="000000"/>
                <w:sz w:val="24"/>
                <w:szCs w:val="24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9378F">
              <w:rPr>
                <w:i/>
                <w:color w:val="000000"/>
                <w:sz w:val="24"/>
                <w:szCs w:val="24"/>
              </w:rPr>
              <w:t>Информационные</w:t>
            </w:r>
            <w:proofErr w:type="gramEnd"/>
            <w:r w:rsidRPr="0089378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89378F">
              <w:rPr>
                <w:color w:val="000000"/>
                <w:sz w:val="24"/>
                <w:szCs w:val="24"/>
              </w:rPr>
              <w:t>  - подводить под понятие на основе распознания объектов, выделения существенных признаков.</w:t>
            </w: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9378F">
              <w:rPr>
                <w:color w:val="000000"/>
                <w:sz w:val="24"/>
                <w:szCs w:val="24"/>
              </w:rPr>
              <w:t xml:space="preserve"> –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 xml:space="preserve">ставить вопросы, обращаться за помощью;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B3200C" w:rsidRPr="0089378F" w:rsidRDefault="00B3200C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89378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B3200C" w:rsidRPr="0089378F" w:rsidRDefault="00B3200C" w:rsidP="00390A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свои затруднения.</w:t>
            </w:r>
          </w:p>
          <w:p w:rsidR="00B3200C" w:rsidRPr="0089378F" w:rsidRDefault="00B3200C" w:rsidP="00B3200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3200C" w:rsidRPr="002A37D3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Информация и её свойства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t>– общие представления об информац</w:t>
            </w:r>
            <w:proofErr w:type="gramStart"/>
            <w:r w:rsidRPr="00390A73">
              <w:t>ии и её</w:t>
            </w:r>
            <w:proofErr w:type="gramEnd"/>
            <w:r w:rsidRPr="00390A73">
              <w:t xml:space="preserve"> свойствах;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 xml:space="preserve">– понимание </w:t>
            </w:r>
            <w:proofErr w:type="spellStart"/>
            <w:r w:rsidRPr="00390A73">
              <w:t>общепредметной</w:t>
            </w:r>
            <w:proofErr w:type="spellEnd"/>
            <w:r w:rsidRPr="00390A73">
              <w:t xml:space="preserve"> сущности понятий «информация», «сигнал»;</w:t>
            </w:r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t>– представления об информации как важнейшем стратегическом ресурсе развития личности, государства, общества.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3200C" w:rsidRPr="002A37D3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t xml:space="preserve">– общие представления об информационных процессах и их роли в современном мире; умение приводить примеры сбора и обработки информации в деятельности человека, в живой природе, </w:t>
            </w:r>
            <w:r w:rsidRPr="00390A73">
              <w:lastRenderedPageBreak/>
              <w:t>обществе, технике;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 xml:space="preserve">– навыки анализа процессов в биологических, технических и социальных системах, выделения в них информационной составляющей; </w:t>
            </w:r>
            <w:proofErr w:type="spellStart"/>
            <w:r w:rsidRPr="00390A73">
              <w:t>общепредметные</w:t>
            </w:r>
            <w:proofErr w:type="spellEnd"/>
            <w:r w:rsidRPr="00390A73">
              <w:t xml:space="preserve"> навыки обработки информации;</w:t>
            </w:r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 xml:space="preserve">урок «открытия нового знания», </w:t>
            </w:r>
            <w:r w:rsidRPr="0089378F"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B3200C" w:rsidRPr="002A37D3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общие представления об информационных процессах и их роли в современном мире; умение приводить примеры хранения и передачи информации в деятельности человека, в живой природе, обществе, технике;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навыки анализа процессов в биологических, технических и социальных системах, выделения в них информационной составляющей; навыки классификации информационных процессов по принятому основанию; </w:t>
            </w:r>
            <w:proofErr w:type="spellStart"/>
            <w:r w:rsidRPr="00390A73">
              <w:t>общепредметные</w:t>
            </w:r>
            <w:proofErr w:type="spellEnd"/>
            <w:r w:rsidRPr="00390A73">
              <w:t xml:space="preserve"> навыки обработки, хранения и передачи информации;</w:t>
            </w:r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3200C" w:rsidRPr="002A37D3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представление о WWW как всемирном хранилище информации; понятие о поисковых системах и принципах их работы; умение осуществлять поиск информации в сети Интернет с использованием простых запросов (по одному признаку), сохранять для индивидуального </w:t>
            </w:r>
            <w:proofErr w:type="gramStart"/>
            <w:r w:rsidRPr="00390A73">
              <w:t>использования</w:t>
            </w:r>
            <w:proofErr w:type="gramEnd"/>
            <w:r w:rsidRPr="00390A73">
              <w:t xml:space="preserve"> найденные в сети Интернет информационные объекты и ссылки на них;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владение первичными </w:t>
            </w:r>
            <w:r w:rsidRPr="00390A73">
              <w:lastRenderedPageBreak/>
              <w:t>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B3200C" w:rsidRPr="002A37D3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обобщённые представления о различных способах представления информации;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</w:t>
            </w:r>
            <w:proofErr w:type="spellStart"/>
            <w:r w:rsidRPr="00390A73">
              <w:t>общепредметной</w:t>
            </w:r>
            <w:proofErr w:type="spellEnd"/>
            <w:r w:rsidRPr="00390A73">
              <w:t xml:space="preserve"> сущности понятия «знак»; общеучебные умения анализа, сравнения, классификации;</w:t>
            </w:r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представления о языке, его роли в передаче собственных мыслей и общении с другими людьми.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3200C" w:rsidRPr="002A37D3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представления о преобразовании информации из непрерывной формы в </w:t>
            </w:r>
            <w:proofErr w:type="gramStart"/>
            <w:r w:rsidRPr="00390A73">
              <w:t>дискретную</w:t>
            </w:r>
            <w:proofErr w:type="gramEnd"/>
            <w:r w:rsidRPr="00390A73">
              <w:t>; понимание сущности двоичного кодирования; умение кодировать и декодировать сообщения по известным правилам кодирования; понимание роли дискретизации информации в развитии средств ИКТ.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универсальности двоичного кодирования; навыки представления информации в разных формах; навыки анализа информации; способность выявлять инвариантную сущность на первый взгляд различных процессов;</w:t>
            </w:r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навыки концентрации внимания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3200C" w:rsidRPr="002A37D3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969" w:type="dxa"/>
          </w:tcPr>
          <w:p w:rsidR="00B3200C" w:rsidRPr="00FE4236" w:rsidRDefault="00B3200C" w:rsidP="00FE4236">
            <w:pPr>
              <w:jc w:val="both"/>
            </w:pPr>
            <w:r w:rsidRPr="00FE4236">
              <w:rPr>
                <w:b/>
                <w:iCs/>
              </w:rPr>
              <w:t>предметные </w:t>
            </w:r>
            <w:r w:rsidRPr="00FE4236">
              <w:rPr>
                <w:b/>
              </w:rPr>
              <w:t>–</w:t>
            </w:r>
            <w:r w:rsidRPr="00FE4236">
              <w:t xml:space="preserve"> знание единиц измерения информации и свободное оперирование ими;</w:t>
            </w:r>
          </w:p>
          <w:p w:rsidR="00B3200C" w:rsidRPr="00FE4236" w:rsidRDefault="00B3200C" w:rsidP="00FE4236">
            <w:pPr>
              <w:jc w:val="both"/>
            </w:pPr>
            <w:proofErr w:type="spellStart"/>
            <w:r w:rsidRPr="00FE4236">
              <w:rPr>
                <w:b/>
                <w:iCs/>
              </w:rPr>
              <w:t>метапредметные</w:t>
            </w:r>
            <w:proofErr w:type="spellEnd"/>
            <w:r w:rsidRPr="00FE4236">
              <w:rPr>
                <w:b/>
                <w:iCs/>
              </w:rPr>
              <w:t> </w:t>
            </w:r>
            <w:r w:rsidRPr="00FE4236">
              <w:rPr>
                <w:b/>
              </w:rPr>
              <w:t>–</w:t>
            </w:r>
            <w:r w:rsidRPr="00FE4236">
              <w:t xml:space="preserve"> понимание сущности измерения как сопоставления измеряемой величины с единицей измерения;</w:t>
            </w:r>
          </w:p>
          <w:p w:rsidR="00B3200C" w:rsidRPr="002A37D3" w:rsidRDefault="00B3200C" w:rsidP="00FE4236">
            <w:pPr>
              <w:jc w:val="both"/>
              <w:rPr>
                <w:sz w:val="24"/>
                <w:szCs w:val="24"/>
              </w:rPr>
            </w:pPr>
            <w:r w:rsidRPr="00FE4236">
              <w:rPr>
                <w:b/>
                <w:iCs/>
              </w:rPr>
              <w:t>личностные </w:t>
            </w:r>
            <w:r w:rsidRPr="00FE4236">
              <w:rPr>
                <w:b/>
              </w:rPr>
              <w:t>–</w:t>
            </w:r>
            <w:r w:rsidRPr="00FE4236">
              <w:t xml:space="preserve"> навыки концентрации внимания.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3200C" w:rsidRPr="002A37D3" w:rsidRDefault="00B3200C" w:rsidP="00390A73">
            <w:pPr>
              <w:spacing w:after="150"/>
              <w:jc w:val="both"/>
              <w:rPr>
                <w:sz w:val="24"/>
                <w:szCs w:val="24"/>
              </w:rPr>
            </w:pPr>
            <w:r w:rsidRPr="00FE4236">
              <w:rPr>
                <w:i/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 xml:space="preserve"> по теме «Информация и информационные </w:t>
            </w:r>
            <w:r>
              <w:rPr>
                <w:sz w:val="24"/>
                <w:szCs w:val="24"/>
              </w:rPr>
              <w:lastRenderedPageBreak/>
              <w:t>процессы»</w:t>
            </w:r>
          </w:p>
        </w:tc>
        <w:tc>
          <w:tcPr>
            <w:tcW w:w="3969" w:type="dxa"/>
          </w:tcPr>
          <w:p w:rsidR="00B3200C" w:rsidRPr="00FE4236" w:rsidRDefault="00B3200C" w:rsidP="00FE4236">
            <w:pPr>
              <w:jc w:val="both"/>
            </w:pPr>
            <w:r w:rsidRPr="00FE4236">
              <w:rPr>
                <w:b/>
                <w:iCs/>
              </w:rPr>
              <w:lastRenderedPageBreak/>
              <w:t>предметные </w:t>
            </w:r>
            <w:r w:rsidRPr="00FE4236">
              <w:t xml:space="preserve">– представления об информации как одном из основных понятий современной науки, об информационных процессах и их роли в </w:t>
            </w:r>
            <w:r w:rsidRPr="00FE4236">
              <w:lastRenderedPageBreak/>
              <w:t>современном мире, о принципах кодирования и алфавитном подходе к измерению информации;</w:t>
            </w:r>
          </w:p>
          <w:p w:rsidR="00B3200C" w:rsidRPr="00FE4236" w:rsidRDefault="00B3200C" w:rsidP="00FE4236">
            <w:pPr>
              <w:jc w:val="both"/>
            </w:pPr>
            <w:proofErr w:type="spellStart"/>
            <w:r w:rsidRPr="00FE4236">
              <w:rPr>
                <w:b/>
                <w:iCs/>
              </w:rPr>
              <w:t>метапредметные</w:t>
            </w:r>
            <w:proofErr w:type="spellEnd"/>
            <w:r w:rsidRPr="00FE4236">
              <w:rPr>
                <w:b/>
                <w:iCs/>
              </w:rPr>
              <w:t> </w:t>
            </w:r>
            <w:r w:rsidRPr="00FE4236">
              <w:rPr>
                <w:b/>
              </w:rPr>
              <w:t>–</w:t>
            </w:r>
            <w:r w:rsidRPr="00FE4236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2A37D3" w:rsidRDefault="00B3200C" w:rsidP="00FE4236">
            <w:pPr>
              <w:jc w:val="both"/>
              <w:rPr>
                <w:sz w:val="24"/>
                <w:szCs w:val="24"/>
              </w:rPr>
            </w:pPr>
            <w:proofErr w:type="gramStart"/>
            <w:r w:rsidRPr="00FE4236">
              <w:rPr>
                <w:b/>
                <w:iCs/>
              </w:rPr>
              <w:t>личностные </w:t>
            </w:r>
            <w:r w:rsidRPr="00FE4236">
              <w:rPr>
                <w:b/>
              </w:rPr>
              <w:t>–</w:t>
            </w:r>
            <w:r w:rsidRPr="00FE4236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  <w:proofErr w:type="gramEnd"/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FE4236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развивающего </w:t>
            </w:r>
            <w:r>
              <w:rPr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461357">
        <w:tc>
          <w:tcPr>
            <w:tcW w:w="8613" w:type="dxa"/>
            <w:gridSpan w:val="3"/>
          </w:tcPr>
          <w:p w:rsidR="00B3200C" w:rsidRPr="0089378F" w:rsidRDefault="00B3200C" w:rsidP="00FE4236">
            <w:pPr>
              <w:jc w:val="center"/>
              <w:rPr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lastRenderedPageBreak/>
              <w:t>Компьютер – как универсальное средство обработки информации (7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37D3"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z w:val="24"/>
                <w:szCs w:val="24"/>
              </w:rPr>
              <w:t>асов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Основные компоненты компьютера и их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B3200C" w:rsidRPr="008123C9" w:rsidRDefault="00B3200C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Персональный компьютер.</w:t>
            </w:r>
          </w:p>
        </w:tc>
        <w:tc>
          <w:tcPr>
            <w:tcW w:w="3969" w:type="dxa"/>
          </w:tcPr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</w:t>
            </w:r>
            <w:r w:rsidRPr="008123C9">
              <w:lastRenderedPageBreak/>
              <w:t>частота, разрядность.</w:t>
            </w:r>
          </w:p>
          <w:p w:rsidR="00B3200C" w:rsidRPr="008123C9" w:rsidRDefault="00B3200C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B3200C" w:rsidRPr="002A37D3" w:rsidRDefault="00B3200C" w:rsidP="008123C9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3969" w:type="dxa"/>
          </w:tcPr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B3200C" w:rsidRPr="008123C9" w:rsidRDefault="00B3200C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B3200C" w:rsidRPr="002A37D3" w:rsidRDefault="00B3200C" w:rsidP="008123C9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FE4236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3969" w:type="dxa"/>
          </w:tcPr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B3200C" w:rsidRPr="008123C9" w:rsidRDefault="00B3200C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B3200C" w:rsidRPr="002A37D3" w:rsidRDefault="00B3200C" w:rsidP="008123C9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3969" w:type="dxa"/>
            <w:vMerge w:val="restart"/>
          </w:tcPr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proofErr w:type="gramStart"/>
            <w:r w:rsidRPr="008123C9">
              <w:rPr>
                <w:b/>
              </w:rPr>
              <w:t>–</w:t>
            </w:r>
            <w:r w:rsidRPr="008123C9">
              <w:t>ф</w:t>
            </w:r>
            <w:proofErr w:type="gramEnd"/>
            <w:r w:rsidRPr="008123C9">
              <w:t xml:space="preserve">айл; файловая система как часть OS; имя файла, правила формирования имени; понятие логического </w:t>
            </w:r>
            <w:r w:rsidRPr="008123C9">
              <w:lastRenderedPageBreak/>
              <w:t>диска; файловая структура диска, понятие каталога, путь к файлу – координата местоположения файла на диске; назначение таблицы размещения файлов</w:t>
            </w:r>
          </w:p>
          <w:p w:rsidR="00B3200C" w:rsidRPr="008123C9" w:rsidRDefault="00B3200C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</w:t>
            </w:r>
            <w:proofErr w:type="gramStart"/>
            <w:r w:rsidRPr="008123C9">
              <w:rPr>
                <w:b/>
                <w:iCs/>
              </w:rPr>
              <w:t>е</w:t>
            </w:r>
            <w:proofErr w:type="spellEnd"/>
            <w:r w:rsidRPr="008123C9">
              <w:rPr>
                <w:b/>
                <w:iCs/>
              </w:rPr>
              <w:t>-</w:t>
            </w:r>
            <w:proofErr w:type="gramEnd"/>
            <w:r w:rsidRPr="008123C9">
              <w:t> смена устройства (логического диска); смена папки, создание папок; копирование, перемещение, переименование, удаление файлов и папок; изменение вида содержимого папки; сортировка файлов и папок; использование </w:t>
            </w:r>
            <w:r w:rsidRPr="008123C9">
              <w:rPr>
                <w:iCs/>
              </w:rPr>
              <w:t>корзины</w:t>
            </w:r>
            <w:r w:rsidRPr="008123C9">
              <w:t> для удаления файлов и её очистка запуск приложений, изменение размеров окна, перемещение окна, переключение между запущенными приложениями, сворачивание окна и его восстановление, закрытие окна и завершение работы приложения, использование встроенной справочной системы.</w:t>
            </w:r>
          </w:p>
          <w:p w:rsidR="00B3200C" w:rsidRPr="008123C9" w:rsidRDefault="00B3200C" w:rsidP="008123C9">
            <w:pPr>
              <w:jc w:val="both"/>
            </w:pPr>
            <w:r w:rsidRPr="009630D2">
              <w:rPr>
                <w:b/>
                <w:iCs/>
              </w:rPr>
              <w:t>личностные </w:t>
            </w:r>
            <w:r w:rsidRPr="009630D2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 xml:space="preserve">урок «открытия нового </w:t>
            </w:r>
            <w:r w:rsidRPr="0089378F">
              <w:rPr>
                <w:sz w:val="24"/>
                <w:szCs w:val="24"/>
              </w:rPr>
              <w:lastRenderedPageBreak/>
              <w:t>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3969" w:type="dxa"/>
            <w:vMerge/>
          </w:tcPr>
          <w:p w:rsidR="00B3200C" w:rsidRPr="008123C9" w:rsidRDefault="00B3200C" w:rsidP="008123C9">
            <w:pPr>
              <w:jc w:val="both"/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B3200C" w:rsidRPr="002A37D3" w:rsidRDefault="00B3200C" w:rsidP="008123C9">
            <w:pPr>
              <w:spacing w:after="150"/>
              <w:jc w:val="both"/>
              <w:rPr>
                <w:sz w:val="24"/>
                <w:szCs w:val="24"/>
              </w:rPr>
            </w:pPr>
            <w:r w:rsidRPr="008123C9">
              <w:rPr>
                <w:i/>
                <w:sz w:val="24"/>
                <w:szCs w:val="24"/>
              </w:rPr>
              <w:t>Контрольная работа № 2</w:t>
            </w:r>
            <w:r>
              <w:rPr>
                <w:sz w:val="24"/>
                <w:szCs w:val="24"/>
              </w:rPr>
              <w:t xml:space="preserve"> по теме</w:t>
            </w:r>
            <w:r w:rsidRPr="002A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>Компьютер как универсальное устр</w:t>
            </w:r>
            <w:r>
              <w:rPr>
                <w:sz w:val="24"/>
                <w:szCs w:val="24"/>
              </w:rPr>
              <w:t>ойство для работы с информацией».</w:t>
            </w:r>
            <w:r w:rsidRPr="002A3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3200C" w:rsidRPr="008123C9" w:rsidRDefault="00B3200C" w:rsidP="008123C9">
            <w:pPr>
              <w:jc w:val="both"/>
            </w:pPr>
            <w:proofErr w:type="spellStart"/>
            <w:r w:rsidRPr="009630D2">
              <w:rPr>
                <w:b/>
                <w:iCs/>
              </w:rPr>
              <w:t>метапредметные</w:t>
            </w:r>
            <w:proofErr w:type="spellEnd"/>
            <w:r w:rsidRPr="009630D2">
              <w:rPr>
                <w:b/>
                <w:iCs/>
              </w:rPr>
              <w:t> </w:t>
            </w:r>
            <w:r w:rsidRPr="009630D2">
              <w:rPr>
                <w:b/>
              </w:rPr>
              <w:t>–</w:t>
            </w:r>
            <w:r w:rsidRPr="008123C9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8123C9" w:rsidRDefault="00B3200C" w:rsidP="008123C9">
            <w:pPr>
              <w:jc w:val="both"/>
            </w:pPr>
            <w:proofErr w:type="gramStart"/>
            <w:r w:rsidRPr="009630D2">
              <w:rPr>
                <w:b/>
                <w:iCs/>
              </w:rPr>
              <w:t>личностные </w:t>
            </w:r>
            <w:r w:rsidRPr="009630D2">
              <w:rPr>
                <w:b/>
              </w:rPr>
              <w:t>–</w:t>
            </w:r>
            <w:r w:rsidRPr="008123C9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  <w:proofErr w:type="gramEnd"/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461357">
        <w:tc>
          <w:tcPr>
            <w:tcW w:w="8613" w:type="dxa"/>
            <w:gridSpan w:val="3"/>
          </w:tcPr>
          <w:p w:rsidR="00B3200C" w:rsidRPr="0089378F" w:rsidRDefault="00B3200C" w:rsidP="009630D2">
            <w:pPr>
              <w:jc w:val="center"/>
              <w:rPr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Обработка графической информации (4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37D3"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z w:val="24"/>
                <w:szCs w:val="24"/>
              </w:rPr>
              <w:t>аса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3969" w:type="dxa"/>
          </w:tcPr>
          <w:p w:rsidR="00B3200C" w:rsidRPr="009630D2" w:rsidRDefault="00B3200C" w:rsidP="00386063">
            <w:pPr>
              <w:jc w:val="both"/>
            </w:pPr>
            <w:r w:rsidRPr="009630D2">
              <w:rPr>
                <w:b/>
                <w:iCs/>
              </w:rPr>
              <w:t>предметные</w:t>
            </w:r>
            <w:r w:rsidRPr="009630D2">
              <w:rPr>
                <w:i/>
                <w:iCs/>
              </w:rPr>
              <w:t> </w:t>
            </w:r>
            <w:proofErr w:type="gramStart"/>
            <w:r w:rsidRPr="009630D2">
              <w:t>–п</w:t>
            </w:r>
            <w:proofErr w:type="gramEnd"/>
            <w:r w:rsidRPr="009630D2">
              <w:t>ринцип формирования цвета пикселя на экране; связь между количеством цветов в палитре и количеством битов для кодирования одного пикселя (формула); формула определения объёма видеопамяти для хранения изображения заданного размера</w:t>
            </w:r>
          </w:p>
          <w:p w:rsidR="00B3200C" w:rsidRPr="009630D2" w:rsidRDefault="00B3200C" w:rsidP="00386063">
            <w:pPr>
              <w:jc w:val="both"/>
            </w:pPr>
            <w:proofErr w:type="spellStart"/>
            <w:r w:rsidRPr="009630D2">
              <w:rPr>
                <w:b/>
                <w:iCs/>
              </w:rPr>
              <w:t>метапредметны</w:t>
            </w:r>
            <w:proofErr w:type="gramStart"/>
            <w:r w:rsidRPr="009630D2">
              <w:rPr>
                <w:b/>
                <w:iCs/>
              </w:rPr>
              <w:t>е</w:t>
            </w:r>
            <w:proofErr w:type="spellEnd"/>
            <w:r w:rsidRPr="009630D2">
              <w:rPr>
                <w:i/>
                <w:iCs/>
              </w:rPr>
              <w:t>-</w:t>
            </w:r>
            <w:proofErr w:type="gramEnd"/>
            <w:r w:rsidRPr="009630D2">
              <w:t xml:space="preserve"> использование </w:t>
            </w:r>
            <w:r w:rsidRPr="009630D2">
              <w:lastRenderedPageBreak/>
              <w:t>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B3200C" w:rsidRPr="009630D2" w:rsidRDefault="00B3200C" w:rsidP="00386063">
            <w:pPr>
              <w:jc w:val="both"/>
            </w:pPr>
            <w:r w:rsidRPr="009630D2">
              <w:rPr>
                <w:b/>
                <w:iCs/>
              </w:rPr>
              <w:t xml:space="preserve">личностные </w:t>
            </w:r>
            <w:proofErr w:type="gramStart"/>
            <w:r w:rsidRPr="009630D2">
              <w:rPr>
                <w:b/>
                <w:iCs/>
              </w:rPr>
              <w:t>-</w:t>
            </w:r>
            <w:r w:rsidRPr="009630D2">
              <w:t>с</w:t>
            </w:r>
            <w:proofErr w:type="gramEnd"/>
            <w:r w:rsidRPr="009630D2">
              <w:t>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3969" w:type="dxa"/>
            <w:vMerge w:val="restart"/>
          </w:tcPr>
          <w:p w:rsidR="00B3200C" w:rsidRPr="009630D2" w:rsidRDefault="00B3200C" w:rsidP="00386063">
            <w:pPr>
              <w:jc w:val="both"/>
            </w:pPr>
            <w:proofErr w:type="gramStart"/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9630D2">
              <w:t xml:space="preserve"> история компьютерной графики; области применения компьютерной графики; два принципа представления изображения; растровая графика; векторная графика возможности графических редакторов; среда графического редактора; режимы работы графического редактора</w:t>
            </w:r>
            <w:proofErr w:type="gramEnd"/>
          </w:p>
          <w:p w:rsidR="00B3200C" w:rsidRPr="009630D2" w:rsidRDefault="00B3200C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</w:t>
            </w:r>
            <w:proofErr w:type="gramStart"/>
            <w:r w:rsidRPr="00386063">
              <w:rPr>
                <w:b/>
                <w:iCs/>
              </w:rPr>
              <w:t>е</w:t>
            </w:r>
            <w:proofErr w:type="spellEnd"/>
            <w:r w:rsidRPr="00386063">
              <w:rPr>
                <w:b/>
                <w:iCs/>
              </w:rPr>
              <w:t>-</w:t>
            </w:r>
            <w:proofErr w:type="gramEnd"/>
            <w:r w:rsidRPr="009630D2">
              <w:t> 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B3200C" w:rsidRPr="009630D2" w:rsidRDefault="00B3200C" w:rsidP="00386063">
            <w:pPr>
              <w:jc w:val="both"/>
            </w:pPr>
            <w:proofErr w:type="gramStart"/>
            <w:r w:rsidRPr="00386063">
              <w:rPr>
                <w:b/>
                <w:iCs/>
              </w:rPr>
              <w:t>личностные</w:t>
            </w:r>
            <w:r w:rsidRPr="00386063">
              <w:rPr>
                <w:b/>
              </w:rPr>
              <w:t> </w:t>
            </w:r>
            <w:r w:rsidRPr="009630D2">
      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      </w:r>
            <w:proofErr w:type="gramEnd"/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3969" w:type="dxa"/>
            <w:vMerge/>
          </w:tcPr>
          <w:p w:rsidR="00B3200C" w:rsidRPr="00794A05" w:rsidRDefault="00B3200C" w:rsidP="0046135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B3200C" w:rsidRPr="002A37D3" w:rsidRDefault="00B3200C" w:rsidP="009630D2">
            <w:pPr>
              <w:spacing w:after="150"/>
              <w:jc w:val="both"/>
              <w:rPr>
                <w:sz w:val="24"/>
                <w:szCs w:val="24"/>
              </w:rPr>
            </w:pPr>
            <w:r w:rsidRPr="009630D2">
              <w:rPr>
                <w:i/>
                <w:sz w:val="24"/>
                <w:szCs w:val="24"/>
              </w:rPr>
              <w:t>Контрольная работа № 3 по теме</w:t>
            </w:r>
            <w:r w:rsidRPr="002A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бработка графической информации».</w:t>
            </w:r>
            <w:r w:rsidRPr="002A3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3200C" w:rsidRPr="00386063" w:rsidRDefault="00B3200C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метапредметные</w:t>
            </w:r>
            <w:proofErr w:type="spellEnd"/>
            <w:r w:rsidRPr="00386063">
              <w:rPr>
                <w:b/>
                <w:iCs/>
              </w:rPr>
              <w:t> </w:t>
            </w:r>
            <w:r w:rsidRPr="00386063">
              <w:rPr>
                <w:b/>
              </w:rPr>
              <w:t>–</w:t>
            </w:r>
            <w:r w:rsidRPr="00386063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794A05" w:rsidRDefault="00B3200C" w:rsidP="0038606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</w:t>
            </w:r>
            <w:r w:rsidRPr="00386063">
              <w:lastRenderedPageBreak/>
              <w:t>распространения; развитие чувства личной ответственности за качество окружающей информационной среды.</w:t>
            </w:r>
            <w:proofErr w:type="gramEnd"/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461357">
        <w:tc>
          <w:tcPr>
            <w:tcW w:w="8613" w:type="dxa"/>
            <w:gridSpan w:val="3"/>
          </w:tcPr>
          <w:p w:rsidR="00B3200C" w:rsidRPr="00386063" w:rsidRDefault="00B3200C" w:rsidP="00386063">
            <w:pPr>
              <w:jc w:val="center"/>
              <w:rPr>
                <w:b/>
                <w:sz w:val="24"/>
                <w:szCs w:val="24"/>
              </w:rPr>
            </w:pPr>
            <w:r w:rsidRPr="00386063">
              <w:rPr>
                <w:b/>
                <w:sz w:val="24"/>
                <w:szCs w:val="24"/>
              </w:rPr>
              <w:lastRenderedPageBreak/>
              <w:t>Обработка текстовой информации (9 часов)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3969" w:type="dxa"/>
          </w:tcPr>
          <w:p w:rsidR="00B3200C" w:rsidRPr="00386063" w:rsidRDefault="00B3200C" w:rsidP="0038606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386063">
              <w:t xml:space="preserve"> преимущества компьютерного хранения документов;</w:t>
            </w:r>
          </w:p>
          <w:p w:rsidR="00B3200C" w:rsidRPr="00386063" w:rsidRDefault="00B3200C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</w:t>
            </w:r>
            <w:proofErr w:type="gramStart"/>
            <w:r w:rsidRPr="00386063">
              <w:rPr>
                <w:b/>
                <w:iCs/>
              </w:rPr>
              <w:t>е</w:t>
            </w:r>
            <w:proofErr w:type="spellEnd"/>
            <w:r w:rsidRPr="00386063">
              <w:rPr>
                <w:b/>
                <w:iCs/>
              </w:rPr>
              <w:t>-</w:t>
            </w:r>
            <w:proofErr w:type="gramEnd"/>
            <w:r w:rsidRPr="00386063">
              <w:t> 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B3200C" w:rsidRPr="00386063" w:rsidRDefault="00B3200C" w:rsidP="00386063">
            <w:pPr>
              <w:jc w:val="both"/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386063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3969" w:type="dxa"/>
          </w:tcPr>
          <w:p w:rsidR="00B3200C" w:rsidRPr="00386063" w:rsidRDefault="00B3200C" w:rsidP="0038606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386063">
              <w:t xml:space="preserve"> понятия текстового редактора и текстового процессора; структурные единицы текста; среда текстового редактора; назначение программ-переводчиков; системы распознавания текстов</w:t>
            </w:r>
          </w:p>
          <w:p w:rsidR="00B3200C" w:rsidRPr="002A37D3" w:rsidRDefault="00B3200C" w:rsidP="00386063">
            <w:pPr>
              <w:jc w:val="both"/>
              <w:rPr>
                <w:sz w:val="24"/>
                <w:szCs w:val="24"/>
              </w:rPr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Прямое форматирование</w:t>
            </w:r>
          </w:p>
        </w:tc>
        <w:tc>
          <w:tcPr>
            <w:tcW w:w="3969" w:type="dxa"/>
            <w:vMerge w:val="restart"/>
          </w:tcPr>
          <w:p w:rsidR="00B3200C" w:rsidRPr="00386063" w:rsidRDefault="00B3200C" w:rsidP="0038606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proofErr w:type="gramStart"/>
            <w:r w:rsidRPr="00386063">
              <w:rPr>
                <w:b/>
              </w:rPr>
              <w:t>–</w:t>
            </w:r>
            <w:r w:rsidRPr="00386063">
              <w:t>з</w:t>
            </w:r>
            <w:proofErr w:type="gramEnd"/>
            <w:r w:rsidRPr="00386063">
              <w:t>адание параметров страницы; орфографическая проверка текста с использованием встроенного словаря; выделение фрагментов текста; задание шрифта, его размера и начертания; установка параметров абзаца и его форматирование; выравнивание абзацев</w:t>
            </w:r>
          </w:p>
          <w:p w:rsidR="00B3200C" w:rsidRPr="00386063" w:rsidRDefault="00B3200C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</w:t>
            </w:r>
            <w:proofErr w:type="gramStart"/>
            <w:r w:rsidRPr="00386063">
              <w:rPr>
                <w:b/>
                <w:iCs/>
              </w:rPr>
              <w:t>е</w:t>
            </w:r>
            <w:proofErr w:type="spellEnd"/>
            <w:r w:rsidRPr="00386063">
              <w:rPr>
                <w:b/>
                <w:iCs/>
              </w:rPr>
              <w:t>-</w:t>
            </w:r>
            <w:proofErr w:type="gramEnd"/>
            <w:r w:rsidRPr="00386063">
              <w:t xml:space="preserve"> владение умениями самостоятельно планировать пути </w:t>
            </w:r>
            <w:r w:rsidRPr="00386063">
              <w:lastRenderedPageBreak/>
              <w:t>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B3200C" w:rsidRPr="002A37D3" w:rsidRDefault="00B3200C" w:rsidP="00386063">
            <w:pPr>
              <w:jc w:val="both"/>
              <w:rPr>
                <w:sz w:val="24"/>
                <w:szCs w:val="24"/>
              </w:rPr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Стилевое форматирование</w:t>
            </w:r>
          </w:p>
        </w:tc>
        <w:tc>
          <w:tcPr>
            <w:tcW w:w="3969" w:type="dxa"/>
            <w:vMerge/>
          </w:tcPr>
          <w:p w:rsidR="00B3200C" w:rsidRPr="002A37D3" w:rsidRDefault="00B3200C" w:rsidP="004613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3969" w:type="dxa"/>
            <w:vMerge/>
          </w:tcPr>
          <w:p w:rsidR="00B3200C" w:rsidRPr="002A37D3" w:rsidRDefault="00B3200C" w:rsidP="004613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3969" w:type="dxa"/>
            <w:vMerge w:val="restart"/>
          </w:tcPr>
          <w:p w:rsidR="00B3200C" w:rsidRPr="00905C64" w:rsidRDefault="00B3200C" w:rsidP="00905C64">
            <w:pPr>
              <w:jc w:val="both"/>
            </w:pPr>
            <w:proofErr w:type="gramStart"/>
            <w:r w:rsidRPr="00905C64">
              <w:rPr>
                <w:b/>
                <w:iCs/>
              </w:rPr>
              <w:t>предметные</w:t>
            </w:r>
            <w:proofErr w:type="gramEnd"/>
            <w:r w:rsidRPr="00905C64">
              <w:rPr>
                <w:i/>
                <w:iCs/>
              </w:rPr>
              <w:t> </w:t>
            </w:r>
            <w:r w:rsidRPr="00905C64">
              <w:t>– включение в документ формул; сканирование текста и его распознавание с помощью специализированных программ; перевод текста с одного языка на другой с помощью одной из программ-переводчиков</w:t>
            </w:r>
          </w:p>
          <w:p w:rsidR="00B3200C" w:rsidRPr="00905C64" w:rsidRDefault="00B3200C" w:rsidP="00905C64">
            <w:pPr>
              <w:jc w:val="both"/>
            </w:pPr>
            <w:proofErr w:type="spellStart"/>
            <w:r w:rsidRPr="00905C64">
              <w:rPr>
                <w:b/>
                <w:iCs/>
              </w:rPr>
              <w:t>метапредметные</w:t>
            </w:r>
            <w:proofErr w:type="spellEnd"/>
            <w:r w:rsidRPr="00905C64">
              <w:rPr>
                <w:b/>
                <w:iCs/>
              </w:rPr>
              <w:t> </w:t>
            </w:r>
            <w:r w:rsidRPr="00905C64">
              <w:t>–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905C64" w:rsidRDefault="00B3200C" w:rsidP="00905C64">
            <w:pPr>
              <w:jc w:val="both"/>
            </w:pPr>
            <w:proofErr w:type="gramStart"/>
            <w:r w:rsidRPr="00905C64">
              <w:rPr>
                <w:b/>
                <w:iCs/>
              </w:rPr>
              <w:t>личностные </w:t>
            </w:r>
            <w:r w:rsidRPr="00905C64">
              <w:rPr>
                <w:b/>
              </w:rPr>
              <w:t>–</w:t>
            </w:r>
            <w:r w:rsidRPr="00905C64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  <w:proofErr w:type="gramEnd"/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3969" w:type="dxa"/>
            <w:vMerge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 xml:space="preserve">Оформление реферата </w:t>
            </w:r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>История вычислительной техники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vMerge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методологического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B3200C" w:rsidRPr="002A37D3" w:rsidRDefault="00B3200C" w:rsidP="00905C64">
            <w:pPr>
              <w:spacing w:after="150"/>
              <w:jc w:val="both"/>
              <w:rPr>
                <w:sz w:val="24"/>
                <w:szCs w:val="24"/>
              </w:rPr>
            </w:pPr>
            <w:r w:rsidRPr="00905C64">
              <w:rPr>
                <w:i/>
                <w:sz w:val="24"/>
                <w:szCs w:val="24"/>
              </w:rPr>
              <w:t>Контрольная работа № 4 по теме</w:t>
            </w:r>
            <w:r>
              <w:rPr>
                <w:sz w:val="24"/>
                <w:szCs w:val="24"/>
              </w:rPr>
              <w:t xml:space="preserve"> «</w:t>
            </w:r>
            <w:r w:rsidRPr="002A37D3">
              <w:rPr>
                <w:sz w:val="24"/>
                <w:szCs w:val="24"/>
              </w:rPr>
              <w:t>Обработка текстовой информации</w:t>
            </w:r>
            <w:r>
              <w:rPr>
                <w:sz w:val="24"/>
                <w:szCs w:val="24"/>
              </w:rPr>
              <w:t>»</w:t>
            </w:r>
            <w:r w:rsidRPr="002A3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461357">
        <w:tc>
          <w:tcPr>
            <w:tcW w:w="8613" w:type="dxa"/>
            <w:gridSpan w:val="3"/>
          </w:tcPr>
          <w:p w:rsidR="00B3200C" w:rsidRPr="00905C64" w:rsidRDefault="00B3200C" w:rsidP="00905C64">
            <w:pPr>
              <w:jc w:val="center"/>
              <w:rPr>
                <w:b/>
                <w:sz w:val="24"/>
                <w:szCs w:val="24"/>
              </w:rPr>
            </w:pPr>
            <w:r w:rsidRPr="00905C64">
              <w:rPr>
                <w:b/>
                <w:sz w:val="24"/>
                <w:szCs w:val="24"/>
              </w:rPr>
              <w:t>Мультимедиа (4 часа)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Технология мультимедиа.</w:t>
            </w:r>
          </w:p>
        </w:tc>
        <w:tc>
          <w:tcPr>
            <w:tcW w:w="3969" w:type="dxa"/>
            <w:vMerge w:val="restart"/>
          </w:tcPr>
          <w:p w:rsidR="00B3200C" w:rsidRPr="00B3200C" w:rsidRDefault="00B3200C" w:rsidP="00B3200C">
            <w:pPr>
              <w:jc w:val="both"/>
            </w:pPr>
            <w:r w:rsidRPr="00B3200C">
              <w:rPr>
                <w:b/>
                <w:iCs/>
              </w:rPr>
              <w:t>предметные </w:t>
            </w:r>
            <w:r w:rsidRPr="00B3200C">
              <w:rPr>
                <w:b/>
              </w:rPr>
              <w:t>–</w:t>
            </w:r>
            <w:r w:rsidRPr="00B3200C"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</w:t>
            </w:r>
            <w:r w:rsidRPr="00B3200C">
              <w:lastRenderedPageBreak/>
              <w:t>обработки данных;</w:t>
            </w:r>
          </w:p>
          <w:p w:rsidR="00B3200C" w:rsidRPr="00B3200C" w:rsidRDefault="00B3200C" w:rsidP="00B3200C">
            <w:pPr>
              <w:jc w:val="both"/>
            </w:pPr>
            <w:proofErr w:type="spellStart"/>
            <w:r w:rsidRPr="00B3200C">
              <w:rPr>
                <w:b/>
                <w:iCs/>
              </w:rPr>
              <w:t>метапредметны</w:t>
            </w:r>
            <w:proofErr w:type="gramStart"/>
            <w:r w:rsidRPr="00B3200C">
              <w:rPr>
                <w:b/>
                <w:iCs/>
              </w:rPr>
              <w:t>е</w:t>
            </w:r>
            <w:proofErr w:type="spellEnd"/>
            <w:r w:rsidRPr="00B3200C">
              <w:rPr>
                <w:b/>
                <w:iCs/>
              </w:rPr>
              <w:t>-</w:t>
            </w:r>
            <w:proofErr w:type="gramEnd"/>
            <w:r w:rsidRPr="00B3200C">
              <w:t> 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B3200C" w:rsidRPr="00E71B91" w:rsidRDefault="00B3200C" w:rsidP="00B3200C">
            <w:pPr>
              <w:jc w:val="both"/>
            </w:pPr>
            <w:r w:rsidRPr="00B3200C">
              <w:rPr>
                <w:b/>
                <w:iCs/>
              </w:rPr>
              <w:t>личностные </w:t>
            </w:r>
            <w:r w:rsidRPr="00B3200C">
              <w:rPr>
                <w:b/>
              </w:rPr>
              <w:t>–</w:t>
            </w:r>
            <w:r w:rsidRPr="00B3200C">
      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969" w:type="dxa"/>
            <w:vMerge/>
          </w:tcPr>
          <w:p w:rsidR="00B3200C" w:rsidRPr="002A37D3" w:rsidRDefault="00B3200C" w:rsidP="00B32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 xml:space="preserve">урок «открытия </w:t>
            </w:r>
            <w:r w:rsidRPr="0089378F">
              <w:rPr>
                <w:sz w:val="24"/>
                <w:szCs w:val="24"/>
              </w:rPr>
              <w:lastRenderedPageBreak/>
              <w:t>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3969" w:type="dxa"/>
            <w:vMerge/>
          </w:tcPr>
          <w:p w:rsidR="00B3200C" w:rsidRPr="002A37D3" w:rsidRDefault="00B3200C" w:rsidP="004613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B3200C" w:rsidRPr="002A37D3" w:rsidRDefault="00B3200C" w:rsidP="00461357">
            <w:pPr>
              <w:spacing w:after="150"/>
              <w:jc w:val="both"/>
              <w:rPr>
                <w:sz w:val="24"/>
                <w:szCs w:val="24"/>
              </w:rPr>
            </w:pPr>
            <w:r w:rsidRPr="00E71B91">
              <w:rPr>
                <w:i/>
                <w:sz w:val="24"/>
                <w:szCs w:val="24"/>
              </w:rPr>
              <w:t>Проверочная работа по теме</w:t>
            </w:r>
            <w:r>
              <w:rPr>
                <w:sz w:val="24"/>
                <w:szCs w:val="24"/>
              </w:rPr>
              <w:t xml:space="preserve"> «Мультимедиа»</w:t>
            </w:r>
          </w:p>
        </w:tc>
        <w:tc>
          <w:tcPr>
            <w:tcW w:w="3969" w:type="dxa"/>
          </w:tcPr>
          <w:p w:rsidR="00B3200C" w:rsidRPr="00B3200C" w:rsidRDefault="00B3200C" w:rsidP="00B3200C">
            <w:pPr>
              <w:jc w:val="both"/>
            </w:pPr>
            <w:proofErr w:type="spellStart"/>
            <w:r w:rsidRPr="00B3200C">
              <w:rPr>
                <w:b/>
                <w:iCs/>
              </w:rPr>
              <w:t>метапредметные</w:t>
            </w:r>
            <w:proofErr w:type="spellEnd"/>
            <w:r w:rsidRPr="00B3200C">
              <w:rPr>
                <w:b/>
                <w:iCs/>
              </w:rPr>
              <w:t> </w:t>
            </w:r>
            <w:r w:rsidRPr="00B3200C">
              <w:rPr>
                <w:b/>
              </w:rPr>
              <w:t>–</w:t>
            </w:r>
            <w:r w:rsidRPr="00B3200C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2A37D3" w:rsidRDefault="00B3200C" w:rsidP="00B3200C">
            <w:pPr>
              <w:jc w:val="both"/>
              <w:rPr>
                <w:sz w:val="24"/>
                <w:szCs w:val="24"/>
              </w:rPr>
            </w:pPr>
            <w:proofErr w:type="gramStart"/>
            <w:r w:rsidRPr="00B3200C">
              <w:rPr>
                <w:b/>
                <w:iCs/>
              </w:rPr>
              <w:t>личностные </w:t>
            </w:r>
            <w:r w:rsidRPr="00B3200C">
              <w:rPr>
                <w:b/>
              </w:rPr>
              <w:t>–</w:t>
            </w:r>
            <w:r w:rsidRPr="00B3200C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  <w:proofErr w:type="gramEnd"/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461357">
        <w:tc>
          <w:tcPr>
            <w:tcW w:w="8613" w:type="dxa"/>
            <w:gridSpan w:val="3"/>
          </w:tcPr>
          <w:p w:rsidR="00B3200C" w:rsidRPr="00B3200C" w:rsidRDefault="00B3200C" w:rsidP="00B3200C">
            <w:pPr>
              <w:jc w:val="center"/>
              <w:rPr>
                <w:b/>
                <w:sz w:val="24"/>
                <w:szCs w:val="24"/>
              </w:rPr>
            </w:pPr>
            <w:r w:rsidRPr="00B3200C">
              <w:rPr>
                <w:b/>
                <w:sz w:val="24"/>
                <w:szCs w:val="24"/>
              </w:rPr>
              <w:t>Резерв (1 час)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B3200C" w:rsidRPr="0089378F" w:rsidRDefault="00B3200C" w:rsidP="00390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за курс 7 класса.</w:t>
            </w:r>
          </w:p>
        </w:tc>
        <w:tc>
          <w:tcPr>
            <w:tcW w:w="3969" w:type="dxa"/>
          </w:tcPr>
          <w:p w:rsidR="00B3200C" w:rsidRPr="0089378F" w:rsidRDefault="00B3200C" w:rsidP="00390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методологического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378F" w:rsidRPr="0089378F" w:rsidRDefault="0089378F" w:rsidP="008937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94" w:rsidRDefault="00D82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EF4" w:rsidRDefault="008D1EF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EF4" w:rsidRDefault="008D1EF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FF6" w:rsidRPr="00D82D94" w:rsidRDefault="00F14FF6" w:rsidP="00F14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94">
        <w:rPr>
          <w:rFonts w:ascii="Times New Roman" w:hAnsi="Times New Roman" w:cs="Times New Roman"/>
          <w:b/>
          <w:sz w:val="24"/>
          <w:szCs w:val="24"/>
        </w:rPr>
        <w:t>КРИТЕРИИ И НОРМЫ ОЦЕНКИ</w:t>
      </w:r>
    </w:p>
    <w:p w:rsidR="00F14FF6" w:rsidRPr="00D82D94" w:rsidRDefault="00F14FF6" w:rsidP="00F14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FF6" w:rsidRPr="00D82D94" w:rsidRDefault="00F14FF6" w:rsidP="00F14FF6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82D94">
        <w:rPr>
          <w:rFonts w:ascii="Times New Roman" w:hAnsi="Times New Roman"/>
          <w:sz w:val="24"/>
          <w:szCs w:val="24"/>
          <w:lang w:val="ru-RU"/>
        </w:rPr>
        <w:t>Критерий оценки устного ответа</w:t>
      </w:r>
    </w:p>
    <w:p w:rsidR="00F14FF6" w:rsidRPr="00D82D94" w:rsidRDefault="00F14FF6" w:rsidP="00F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F14FF6" w:rsidRPr="00D82D94" w:rsidRDefault="00F14FF6" w:rsidP="00F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F14FF6" w:rsidRPr="00D82D94" w:rsidRDefault="00F14FF6" w:rsidP="00F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F14FF6" w:rsidRPr="00D82D94" w:rsidRDefault="00F14FF6" w:rsidP="00F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D82D94">
        <w:rPr>
          <w:rFonts w:ascii="Times New Roman" w:hAnsi="Times New Roman" w:cs="Times New Roman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F14FF6" w:rsidRPr="00D82D94" w:rsidRDefault="00F14FF6" w:rsidP="00F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D82D94">
        <w:rPr>
          <w:rFonts w:ascii="Times New Roman" w:hAnsi="Times New Roman" w:cs="Times New Roman"/>
          <w:sz w:val="24"/>
          <w:szCs w:val="24"/>
        </w:rPr>
        <w:t>: отсутствие ответа. </w:t>
      </w:r>
    </w:p>
    <w:p w:rsidR="00F14FF6" w:rsidRPr="00D82D94" w:rsidRDefault="00F14FF6" w:rsidP="00F14FF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82D94">
        <w:rPr>
          <w:rFonts w:ascii="Times New Roman" w:hAnsi="Times New Roman"/>
          <w:sz w:val="24"/>
          <w:szCs w:val="24"/>
        </w:rPr>
        <w:t>Критерий оценки практического задания</w:t>
      </w:r>
    </w:p>
    <w:p w:rsidR="00F14FF6" w:rsidRPr="00D82D94" w:rsidRDefault="00F14FF6" w:rsidP="00F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D82D94">
        <w:rPr>
          <w:rFonts w:ascii="Times New Roman" w:hAnsi="Times New Roman" w:cs="Times New Roman"/>
          <w:sz w:val="24"/>
          <w:szCs w:val="24"/>
        </w:rPr>
        <w:t xml:space="preserve">: 1) работа выполнена полностью и правильно; сделаны правильные выводы; </w:t>
      </w:r>
      <w:proofErr w:type="gramStart"/>
      <w:r w:rsidRPr="00D82D9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End"/>
      <w:r w:rsidRPr="00D82D94">
        <w:rPr>
          <w:rFonts w:ascii="Times New Roman" w:hAnsi="Times New Roman" w:cs="Times New Roman"/>
          <w:sz w:val="24"/>
          <w:szCs w:val="24"/>
        </w:rPr>
        <w:t>работа выполнена по плану с учетом техники безопасности.</w:t>
      </w:r>
    </w:p>
    <w:p w:rsidR="00F14FF6" w:rsidRPr="00D82D94" w:rsidRDefault="00F14FF6" w:rsidP="00F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D82D94">
        <w:rPr>
          <w:rFonts w:ascii="Times New Roman" w:hAnsi="Times New Roman" w:cs="Times New Roman"/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F14FF6" w:rsidRPr="00D82D94" w:rsidRDefault="00F14FF6" w:rsidP="00F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D82D94">
        <w:rPr>
          <w:rFonts w:ascii="Times New Roman" w:hAnsi="Times New Roman" w:cs="Times New Roman"/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F14FF6" w:rsidRPr="00D82D94" w:rsidRDefault="00F14FF6" w:rsidP="00F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D82D94">
        <w:rPr>
          <w:rFonts w:ascii="Times New Roman" w:hAnsi="Times New Roman" w:cs="Times New Roman"/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F14FF6" w:rsidRPr="00D82D94" w:rsidRDefault="00F14FF6" w:rsidP="00F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D82D94">
        <w:rPr>
          <w:rFonts w:ascii="Times New Roman" w:hAnsi="Times New Roman" w:cs="Times New Roman"/>
          <w:sz w:val="24"/>
          <w:szCs w:val="24"/>
        </w:rPr>
        <w:t>: работа не выполнена.</w:t>
      </w:r>
    </w:p>
    <w:p w:rsidR="00F14FF6" w:rsidRPr="002A37D3" w:rsidRDefault="00F14FF6" w:rsidP="00F1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F6" w:rsidRPr="002A37D3" w:rsidRDefault="00F14FF6" w:rsidP="00F14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и программного обеспечения по информатике и ИКТ</w:t>
      </w:r>
    </w:p>
    <w:p w:rsidR="00F14FF6" w:rsidRPr="002A37D3" w:rsidRDefault="00F14FF6" w:rsidP="00F14F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Информатика: Учебник для 7 класса. – М.: БИНОМ. Лаборатория знаний, 2013.</w:t>
      </w:r>
    </w:p>
    <w:p w:rsidR="00F14FF6" w:rsidRPr="002A37D3" w:rsidRDefault="00F14FF6" w:rsidP="00F14F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Информатика: рабочая тетрадь для 7 класса. – М.: БИНОМ. Лаборатория знаний, 2013.</w:t>
      </w:r>
    </w:p>
    <w:p w:rsidR="00F14FF6" w:rsidRPr="002A37D3" w:rsidRDefault="00F14FF6" w:rsidP="00F14F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Уроки информатики в 5–7 классах: методическое пособие. – М.: БИНОМ. Лаборатория знаний, 2013.</w:t>
      </w:r>
    </w:p>
    <w:p w:rsidR="00F14FF6" w:rsidRPr="002A37D3" w:rsidRDefault="00F14FF6" w:rsidP="00F14F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Контрольно-измерительные материалы по информатике для V-VII классов // Информатика в школе: приложение к журналу «информатика и образование». №6–2007. – М.: Образование и Информатика, 2007.</w:t>
      </w:r>
    </w:p>
    <w:p w:rsidR="00F14FF6" w:rsidRPr="002A37D3" w:rsidRDefault="00F14FF6" w:rsidP="00F14F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Единой коллекции цифровых образовательных ресурсов (</w:t>
      </w:r>
      <w:r w:rsidRPr="002A3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http://school-collection.edu.ru/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4FF6" w:rsidRPr="002A37D3" w:rsidRDefault="00F14FF6" w:rsidP="00F14F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Л.Л. (</w:t>
      </w:r>
      <w:r w:rsidRPr="002A3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http://metodist.lbz.ru/authors/informatika/3/)</w:t>
      </w:r>
    </w:p>
    <w:p w:rsidR="00F14FF6" w:rsidRPr="002A37D3" w:rsidRDefault="00F14FF6" w:rsidP="00F14F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система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</w:t>
      </w:r>
    </w:p>
    <w:p w:rsidR="00F14FF6" w:rsidRPr="002A37D3" w:rsidRDefault="00F14FF6" w:rsidP="00F14F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фисных приложений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F14FF6" w:rsidRPr="002A37D3" w:rsidRDefault="00F14FF6" w:rsidP="00F14F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Программы для общеобразовательных учреждений. 2 – 11 классы: методическое пособие / составитель М.Н. Бородин. – М.:БИНОМ. Лаборатория знаний, 2011.</w:t>
      </w:r>
    </w:p>
    <w:p w:rsidR="00F14FF6" w:rsidRDefault="00F14FF6" w:rsidP="00F14F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779C5" w:rsidRPr="002A37D3" w:rsidRDefault="00E779C5" w:rsidP="002A37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79C5" w:rsidRPr="002A37D3" w:rsidSect="00D82D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705"/>
    <w:multiLevelType w:val="multilevel"/>
    <w:tmpl w:val="8B0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D3A86"/>
    <w:multiLevelType w:val="multilevel"/>
    <w:tmpl w:val="B9E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87FB9"/>
    <w:multiLevelType w:val="multilevel"/>
    <w:tmpl w:val="79C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95B1C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65C9C"/>
    <w:multiLevelType w:val="multilevel"/>
    <w:tmpl w:val="33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A243B"/>
    <w:multiLevelType w:val="multilevel"/>
    <w:tmpl w:val="31F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81DB9"/>
    <w:multiLevelType w:val="multilevel"/>
    <w:tmpl w:val="E47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05"/>
    <w:rsid w:val="00067790"/>
    <w:rsid w:val="000B780B"/>
    <w:rsid w:val="000F76F2"/>
    <w:rsid w:val="00131F17"/>
    <w:rsid w:val="001C1A41"/>
    <w:rsid w:val="00284B2D"/>
    <w:rsid w:val="002A37D3"/>
    <w:rsid w:val="00336EEE"/>
    <w:rsid w:val="00386063"/>
    <w:rsid w:val="00390A73"/>
    <w:rsid w:val="003B4494"/>
    <w:rsid w:val="00461357"/>
    <w:rsid w:val="005607FE"/>
    <w:rsid w:val="00574B6D"/>
    <w:rsid w:val="006218C8"/>
    <w:rsid w:val="007234F7"/>
    <w:rsid w:val="00794A05"/>
    <w:rsid w:val="008123C9"/>
    <w:rsid w:val="0089378F"/>
    <w:rsid w:val="008D1EF4"/>
    <w:rsid w:val="00905C64"/>
    <w:rsid w:val="009630D2"/>
    <w:rsid w:val="00A5463B"/>
    <w:rsid w:val="00B3200C"/>
    <w:rsid w:val="00B92C78"/>
    <w:rsid w:val="00D52D74"/>
    <w:rsid w:val="00D645DE"/>
    <w:rsid w:val="00D82D94"/>
    <w:rsid w:val="00E236F4"/>
    <w:rsid w:val="00E71B91"/>
    <w:rsid w:val="00E73628"/>
    <w:rsid w:val="00E779C5"/>
    <w:rsid w:val="00F14FF6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8">
    <w:name w:val="Hyperlink"/>
    <w:basedOn w:val="a0"/>
    <w:uiPriority w:val="99"/>
    <w:unhideWhenUsed/>
    <w:rsid w:val="000F76F2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F14F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8">
    <w:name w:val="Hyperlink"/>
    <w:basedOn w:val="a0"/>
    <w:uiPriority w:val="99"/>
    <w:unhideWhenUsed/>
    <w:rsid w:val="000F76F2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F14F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20</Pages>
  <Words>6524</Words>
  <Characters>37191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dcterms:created xsi:type="dcterms:W3CDTF">2022-09-05T07:25:00Z</dcterms:created>
  <dcterms:modified xsi:type="dcterms:W3CDTF">2023-02-06T06:53:00Z</dcterms:modified>
</cp:coreProperties>
</file>