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F5" w:rsidRDefault="005E11F5" w:rsidP="005E11F5">
      <w:pPr>
        <w:spacing w:after="0" w:line="408" w:lineRule="auto"/>
        <w:ind w:left="120"/>
        <w:jc w:val="center"/>
        <w:rPr>
          <w:lang w:val="ru-RU"/>
        </w:rPr>
      </w:pPr>
      <w:bookmarkStart w:id="0" w:name="block-71289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11F5" w:rsidRPr="003422C8" w:rsidRDefault="005E11F5" w:rsidP="005E11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3422C8">
        <w:rPr>
          <w:rFonts w:ascii="Times New Roman" w:hAnsi="Times New Roman"/>
          <w:b/>
          <w:color w:val="000000"/>
          <w:sz w:val="28"/>
          <w:lang w:val="ru-RU"/>
        </w:rPr>
        <w:t>МБОУ "Хоронхойская СОШ"</w:t>
      </w:r>
    </w:p>
    <w:p w:rsidR="005E11F5" w:rsidRPr="003422C8" w:rsidRDefault="005E11F5" w:rsidP="005E11F5">
      <w:pPr>
        <w:spacing w:after="0"/>
        <w:ind w:left="120"/>
        <w:rPr>
          <w:lang w:val="ru-RU"/>
        </w:rPr>
      </w:pPr>
    </w:p>
    <w:p w:rsidR="005E11F5" w:rsidRPr="003422C8" w:rsidRDefault="005E11F5" w:rsidP="005E11F5">
      <w:pPr>
        <w:spacing w:after="0"/>
        <w:ind w:left="120"/>
        <w:rPr>
          <w:lang w:val="ru-RU"/>
        </w:rPr>
      </w:pPr>
    </w:p>
    <w:p w:rsidR="005E11F5" w:rsidRPr="003422C8" w:rsidRDefault="005E11F5" w:rsidP="005E11F5">
      <w:pPr>
        <w:spacing w:after="0"/>
        <w:ind w:left="120"/>
        <w:rPr>
          <w:lang w:val="ru-RU"/>
        </w:rPr>
      </w:pPr>
    </w:p>
    <w:p w:rsidR="005E11F5" w:rsidRPr="003422C8" w:rsidRDefault="005E11F5" w:rsidP="005E11F5">
      <w:pPr>
        <w:spacing w:after="0"/>
        <w:ind w:left="120"/>
        <w:rPr>
          <w:lang w:val="ru-RU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11F5" w:rsidTr="0032296F">
        <w:tc>
          <w:tcPr>
            <w:tcW w:w="3114" w:type="dxa"/>
          </w:tcPr>
          <w:p w:rsidR="005E11F5" w:rsidRDefault="005E11F5" w:rsidP="003229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E11F5" w:rsidRDefault="005E11F5" w:rsidP="005E11F5">
            <w:pPr>
              <w:widowControl w:val="0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МО </w:t>
            </w:r>
          </w:p>
          <w:p w:rsidR="005E11F5" w:rsidRDefault="005E11F5" w:rsidP="005E11F5">
            <w:pPr>
              <w:autoSpaceDE w:val="0"/>
              <w:autoSpaceDN w:val="0"/>
              <w:spacing w:after="120" w:line="48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/_______/ Жанаева Т.З.</w:t>
            </w:r>
          </w:p>
          <w:p w:rsidR="005E11F5" w:rsidRDefault="005E11F5" w:rsidP="0032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от </w:t>
            </w:r>
          </w:p>
          <w:p w:rsidR="005E11F5" w:rsidRDefault="005E11F5" w:rsidP="0032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 августа 2023 г.</w:t>
            </w:r>
          </w:p>
          <w:p w:rsidR="005E11F5" w:rsidRDefault="005E11F5" w:rsidP="00322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11F5" w:rsidRDefault="005E11F5" w:rsidP="00322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E11F5" w:rsidRDefault="005E11F5" w:rsidP="00322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E11F5" w:rsidRDefault="005E11F5" w:rsidP="0032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/___________/Жанаева Т.З.</w:t>
            </w:r>
          </w:p>
          <w:p w:rsidR="005E11F5" w:rsidRDefault="005E11F5" w:rsidP="0032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E11F5" w:rsidRDefault="005E11F5" w:rsidP="0032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5E11F5" w:rsidRDefault="005E11F5" w:rsidP="00322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11F5" w:rsidRDefault="005E11F5" w:rsidP="00322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E11F5" w:rsidRDefault="005E11F5" w:rsidP="00322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E11F5" w:rsidRDefault="005E11F5" w:rsidP="00322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/_________/ Красикова Н.Г.</w:t>
            </w:r>
          </w:p>
          <w:p w:rsidR="005E11F5" w:rsidRDefault="005E11F5" w:rsidP="003229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E11F5" w:rsidRDefault="005E11F5" w:rsidP="0032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</w:t>
            </w:r>
          </w:p>
          <w:p w:rsidR="005E11F5" w:rsidRDefault="005E11F5" w:rsidP="00322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«01» сентября 2023 г.</w:t>
            </w:r>
          </w:p>
          <w:p w:rsidR="005E11F5" w:rsidRDefault="005E11F5" w:rsidP="00322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11F5" w:rsidRDefault="005E11F5" w:rsidP="005E11F5">
      <w:pPr>
        <w:spacing w:after="0"/>
        <w:ind w:left="120"/>
        <w:rPr>
          <w:lang w:val="ru-RU"/>
        </w:rPr>
      </w:pPr>
    </w:p>
    <w:p w:rsidR="005E11F5" w:rsidRDefault="005E11F5" w:rsidP="005E11F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E11F5" w:rsidRDefault="005E11F5" w:rsidP="005E11F5">
      <w:pPr>
        <w:spacing w:after="0"/>
        <w:ind w:left="120"/>
        <w:rPr>
          <w:lang w:val="ru-RU"/>
        </w:rPr>
      </w:pPr>
    </w:p>
    <w:p w:rsidR="005E11F5" w:rsidRDefault="005E11F5" w:rsidP="005E11F5">
      <w:pPr>
        <w:spacing w:after="0"/>
        <w:ind w:left="120"/>
        <w:rPr>
          <w:lang w:val="ru-RU"/>
        </w:rPr>
      </w:pPr>
    </w:p>
    <w:p w:rsidR="005E11F5" w:rsidRDefault="005E11F5" w:rsidP="005E11F5">
      <w:pPr>
        <w:spacing w:after="0"/>
        <w:ind w:left="120"/>
        <w:rPr>
          <w:lang w:val="ru-RU"/>
        </w:rPr>
      </w:pPr>
    </w:p>
    <w:p w:rsidR="005E11F5" w:rsidRDefault="005E11F5" w:rsidP="005E11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11F5" w:rsidRDefault="005E11F5" w:rsidP="005E11F5">
      <w:pPr>
        <w:spacing w:after="0"/>
        <w:ind w:left="120"/>
        <w:jc w:val="center"/>
        <w:rPr>
          <w:lang w:val="ru-RU"/>
        </w:rPr>
      </w:pPr>
    </w:p>
    <w:p w:rsidR="005E11F5" w:rsidRDefault="005E11F5" w:rsidP="005E11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5E11F5" w:rsidRDefault="005E11F5" w:rsidP="005E11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Обществознание </w:t>
      </w:r>
    </w:p>
    <w:p w:rsidR="005E11F5" w:rsidRDefault="005E11F5" w:rsidP="005E11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для обучающихся 10</w:t>
      </w:r>
      <w:r w:rsidR="00B714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класса</w:t>
      </w:r>
    </w:p>
    <w:p w:rsidR="005E11F5" w:rsidRDefault="005E11F5" w:rsidP="005E11F5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базовый уровень </w:t>
      </w:r>
    </w:p>
    <w:p w:rsidR="005E11F5" w:rsidRDefault="005E11F5" w:rsidP="005E11F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E11F5" w:rsidRDefault="005E11F5" w:rsidP="005E11F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E11F5" w:rsidRDefault="005E11F5" w:rsidP="005E11F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E11F5" w:rsidRDefault="005E11F5" w:rsidP="005E11F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Шодонова Елена Николаевна</w:t>
      </w:r>
    </w:p>
    <w:p w:rsidR="005E11F5" w:rsidRDefault="005E11F5" w:rsidP="005E11F5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географии</w:t>
      </w:r>
    </w:p>
    <w:p w:rsidR="005E11F5" w:rsidRDefault="005E11F5" w:rsidP="005E11F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11F5" w:rsidRDefault="005E11F5" w:rsidP="005E11F5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11F5" w:rsidRDefault="005E11F5" w:rsidP="005E11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Хоронхой</w:t>
      </w:r>
    </w:p>
    <w:p w:rsidR="005E11F5" w:rsidRDefault="005E11F5" w:rsidP="005E11F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2023 г.</w:t>
      </w:r>
    </w:p>
    <w:p w:rsidR="005E11F5" w:rsidRDefault="005E11F5" w:rsidP="005E11F5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242" w:rsidRPr="006D65F5" w:rsidRDefault="006D5242">
      <w:pPr>
        <w:rPr>
          <w:rFonts w:ascii="Times New Roman" w:hAnsi="Times New Roman" w:cs="Times New Roman"/>
          <w:sz w:val="24"/>
          <w:szCs w:val="24"/>
          <w:lang w:val="ru-RU"/>
        </w:rPr>
        <w:sectPr w:rsidR="006D5242" w:rsidRPr="006D65F5" w:rsidSect="005E11F5">
          <w:pgSz w:w="11906" w:h="16383"/>
          <w:pgMar w:top="851" w:right="851" w:bottom="851" w:left="1560" w:header="720" w:footer="720" w:gutter="0"/>
          <w:cols w:space="720"/>
        </w:sect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712892"/>
      <w:bookmarkEnd w:id="0"/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D5242" w:rsidRPr="006D65F5" w:rsidRDefault="006D52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обществознанию </w:t>
      </w:r>
      <w:r w:rsidR="00893847">
        <w:rPr>
          <w:rFonts w:ascii="Times New Roman" w:hAnsi="Times New Roman" w:cs="Times New Roman"/>
          <w:color w:val="000000"/>
          <w:sz w:val="24"/>
          <w:szCs w:val="24"/>
          <w:lang w:val="ru-RU"/>
        </w:rPr>
        <w:t>10 класс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6D65F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6D65F5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 (БАЗОВЫЙ УРОВЕНЬ)</w:t>
      </w:r>
    </w:p>
    <w:p w:rsidR="006D5242" w:rsidRPr="006D65F5" w:rsidRDefault="006D5242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Default="006D65F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113B36" w:rsidRPr="006D65F5" w:rsidRDefault="00113B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 (БАЗОВЫЙ УРОВЕНЬ)</w:t>
      </w:r>
    </w:p>
    <w:p w:rsidR="006D5242" w:rsidRPr="006D65F5" w:rsidRDefault="006D52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средней школе являются:</w:t>
      </w:r>
    </w:p>
    <w:p w:rsidR="006D5242" w:rsidRPr="006D65F5" w:rsidRDefault="006D65F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6D5242" w:rsidRPr="006D65F5" w:rsidRDefault="006D65F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6D5242" w:rsidRPr="006D65F5" w:rsidRDefault="006D65F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способности обучающихся к личному самоопределению, самореализации, самоконтролю;</w:t>
      </w:r>
    </w:p>
    <w:p w:rsidR="006D5242" w:rsidRPr="006D65F5" w:rsidRDefault="006D65F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обучающихся к освоению социальных и гуманитарных дисциплин;</w:t>
      </w:r>
    </w:p>
    <w:p w:rsidR="006D5242" w:rsidRPr="006D65F5" w:rsidRDefault="006D65F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6D5242" w:rsidRPr="006D65F5" w:rsidRDefault="006D65F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для самостоятельного решения учебно-познавательных, исследовательских задач, а также в проектной деятельности;</w:t>
      </w:r>
    </w:p>
    <w:p w:rsidR="006D5242" w:rsidRPr="006D65F5" w:rsidRDefault="006D65F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6D5242" w:rsidRPr="006D65F5" w:rsidRDefault="006D65F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6D5242" w:rsidRPr="006D65F5" w:rsidRDefault="006D65F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6D5242" w:rsidRPr="006D65F5" w:rsidRDefault="006D65F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6D5242" w:rsidRPr="006D65F5" w:rsidRDefault="006D65F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6D5242" w:rsidRPr="006D65F5" w:rsidRDefault="006D65F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6D5242" w:rsidRPr="006D65F5" w:rsidRDefault="006D65F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</w:rPr>
        <w:t>изучении нового теоретического содержания;</w:t>
      </w:r>
    </w:p>
    <w:p w:rsidR="006D5242" w:rsidRPr="006D65F5" w:rsidRDefault="006D65F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6D5242" w:rsidRPr="006D65F5" w:rsidRDefault="006D65F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освоении обучающимися базовых методов социального познания;</w:t>
      </w:r>
    </w:p>
    <w:p w:rsidR="006D5242" w:rsidRPr="006D65F5" w:rsidRDefault="006D65F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6D5242" w:rsidRPr="00113B36" w:rsidRDefault="006D65F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113B36" w:rsidRDefault="00113B36" w:rsidP="00113B36">
      <w:pPr>
        <w:spacing w:after="0"/>
        <w:ind w:left="96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13B36" w:rsidRPr="006D65F5" w:rsidRDefault="00113B36" w:rsidP="00113B36">
      <w:pPr>
        <w:spacing w:after="0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(БАЗОВЫЙ УРОВЕНЬ) В УЧЕБНОМ ПЛАНЕ</w:t>
      </w:r>
    </w:p>
    <w:p w:rsidR="006D5242" w:rsidRPr="006D65F5" w:rsidRDefault="006D52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учебным планом предмет «Обществознание» на базовом уровне изучается в 10 и 11 классах. Общее ко</w:t>
      </w:r>
      <w:r w:rsidR="005E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личество учебного времени на один года обучения </w:t>
      </w:r>
      <w:proofErr w:type="gramStart"/>
      <w:r w:rsidR="005E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  68</w:t>
      </w:r>
      <w:proofErr w:type="gramEnd"/>
      <w:r w:rsidR="005E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часов. 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недельная нагрузка в каждом году обучения составляет 2 часа.</w:t>
      </w:r>
    </w:p>
    <w:p w:rsidR="00113B36" w:rsidRDefault="00113B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12893"/>
      <w:bookmarkEnd w:id="1"/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УЧЕБНОГО ПРЕДМЕТА «ОБЩЕСТВОЗНАНИЕ» (БАЗОВЫЙ УРОВЕНЬ)</w:t>
      </w:r>
    </w:p>
    <w:p w:rsidR="006D5242" w:rsidRPr="006D65F5" w:rsidRDefault="006D5242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D5242" w:rsidRPr="006D65F5" w:rsidRDefault="006D52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t>Гражданского воспитания:</w:t>
      </w:r>
    </w:p>
    <w:p w:rsidR="006D5242" w:rsidRPr="006D65F5" w:rsidRDefault="006D65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D5242" w:rsidRPr="006D65F5" w:rsidRDefault="006D65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6D5242" w:rsidRPr="006D65F5" w:rsidRDefault="006D65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6D5242" w:rsidRPr="006D65F5" w:rsidRDefault="006D65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D5242" w:rsidRPr="006D65F5" w:rsidRDefault="006D65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6D5242" w:rsidRPr="006D65F5" w:rsidRDefault="006D65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D5242" w:rsidRPr="006D65F5" w:rsidRDefault="006D65F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волонтерской деятельности.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t>Патриотического воспитания:</w:t>
      </w:r>
    </w:p>
    <w:p w:rsidR="006D5242" w:rsidRPr="006D65F5" w:rsidRDefault="006D65F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D5242" w:rsidRPr="006D65F5" w:rsidRDefault="006D65F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6D5242" w:rsidRPr="006D65F5" w:rsidRDefault="006D65F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t>Духовно-нравственного воспитания:</w:t>
      </w:r>
    </w:p>
    <w:p w:rsidR="006D5242" w:rsidRPr="006D65F5" w:rsidRDefault="006D65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6D5242" w:rsidRPr="006D65F5" w:rsidRDefault="006D65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6D5242" w:rsidRPr="006D65F5" w:rsidRDefault="006D65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D5242" w:rsidRPr="006D65F5" w:rsidRDefault="006D65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6D5242" w:rsidRPr="006D65F5" w:rsidRDefault="006D65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t>Эстетического воспитания:</w:t>
      </w:r>
    </w:p>
    <w:p w:rsidR="006D5242" w:rsidRPr="006D65F5" w:rsidRDefault="006D65F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D5242" w:rsidRPr="006D65F5" w:rsidRDefault="006D65F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D5242" w:rsidRPr="006D65F5" w:rsidRDefault="006D65F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D5242" w:rsidRPr="006D65F5" w:rsidRDefault="006D65F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Физического воспитания:</w:t>
      </w:r>
    </w:p>
    <w:p w:rsidR="006D5242" w:rsidRPr="006D65F5" w:rsidRDefault="006D65F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6D5242" w:rsidRPr="006D65F5" w:rsidRDefault="006D65F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t>Трудового воспитания:</w:t>
      </w:r>
    </w:p>
    <w:p w:rsidR="006D5242" w:rsidRPr="006D65F5" w:rsidRDefault="006D65F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6D5242" w:rsidRPr="006D65F5" w:rsidRDefault="006D65F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6D5242" w:rsidRPr="006D65F5" w:rsidRDefault="006D65F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6D5242" w:rsidRPr="006D65F5" w:rsidRDefault="006D65F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жизни.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Экологического воспитания:</w:t>
      </w:r>
    </w:p>
    <w:p w:rsidR="006D5242" w:rsidRPr="006D65F5" w:rsidRDefault="006D65F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D5242" w:rsidRPr="006D65F5" w:rsidRDefault="006D65F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D5242" w:rsidRPr="006D65F5" w:rsidRDefault="006D65F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6D5242" w:rsidRPr="006D65F5" w:rsidRDefault="006D65F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6D5242" w:rsidRPr="006D65F5" w:rsidRDefault="006D65F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Ценности научного познания:</w:t>
      </w:r>
    </w:p>
    <w:p w:rsidR="006D5242" w:rsidRPr="006D65F5" w:rsidRDefault="006D65F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6D5242" w:rsidRPr="006D65F5" w:rsidRDefault="006D65F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6D5242" w:rsidRPr="006D65F5" w:rsidRDefault="006D65F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6D5242" w:rsidRPr="006D65F5" w:rsidRDefault="006D65F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6D5242" w:rsidRPr="006D65F5" w:rsidRDefault="006D524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6D5242" w:rsidRPr="006D65F5" w:rsidRDefault="006D65F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6D5242" w:rsidRPr="006D65F5" w:rsidRDefault="006D65F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6D5242" w:rsidRPr="006D65F5" w:rsidRDefault="006D65F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D5242" w:rsidRPr="006D65F5" w:rsidRDefault="006D65F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6D5242" w:rsidRPr="006D65F5" w:rsidRDefault="006D65F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D5242" w:rsidRPr="006D65F5" w:rsidRDefault="006D65F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D5242" w:rsidRPr="006D65F5" w:rsidRDefault="006D52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D5242" w:rsidRPr="006D65F5" w:rsidRDefault="006D52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6D5242" w:rsidRPr="006D65F5" w:rsidRDefault="006D65F5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учебными познавательными действиями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6D5242" w:rsidRPr="006D65F5" w:rsidRDefault="006D65F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6D5242" w:rsidRPr="006D65F5" w:rsidRDefault="006D65F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6D5242" w:rsidRPr="006D65F5" w:rsidRDefault="006D65F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6D5242" w:rsidRPr="006D65F5" w:rsidRDefault="006D65F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6D5242" w:rsidRPr="006D65F5" w:rsidRDefault="006D65F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6D5242" w:rsidRPr="006D65F5" w:rsidRDefault="006D65F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D5242" w:rsidRPr="006D65F5" w:rsidRDefault="006D65F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:rsidR="006D5242" w:rsidRPr="006D65F5" w:rsidRDefault="006D65F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ставить проблемы и задачи, допускающие альтернативные решения.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6D5242" w:rsidRPr="006D65F5" w:rsidRDefault="006D65F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D5242" w:rsidRPr="006D65F5" w:rsidRDefault="006D65F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6D5242" w:rsidRPr="006D65F5" w:rsidRDefault="006D65F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6D5242" w:rsidRPr="006D65F5" w:rsidRDefault="006D65F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5242" w:rsidRPr="006D65F5" w:rsidRDefault="006D65F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D5242" w:rsidRPr="006D65F5" w:rsidRDefault="006D65F5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Общение:</w:t>
      </w:r>
    </w:p>
    <w:p w:rsidR="006D5242" w:rsidRPr="006D65F5" w:rsidRDefault="006D65F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6D5242" w:rsidRPr="006D65F5" w:rsidRDefault="006D65F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D5242" w:rsidRPr="006D65F5" w:rsidRDefault="006D65F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6D5242" w:rsidRPr="006D65F5" w:rsidRDefault="006D65F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развернуто и логично излагать свою точку зрения с использованием языковых средств.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деятельность:</w:t>
      </w:r>
    </w:p>
    <w:p w:rsidR="006D5242" w:rsidRPr="006D65F5" w:rsidRDefault="006D65F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6D5242" w:rsidRPr="006D65F5" w:rsidRDefault="006D65F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совместных действий с учетом общих интересов</w:t>
      </w:r>
      <w:proofErr w:type="gramEnd"/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6D5242" w:rsidRPr="006D65F5" w:rsidRDefault="006D65F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6D5242" w:rsidRPr="006D65F5" w:rsidRDefault="006D65F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6D5242" w:rsidRPr="006D65F5" w:rsidRDefault="006D65F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6D5242" w:rsidRPr="006D65F5" w:rsidRDefault="006D65F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D5242" w:rsidRPr="006D65F5" w:rsidRDefault="006D65F5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Самоорганизация:</w:t>
      </w:r>
    </w:p>
    <w:p w:rsidR="006D5242" w:rsidRPr="006D65F5" w:rsidRDefault="006D65F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6D5242" w:rsidRPr="006D65F5" w:rsidRDefault="006D65F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6D5242" w:rsidRPr="006D65F5" w:rsidRDefault="006D65F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6D5242" w:rsidRPr="006D65F5" w:rsidRDefault="006D65F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6D5242" w:rsidRPr="006D65F5" w:rsidRDefault="006D65F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6D5242" w:rsidRPr="006D65F5" w:rsidRDefault="006D65F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</w:rPr>
        <w:t>оценивать приобретенный опыт;</w:t>
      </w:r>
    </w:p>
    <w:p w:rsidR="006D5242" w:rsidRPr="006D65F5" w:rsidRDefault="006D65F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Самоконтроль:</w:t>
      </w:r>
    </w:p>
    <w:p w:rsidR="006D5242" w:rsidRPr="006D65F5" w:rsidRDefault="006D65F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D5242" w:rsidRPr="006D65F5" w:rsidRDefault="006D65F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6D5242" w:rsidRPr="006D65F5" w:rsidRDefault="006D65F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6D5242" w:rsidRPr="006D65F5" w:rsidRDefault="006D65F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65F5">
        <w:rPr>
          <w:rFonts w:ascii="Times New Roman" w:hAnsi="Times New Roman" w:cs="Times New Roman"/>
          <w:i/>
          <w:color w:val="000000"/>
          <w:sz w:val="24"/>
          <w:szCs w:val="24"/>
        </w:rPr>
        <w:t>Принятие себя и других:</w:t>
      </w:r>
    </w:p>
    <w:p w:rsidR="006D5242" w:rsidRPr="006D65F5" w:rsidRDefault="006D65F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6D5242" w:rsidRPr="006D65F5" w:rsidRDefault="006D65F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6D5242" w:rsidRPr="006D65F5" w:rsidRDefault="006D65F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свое право и право других на ошибки;</w:t>
      </w:r>
    </w:p>
    <w:p w:rsidR="006D5242" w:rsidRPr="006D65F5" w:rsidRDefault="006D65F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6D5242" w:rsidRPr="006D65F5" w:rsidRDefault="006D52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D5242" w:rsidRPr="006D65F5" w:rsidRDefault="006D5242" w:rsidP="00467336">
      <w:pPr>
        <w:spacing w:after="0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 w:rsidRPr="006D65F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6D5242" w:rsidRDefault="006D65F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467336" w:rsidRPr="006D65F5" w:rsidRDefault="004673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7336" w:rsidRDefault="00467336" w:rsidP="00467336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 w:rsidP="00467336">
      <w:pPr>
        <w:spacing w:after="0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242" w:rsidRPr="006D65F5" w:rsidRDefault="006D65F5" w:rsidP="0046733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12891"/>
      <w:bookmarkEnd w:id="2"/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 «ОБЩЕСТВОЗНАНИЕ» (БАЗОВЫЙ УРОВЕНЬ)</w:t>
      </w:r>
    </w:p>
    <w:p w:rsidR="006D5242" w:rsidRPr="006D65F5" w:rsidRDefault="006D5242" w:rsidP="005E11F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D5242" w:rsidRPr="006D65F5" w:rsidRDefault="006D65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обществе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Российское общество и человек перед лицом угроз и вызовов </w:t>
      </w:r>
      <w:r w:rsidRPr="006D65F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6D5242" w:rsidRPr="006D65F5" w:rsidRDefault="006D65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Духовная культура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в сфере науки, образования, искусства.</w:t>
      </w:r>
    </w:p>
    <w:p w:rsidR="006D5242" w:rsidRPr="006D65F5" w:rsidRDefault="006D65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жизнь общества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6D5242" w:rsidRPr="006D65F5" w:rsidRDefault="006D65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65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7336" w:rsidRDefault="0046733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5242" w:rsidRPr="006D65F5" w:rsidRDefault="006D5242">
      <w:pPr>
        <w:rPr>
          <w:rFonts w:ascii="Times New Roman" w:hAnsi="Times New Roman" w:cs="Times New Roman"/>
          <w:sz w:val="24"/>
          <w:szCs w:val="24"/>
          <w:lang w:val="ru-RU"/>
        </w:rPr>
        <w:sectPr w:rsidR="006D5242" w:rsidRPr="006D65F5" w:rsidSect="006D65F5">
          <w:pgSz w:w="11906" w:h="16383"/>
          <w:pgMar w:top="1134" w:right="850" w:bottom="1134" w:left="851" w:header="720" w:footer="720" w:gutter="0"/>
          <w:cols w:space="720"/>
        </w:sectPr>
      </w:pPr>
    </w:p>
    <w:p w:rsidR="006D5242" w:rsidRPr="006D65F5" w:rsidRDefault="006D65F5" w:rsidP="00A86DB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712887"/>
      <w:bookmarkEnd w:id="3"/>
      <w:r w:rsidRPr="006D65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D5242" w:rsidRPr="006D65F5" w:rsidRDefault="006D5242" w:rsidP="00A86DB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6636"/>
        <w:gridCol w:w="1590"/>
        <w:gridCol w:w="1969"/>
        <w:gridCol w:w="3319"/>
      </w:tblGrid>
      <w:tr w:rsidR="006D5242" w:rsidRPr="006D65F5" w:rsidTr="00A86DBC">
        <w:trPr>
          <w:trHeight w:val="144"/>
          <w:tblCellSpacing w:w="20" w:type="nil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 w:rsidP="00A86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6D5242" w:rsidRPr="006D65F5" w:rsidRDefault="006D5242" w:rsidP="00A86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 w:rsidP="00A86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6D5242" w:rsidRPr="006D65F5" w:rsidRDefault="006D5242" w:rsidP="00A86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 w:rsidP="00A86D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 w:rsidP="00A86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6D5242" w:rsidRPr="006D65F5" w:rsidRDefault="006D5242" w:rsidP="00A86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1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242" w:rsidRPr="006D65F5" w:rsidRDefault="006D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242" w:rsidRPr="006D65F5" w:rsidRDefault="006D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5242" w:rsidRPr="006D65F5" w:rsidRDefault="006D5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5242" w:rsidRPr="006D65F5" w:rsidRDefault="006D52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242" w:rsidRPr="006D65F5" w:rsidRDefault="006D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14791" w:type="dxa"/>
            <w:gridSpan w:val="5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Человек в обществе</w:t>
            </w:r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и общественные отношения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человека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86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A86DBC" w:rsidRPr="006D65F5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«Человек в обществе»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6DBC" w:rsidRDefault="00467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7913" w:type="dxa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14791" w:type="dxa"/>
            <w:gridSpan w:val="5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Духовная культура</w:t>
            </w:r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ее формы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Категории и принципы морали в жизни человека и развитии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общества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7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A86DBC" w:rsidRPr="006D65F5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2.7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«Духовная культура»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467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6DBC" w:rsidRDefault="00467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7913" w:type="dxa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14791" w:type="dxa"/>
            <w:gridSpan w:val="5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Экономическая жизнь общества</w:t>
            </w:r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— основа жизнедеятельности общества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Экономическая деятельность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предприятия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государство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разделу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«Экономическая жизнь общества»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4673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467336" w:rsidRPr="006D65F5" w:rsidTr="00A86DBC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67336" w:rsidRPr="00467336" w:rsidRDefault="004673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3.9</w:t>
            </w:r>
          </w:p>
        </w:tc>
        <w:tc>
          <w:tcPr>
            <w:tcW w:w="6636" w:type="dxa"/>
            <w:tcMar>
              <w:top w:w="50" w:type="dxa"/>
              <w:left w:w="100" w:type="dxa"/>
            </w:tcMar>
            <w:vAlign w:val="center"/>
          </w:tcPr>
          <w:p w:rsidR="00467336" w:rsidRPr="006D65F5" w:rsidRDefault="0046733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«Экономическая жизнь общества»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7336" w:rsidRPr="006D65F5" w:rsidRDefault="00467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67336" w:rsidRPr="006D65F5" w:rsidRDefault="004673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467336" w:rsidRPr="006D65F5" w:rsidRDefault="0046733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7913" w:type="dxa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242" w:rsidRPr="00B7149F" w:rsidTr="00A86DBC">
        <w:trPr>
          <w:trHeight w:val="144"/>
          <w:tblCellSpacing w:w="20" w:type="nil"/>
        </w:trPr>
        <w:tc>
          <w:tcPr>
            <w:tcW w:w="7913" w:type="dxa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B7149F" w:rsidRDefault="00B714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6D5242" w:rsidRPr="006D65F5" w:rsidTr="00A86DBC">
        <w:trPr>
          <w:trHeight w:val="144"/>
          <w:tblCellSpacing w:w="20" w:type="nil"/>
        </w:trPr>
        <w:tc>
          <w:tcPr>
            <w:tcW w:w="7913" w:type="dxa"/>
            <w:gridSpan w:val="2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65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B714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bookmarkStart w:id="5" w:name="_GoBack"/>
            <w:bookmarkEnd w:id="5"/>
            <w:r w:rsidR="006D65F5"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D5242" w:rsidRPr="006D65F5" w:rsidRDefault="006D5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62F7" w:rsidRDefault="004F62F7" w:rsidP="006D3C9C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712888"/>
      <w:bookmarkEnd w:id="4"/>
    </w:p>
    <w:p w:rsidR="006D5242" w:rsidRPr="006D65F5" w:rsidRDefault="00113B36" w:rsidP="006D3C9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6D65F5" w:rsidRPr="006D65F5">
        <w:rPr>
          <w:rFonts w:ascii="Times New Roman" w:hAnsi="Times New Roman" w:cs="Times New Roman"/>
          <w:b/>
          <w:color w:val="000000"/>
          <w:sz w:val="24"/>
          <w:szCs w:val="24"/>
        </w:rPr>
        <w:t>ОУРОЧНОЕ ПЛАНИРОВАНИЕ</w:t>
      </w:r>
    </w:p>
    <w:p w:rsidR="006D5242" w:rsidRPr="006D65F5" w:rsidRDefault="006D5242" w:rsidP="006D3C9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5218"/>
        <w:gridCol w:w="1692"/>
        <w:gridCol w:w="1714"/>
        <w:gridCol w:w="1347"/>
        <w:gridCol w:w="3543"/>
      </w:tblGrid>
      <w:tr w:rsidR="00A86DBC" w:rsidRPr="006D65F5" w:rsidTr="004F62F7">
        <w:trPr>
          <w:trHeight w:val="317"/>
          <w:tblCellSpacing w:w="20" w:type="nil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gridSpan w:val="2"/>
          </w:tcPr>
          <w:p w:rsidR="00A86DBC" w:rsidRPr="00A86DBC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86DBC" w:rsidRPr="006D65F5" w:rsidRDefault="00A86DBC" w:rsidP="004F62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6D65F5" w:rsidTr="004F62F7">
        <w:trPr>
          <w:trHeight w:val="517"/>
          <w:tblCellSpacing w:w="20" w:type="nil"/>
        </w:trPr>
        <w:tc>
          <w:tcPr>
            <w:tcW w:w="1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DBC" w:rsidRPr="006D65F5" w:rsidRDefault="00A8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DBC" w:rsidRPr="006D65F5" w:rsidRDefault="00A8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A86DBC" w:rsidRPr="00A86DBC" w:rsidRDefault="00A86DBC" w:rsidP="004F6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6D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14" w:type="dxa"/>
            <w:tcBorders>
              <w:top w:val="nil"/>
            </w:tcBorders>
          </w:tcPr>
          <w:p w:rsidR="00A86DBC" w:rsidRPr="00A86DBC" w:rsidRDefault="00A86DBC" w:rsidP="004F6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6D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DBC" w:rsidRPr="006D65F5" w:rsidRDefault="00A8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6DBC" w:rsidRPr="006D65F5" w:rsidRDefault="00A8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как система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и общественные отношения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6DBC" w:rsidRPr="006D65F5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институты в обществе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A86DBC" w:rsidRPr="006D3C9C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6DBC" w:rsidRPr="006D65F5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общественного развития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6D3C9C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6DBC" w:rsidRPr="006D65F5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Глобализация и ее противоречия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 в современном обществе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204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человека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Познавательная деятельность человека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ecba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Истина и ее критерии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ecbbaa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познание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ecceec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</w:t>
            </w:r>
            <w:r w:rsidR="00F247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ьная работа</w:t>
            </w:r>
            <w:r w:rsidR="00A86DBC"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"Человек в обществе"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Духовная деятельность человека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ее формы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ecaa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 морали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Гражданственность и патриотизм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096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ее функции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науки в современном обществе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современном обществе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86DBC" w:rsidRPr="006D65F5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Мировые и национальные религии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A86DBC" w:rsidRPr="006D3C9C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="00A86DBC"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"Духовная культура"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ecc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- основа жизнедеятельности общества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</w:hyperlink>
          </w:p>
        </w:tc>
      </w:tr>
      <w:tr w:rsidR="00A86DBC" w:rsidRPr="006D65F5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как наука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 системы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 рост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598</w:t>
              </w:r>
            </w:hyperlink>
          </w:p>
        </w:tc>
      </w:tr>
      <w:tr w:rsidR="00A86DBC" w:rsidRPr="006D65F5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 цикл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 механизмы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86DBC" w:rsidRPr="006D65F5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рынков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BC" w:rsidRPr="006D3C9C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 труда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Экономическая деятельность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экономическое поведение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предприятия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 производства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предприятия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ecdaf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Банковская система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Инфляция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государство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ecea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Бюджетная политика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3C9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6D3C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6D3C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3C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3C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3C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3C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3C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ecec</w:t>
              </w:r>
              <w:r w:rsidRPr="006D3C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86DBC" w:rsidRPr="006D3C9C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международной торговли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1A6461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ecfce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A86DBC"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"Экономическая жизнь общества"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F24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ecfe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bcc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Итоговое повторение, представление 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проектно-исследовательской деятельности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ЦОК</w:t>
            </w:r>
            <w:hyperlink r:id="rId79"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</w:t>
              </w:r>
              <w:r w:rsidR="00A86DBC"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692" w:type="dxa"/>
          </w:tcPr>
          <w:p w:rsidR="00A86DBC" w:rsidRPr="00A86DB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A86DBC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A86DBC" w:rsidRDefault="001A64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86DBC" w:rsidRPr="00B7149F" w:rsidTr="004F62F7">
        <w:trPr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18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F247F5" w:rsidP="00F24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692" w:type="dxa"/>
          </w:tcPr>
          <w:p w:rsidR="00A86DBC" w:rsidRPr="006D3C9C" w:rsidRDefault="006D3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4" w:type="dxa"/>
          </w:tcPr>
          <w:p w:rsidR="00A86DBC" w:rsidRPr="006D3C9C" w:rsidRDefault="00F24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6DBC" w:rsidRPr="006D3C9C" w:rsidRDefault="00C45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1A64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D65F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86DBC" w:rsidRPr="006D3C9C" w:rsidTr="004F62F7">
        <w:trPr>
          <w:trHeight w:val="144"/>
          <w:tblCellSpacing w:w="20" w:type="nil"/>
        </w:trPr>
        <w:tc>
          <w:tcPr>
            <w:tcW w:w="6495" w:type="dxa"/>
            <w:gridSpan w:val="2"/>
            <w:tcMar>
              <w:top w:w="50" w:type="dxa"/>
              <w:left w:w="100" w:type="dxa"/>
            </w:tcMar>
            <w:vAlign w:val="center"/>
          </w:tcPr>
          <w:p w:rsidR="00A86DBC" w:rsidRPr="006D65F5" w:rsidRDefault="00A86DBC" w:rsidP="004F62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="004F62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r w:rsidRPr="006D65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 ПО ПРОГРАММЕ</w:t>
            </w:r>
          </w:p>
        </w:tc>
        <w:tc>
          <w:tcPr>
            <w:tcW w:w="1692" w:type="dxa"/>
          </w:tcPr>
          <w:p w:rsidR="00A86DBC" w:rsidRPr="00A86DBC" w:rsidRDefault="006D3C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714" w:type="dxa"/>
          </w:tcPr>
          <w:p w:rsidR="00A86DBC" w:rsidRPr="00A86DBC" w:rsidRDefault="00F247F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90" w:type="dxa"/>
            <w:gridSpan w:val="2"/>
            <w:tcMar>
              <w:top w:w="50" w:type="dxa"/>
              <w:left w:w="100" w:type="dxa"/>
            </w:tcMar>
            <w:vAlign w:val="center"/>
          </w:tcPr>
          <w:p w:rsidR="00A86DBC" w:rsidRPr="00A86DBC" w:rsidRDefault="00A86D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D5242" w:rsidRPr="00A86DBC" w:rsidRDefault="006D5242">
      <w:pPr>
        <w:rPr>
          <w:rFonts w:ascii="Times New Roman" w:hAnsi="Times New Roman" w:cs="Times New Roman"/>
          <w:sz w:val="24"/>
          <w:szCs w:val="24"/>
          <w:lang w:val="ru-RU"/>
        </w:rPr>
        <w:sectPr w:rsidR="006D5242" w:rsidRPr="00A86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242" w:rsidRPr="006D3C9C" w:rsidRDefault="006D5242">
      <w:pPr>
        <w:rPr>
          <w:rFonts w:ascii="Times New Roman" w:hAnsi="Times New Roman" w:cs="Times New Roman"/>
          <w:sz w:val="24"/>
          <w:szCs w:val="24"/>
          <w:lang w:val="ru-RU"/>
        </w:rPr>
        <w:sectPr w:rsidR="006D5242" w:rsidRPr="006D3C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242" w:rsidRPr="006D3C9C" w:rsidRDefault="006D5242">
      <w:pPr>
        <w:rPr>
          <w:rFonts w:ascii="Times New Roman" w:hAnsi="Times New Roman" w:cs="Times New Roman"/>
          <w:sz w:val="24"/>
          <w:szCs w:val="24"/>
          <w:lang w:val="ru-RU"/>
        </w:rPr>
        <w:sectPr w:rsidR="006D5242" w:rsidRPr="006D3C9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6D65F5" w:rsidRPr="006D65F5" w:rsidRDefault="006D65F5">
      <w:pPr>
        <w:rPr>
          <w:rFonts w:ascii="Times New Roman" w:hAnsi="Times New Roman" w:cs="Times New Roman"/>
          <w:sz w:val="24"/>
          <w:szCs w:val="24"/>
        </w:rPr>
      </w:pPr>
    </w:p>
    <w:sectPr w:rsidR="006D65F5" w:rsidRPr="006D65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29A9"/>
    <w:multiLevelType w:val="multilevel"/>
    <w:tmpl w:val="F31291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B65F2"/>
    <w:multiLevelType w:val="multilevel"/>
    <w:tmpl w:val="68F4C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53B09"/>
    <w:multiLevelType w:val="multilevel"/>
    <w:tmpl w:val="35C2C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2F3D4E"/>
    <w:multiLevelType w:val="multilevel"/>
    <w:tmpl w:val="4A702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76274"/>
    <w:multiLevelType w:val="multilevel"/>
    <w:tmpl w:val="B004F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FF5089"/>
    <w:multiLevelType w:val="multilevel"/>
    <w:tmpl w:val="D210265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F83F01"/>
    <w:multiLevelType w:val="multilevel"/>
    <w:tmpl w:val="ADD8D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6D1BF7"/>
    <w:multiLevelType w:val="multilevel"/>
    <w:tmpl w:val="09B4B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6F5BF5"/>
    <w:multiLevelType w:val="multilevel"/>
    <w:tmpl w:val="1308A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523DA9"/>
    <w:multiLevelType w:val="multilevel"/>
    <w:tmpl w:val="86724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B178A6"/>
    <w:multiLevelType w:val="multilevel"/>
    <w:tmpl w:val="82E2B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1221D1"/>
    <w:multiLevelType w:val="multilevel"/>
    <w:tmpl w:val="056AF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98095A"/>
    <w:multiLevelType w:val="multilevel"/>
    <w:tmpl w:val="F13A039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FA0B03"/>
    <w:multiLevelType w:val="multilevel"/>
    <w:tmpl w:val="37A07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BB1DC9"/>
    <w:multiLevelType w:val="multilevel"/>
    <w:tmpl w:val="DF50B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28225D"/>
    <w:multiLevelType w:val="multilevel"/>
    <w:tmpl w:val="F4D66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3670A7"/>
    <w:multiLevelType w:val="multilevel"/>
    <w:tmpl w:val="E9D4E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9E3D0E"/>
    <w:multiLevelType w:val="multilevel"/>
    <w:tmpl w:val="0C66F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990E79"/>
    <w:multiLevelType w:val="multilevel"/>
    <w:tmpl w:val="DC4E1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9611F9"/>
    <w:multiLevelType w:val="multilevel"/>
    <w:tmpl w:val="58541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5A5F7C"/>
    <w:multiLevelType w:val="multilevel"/>
    <w:tmpl w:val="DC5EA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110CEA"/>
    <w:multiLevelType w:val="multilevel"/>
    <w:tmpl w:val="19EAA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892EBD"/>
    <w:multiLevelType w:val="multilevel"/>
    <w:tmpl w:val="84C62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20"/>
  </w:num>
  <w:num w:numId="4">
    <w:abstractNumId w:val="18"/>
  </w:num>
  <w:num w:numId="5">
    <w:abstractNumId w:val="3"/>
  </w:num>
  <w:num w:numId="6">
    <w:abstractNumId w:val="22"/>
  </w:num>
  <w:num w:numId="7">
    <w:abstractNumId w:val="1"/>
  </w:num>
  <w:num w:numId="8">
    <w:abstractNumId w:val="10"/>
  </w:num>
  <w:num w:numId="9">
    <w:abstractNumId w:val="4"/>
  </w:num>
  <w:num w:numId="10">
    <w:abstractNumId w:val="8"/>
  </w:num>
  <w:num w:numId="11">
    <w:abstractNumId w:val="7"/>
  </w:num>
  <w:num w:numId="12">
    <w:abstractNumId w:val="15"/>
  </w:num>
  <w:num w:numId="13">
    <w:abstractNumId w:val="0"/>
  </w:num>
  <w:num w:numId="14">
    <w:abstractNumId w:val="17"/>
  </w:num>
  <w:num w:numId="15">
    <w:abstractNumId w:val="13"/>
  </w:num>
  <w:num w:numId="16">
    <w:abstractNumId w:val="14"/>
  </w:num>
  <w:num w:numId="17">
    <w:abstractNumId w:val="5"/>
  </w:num>
  <w:num w:numId="18">
    <w:abstractNumId w:val="6"/>
  </w:num>
  <w:num w:numId="19">
    <w:abstractNumId w:val="19"/>
  </w:num>
  <w:num w:numId="20">
    <w:abstractNumId w:val="12"/>
  </w:num>
  <w:num w:numId="21">
    <w:abstractNumId w:val="11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5242"/>
    <w:rsid w:val="00113B36"/>
    <w:rsid w:val="001A6461"/>
    <w:rsid w:val="00332B16"/>
    <w:rsid w:val="00467336"/>
    <w:rsid w:val="004F62F7"/>
    <w:rsid w:val="005E11F5"/>
    <w:rsid w:val="006D3C9C"/>
    <w:rsid w:val="006D5242"/>
    <w:rsid w:val="006D65F5"/>
    <w:rsid w:val="007E4A16"/>
    <w:rsid w:val="00893847"/>
    <w:rsid w:val="00A86DBC"/>
    <w:rsid w:val="00B7149F"/>
    <w:rsid w:val="00C45940"/>
    <w:rsid w:val="00D77F9B"/>
    <w:rsid w:val="00F2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8627"/>
  <w15:docId w15:val="{E7F2F03A-8221-44F6-B3E6-455A970C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d068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f5ecb88a" TargetMode="External"/><Relationship Id="rId42" Type="http://schemas.openxmlformats.org/officeDocument/2006/relationships/hyperlink" Target="https://m.edsoo.ru/f5ecab9c" TargetMode="External"/><Relationship Id="rId47" Type="http://schemas.openxmlformats.org/officeDocument/2006/relationships/hyperlink" Target="https://m.edsoo.ru/f5ecbd30" TargetMode="External"/><Relationship Id="rId50" Type="http://schemas.openxmlformats.org/officeDocument/2006/relationships/hyperlink" Target="https://m.edsoo.ru/f5ecb07e" TargetMode="External"/><Relationship Id="rId55" Type="http://schemas.openxmlformats.org/officeDocument/2006/relationships/hyperlink" Target="https://m.edsoo.ru/f5ecf408" TargetMode="External"/><Relationship Id="rId63" Type="http://schemas.openxmlformats.org/officeDocument/2006/relationships/hyperlink" Target="https://m.edsoo.ru/f5ece8aa" TargetMode="External"/><Relationship Id="rId68" Type="http://schemas.openxmlformats.org/officeDocument/2006/relationships/hyperlink" Target="https://m.edsoo.ru/f5ecdd38" TargetMode="External"/><Relationship Id="rId76" Type="http://schemas.openxmlformats.org/officeDocument/2006/relationships/hyperlink" Target="https://m.edsoo.ru/f5ecfe62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514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e7a" TargetMode="External"/><Relationship Id="rId37" Type="http://schemas.openxmlformats.org/officeDocument/2006/relationships/hyperlink" Target="https://m.edsoo.ru/f5ecbd30" TargetMode="External"/><Relationship Id="rId40" Type="http://schemas.openxmlformats.org/officeDocument/2006/relationships/hyperlink" Target="https://m.edsoo.ru/f5ecbe7a" TargetMode="External"/><Relationship Id="rId45" Type="http://schemas.openxmlformats.org/officeDocument/2006/relationships/hyperlink" Target="https://m.edsoo.ru/f5ecc096" TargetMode="External"/><Relationship Id="rId53" Type="http://schemas.openxmlformats.org/officeDocument/2006/relationships/hyperlink" Target="https://m.edsoo.ru/f5ecc97e" TargetMode="External"/><Relationship Id="rId58" Type="http://schemas.openxmlformats.org/officeDocument/2006/relationships/hyperlink" Target="https://m.edsoo.ru/f5ecd360" TargetMode="External"/><Relationship Id="rId66" Type="http://schemas.openxmlformats.org/officeDocument/2006/relationships/hyperlink" Target="https://m.edsoo.ru/f5ecd950" TargetMode="External"/><Relationship Id="rId74" Type="http://schemas.openxmlformats.org/officeDocument/2006/relationships/hyperlink" Target="https://m.edsoo.ru/f5ecf962" TargetMode="External"/><Relationship Id="rId79" Type="http://schemas.openxmlformats.org/officeDocument/2006/relationships/hyperlink" Target="https://m.edsoo.ru/f5ed218a" TargetMode="External"/><Relationship Id="rId5" Type="http://schemas.openxmlformats.org/officeDocument/2006/relationships/hyperlink" Target="https://m.edsoo.ru/7f41c418" TargetMode="External"/><Relationship Id="rId61" Type="http://schemas.openxmlformats.org/officeDocument/2006/relationships/hyperlink" Target="https://m.edsoo.ru/f5ece56c" TargetMode="External"/><Relationship Id="rId82" Type="http://schemas.openxmlformats.org/officeDocument/2006/relationships/hyperlink" Target="https://m.edsoo.ru/f5ed27a2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b204" TargetMode="External"/><Relationship Id="rId44" Type="http://schemas.openxmlformats.org/officeDocument/2006/relationships/hyperlink" Target="https://m.edsoo.ru/f5ecc230" TargetMode="External"/><Relationship Id="rId52" Type="http://schemas.openxmlformats.org/officeDocument/2006/relationships/hyperlink" Target="https://m.edsoo.ru/f5ecc802" TargetMode="External"/><Relationship Id="rId60" Type="http://schemas.openxmlformats.org/officeDocument/2006/relationships/hyperlink" Target="https://m.edsoo.ru/f5ecd7b6" TargetMode="External"/><Relationship Id="rId65" Type="http://schemas.openxmlformats.org/officeDocument/2006/relationships/hyperlink" Target="https://m.edsoo.ru/f5ecd1d0" TargetMode="External"/><Relationship Id="rId73" Type="http://schemas.openxmlformats.org/officeDocument/2006/relationships/hyperlink" Target="https://m.edsoo.ru/f5ecf7aa" TargetMode="External"/><Relationship Id="rId78" Type="http://schemas.openxmlformats.org/officeDocument/2006/relationships/hyperlink" Target="https://m.edsoo.ru/f5ed1dca" TargetMode="External"/><Relationship Id="rId81" Type="http://schemas.openxmlformats.org/officeDocument/2006/relationships/hyperlink" Target="https://m.edsoo.ru/f5ed25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f5eccb04" TargetMode="External"/><Relationship Id="rId30" Type="http://schemas.openxmlformats.org/officeDocument/2006/relationships/hyperlink" Target="https://m.edsoo.ru/f5eca7e6" TargetMode="External"/><Relationship Id="rId35" Type="http://schemas.openxmlformats.org/officeDocument/2006/relationships/hyperlink" Target="https://m.edsoo.ru/f5ecba38" TargetMode="External"/><Relationship Id="rId43" Type="http://schemas.openxmlformats.org/officeDocument/2006/relationships/hyperlink" Target="https://m.edsoo.ru/f5ecacd2" TargetMode="External"/><Relationship Id="rId48" Type="http://schemas.openxmlformats.org/officeDocument/2006/relationships/hyperlink" Target="https://m.edsoo.ru/f5ecc3ac" TargetMode="External"/><Relationship Id="rId56" Type="http://schemas.openxmlformats.org/officeDocument/2006/relationships/hyperlink" Target="https://m.edsoo.ru/f5ecd1d0" TargetMode="External"/><Relationship Id="rId64" Type="http://schemas.openxmlformats.org/officeDocument/2006/relationships/hyperlink" Target="https://m.edsoo.ru/f5ecd950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d1bc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ae26" TargetMode="External"/><Relationship Id="rId72" Type="http://schemas.openxmlformats.org/officeDocument/2006/relationships/hyperlink" Target="https://m.edsoo.ru/f5ecec2e" TargetMode="External"/><Relationship Id="rId80" Type="http://schemas.openxmlformats.org/officeDocument/2006/relationships/hyperlink" Target="https://m.edsoo.ru/f5ed23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36c" TargetMode="External"/><Relationship Id="rId38" Type="http://schemas.openxmlformats.org/officeDocument/2006/relationships/hyperlink" Target="https://m.edsoo.ru/f5ecceec" TargetMode="External"/><Relationship Id="rId46" Type="http://schemas.openxmlformats.org/officeDocument/2006/relationships/hyperlink" Target="https://m.edsoo.ru/f5ecbd30" TargetMode="External"/><Relationship Id="rId59" Type="http://schemas.openxmlformats.org/officeDocument/2006/relationships/hyperlink" Target="https://m.edsoo.ru/f5ecd5f4" TargetMode="External"/><Relationship Id="rId67" Type="http://schemas.openxmlformats.org/officeDocument/2006/relationships/hyperlink" Target="https://m.edsoo.ru/f5ecdaf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aa52" TargetMode="External"/><Relationship Id="rId54" Type="http://schemas.openxmlformats.org/officeDocument/2006/relationships/hyperlink" Target="https://m.edsoo.ru/f5ecd1d0" TargetMode="External"/><Relationship Id="rId62" Type="http://schemas.openxmlformats.org/officeDocument/2006/relationships/hyperlink" Target="https://m.edsoo.ru/f5ecf408" TargetMode="External"/><Relationship Id="rId70" Type="http://schemas.openxmlformats.org/officeDocument/2006/relationships/hyperlink" Target="https://m.edsoo.ru/f5ece328" TargetMode="External"/><Relationship Id="rId75" Type="http://schemas.openxmlformats.org/officeDocument/2006/relationships/hyperlink" Target="https://m.edsoo.ru/f5ecfce6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c8a" TargetMode="External"/><Relationship Id="rId36" Type="http://schemas.openxmlformats.org/officeDocument/2006/relationships/hyperlink" Target="https://m.edsoo.ru/f5ecbbaa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f5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25</Pages>
  <Words>7107</Words>
  <Characters>40514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2023-06-26T08:02:00Z</dcterms:created>
  <dcterms:modified xsi:type="dcterms:W3CDTF">2023-11-01T01:33:00Z</dcterms:modified>
</cp:coreProperties>
</file>