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492"/>
        <w:gridCol w:w="3492"/>
        <w:gridCol w:w="3493"/>
      </w:tblGrid>
      <w:tr w:rsidR="000C525F" w:rsidRPr="000F60E9" w:rsidTr="00DE6B96">
        <w:tc>
          <w:tcPr>
            <w:tcW w:w="1666" w:type="pct"/>
            <w:hideMark/>
          </w:tcPr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«Рассмотрено»</w:t>
            </w:r>
          </w:p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</w:t>
            </w:r>
          </w:p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__________/</w:t>
            </w:r>
            <w:r w:rsidR="005868E5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Кушнарева Г.Ф.</w:t>
            </w: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:rsidR="000C525F" w:rsidRPr="000F60E9" w:rsidRDefault="000C525F" w:rsidP="00B9428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Протокол №1 от </w:t>
            </w:r>
            <w:r w:rsidR="00913B0D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31.</w:t>
            </w: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08.</w:t>
            </w:r>
            <w:r w:rsidR="00913B0D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B9428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666" w:type="pct"/>
          </w:tcPr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«Согласовано»</w:t>
            </w:r>
          </w:p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_________/Жанаева Т.З./</w:t>
            </w:r>
          </w:p>
          <w:p w:rsidR="000C525F" w:rsidRPr="000F60E9" w:rsidRDefault="00913B0D" w:rsidP="00B9428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0C525F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.08.20</w:t>
            </w: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9428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C525F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667" w:type="pct"/>
            <w:vAlign w:val="center"/>
          </w:tcPr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«Утверждаю»</w:t>
            </w:r>
          </w:p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DE6B96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 _________/Красикова Н.Г./</w:t>
            </w: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Приказ №1</w:t>
            </w:r>
          </w:p>
          <w:p w:rsidR="000C525F" w:rsidRPr="000F60E9" w:rsidRDefault="00DE6B96" w:rsidP="00DA55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0C525F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C525F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8B033E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  <w:r w:rsidR="000C525F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913B0D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9428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C525F" w:rsidRPr="000F60E9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  <w:p w:rsidR="000C525F" w:rsidRPr="000F60E9" w:rsidRDefault="000C525F" w:rsidP="00DA5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A507F0" w:rsidRPr="000F60E9" w:rsidRDefault="00A507F0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E5CD2" w:rsidRPr="000F60E9" w:rsidRDefault="00EE5CD2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B02CC7" w:rsidRPr="000F60E9" w:rsidRDefault="00B02CC7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4555BA" w:rsidRPr="000F60E9" w:rsidRDefault="004555BA" w:rsidP="00455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>Адаптированная рабочая программа</w:t>
      </w:r>
    </w:p>
    <w:p w:rsidR="00D578FB" w:rsidRPr="000F60E9" w:rsidRDefault="00D578FB" w:rsidP="00455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по математике </w:t>
      </w:r>
    </w:p>
    <w:p w:rsidR="00050833" w:rsidRPr="000F60E9" w:rsidRDefault="00D578FB" w:rsidP="00455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(ФГОС </w:t>
      </w:r>
      <w:r w:rsidR="00050833" w:rsidRPr="000F60E9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Pr="000F60E9">
        <w:rPr>
          <w:rFonts w:ascii="Times New Roman" w:eastAsia="Calibri" w:hAnsi="Times New Roman" w:cs="Times New Roman"/>
          <w:b/>
          <w:sz w:val="24"/>
          <w:szCs w:val="24"/>
        </w:rPr>
        <w:t>ОО с ОВЗ</w:t>
      </w:r>
      <w:r w:rsidR="00050833"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 вида 6.2</w:t>
      </w:r>
      <w:r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</w:p>
    <w:p w:rsidR="004555BA" w:rsidRPr="000F60E9" w:rsidRDefault="008B033E" w:rsidP="00455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578FB" w:rsidRPr="000F60E9">
        <w:rPr>
          <w:rFonts w:ascii="Times New Roman" w:eastAsia="Calibri" w:hAnsi="Times New Roman" w:cs="Times New Roman"/>
          <w:b/>
          <w:sz w:val="24"/>
          <w:szCs w:val="24"/>
        </w:rPr>
        <w:t>ндивидуальное обучение</w:t>
      </w:r>
      <w:r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 на дому</w:t>
      </w:r>
      <w:r w:rsidR="00D578FB"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</w:p>
    <w:p w:rsidR="0062174D" w:rsidRPr="000F60E9" w:rsidRDefault="0062174D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83E" w:rsidRPr="000F60E9" w:rsidRDefault="00B9428E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03691E"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4383E" w:rsidRPr="000F60E9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:rsidR="00A507F0" w:rsidRPr="000F60E9" w:rsidRDefault="00A507F0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7F0" w:rsidRPr="000F60E9" w:rsidRDefault="00A507F0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7F0" w:rsidRPr="000F60E9" w:rsidRDefault="00A507F0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7F0" w:rsidRPr="000F60E9" w:rsidRDefault="00A507F0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83E" w:rsidRPr="000F60E9" w:rsidRDefault="0074383E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25F" w:rsidRPr="000F60E9" w:rsidRDefault="0074383E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 xml:space="preserve">учитель </w:t>
      </w:r>
      <w:r w:rsidR="005868E5" w:rsidRPr="000F60E9">
        <w:rPr>
          <w:rFonts w:ascii="Times New Roman" w:eastAsia="Calibri" w:hAnsi="Times New Roman" w:cs="Times New Roman"/>
          <w:b/>
          <w:sz w:val="24"/>
          <w:szCs w:val="24"/>
        </w:rPr>
        <w:t>математики</w:t>
      </w:r>
    </w:p>
    <w:p w:rsidR="000C525F" w:rsidRPr="000F60E9" w:rsidRDefault="005868E5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>Кушнарева Галина Федоровна</w:t>
      </w:r>
    </w:p>
    <w:p w:rsidR="000C525F" w:rsidRPr="000F60E9" w:rsidRDefault="005868E5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0E9">
        <w:rPr>
          <w:rFonts w:ascii="Times New Roman" w:eastAsia="Calibri" w:hAnsi="Times New Roman" w:cs="Times New Roman"/>
          <w:b/>
          <w:sz w:val="24"/>
          <w:szCs w:val="24"/>
        </w:rPr>
        <w:t>высш</w:t>
      </w:r>
      <w:r w:rsidR="000C525F" w:rsidRPr="000F60E9">
        <w:rPr>
          <w:rFonts w:ascii="Times New Roman" w:eastAsia="Calibri" w:hAnsi="Times New Roman" w:cs="Times New Roman"/>
          <w:b/>
          <w:sz w:val="24"/>
          <w:szCs w:val="24"/>
        </w:rPr>
        <w:t>ая квалификационная категория</w:t>
      </w: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3A06" w:rsidRPr="000F60E9" w:rsidRDefault="00FB3A06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60E9">
        <w:rPr>
          <w:rFonts w:ascii="Times New Roman" w:eastAsia="Calibri" w:hAnsi="Times New Roman" w:cs="Times New Roman"/>
          <w:sz w:val="24"/>
          <w:szCs w:val="24"/>
        </w:rPr>
        <w:t>Хоронхой</w:t>
      </w:r>
    </w:p>
    <w:p w:rsidR="000C525F" w:rsidRPr="000F60E9" w:rsidRDefault="000C525F" w:rsidP="000C52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60E9">
        <w:rPr>
          <w:rFonts w:ascii="Times New Roman" w:eastAsia="Calibri" w:hAnsi="Times New Roman" w:cs="Times New Roman"/>
          <w:sz w:val="24"/>
          <w:szCs w:val="24"/>
        </w:rPr>
        <w:t>20</w:t>
      </w:r>
      <w:r w:rsidR="00913B0D" w:rsidRPr="000F60E9">
        <w:rPr>
          <w:rFonts w:ascii="Times New Roman" w:eastAsia="Calibri" w:hAnsi="Times New Roman" w:cs="Times New Roman"/>
          <w:sz w:val="24"/>
          <w:szCs w:val="24"/>
        </w:rPr>
        <w:t>2</w:t>
      </w:r>
      <w:r w:rsidR="00B9428E">
        <w:rPr>
          <w:rFonts w:ascii="Times New Roman" w:eastAsia="Calibri" w:hAnsi="Times New Roman" w:cs="Times New Roman"/>
          <w:sz w:val="24"/>
          <w:szCs w:val="24"/>
        </w:rPr>
        <w:t>3</w:t>
      </w:r>
      <w:r w:rsidRPr="000F60E9">
        <w:rPr>
          <w:rFonts w:ascii="Times New Roman" w:eastAsia="Calibri" w:hAnsi="Times New Roman" w:cs="Times New Roman"/>
          <w:sz w:val="24"/>
          <w:szCs w:val="24"/>
        </w:rPr>
        <w:t>г</w:t>
      </w:r>
      <w:r w:rsidR="0074383E" w:rsidRPr="000F60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174D" w:rsidRPr="000F60E9" w:rsidRDefault="0062174D" w:rsidP="0062174D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0E9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записка.</w:t>
      </w:r>
    </w:p>
    <w:p w:rsidR="002F1C50" w:rsidRPr="000F60E9" w:rsidRDefault="00BA5A77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F1C50" w:rsidRPr="000F60E9">
        <w:rPr>
          <w:rFonts w:ascii="Times New Roman" w:eastAsia="Times New Roman" w:hAnsi="Times New Roman" w:cs="Times New Roman"/>
          <w:sz w:val="24"/>
          <w:szCs w:val="24"/>
        </w:rPr>
        <w:t>АООП</w:t>
      </w:r>
      <w:r w:rsidR="00BB63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C50" w:rsidRPr="000F60E9">
        <w:rPr>
          <w:rFonts w:ascii="Times New Roman" w:eastAsia="Times New Roman" w:hAnsi="Times New Roman" w:cs="Times New Roman"/>
          <w:sz w:val="24"/>
          <w:szCs w:val="24"/>
        </w:rPr>
        <w:t xml:space="preserve">ООО по математике для обучающихся с НОДА 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F1C50" w:rsidRPr="000F60E9">
        <w:rPr>
          <w:rFonts w:ascii="Times New Roman" w:eastAsia="Times New Roman" w:hAnsi="Times New Roman" w:cs="Times New Roman"/>
          <w:sz w:val="24"/>
          <w:szCs w:val="24"/>
        </w:rPr>
        <w:t xml:space="preserve"> это образовательная программа, адаптированная для обучения детей с нарушениями опорно-двигательного аппарата,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адаптацию.</w:t>
      </w:r>
    </w:p>
    <w:p w:rsidR="002F1C50" w:rsidRPr="000F60E9" w:rsidRDefault="002F1C50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АООП ООО для обучающихся с НОДА разработана в соответствии с ФГОС ООО.</w:t>
      </w:r>
    </w:p>
    <w:p w:rsidR="002F1C50" w:rsidRPr="000F60E9" w:rsidRDefault="002F1C50" w:rsidP="00D22A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i/>
          <w:iCs/>
          <w:sz w:val="24"/>
          <w:szCs w:val="24"/>
        </w:rPr>
        <w:t>Нормативно-правовую базу разработки АООП ООО для обучающихся с НОДА составляют:</w:t>
      </w:r>
    </w:p>
    <w:p w:rsidR="002F1C50" w:rsidRPr="000F60E9" w:rsidRDefault="002F1C50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ФЗ РФ «Об образовании в РФ» </w:t>
      </w:r>
      <w:r w:rsidR="00BA5A77" w:rsidRPr="000F60E9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273-ФЗ (в ред. </w:t>
      </w:r>
      <w:r w:rsidR="00050833" w:rsidRPr="000F60E9">
        <w:rPr>
          <w:rFonts w:ascii="Times New Roman" w:eastAsia="Times New Roman" w:hAnsi="Times New Roman" w:cs="Times New Roman"/>
          <w:sz w:val="24"/>
          <w:szCs w:val="24"/>
        </w:rPr>
        <w:t>ФЗ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от 07.05.2013 №99-ФЗ, от 23.07.2013 №203-ФЗ).</w:t>
      </w:r>
    </w:p>
    <w:p w:rsidR="002F1C50" w:rsidRPr="000F60E9" w:rsidRDefault="002F1C50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</w:t>
      </w:r>
      <w:r w:rsidR="00050833" w:rsidRPr="000F60E9">
        <w:rPr>
          <w:rFonts w:ascii="Times New Roman" w:eastAsia="Times New Roman" w:hAnsi="Times New Roman" w:cs="Times New Roman"/>
          <w:sz w:val="24"/>
          <w:szCs w:val="24"/>
        </w:rPr>
        <w:t>ФГОС ООО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1C50" w:rsidRPr="000F60E9" w:rsidRDefault="002F1C50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Примерная основная общеобразовательная программа ООО на основе ФГОС ООО.</w:t>
      </w:r>
    </w:p>
    <w:p w:rsidR="002F1C50" w:rsidRPr="000F60E9" w:rsidRDefault="002F1C50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Нормативно-методические документы Минобрнауки РФ и другие нормативно-правовые акты в области образования.</w:t>
      </w:r>
    </w:p>
    <w:p w:rsidR="002F1C50" w:rsidRPr="000F60E9" w:rsidRDefault="002F1C50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Устав МБОУ «Хоронхойской СОШ».</w:t>
      </w:r>
    </w:p>
    <w:p w:rsidR="00D22A5A" w:rsidRPr="000F60E9" w:rsidRDefault="00D22A5A" w:rsidP="00D22A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i/>
          <w:sz w:val="24"/>
          <w:szCs w:val="24"/>
        </w:rPr>
        <w:t>Особые образовательные потребности учащихся с ОВЗ:</w:t>
      </w:r>
    </w:p>
    <w:p w:rsidR="00D22A5A" w:rsidRPr="000F60E9" w:rsidRDefault="00D22A5A" w:rsidP="00D22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наглядно-действенный характер содержания образования;</w:t>
      </w:r>
    </w:p>
    <w:p w:rsidR="00D22A5A" w:rsidRPr="000F60E9" w:rsidRDefault="00D22A5A" w:rsidP="00D22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упрощение системы учебно-познавательных задач, решаемых в процессе образования;</w:t>
      </w:r>
    </w:p>
    <w:p w:rsidR="00D22A5A" w:rsidRPr="000F60E9" w:rsidRDefault="00D22A5A" w:rsidP="00D22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специальное обучение «переносу» сформированных знаний умений в новые ситуации взаимодействия с действительностью;</w:t>
      </w:r>
    </w:p>
    <w:p w:rsidR="00D22A5A" w:rsidRPr="000F60E9" w:rsidRDefault="00D22A5A" w:rsidP="00D22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постоянной актуализации знаний, умений и одобряемых обществом норм поведения;</w:t>
      </w:r>
    </w:p>
    <w:p w:rsidR="00D22A5A" w:rsidRPr="000F60E9" w:rsidRDefault="00D22A5A" w:rsidP="00D22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использование преимущественно позитивных средств стимуляции деятельности и поведения;</w:t>
      </w:r>
    </w:p>
    <w:p w:rsidR="00D22A5A" w:rsidRDefault="00D22A5A" w:rsidP="00D22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- стимуляция познавательной активности, формирование потребности в познании окружающего мира и во взаимодействии с ним.</w:t>
      </w:r>
    </w:p>
    <w:p w:rsidR="000520E3" w:rsidRPr="000520E3" w:rsidRDefault="000520E3" w:rsidP="000520E3">
      <w:pPr>
        <w:spacing w:after="0" w:line="240" w:lineRule="auto"/>
        <w:ind w:firstLine="708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520E3">
        <w:rPr>
          <w:rFonts w:ascii="Times New Roman" w:hAnsi="Times New Roman" w:cs="Times New Roman"/>
          <w:i/>
          <w:sz w:val="24"/>
          <w:szCs w:val="24"/>
        </w:rPr>
        <w:t>Специальные педагогические средства для обучающихся с НОДА (вариант 6.2)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На уроках для данной категории учащихся требуется особый речевой режим. Речь педагога должна быть небыстрой, четкой, разборчивой с подчеркнутой артикуляцией. Также она должна состоять из коротких и ясных по смыслу предложений.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Чаще проводить совместное произношение коротких предложений (сопряженная речь), ответ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20CCB">
        <w:rPr>
          <w:rFonts w:ascii="Times New Roman" w:hAnsi="Times New Roman" w:cs="Times New Roman"/>
          <w:sz w:val="24"/>
          <w:szCs w:val="24"/>
        </w:rPr>
        <w:t xml:space="preserve"> на вопросы, закрепляя самостоятельным повторением.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Использовать на уроках речевые разминки: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CCB">
        <w:rPr>
          <w:rFonts w:ascii="Times New Roman" w:hAnsi="Times New Roman" w:cs="Times New Roman"/>
          <w:sz w:val="24"/>
          <w:szCs w:val="24"/>
        </w:rPr>
        <w:t>проговаривание терминов, выводов, правил, названий инструментов, измерительных приборов, мер, геометрических фигур, тел, названий действий и их комп</w:t>
      </w:r>
      <w:r>
        <w:rPr>
          <w:rFonts w:ascii="Times New Roman" w:hAnsi="Times New Roman" w:cs="Times New Roman"/>
          <w:sz w:val="24"/>
          <w:szCs w:val="24"/>
        </w:rPr>
        <w:t>онентов, чтение примеров и т.д.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Задачи, которые учитель ставит в учебном процессе необходимо детализировать, инструкции должны носить дробный характер, т.е. быть доступными для понимания и выполнения.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Нельзя давать упражнения, в которых текст написан с ошибками (надлежащими исправлению).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 xml:space="preserve">Стараться облегчить учебную деятельность использованием зрительных опор на уроке (картин, схем, таблиц). Активизировать работу всех анализаторов (двигательного, зрительного, слухового, кинестетического). </w:t>
      </w:r>
      <w:r>
        <w:rPr>
          <w:rFonts w:ascii="Times New Roman" w:hAnsi="Times New Roman" w:cs="Times New Roman"/>
          <w:sz w:val="24"/>
          <w:szCs w:val="24"/>
        </w:rPr>
        <w:t>Учащийся</w:t>
      </w:r>
      <w:r w:rsidRPr="00220CCB">
        <w:rPr>
          <w:rFonts w:ascii="Times New Roman" w:hAnsi="Times New Roman" w:cs="Times New Roman"/>
          <w:sz w:val="24"/>
          <w:szCs w:val="24"/>
        </w:rPr>
        <w:t xml:space="preserve"> долж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20CCB">
        <w:rPr>
          <w:rFonts w:ascii="Times New Roman" w:hAnsi="Times New Roman" w:cs="Times New Roman"/>
          <w:sz w:val="24"/>
          <w:szCs w:val="24"/>
        </w:rPr>
        <w:t>н слушать, смотреть, проговаривать и т.д.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Необходимо включать в уроки тренировочные упражнения по развитию внимания, памяти, мыслительных операций.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Учитывая особенности развития обучающихся данной категории, следует проводить динамические паузы/физкультминутки.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Все приемы и методы должны соотв</w:t>
      </w:r>
      <w:r>
        <w:rPr>
          <w:rFonts w:ascii="Times New Roman" w:hAnsi="Times New Roman" w:cs="Times New Roman"/>
          <w:sz w:val="24"/>
          <w:szCs w:val="24"/>
        </w:rPr>
        <w:t>етствовать возможностям учащегося</w:t>
      </w:r>
      <w:r w:rsidRPr="00220C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20E3" w:rsidRPr="00220CCB" w:rsidRDefault="000520E3" w:rsidP="000520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CCB">
        <w:rPr>
          <w:rFonts w:ascii="Times New Roman" w:hAnsi="Times New Roman" w:cs="Times New Roman"/>
          <w:sz w:val="24"/>
          <w:szCs w:val="24"/>
        </w:rPr>
        <w:t>На уроках можно использовать метод стретчинг (игровые ситуации, задания, упражнения имитационного характера); коммуникативные игры (комплексное воздействие на развитие речевых, психических и физических навыков детей); сюжетно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20CCB">
        <w:rPr>
          <w:rFonts w:ascii="Times New Roman" w:hAnsi="Times New Roman" w:cs="Times New Roman"/>
          <w:sz w:val="24"/>
          <w:szCs w:val="24"/>
        </w:rPr>
        <w:t>ролевы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20CCB">
        <w:rPr>
          <w:rFonts w:ascii="Times New Roman" w:hAnsi="Times New Roman" w:cs="Times New Roman"/>
          <w:sz w:val="24"/>
          <w:szCs w:val="24"/>
        </w:rPr>
        <w:t xml:space="preserve"> игр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20CCB">
        <w:rPr>
          <w:rFonts w:ascii="Times New Roman" w:hAnsi="Times New Roman" w:cs="Times New Roman"/>
          <w:sz w:val="24"/>
          <w:szCs w:val="24"/>
        </w:rPr>
        <w:t>, включающие разноплановые жизненные ситуации.</w:t>
      </w:r>
    </w:p>
    <w:p w:rsidR="000520E3" w:rsidRPr="000520E3" w:rsidRDefault="000520E3" w:rsidP="000520E3">
      <w:pPr>
        <w:spacing w:after="0" w:line="240" w:lineRule="auto"/>
        <w:ind w:firstLine="708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520E3">
        <w:rPr>
          <w:rFonts w:ascii="Times New Roman" w:hAnsi="Times New Roman" w:cs="Times New Roman"/>
          <w:i/>
          <w:sz w:val="24"/>
          <w:szCs w:val="24"/>
        </w:rPr>
        <w:t>Коррекционные педагогические приемы для обучающихся с НОДА (вариант 6.2)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Pr="000520E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Обеспечение информационными материалами альтернативного формата, но с одинаковым содержанием или более простыми для чтения (под ред. Н.Я. Виленкина)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0E3" w:rsidRPr="000520E3" w:rsidRDefault="000520E3" w:rsidP="00052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Альтернативные замещения письменных заданий (рисование, моделирование из картона, работа с готовыми чертежами).</w:t>
      </w:r>
    </w:p>
    <w:p w:rsidR="000520E3" w:rsidRPr="000520E3" w:rsidRDefault="000520E3" w:rsidP="00052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Четкое разъяснение заданий, часто повторяющееся.</w:t>
      </w:r>
    </w:p>
    <w:p w:rsidR="000520E3" w:rsidRPr="000520E3" w:rsidRDefault="000520E3" w:rsidP="00052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Акцентирование внимания на задании.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Предоставление альтернативы объемным письменным заданиям (решение задач по с готовыми чертежами, решение задач по составленной математической модели)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Использование маркеров для выделения важной информации.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Использование заданий с пропущенными словами, тестовая форма заданий с выбором ответов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Предоставление учащемуся списка вопросов к задаче до чтения текста.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Указание номеров страниц для нахождения верных ответов.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Сокращенные задания, направленные на усвоение ключевых понятий.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Сокращенные тесты для контроля и коррекции знаний и умений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0E3" w:rsidRPr="000520E3" w:rsidRDefault="000520E3" w:rsidP="000520E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20E3">
        <w:rPr>
          <w:rFonts w:ascii="Times New Roman" w:hAnsi="Times New Roman" w:cs="Times New Roman"/>
          <w:i/>
          <w:sz w:val="24"/>
          <w:szCs w:val="24"/>
        </w:rPr>
        <w:t>Обучение и задания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0520E3">
        <w:rPr>
          <w:rFonts w:ascii="Times New Roman" w:hAnsi="Times New Roman" w:cs="Times New Roman"/>
          <w:sz w:val="24"/>
          <w:szCs w:val="24"/>
        </w:rPr>
        <w:t xml:space="preserve">ногократные упражнения для закрепления материала. 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Более частое использование наглядных дидактических пособий и индивидуальных карточек.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Использование указаний, как в устной, так и письменной форме.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Поэтапное разъяснение заданий.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Последовательное выполнение заданий.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>Повторение учащемуся инструкции к выполнению задания.</w:t>
      </w:r>
    </w:p>
    <w:p w:rsidR="000520E3" w:rsidRPr="000520E3" w:rsidRDefault="000520E3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20E3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645AD4" w:rsidRPr="000520E3">
        <w:rPr>
          <w:rFonts w:ascii="Times New Roman" w:hAnsi="Times New Roman" w:cs="Times New Roman"/>
          <w:sz w:val="24"/>
          <w:szCs w:val="24"/>
        </w:rPr>
        <w:t>аудиовизуальными</w:t>
      </w:r>
      <w:r w:rsidRPr="000520E3">
        <w:rPr>
          <w:rFonts w:ascii="Times New Roman" w:hAnsi="Times New Roman" w:cs="Times New Roman"/>
          <w:sz w:val="24"/>
          <w:szCs w:val="24"/>
        </w:rPr>
        <w:t xml:space="preserve"> техническими средствами обучения.</w:t>
      </w:r>
    </w:p>
    <w:p w:rsidR="000520E3" w:rsidRPr="000520E3" w:rsidRDefault="00645AD4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20E3" w:rsidRPr="000520E3">
        <w:rPr>
          <w:rFonts w:ascii="Times New Roman" w:hAnsi="Times New Roman" w:cs="Times New Roman"/>
          <w:sz w:val="24"/>
          <w:szCs w:val="24"/>
        </w:rPr>
        <w:t>Демонстрация уже выполненного задания (например, решенная математическая задача).</w:t>
      </w:r>
    </w:p>
    <w:p w:rsidR="000520E3" w:rsidRPr="000520E3" w:rsidRDefault="00645AD4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20E3" w:rsidRPr="000520E3">
        <w:rPr>
          <w:rFonts w:ascii="Times New Roman" w:hAnsi="Times New Roman" w:cs="Times New Roman"/>
          <w:sz w:val="24"/>
          <w:szCs w:val="24"/>
        </w:rPr>
        <w:t>Близость к учащемуся во время объяснения задания.</w:t>
      </w:r>
    </w:p>
    <w:p w:rsidR="000520E3" w:rsidRPr="000520E3" w:rsidRDefault="00645AD4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20E3" w:rsidRPr="000520E3">
        <w:rPr>
          <w:rFonts w:ascii="Times New Roman" w:hAnsi="Times New Roman" w:cs="Times New Roman"/>
          <w:sz w:val="24"/>
          <w:szCs w:val="24"/>
        </w:rPr>
        <w:t>Перемена видов деятельности</w:t>
      </w:r>
    </w:p>
    <w:p w:rsidR="000520E3" w:rsidRPr="000520E3" w:rsidRDefault="00645AD4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20E3" w:rsidRPr="000520E3">
        <w:rPr>
          <w:rFonts w:ascii="Times New Roman" w:hAnsi="Times New Roman" w:cs="Times New Roman"/>
          <w:sz w:val="24"/>
          <w:szCs w:val="24"/>
        </w:rPr>
        <w:t>Подготовка учащихся к перемене вида деятельности.</w:t>
      </w:r>
    </w:p>
    <w:p w:rsidR="000520E3" w:rsidRPr="000520E3" w:rsidRDefault="00645AD4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20E3" w:rsidRPr="000520E3">
        <w:rPr>
          <w:rFonts w:ascii="Times New Roman" w:hAnsi="Times New Roman" w:cs="Times New Roman"/>
          <w:sz w:val="24"/>
          <w:szCs w:val="24"/>
        </w:rPr>
        <w:t>Чередование занятий и физкультурных пауз.</w:t>
      </w:r>
    </w:p>
    <w:p w:rsidR="000520E3" w:rsidRPr="000520E3" w:rsidRDefault="00645AD4" w:rsidP="00052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20E3" w:rsidRPr="000520E3">
        <w:rPr>
          <w:rFonts w:ascii="Times New Roman" w:hAnsi="Times New Roman" w:cs="Times New Roman"/>
          <w:sz w:val="24"/>
          <w:szCs w:val="24"/>
        </w:rPr>
        <w:t>Использование листов с упражнениями, которые требуют минимального заполнения.</w:t>
      </w:r>
    </w:p>
    <w:p w:rsidR="00645AD4" w:rsidRPr="00951543" w:rsidRDefault="00645AD4" w:rsidP="00645AD4">
      <w:pPr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b/>
          <w:sz w:val="24"/>
          <w:szCs w:val="24"/>
        </w:rPr>
        <w:t>Целью адаптированной рабочей</w:t>
      </w:r>
      <w:r w:rsidRPr="00951543">
        <w:rPr>
          <w:rFonts w:ascii="Times New Roman" w:hAnsi="Times New Roman" w:cs="Times New Roman"/>
          <w:sz w:val="24"/>
          <w:szCs w:val="24"/>
        </w:rPr>
        <w:t xml:space="preserve"> программы по математике является обеспечение прочных и сознательных математических знаний, умений и навыков, необходимых учащимся в повседневной жизни и будущей трудовой деятельности.</w:t>
      </w:r>
    </w:p>
    <w:p w:rsidR="00645AD4" w:rsidRPr="00951543" w:rsidRDefault="00645AD4" w:rsidP="00645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51543">
        <w:rPr>
          <w:rFonts w:ascii="Times New Roman" w:hAnsi="Times New Roman" w:cs="Times New Roman"/>
          <w:sz w:val="24"/>
          <w:szCs w:val="24"/>
        </w:rPr>
        <w:t>Достижение поставленной цели предусматривает решение следующих коррекционных задач:</w:t>
      </w:r>
    </w:p>
    <w:p w:rsidR="00645AD4" w:rsidRPr="00951543" w:rsidRDefault="00645AD4" w:rsidP="00645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>- развивать обще учебные умения и знания;</w:t>
      </w:r>
    </w:p>
    <w:p w:rsidR="00645AD4" w:rsidRPr="00951543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 xml:space="preserve">- через обучение математике повышать уровень общего развития учащихся с ОВЗ и по возможности наиболее полно скорректировать недостатки их познавательной деятельности и личностных качеств; </w:t>
      </w:r>
    </w:p>
    <w:p w:rsidR="00645AD4" w:rsidRPr="00951543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 xml:space="preserve">- способствовать развитию и коррекции мыслительных процессов, включающих сравнение, анализ, синтез, обобщение и классификацию; </w:t>
      </w:r>
    </w:p>
    <w:p w:rsidR="00645AD4" w:rsidRPr="00951543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>- развивать у учащихся память, внимание, логическое мышление и воображение, точность и глазомер;</w:t>
      </w:r>
    </w:p>
    <w:p w:rsidR="00645AD4" w:rsidRPr="00951543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 xml:space="preserve">- способствовать развитию и коррекции речи учащихся, обогащая словарный запас математическими терминами; </w:t>
      </w:r>
    </w:p>
    <w:p w:rsidR="00645AD4" w:rsidRPr="00951543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>- формировать умение использовать в речи новую лексику;</w:t>
      </w:r>
    </w:p>
    <w:p w:rsidR="00645AD4" w:rsidRPr="00951543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 xml:space="preserve">- воспитывать у учащихся целеустремленность, терпение, работоспособность, настойчивость, трудолюбие, самостоятельность; </w:t>
      </w:r>
    </w:p>
    <w:p w:rsidR="00645AD4" w:rsidRPr="00951543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1543">
        <w:rPr>
          <w:rFonts w:ascii="Times New Roman" w:hAnsi="Times New Roman" w:cs="Times New Roman"/>
          <w:sz w:val="24"/>
          <w:szCs w:val="24"/>
        </w:rPr>
        <w:t xml:space="preserve">- прививать им навыки контроля и самоконтроля, умение планировать работу и доводить начатое дело до завершения. </w:t>
      </w:r>
    </w:p>
    <w:p w:rsidR="00645AD4" w:rsidRDefault="00645AD4" w:rsidP="00645A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51543">
        <w:rPr>
          <w:rFonts w:ascii="Times New Roman" w:hAnsi="Times New Roman" w:cs="Times New Roman"/>
          <w:sz w:val="24"/>
          <w:szCs w:val="24"/>
        </w:rPr>
        <w:t>Для реализации намеченной цели и задач, обеспечения качественного усвоения материала, для активизации мыслительной и познавательной деятельности, для развития логического мышления, речи, применяются различные методы и приёмы личностно–ориентированного, развивающего, коррекционно-развивающего, деятельностного, диалогического обучения, а также ИКТ.</w:t>
      </w:r>
    </w:p>
    <w:p w:rsidR="002F1C50" w:rsidRPr="000F60E9" w:rsidRDefault="002F1C50" w:rsidP="00D22A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i/>
          <w:iCs/>
          <w:sz w:val="24"/>
          <w:szCs w:val="24"/>
        </w:rPr>
        <w:t>Место предмета в федеральном базисном учебном плане:</w:t>
      </w:r>
    </w:p>
    <w:p w:rsidR="002F1C50" w:rsidRPr="000F60E9" w:rsidRDefault="002F1C50" w:rsidP="002F1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 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учебных часов по разделам курса. Согласно учебному плану, реализующих адаптированную образовательную программу ООО для обучающихся с НОДА, на учебный предмет «Математика» в </w:t>
      </w:r>
      <w:r w:rsidR="0043169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классе на </w:t>
      </w:r>
      <w:r w:rsidR="00BA5A77" w:rsidRPr="000F60E9">
        <w:rPr>
          <w:rFonts w:ascii="Times New Roman" w:eastAsia="Times New Roman" w:hAnsi="Times New Roman" w:cs="Times New Roman"/>
          <w:sz w:val="24"/>
          <w:szCs w:val="24"/>
        </w:rPr>
        <w:t>индивидуальном обучении выделяется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736C" w:rsidRPr="000F60E9">
        <w:rPr>
          <w:rFonts w:ascii="Times New Roman" w:eastAsia="Times New Roman" w:hAnsi="Times New Roman" w:cs="Times New Roman"/>
          <w:sz w:val="24"/>
          <w:szCs w:val="24"/>
        </w:rPr>
        <w:t>3,5ч. в неделю</w:t>
      </w:r>
      <w:r w:rsidR="00DE736C">
        <w:rPr>
          <w:rFonts w:ascii="Times New Roman" w:eastAsia="Times New Roman" w:hAnsi="Times New Roman" w:cs="Times New Roman"/>
          <w:sz w:val="24"/>
          <w:szCs w:val="24"/>
        </w:rPr>
        <w:t xml:space="preserve"> (4ч в первом полугодии и 3ч во втором полугодии)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>, 119ч</w:t>
      </w:r>
      <w:r w:rsidR="00BA5A77" w:rsidRPr="000F60E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в год.</w:t>
      </w:r>
    </w:p>
    <w:p w:rsidR="003B5D53" w:rsidRPr="000F60E9" w:rsidRDefault="00BC4BEC" w:rsidP="00BC4B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0E9">
        <w:rPr>
          <w:rFonts w:ascii="Times New Roman" w:hAnsi="Times New Roman" w:cs="Times New Roman"/>
          <w:b/>
          <w:sz w:val="24"/>
          <w:szCs w:val="24"/>
        </w:rPr>
        <w:t>2</w:t>
      </w:r>
      <w:r w:rsidR="003B5D53" w:rsidRPr="000F60E9">
        <w:rPr>
          <w:rFonts w:ascii="Times New Roman" w:hAnsi="Times New Roman" w:cs="Times New Roman"/>
          <w:b/>
          <w:sz w:val="24"/>
          <w:szCs w:val="24"/>
        </w:rPr>
        <w:t xml:space="preserve">.  Планируемые результаты </w:t>
      </w:r>
      <w:r w:rsidR="002A3127" w:rsidRPr="000F60E9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3B5D53" w:rsidRPr="000F60E9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5868E5" w:rsidRPr="000F60E9" w:rsidRDefault="005868E5" w:rsidP="005868E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lastRenderedPageBreak/>
        <w:t xml:space="preserve">     </w:t>
      </w:r>
      <w:r w:rsidR="0061114E"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Изучение математики способствует формированию у учащихся личностных, мета</w:t>
      </w:r>
      <w:r w:rsidR="00174BED"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61114E"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предметных и предметных результатов обучения, соответствующих требованиям ФГОС</w:t>
      </w:r>
      <w:r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:</w:t>
      </w:r>
    </w:p>
    <w:p w:rsidR="00BC4BEC" w:rsidRPr="000F60E9" w:rsidRDefault="00BC4BEC" w:rsidP="00BC4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Личностные:</w:t>
      </w:r>
    </w:p>
    <w:p w:rsidR="00237B8C" w:rsidRPr="000F60E9" w:rsidRDefault="00BC4BEC" w:rsidP="00237B8C">
      <w:pPr>
        <w:tabs>
          <w:tab w:val="left" w:pos="0"/>
        </w:tabs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7B8C"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У учащегося будут сформированы: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основы целостного восприятия окружающего мира и универсальности математических способов его познания;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уважительное отношение к иному мнению и культуре;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навыки самоконтроля и самооценки результатов учебной деятельности на основе выделенных критериев её успешности;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навыки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положительное отношение к урокам математики, к обучению, к школе;</w:t>
      </w:r>
    </w:p>
    <w:p w:rsidR="00237B8C" w:rsidRPr="000F60E9" w:rsidRDefault="00BC4BEC" w:rsidP="00237B8C">
      <w:pPr>
        <w:tabs>
          <w:tab w:val="left" w:pos="0"/>
        </w:tabs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мотивы учебной деятельности и личностного смысла учения;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умения и навыки самостоятельной деятельности, осознание личной ответственности за её результат;</w:t>
      </w:r>
    </w:p>
    <w:p w:rsidR="00237B8C" w:rsidRPr="000F60E9" w:rsidRDefault="00BC4BEC" w:rsidP="00BC4BEC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 w:rsidR="00237B8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навыки сотрудничества со учителями в разных ситуациях, умения не создавать конфликтов и находить выходы из спорных ситуаций</w:t>
      </w:r>
      <w:r w:rsidR="00B52626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37B8C" w:rsidRPr="000F60E9" w:rsidRDefault="00237B8C" w:rsidP="00237B8C">
      <w:pPr>
        <w:tabs>
          <w:tab w:val="left" w:pos="0"/>
        </w:tabs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Учащийся получит возможность для формирования:</w:t>
      </w:r>
    </w:p>
    <w:p w:rsidR="00237B8C" w:rsidRPr="000F60E9" w:rsidRDefault="00237B8C" w:rsidP="00BC4BEC">
      <w:pPr>
        <w:tabs>
          <w:tab w:val="left" w:pos="0"/>
        </w:tabs>
        <w:spacing w:after="0" w:line="240" w:lineRule="auto"/>
        <w:ind w:right="2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BC4BEC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237B8C" w:rsidRPr="000F60E9" w:rsidRDefault="00237B8C" w:rsidP="00BC4BEC">
      <w:pPr>
        <w:tabs>
          <w:tab w:val="left" w:pos="0"/>
        </w:tabs>
        <w:spacing w:after="0" w:line="240" w:lineRule="auto"/>
        <w:ind w:right="2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адекватной оценки результатов своей учебной деятельности на основе заданных критериев её успешности;</w:t>
      </w:r>
    </w:p>
    <w:p w:rsidR="00237B8C" w:rsidRPr="000F60E9" w:rsidRDefault="00237B8C" w:rsidP="00BC4BEC">
      <w:pPr>
        <w:tabs>
          <w:tab w:val="left" w:pos="0"/>
        </w:tabs>
        <w:spacing w:after="0" w:line="240" w:lineRule="auto"/>
        <w:ind w:right="2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5868E5" w:rsidRPr="000F60E9" w:rsidRDefault="005868E5" w:rsidP="00B15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Мета</w:t>
      </w:r>
      <w:r w:rsidR="00174BED"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предметные</w:t>
      </w:r>
      <w:r w:rsidR="00237B8C"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результаты освоения программы</w:t>
      </w: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</w:p>
    <w:p w:rsidR="00B02CC7" w:rsidRPr="000F60E9" w:rsidRDefault="00B02CC7" w:rsidP="00B02CC7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регулятивные универсальные учебные действия:</w:t>
      </w:r>
    </w:p>
    <w:p w:rsidR="00237B8C" w:rsidRPr="000F60E9" w:rsidRDefault="00B152CB" w:rsidP="00B152C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    </w:t>
      </w:r>
      <w:r w:rsidR="00237B8C"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Учащийся научится:</w:t>
      </w:r>
    </w:p>
    <w:p w:rsidR="00237B8C" w:rsidRPr="000F60E9" w:rsidRDefault="00237B8C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принимать и сохранять цели и задачи учебной деятельности, искать и находить средства их достижения;</w:t>
      </w:r>
    </w:p>
    <w:p w:rsidR="00237B8C" w:rsidRPr="000F60E9" w:rsidRDefault="00237B8C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237B8C" w:rsidRPr="000F60E9" w:rsidRDefault="00237B8C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планировать, контролировать и оценивать учебные действия в соответствии с поставленной задачей и условиями её реализации;</w:t>
      </w:r>
    </w:p>
    <w:p w:rsidR="00237B8C" w:rsidRPr="000F60E9" w:rsidRDefault="00237B8C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237B8C" w:rsidRPr="000F60E9" w:rsidRDefault="00B152CB" w:rsidP="00B152C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    </w:t>
      </w:r>
      <w:r w:rsidR="00237B8C"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Учащийся получит возможность научиться:</w:t>
      </w:r>
    </w:p>
    <w:p w:rsidR="00237B8C" w:rsidRPr="000F60E9" w:rsidRDefault="00237B8C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ставить новые учебные задачи под руководством учителя;</w:t>
      </w:r>
    </w:p>
    <w:p w:rsidR="00237B8C" w:rsidRPr="000F60E9" w:rsidRDefault="00237B8C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находить несколько способов действий при решении учебной задачи, оценивать их и выбирать наиболее рациональный.</w:t>
      </w:r>
    </w:p>
    <w:p w:rsidR="00B02CC7" w:rsidRPr="000F60E9" w:rsidRDefault="00B02CC7" w:rsidP="00EE5CD2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познавательные универсальные учебные действия:</w:t>
      </w:r>
    </w:p>
    <w:p w:rsidR="004629E2" w:rsidRPr="000F60E9" w:rsidRDefault="00B152CB" w:rsidP="00B152C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    </w:t>
      </w:r>
      <w:r w:rsidR="004629E2"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Учащийся научится: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владеть логическими действиями сравнения, анализа, синтеза, обобщения, классификации по </w:t>
      </w:r>
      <w:r w:rsidR="00B152CB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родовидовым</w:t>
      </w: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признакам, установления аналогий и причинно-следственных связей, построения рассуждений;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владеть базовыми предметными понятиями и </w:t>
      </w:r>
      <w:r w:rsidR="00B152CB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 предметными</w:t>
      </w: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- работать в материальной и информационной среде основного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использовать способы решения проблем творческого и поискового характера;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владеть навыками смыслового чтения текстов математического содержания в соответствии с поставленными целями и задачами;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строить речевое высказывание в устной форме, использовать математическую терминологию;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принимать участие в определении цели и путей её достижения</w:t>
      </w:r>
      <w:r w:rsidR="00B152CB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629E2" w:rsidRPr="000F60E9" w:rsidRDefault="00B152CB" w:rsidP="00B152C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    </w:t>
      </w:r>
      <w:r w:rsidR="004629E2" w:rsidRPr="000F60E9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Учащийся получит возможность научиться: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2C5ACF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обмениваться информацией с </w:t>
      </w:r>
      <w:r w:rsidR="002C5ACF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учителями</w:t>
      </w: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4629E2" w:rsidRPr="000F60E9" w:rsidRDefault="004629E2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2C5ACF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обосновывать свою позицию и соотносить её с позицией </w:t>
      </w:r>
      <w:r w:rsidR="002C5ACF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учителей</w:t>
      </w: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02CC7" w:rsidRPr="000F60E9" w:rsidRDefault="00B02CC7" w:rsidP="00D914E8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коммуникативные универсальные учебные действия:</w:t>
      </w:r>
    </w:p>
    <w:p w:rsidR="00B02CC7" w:rsidRPr="000F60E9" w:rsidRDefault="00B152CB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="00B02CC7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организовывать учебное сотрудничество и совместную деятельность с учителем: определять цели, распределять функции и роли участников, общие способы работы;</w:t>
      </w:r>
    </w:p>
    <w:p w:rsidR="00B02CC7" w:rsidRPr="000F60E9" w:rsidRDefault="00B152CB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="00B02CC7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умение работать в </w:t>
      </w:r>
      <w:r w:rsidR="002C5ACF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паре</w:t>
      </w:r>
      <w:r w:rsidR="00B02CC7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: находить общее решение и разрешать конфликты на основе согласования позиций и учета интересов;</w:t>
      </w:r>
    </w:p>
    <w:p w:rsidR="00B02CC7" w:rsidRPr="000F60E9" w:rsidRDefault="00B152CB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="00B02CC7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слушать </w:t>
      </w:r>
      <w:r w:rsidR="002C5ACF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учителя</w:t>
      </w:r>
      <w:r w:rsidR="00B02CC7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B02CC7" w:rsidRDefault="00B152CB" w:rsidP="00B152CB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="00B02CC7" w:rsidRPr="000F60E9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формулировать, аргументировать и отстаивать свое мнение.</w:t>
      </w:r>
    </w:p>
    <w:p w:rsidR="008309DD" w:rsidRPr="000F60E9" w:rsidRDefault="008309DD" w:rsidP="00830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редметные результаты освоения программы: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овладение базовыми понятиями по основным разделам содержания; представление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символики;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представлений о числе, овладение навыками устных, письменных, инструментальных вычислений;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выполнять арифметические операции с обыкновенными дробями;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переходить от одной формы записи чисел к другой, представлять проценты в виде дроби и дробь в виде процентов;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выполнять арифметические действия с рациональными числами;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решать текстовые задачи, включая задачи, связанные с отношением и пропорциональностью величин, дробями и процентами;</w:t>
      </w:r>
    </w:p>
    <w:p w:rsidR="008309DD" w:rsidRPr="008309DD" w:rsidRDefault="008309DD" w:rsidP="008309DD">
      <w:pPr>
        <w:tabs>
          <w:tab w:val="left" w:pos="0"/>
        </w:tabs>
        <w:spacing w:after="0" w:line="240" w:lineRule="auto"/>
        <w:ind w:right="2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8309DD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распознавать и изображать перпендикулярные с помощью линейки и треугольника; определять координаты точки на координатной плоскости, отмечать точки на координатной плоскости, отмечать точки по заданным координатам.</w:t>
      </w:r>
    </w:p>
    <w:p w:rsidR="00B9296F" w:rsidRPr="000F60E9" w:rsidRDefault="00B9296F" w:rsidP="00B9296F">
      <w:pPr>
        <w:pStyle w:val="a7"/>
        <w:tabs>
          <w:tab w:val="left" w:pos="0"/>
        </w:tabs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sz w:val="8"/>
          <w:szCs w:val="8"/>
          <w:lang w:eastAsia="en-US"/>
        </w:rPr>
      </w:pPr>
    </w:p>
    <w:p w:rsidR="005868E5" w:rsidRPr="000F60E9" w:rsidRDefault="005868E5" w:rsidP="00586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Планируемые </w:t>
      </w:r>
      <w:r w:rsidR="00B152CB"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предметные </w:t>
      </w: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результаты отражены в блоках:</w:t>
      </w:r>
      <w:r w:rsidR="00024E38"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868E5" w:rsidRPr="000F60E9" w:rsidRDefault="005868E5" w:rsidP="00586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«Ученик научится,</w:t>
      </w:r>
      <w:r w:rsidRPr="000F60E9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 </w:t>
      </w:r>
      <w:r w:rsidRPr="000F60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ученик получит возможность».</w:t>
      </w:r>
    </w:p>
    <w:p w:rsidR="00BB5778" w:rsidRPr="000F60E9" w:rsidRDefault="00BB5778" w:rsidP="00586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en-US"/>
        </w:rPr>
      </w:pPr>
    </w:p>
    <w:p w:rsidR="00BD3588" w:rsidRDefault="00BB5778" w:rsidP="00BD3588">
      <w:pPr>
        <w:pStyle w:val="Style28"/>
        <w:widowControl/>
        <w:spacing w:before="10"/>
        <w:ind w:left="238" w:hanging="238"/>
        <w:jc w:val="center"/>
        <w:rPr>
          <w:rStyle w:val="FontStyle81"/>
          <w:b w:val="0"/>
          <w:i/>
          <w:sz w:val="24"/>
          <w:szCs w:val="24"/>
        </w:rPr>
      </w:pPr>
      <w:r w:rsidRPr="000F60E9">
        <w:rPr>
          <w:rStyle w:val="FontStyle81"/>
          <w:b w:val="0"/>
          <w:sz w:val="24"/>
          <w:szCs w:val="24"/>
        </w:rPr>
        <w:t xml:space="preserve">По окончании изучения курса </w:t>
      </w:r>
      <w:r w:rsidRPr="000F60E9">
        <w:rPr>
          <w:rStyle w:val="FontStyle81"/>
          <w:b w:val="0"/>
          <w:i/>
          <w:sz w:val="24"/>
          <w:szCs w:val="24"/>
        </w:rPr>
        <w:t>учащийся научится:</w:t>
      </w:r>
    </w:p>
    <w:p w:rsidR="00BD3588" w:rsidRPr="00BD3588" w:rsidRDefault="00BD3588" w:rsidP="00BD3588">
      <w:pPr>
        <w:pStyle w:val="Style28"/>
        <w:widowControl/>
        <w:spacing w:before="10"/>
        <w:ind w:left="238" w:hanging="238"/>
        <w:jc w:val="both"/>
        <w:rPr>
          <w:bCs/>
          <w:i/>
        </w:rPr>
      </w:pPr>
      <w:r>
        <w:rPr>
          <w:rStyle w:val="FontStyle81"/>
          <w:b w:val="0"/>
          <w:i/>
          <w:sz w:val="24"/>
          <w:szCs w:val="24"/>
        </w:rPr>
        <w:t xml:space="preserve">    - </w:t>
      </w:r>
      <w:r w:rsidRPr="00BD3588">
        <w:rPr>
          <w:rFonts w:eastAsia="Times New Roman"/>
          <w:lang w:eastAsia="en-US"/>
        </w:rPr>
        <w:t xml:space="preserve">использовать признаки делимости на 2, 3, 5, 9, 10 при выполнении вычислений и </w:t>
      </w:r>
      <w:r>
        <w:rPr>
          <w:rFonts w:eastAsia="Times New Roman"/>
          <w:lang w:eastAsia="en-US"/>
        </w:rPr>
        <w:t xml:space="preserve">при </w:t>
      </w:r>
      <w:r w:rsidRPr="00BD3588">
        <w:rPr>
          <w:rFonts w:eastAsia="Times New Roman"/>
          <w:lang w:eastAsia="en-US"/>
        </w:rPr>
        <w:t>решении несложных задач;</w:t>
      </w:r>
    </w:p>
    <w:p w:rsidR="00BD3588" w:rsidRPr="00BD3588" w:rsidRDefault="00BD3588" w:rsidP="00BD3588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округление рациональных чисел в соответствии с правилами;</w:t>
      </w:r>
    </w:p>
    <w:p w:rsidR="00BD3588" w:rsidRPr="00BD3588" w:rsidRDefault="00BD3588" w:rsidP="00BD3588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выполнять арифметические действия с 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рациональны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числа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BD3588" w:rsidRPr="00BD3588" w:rsidRDefault="00BD3588" w:rsidP="00BD3588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представлять данные и читать информацию, представленную в виде таблицы, диаграммы;</w:t>
      </w:r>
    </w:p>
    <w:p w:rsidR="00BD3588" w:rsidRPr="00BD3588" w:rsidRDefault="00BD3588" w:rsidP="00BD3588">
      <w:pPr>
        <w:tabs>
          <w:tab w:val="left" w:pos="0"/>
          <w:tab w:val="left" w:pos="70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решать несложные сюжетные задачи разных типов на все арифметические действия;</w:t>
      </w:r>
    </w:p>
    <w:p w:rsidR="00BD3588" w:rsidRDefault="00BD3588" w:rsidP="00BD3588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</w:r>
    </w:p>
    <w:p w:rsidR="00BD3588" w:rsidRPr="00BD3588" w:rsidRDefault="00BD3588" w:rsidP="00BD3588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 план и выделять этапы решения задачи;</w:t>
      </w:r>
    </w:p>
    <w:p w:rsidR="00BD3588" w:rsidRPr="00BD3588" w:rsidRDefault="00BD3588" w:rsidP="00BD3588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решать несложные уравнения;</w:t>
      </w:r>
    </w:p>
    <w:p w:rsidR="003416C3" w:rsidRPr="000F60E9" w:rsidRDefault="00BD3588" w:rsidP="00BD3588">
      <w:pPr>
        <w:tabs>
          <w:tab w:val="left" w:pos="0"/>
        </w:tabs>
        <w:spacing w:after="0" w:line="240" w:lineRule="auto"/>
        <w:ind w:right="20"/>
        <w:jc w:val="both"/>
        <w:rPr>
          <w:rFonts w:eastAsia="Times New Roman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оперировать на базовом уровне понятиями: перпендикулярная прямая, параллельная прямая,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координатная плоскость.</w:t>
      </w:r>
      <w:r w:rsidRPr="00BD358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B9296F" w:rsidRPr="000F60E9" w:rsidRDefault="00B9296F" w:rsidP="00B9296F">
      <w:pPr>
        <w:pStyle w:val="a7"/>
        <w:tabs>
          <w:tab w:val="left" w:pos="0"/>
        </w:tabs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sz w:val="8"/>
          <w:szCs w:val="8"/>
          <w:lang w:eastAsia="en-US"/>
        </w:rPr>
      </w:pPr>
    </w:p>
    <w:p w:rsidR="00B9296F" w:rsidRPr="000F60E9" w:rsidRDefault="00B9296F" w:rsidP="00B9296F">
      <w:pPr>
        <w:pStyle w:val="Style28"/>
        <w:widowControl/>
        <w:spacing w:before="10"/>
        <w:jc w:val="center"/>
        <w:rPr>
          <w:rStyle w:val="FontStyle81"/>
          <w:b w:val="0"/>
          <w:i/>
          <w:sz w:val="24"/>
          <w:szCs w:val="24"/>
        </w:rPr>
      </w:pPr>
      <w:r w:rsidRPr="000F60E9">
        <w:rPr>
          <w:rStyle w:val="FontStyle81"/>
          <w:b w:val="0"/>
          <w:sz w:val="24"/>
          <w:szCs w:val="24"/>
        </w:rPr>
        <w:t xml:space="preserve">По окончании </w:t>
      </w:r>
      <w:r w:rsidR="00B152CB" w:rsidRPr="000F60E9">
        <w:rPr>
          <w:rStyle w:val="FontStyle81"/>
          <w:b w:val="0"/>
          <w:sz w:val="24"/>
          <w:szCs w:val="24"/>
        </w:rPr>
        <w:t>изучения курса,</w:t>
      </w:r>
      <w:r w:rsidRPr="000F60E9">
        <w:rPr>
          <w:rStyle w:val="FontStyle81"/>
          <w:b w:val="0"/>
          <w:sz w:val="24"/>
          <w:szCs w:val="24"/>
        </w:rPr>
        <w:t xml:space="preserve"> учащиеся</w:t>
      </w:r>
      <w:r w:rsidRPr="000F60E9">
        <w:rPr>
          <w:rStyle w:val="FontStyle81"/>
          <w:sz w:val="24"/>
          <w:szCs w:val="24"/>
        </w:rPr>
        <w:t xml:space="preserve"> </w:t>
      </w:r>
      <w:r w:rsidRPr="000F60E9">
        <w:rPr>
          <w:rStyle w:val="FontStyle81"/>
          <w:b w:val="0"/>
          <w:i/>
          <w:sz w:val="24"/>
          <w:szCs w:val="24"/>
        </w:rPr>
        <w:t>получат возможность научиться: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геометрической интерпретации натуральных, целых, рациональных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чисел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округление рациональных чисел с заданной точностью;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 НОД и НОК чисел и использовать их при решении задач;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 таблицы, строить диаграммы на основе данных.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решать простые задачи разных типов;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9C4B03" w:rsidRPr="009C4B03" w:rsidRDefault="009C4B03" w:rsidP="009C4B03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- </w:t>
      </w:r>
      <w:r w:rsidRPr="009C4B03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решать разнообразные задачи «на части»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9296F" w:rsidRPr="009C4B03" w:rsidRDefault="00B9296F" w:rsidP="00B9296F">
      <w:pPr>
        <w:pStyle w:val="Style28"/>
        <w:widowControl/>
        <w:spacing w:before="10"/>
        <w:jc w:val="center"/>
        <w:rPr>
          <w:rStyle w:val="FontStyle81"/>
          <w:sz w:val="8"/>
          <w:szCs w:val="8"/>
          <w:lang w:val="x-none"/>
        </w:rPr>
      </w:pPr>
    </w:p>
    <w:p w:rsidR="003B5D53" w:rsidRPr="000F60E9" w:rsidRDefault="00B52626" w:rsidP="00B52626">
      <w:pPr>
        <w:pStyle w:val="a7"/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0E9">
        <w:rPr>
          <w:rFonts w:ascii="Times New Roman" w:hAnsi="Times New Roman" w:cs="Times New Roman"/>
          <w:b/>
          <w:sz w:val="24"/>
          <w:szCs w:val="24"/>
        </w:rPr>
        <w:t>3</w:t>
      </w:r>
      <w:r w:rsidR="003B5D53" w:rsidRPr="000F60E9">
        <w:rPr>
          <w:rFonts w:ascii="Times New Roman" w:hAnsi="Times New Roman" w:cs="Times New Roman"/>
          <w:b/>
          <w:sz w:val="24"/>
          <w:szCs w:val="24"/>
        </w:rPr>
        <w:t>. Со</w:t>
      </w:r>
      <w:r w:rsidR="002A3127" w:rsidRPr="000F60E9"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</w:p>
    <w:p w:rsidR="00B20BC5" w:rsidRPr="000F60E9" w:rsidRDefault="002257F2" w:rsidP="00B20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084EE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3668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0BC5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курса 5 класса</w:t>
      </w:r>
      <w:r w:rsidR="00B20BC5" w:rsidRPr="00BB63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0BC5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B20BC5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ч).</w:t>
      </w:r>
    </w:p>
    <w:p w:rsidR="00084EEA" w:rsidRPr="000F60E9" w:rsidRDefault="00B20BC5" w:rsidP="004A2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2</w:t>
      </w:r>
      <w:r w:rsidR="00084EE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BB6396" w:rsidRPr="00BB63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Делимость чисел </w:t>
      </w:r>
      <w:r w:rsidR="00084EE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B6396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084EE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ч).</w:t>
      </w:r>
    </w:p>
    <w:p w:rsidR="00873E63" w:rsidRDefault="00873E63" w:rsidP="00BB63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F3668" w:rsidRPr="000F6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6396" w:rsidRPr="00BB6396">
        <w:rPr>
          <w:rFonts w:ascii="Times New Roman" w:eastAsia="Times New Roman" w:hAnsi="Times New Roman" w:cs="Times New Roman"/>
          <w:sz w:val="24"/>
          <w:szCs w:val="24"/>
        </w:rPr>
        <w:t>Делители и кратные. Признаки делимости на 10, 5 и 2. Признаки делимости на 3 и на 9. Простые и составные числа. Разложение на простые множители. Наибольший общий делитель. Взаимно простые числа. Наименьшее общее кратное</w:t>
      </w:r>
      <w:r w:rsidR="001E2272" w:rsidRPr="000F60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661D" w:rsidRPr="0047661D" w:rsidRDefault="0047661D" w:rsidP="00476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 w:rsidRPr="0047661D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Знать и понимать</w:t>
      </w:r>
      <w:r w:rsidRPr="0047661D">
        <w:rPr>
          <w:rFonts w:ascii="Times New Roman" w:eastAsia="Times New Roman" w:hAnsi="Times New Roman" w:cs="Times New Roman"/>
          <w:sz w:val="24"/>
          <w:szCs w:val="24"/>
          <w:lang w:eastAsia="en-US"/>
        </w:rPr>
        <w:t>: Делители и кратные числа. Признаки делимости на 2,3,5,10.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7661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Простые и составные числа. Разложение числа на простые множители. Наибольший общий делитель. Наименьшее общее кратное.</w:t>
      </w:r>
    </w:p>
    <w:p w:rsidR="0047661D" w:rsidRPr="000F60E9" w:rsidRDefault="0047661D" w:rsidP="00476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     </w:t>
      </w:r>
      <w:r w:rsidRPr="0047661D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Уметь</w:t>
      </w:r>
      <w:r w:rsidRPr="004766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  <w:r w:rsidRPr="00476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Находить делители и кратные числа. Находить наибольший общий делитель двух или трех чисел. Находить наименьшее общее кратное двух или трех чисел. Раскладывать число на простые множители</w:t>
      </w:r>
    </w:p>
    <w:p w:rsidR="001E2272" w:rsidRDefault="00084EEA" w:rsidP="00476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4A21F4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3668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47661D" w:rsidRPr="0047661D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Сложение и вычитание дробей с разными знаменателями</w:t>
      </w:r>
      <w:r w:rsidR="004766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7661D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47661D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 w:rsidR="0047661D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ч).</w:t>
      </w:r>
    </w:p>
    <w:p w:rsidR="0047661D" w:rsidRPr="0047661D" w:rsidRDefault="0047661D" w:rsidP="004766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47661D">
        <w:rPr>
          <w:rFonts w:ascii="Times New Roman" w:eastAsia="Times New Roman" w:hAnsi="Times New Roman" w:cs="Times New Roman"/>
          <w:bCs/>
          <w:sz w:val="24"/>
          <w:szCs w:val="24"/>
        </w:rPr>
        <w:t>Основное свойство дроби. Сокращение дробей. Приведение дробей к общему знаменателю. Сравнение дробей с разными знаменателями. Сложение, вычитание дробей с разными знаменателями. Сложение и вычитание смешанных чисел.</w:t>
      </w:r>
    </w:p>
    <w:p w:rsidR="0047661D" w:rsidRPr="0047661D" w:rsidRDefault="0047661D" w:rsidP="004766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47661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 и понимать</w:t>
      </w:r>
      <w:r w:rsidRPr="004766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47661D">
        <w:rPr>
          <w:rFonts w:ascii="Times New Roman" w:eastAsia="Times New Roman" w:hAnsi="Times New Roman" w:cs="Times New Roman"/>
          <w:bCs/>
          <w:sz w:val="24"/>
          <w:szCs w:val="24"/>
        </w:rPr>
        <w:t>Обыкновенные дроби. Сократимая дробь. Несократимая дробь. Основное свойство дроби. Сокращение дробей. Сравнение дробей. Сложение и вычитание дробей с разными знаменателями.</w:t>
      </w:r>
    </w:p>
    <w:p w:rsidR="0047661D" w:rsidRPr="0047661D" w:rsidRDefault="0047661D" w:rsidP="004766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47661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Уметь</w:t>
      </w:r>
      <w:r w:rsidRPr="004766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47661D">
        <w:rPr>
          <w:rFonts w:ascii="Times New Roman" w:eastAsia="Times New Roman" w:hAnsi="Times New Roman" w:cs="Times New Roman"/>
          <w:bCs/>
          <w:sz w:val="24"/>
          <w:szCs w:val="24"/>
        </w:rPr>
        <w:t>Сокращать дроби. Приводить дроби к общему знаменателю. Складывать и вычитать обыкновенные дроби с разными знаменателями. Сравнивать дроби, упорядочивать наборы дробей.</w:t>
      </w:r>
    </w:p>
    <w:p w:rsidR="001E2272" w:rsidRPr="000F60E9" w:rsidRDefault="00FF3668" w:rsidP="001E22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 Умножение </w:t>
      </w:r>
      <w:r w:rsidR="007B209A">
        <w:rPr>
          <w:rFonts w:ascii="Times New Roman" w:eastAsia="Times New Roman" w:hAnsi="Times New Roman" w:cs="Times New Roman"/>
          <w:b/>
          <w:bCs/>
          <w:sz w:val="24"/>
          <w:szCs w:val="24"/>
        </w:rPr>
        <w:t>обыкновен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ных </w:t>
      </w:r>
      <w:r w:rsidR="007B209A">
        <w:rPr>
          <w:rFonts w:ascii="Times New Roman" w:eastAsia="Times New Roman" w:hAnsi="Times New Roman" w:cs="Times New Roman"/>
          <w:b/>
          <w:bCs/>
          <w:sz w:val="24"/>
          <w:szCs w:val="24"/>
        </w:rPr>
        <w:t>дробей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B209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7B209A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7B209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ч).</w:t>
      </w:r>
    </w:p>
    <w:p w:rsidR="007B209A" w:rsidRPr="007B209A" w:rsidRDefault="00FF3668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   </w:t>
      </w:r>
      <w:r w:rsidR="007B209A" w:rsidRPr="007B209A">
        <w:rPr>
          <w:rFonts w:ascii="Times New Roman" w:eastAsia="Times New Roman" w:hAnsi="Times New Roman" w:cs="Times New Roman"/>
          <w:sz w:val="24"/>
          <w:szCs w:val="24"/>
        </w:rPr>
        <w:t>Умножение дробей. Нахождение дроби от числа. Применение распределительного свойства умножения.</w:t>
      </w:r>
    </w:p>
    <w:p w:rsidR="007B209A" w:rsidRPr="007B209A" w:rsidRDefault="007B209A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B209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 и понимать</w:t>
      </w:r>
      <w:r w:rsidRPr="007B209A">
        <w:rPr>
          <w:rFonts w:ascii="Times New Roman" w:eastAsia="Times New Roman" w:hAnsi="Times New Roman" w:cs="Times New Roman"/>
          <w:sz w:val="24"/>
          <w:szCs w:val="24"/>
        </w:rPr>
        <w:t>: Умножение дробей. Нахождение части числа. Распределительное свойство умножения.</w:t>
      </w:r>
    </w:p>
    <w:p w:rsidR="00FF3668" w:rsidRPr="000F60E9" w:rsidRDefault="007B209A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B209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Уметь</w:t>
      </w:r>
      <w:r w:rsidRPr="007B209A">
        <w:rPr>
          <w:rFonts w:ascii="Times New Roman" w:eastAsia="Times New Roman" w:hAnsi="Times New Roman" w:cs="Times New Roman"/>
          <w:sz w:val="24"/>
          <w:szCs w:val="24"/>
        </w:rPr>
        <w:t>: Умножать обыкновенные дроби. Находить часть числа.</w:t>
      </w:r>
    </w:p>
    <w:p w:rsidR="007B209A" w:rsidRPr="000F60E9" w:rsidRDefault="00FF3668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7B209A">
        <w:rPr>
          <w:rFonts w:ascii="Times New Roman" w:eastAsia="Times New Roman" w:hAnsi="Times New Roman" w:cs="Times New Roman"/>
          <w:b/>
          <w:bCs/>
          <w:sz w:val="24"/>
          <w:szCs w:val="24"/>
        </w:rPr>
        <w:t>Деление обыкновен</w:t>
      </w:r>
      <w:r w:rsidR="007B209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ных </w:t>
      </w:r>
      <w:r w:rsidR="007B209A">
        <w:rPr>
          <w:rFonts w:ascii="Times New Roman" w:eastAsia="Times New Roman" w:hAnsi="Times New Roman" w:cs="Times New Roman"/>
          <w:b/>
          <w:bCs/>
          <w:sz w:val="24"/>
          <w:szCs w:val="24"/>
        </w:rPr>
        <w:t>дробей</w:t>
      </w:r>
      <w:r w:rsidR="007B209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7B209A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7B209A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ч).</w:t>
      </w:r>
    </w:p>
    <w:p w:rsidR="007B209A" w:rsidRPr="007B209A" w:rsidRDefault="000A56C6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B209A" w:rsidRPr="007B209A">
        <w:rPr>
          <w:rFonts w:ascii="Times New Roman" w:eastAsia="Times New Roman" w:hAnsi="Times New Roman" w:cs="Times New Roman"/>
          <w:sz w:val="24"/>
          <w:szCs w:val="24"/>
        </w:rPr>
        <w:t>Взаимно обратные числа. Деление. Нахождение числа по его дроби. Дробные выражения.</w:t>
      </w:r>
    </w:p>
    <w:p w:rsidR="007B209A" w:rsidRPr="007B209A" w:rsidRDefault="007B209A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209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 и понимать</w:t>
      </w:r>
      <w:r w:rsidRPr="007B209A">
        <w:rPr>
          <w:rFonts w:ascii="Times New Roman" w:eastAsia="Times New Roman" w:hAnsi="Times New Roman" w:cs="Times New Roman"/>
          <w:sz w:val="24"/>
          <w:szCs w:val="24"/>
        </w:rPr>
        <w:t>: Взаимно обратные числа. Нахождение числа по его части.</w:t>
      </w:r>
    </w:p>
    <w:p w:rsidR="007B209A" w:rsidRDefault="007B209A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209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Уметь</w:t>
      </w:r>
      <w:r w:rsidRPr="007B209A">
        <w:rPr>
          <w:rFonts w:ascii="Times New Roman" w:eastAsia="Times New Roman" w:hAnsi="Times New Roman" w:cs="Times New Roman"/>
          <w:sz w:val="24"/>
          <w:szCs w:val="24"/>
        </w:rPr>
        <w:t>: Находить число обратное данному. Выполнять деление обыкновенных дробей. Находить число по его дроби. Находить значения дробных выражений.</w:t>
      </w:r>
      <w:r w:rsidR="000A56C6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:rsidR="001E2272" w:rsidRPr="007B209A" w:rsidRDefault="007B209A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0A56C6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0A56C6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7B209A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Отношения и пропорции (15 ч).</w:t>
      </w:r>
    </w:p>
    <w:p w:rsidR="007B209A" w:rsidRPr="007B209A" w:rsidRDefault="000A56C6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F24E6" w:rsidRPr="000F6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0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24E6" w:rsidRPr="000F6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09A" w:rsidRPr="007B209A">
        <w:rPr>
          <w:rFonts w:ascii="Times New Roman" w:eastAsia="Times New Roman" w:hAnsi="Times New Roman" w:cs="Times New Roman"/>
          <w:sz w:val="24"/>
          <w:szCs w:val="24"/>
        </w:rPr>
        <w:t>Отношения. Пропорции. Прямая и обратная пропорциональные зависимости.</w:t>
      </w:r>
    </w:p>
    <w:p w:rsidR="007B209A" w:rsidRPr="007B209A" w:rsidRDefault="007B209A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209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 и понимать</w:t>
      </w:r>
      <w:r w:rsidRPr="007B209A">
        <w:rPr>
          <w:rFonts w:ascii="Times New Roman" w:eastAsia="Times New Roman" w:hAnsi="Times New Roman" w:cs="Times New Roman"/>
          <w:sz w:val="24"/>
          <w:szCs w:val="24"/>
        </w:rPr>
        <w:t>: Отношения. Пропорции. Основное свойство пропорции. Пропорциональные и обратно пропорциональные величины.</w:t>
      </w:r>
    </w:p>
    <w:p w:rsidR="00EF24E6" w:rsidRPr="000F60E9" w:rsidRDefault="007B209A" w:rsidP="007B2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209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Уметь</w:t>
      </w:r>
      <w:r w:rsidRPr="007B209A">
        <w:rPr>
          <w:rFonts w:ascii="Times New Roman" w:eastAsia="Times New Roman" w:hAnsi="Times New Roman" w:cs="Times New Roman"/>
          <w:sz w:val="24"/>
          <w:szCs w:val="24"/>
        </w:rPr>
        <w:t>: Составлять и решать пропорции. Решать задачи с помощью пропорций на прямую и обратную пропорциональные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зависимости</w:t>
      </w:r>
      <w:r w:rsidR="00EF24E6" w:rsidRPr="000F60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0885" w:rsidRDefault="00EF24E6" w:rsidP="00F308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F30885" w:rsidRPr="00F308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Положительные и отрицательные числа (2 ч). </w:t>
      </w:r>
    </w:p>
    <w:p w:rsidR="00F30885" w:rsidRPr="00F30885" w:rsidRDefault="00F30885" w:rsidP="00F308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F30885">
        <w:rPr>
          <w:rFonts w:ascii="Times New Roman" w:eastAsia="Times New Roman" w:hAnsi="Times New Roman" w:cs="Times New Roman"/>
          <w:bCs/>
          <w:sz w:val="24"/>
          <w:szCs w:val="24"/>
        </w:rPr>
        <w:t>Координаты на прямой. Противоположные числа. Модуль числа. Сравнение чисел. Изменение величин.</w:t>
      </w:r>
    </w:p>
    <w:p w:rsidR="00F30885" w:rsidRPr="00F30885" w:rsidRDefault="00F30885" w:rsidP="00F308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Pr="00F3088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 и понимать</w:t>
      </w:r>
      <w:r w:rsidRPr="00F30885">
        <w:rPr>
          <w:rFonts w:ascii="Times New Roman" w:eastAsia="Times New Roman" w:hAnsi="Times New Roman" w:cs="Times New Roman"/>
          <w:bCs/>
          <w:sz w:val="24"/>
          <w:szCs w:val="24"/>
        </w:rPr>
        <w:t>: Противоположные числа. Координаты на прямой. Модуль числа.</w:t>
      </w:r>
    </w:p>
    <w:p w:rsidR="00F30885" w:rsidRDefault="00F30885" w:rsidP="00F308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</w:t>
      </w:r>
      <w:r w:rsidRPr="00F3088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Уметь</w:t>
      </w:r>
      <w:r w:rsidRPr="00F30885">
        <w:rPr>
          <w:rFonts w:ascii="Times New Roman" w:eastAsia="Times New Roman" w:hAnsi="Times New Roman" w:cs="Times New Roman"/>
          <w:bCs/>
          <w:sz w:val="24"/>
          <w:szCs w:val="24"/>
        </w:rPr>
        <w:t>: Находить для числа противоположное ему число. Находить модуль числа. Сравнивать рациональные числа.</w:t>
      </w:r>
    </w:p>
    <w:p w:rsidR="001E2272" w:rsidRPr="00EC39E2" w:rsidRDefault="00EF24E6" w:rsidP="00EC39E2">
      <w:pPr>
        <w:pStyle w:val="ad"/>
        <w:rPr>
          <w:b/>
          <w:bCs/>
        </w:rPr>
      </w:pPr>
      <w:r w:rsidRPr="000F60E9">
        <w:rPr>
          <w:b/>
          <w:bCs/>
        </w:rPr>
        <w:t xml:space="preserve">    </w:t>
      </w:r>
      <w:r w:rsidR="00B20BC5">
        <w:rPr>
          <w:b/>
          <w:bCs/>
        </w:rPr>
        <w:t>8</w:t>
      </w:r>
      <w:r w:rsidR="001E2272" w:rsidRPr="000F60E9">
        <w:rPr>
          <w:b/>
          <w:bCs/>
        </w:rPr>
        <w:t>. </w:t>
      </w:r>
      <w:r w:rsidR="00EC39E2" w:rsidRPr="00EC39E2">
        <w:rPr>
          <w:b/>
          <w:bCs/>
        </w:rPr>
        <w:t>Сложение и вычитание положительных и отрицательных чисел (14 ч).</w:t>
      </w:r>
    </w:p>
    <w:p w:rsidR="00EC39E2" w:rsidRDefault="00EF24E6" w:rsidP="00EC39E2">
      <w:pPr>
        <w:pStyle w:val="ad"/>
        <w:jc w:val="both"/>
      </w:pPr>
      <w:r w:rsidRPr="000F60E9">
        <w:t xml:space="preserve">  </w:t>
      </w:r>
      <w:r w:rsidR="00EC39E2">
        <w:t xml:space="preserve"> Сложение чисел с помощью координатной прямой. Сложение отрицательных чисел. Сложение чисел с разными знаками. Вычитание.</w:t>
      </w:r>
    </w:p>
    <w:p w:rsidR="00EC39E2" w:rsidRDefault="00EC39E2" w:rsidP="00EC39E2">
      <w:pPr>
        <w:pStyle w:val="ad"/>
        <w:jc w:val="both"/>
      </w:pPr>
      <w:r>
        <w:t xml:space="preserve">    </w:t>
      </w:r>
      <w:r w:rsidRPr="00EC39E2">
        <w:rPr>
          <w:b/>
          <w:bCs/>
          <w:i/>
          <w:lang w:eastAsia="ru-RU"/>
        </w:rPr>
        <w:t>Знать и понимать</w:t>
      </w:r>
      <w:r>
        <w:t>: Правило сложения отрицательных чисел. Правило сложения двух чисел с разными знаками. Вычитание рациональных чисел Сложение чисел с помощью координатной прямой.</w:t>
      </w:r>
    </w:p>
    <w:p w:rsidR="00EF24E6" w:rsidRPr="000F60E9" w:rsidRDefault="00EC39E2" w:rsidP="00EC39E2">
      <w:pPr>
        <w:pStyle w:val="ad"/>
        <w:jc w:val="both"/>
      </w:pPr>
      <w:r>
        <w:t xml:space="preserve">     </w:t>
      </w:r>
      <w:r w:rsidRPr="00EC39E2">
        <w:rPr>
          <w:b/>
          <w:bCs/>
          <w:i/>
          <w:lang w:eastAsia="ru-RU"/>
        </w:rPr>
        <w:t>Уметь</w:t>
      </w:r>
      <w:r>
        <w:t>: Складывать числа с помощью координатной плоскости. Складывать и вычитать рациональные числа.</w:t>
      </w:r>
    </w:p>
    <w:p w:rsidR="00EC39E2" w:rsidRDefault="001E227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EF24E6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EC39E2"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Умножение и деление положительных и отрицательных чисел (14 ч). </w:t>
      </w:r>
    </w:p>
    <w:p w:rsidR="00EC39E2" w:rsidRP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EC39E2">
        <w:rPr>
          <w:rFonts w:ascii="Times New Roman" w:eastAsia="Times New Roman" w:hAnsi="Times New Roman" w:cs="Times New Roman"/>
          <w:bCs/>
          <w:sz w:val="24"/>
          <w:szCs w:val="24"/>
        </w:rPr>
        <w:t>Умножение. Деление. Рациональные числа.</w:t>
      </w:r>
    </w:p>
    <w:p w:rsidR="00EC39E2" w:rsidRP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EC39E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 и понимать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C39E2">
        <w:rPr>
          <w:rFonts w:ascii="Times New Roman" w:eastAsia="Times New Roman" w:hAnsi="Times New Roman" w:cs="Times New Roman"/>
          <w:bCs/>
          <w:sz w:val="24"/>
          <w:szCs w:val="24"/>
        </w:rPr>
        <w:t>Понятие рациональных чисел.</w:t>
      </w:r>
    </w:p>
    <w:p w:rsidR="00EC39E2" w:rsidRP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EC39E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Уметь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C39E2">
        <w:rPr>
          <w:rFonts w:ascii="Times New Roman" w:eastAsia="Times New Roman" w:hAnsi="Times New Roman" w:cs="Times New Roman"/>
          <w:bCs/>
          <w:sz w:val="24"/>
          <w:szCs w:val="24"/>
        </w:rPr>
        <w:t>Выполнять умножение и деление рациональных чисел. Свойства действий с рациональными числами.</w:t>
      </w:r>
    </w:p>
    <w:p w:rsid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Решение уравнений (12 ч). </w:t>
      </w:r>
    </w:p>
    <w:p w:rsidR="00EC39E2" w:rsidRP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C39E2">
        <w:rPr>
          <w:rFonts w:ascii="Times New Roman" w:eastAsia="Times New Roman" w:hAnsi="Times New Roman" w:cs="Times New Roman"/>
          <w:bCs/>
          <w:sz w:val="24"/>
          <w:szCs w:val="24"/>
        </w:rPr>
        <w:t>Раскрытие скобок. Коэффициент. Подобные слагаемые. Решение уравнений.</w:t>
      </w:r>
    </w:p>
    <w:p w:rsidR="00EC39E2" w:rsidRP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C39E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 и понимать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C39E2">
        <w:rPr>
          <w:rFonts w:ascii="Times New Roman" w:eastAsia="Times New Roman" w:hAnsi="Times New Roman" w:cs="Times New Roman"/>
          <w:bCs/>
          <w:sz w:val="24"/>
          <w:szCs w:val="24"/>
        </w:rPr>
        <w:t>Подобные слагаемые. Коэффициент выражения. Правила раскрытия скобок.</w:t>
      </w:r>
    </w:p>
    <w:p w:rsidR="00EC39E2" w:rsidRP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C39E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Уметь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C39E2">
        <w:rPr>
          <w:rFonts w:ascii="Times New Roman" w:eastAsia="Times New Roman" w:hAnsi="Times New Roman" w:cs="Times New Roman"/>
          <w:bCs/>
          <w:sz w:val="24"/>
          <w:szCs w:val="24"/>
        </w:rPr>
        <w:t>Раскрывать скобки. Приводить подобные слагаемые. Применять свойства уравнения для нахождения его решения.</w:t>
      </w:r>
    </w:p>
    <w:p w:rsidR="00EC39E2" w:rsidRPr="00EC39E2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>. Координаты на плоскости (</w:t>
      </w:r>
      <w:r w:rsidR="00BF188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ч).</w:t>
      </w:r>
    </w:p>
    <w:p w:rsidR="00BF1880" w:rsidRDefault="00EC39E2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EC39E2">
        <w:rPr>
          <w:rFonts w:ascii="Times New Roman" w:eastAsia="Times New Roman" w:hAnsi="Times New Roman" w:cs="Times New Roman"/>
          <w:bCs/>
          <w:sz w:val="24"/>
          <w:szCs w:val="24"/>
        </w:rPr>
        <w:t>Построение перпендикуляра к прямой и параллельных прямых с помощью угольника и линейки. Прямоугольная система координат на плоскости, абсцисса и ордината точки. Примеры графиков, диаграмм.</w:t>
      </w:r>
      <w:r w:rsidR="00AB4ED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BF1880" w:rsidRDefault="00BF1880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18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12.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логики и теории вероятностей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C39E2" w:rsidRPr="00EC39E2" w:rsidRDefault="00BF1880" w:rsidP="00EC39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EC39E2" w:rsidRPr="00EC39E2">
        <w:rPr>
          <w:rFonts w:ascii="Times New Roman" w:eastAsia="Times New Roman" w:hAnsi="Times New Roman" w:cs="Times New Roman"/>
          <w:bCs/>
          <w:sz w:val="24"/>
          <w:szCs w:val="24"/>
        </w:rPr>
        <w:t>Первое знакомство с понятием «вероятность». Первое знакомство с подсчётом вероятности.</w:t>
      </w:r>
    </w:p>
    <w:p w:rsidR="001E2272" w:rsidRPr="000F60E9" w:rsidRDefault="00EF24E6" w:rsidP="001E22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B20BC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Итоговое п</w:t>
      </w:r>
      <w:r w:rsidR="001E2272"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овторение</w:t>
      </w:r>
      <w:r w:rsid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C39E2"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EC39E2" w:rsidRPr="00EC3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ч).</w:t>
      </w:r>
    </w:p>
    <w:p w:rsidR="00E966EC" w:rsidRPr="00E966EC" w:rsidRDefault="00E966EC" w:rsidP="00E966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66E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Сложение и вычитание чисел с разными знаками. Умножение и деление чисел с разными знаками. Решение уравнений.</w:t>
      </w:r>
    </w:p>
    <w:p w:rsidR="003B5D53" w:rsidRPr="000F60E9" w:rsidRDefault="003B5D53" w:rsidP="00A54960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0E9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FB3A06" w:rsidRPr="000F60E9" w:rsidRDefault="00FB3A06" w:rsidP="00A54960">
      <w:pPr>
        <w:spacing w:after="0"/>
        <w:ind w:firstLine="72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85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6"/>
        <w:gridCol w:w="6141"/>
        <w:gridCol w:w="2971"/>
      </w:tblGrid>
      <w:tr w:rsidR="000F60E9" w:rsidRPr="000F60E9" w:rsidTr="00B20BC5">
        <w:trPr>
          <w:trHeight w:val="585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F60E9" w:rsidRPr="000F60E9" w:rsidRDefault="000F60E9" w:rsidP="00873E63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0F60E9" w:rsidRPr="000F60E9" w:rsidRDefault="000F60E9" w:rsidP="00873E63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F60E9" w:rsidRPr="000F60E9" w:rsidRDefault="000F60E9" w:rsidP="00873E63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F60E9" w:rsidRPr="000F60E9" w:rsidRDefault="000F60E9" w:rsidP="00873E63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46C4B" w:rsidRPr="00346C4B" w:rsidTr="00346C4B">
        <w:trPr>
          <w:trHeight w:val="6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346C4B" w:rsidRDefault="00346C4B" w:rsidP="00346C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C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курса 5 класса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346C4B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C39E2">
              <w:rPr>
                <w:rFonts w:ascii="Times New Roman" w:eastAsia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AB4EDF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обыкновенных дробей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AB4EDF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обыкновенных дробей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B20BC5" w:rsidRDefault="00346C4B" w:rsidP="00346C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46C4B" w:rsidRPr="000F60E9" w:rsidTr="00B20BC5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B20BC5" w:rsidRDefault="00346C4B" w:rsidP="00BF188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на плоскости</w:t>
            </w:r>
            <w:r w:rsidR="00AB4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BF1880" w:rsidP="00346C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F1880" w:rsidRPr="000F60E9" w:rsidTr="00BD3588">
        <w:trPr>
          <w:trHeight w:val="24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880" w:rsidRPr="000F60E9" w:rsidRDefault="00BF1880" w:rsidP="00BF18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880" w:rsidRPr="00B20BC5" w:rsidRDefault="00BF1880" w:rsidP="00BD358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BC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логики и теории вероятностей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880" w:rsidRPr="000F60E9" w:rsidRDefault="00BF1880" w:rsidP="00BD35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6C4B" w:rsidRPr="000F60E9" w:rsidTr="00B20BC5">
        <w:trPr>
          <w:trHeight w:val="220"/>
          <w:jc w:val="center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C4B" w:rsidRPr="000F60E9" w:rsidRDefault="00346C4B" w:rsidP="00BF18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F18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курса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6C4B" w:rsidRPr="000F60E9" w:rsidTr="00B20BC5">
        <w:trPr>
          <w:trHeight w:val="220"/>
          <w:jc w:val="center"/>
        </w:trPr>
        <w:tc>
          <w:tcPr>
            <w:tcW w:w="6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C4B" w:rsidRPr="000F60E9" w:rsidRDefault="00346C4B" w:rsidP="00346C4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0E9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</w:tr>
    </w:tbl>
    <w:p w:rsidR="003B5D53" w:rsidRPr="000F60E9" w:rsidRDefault="00DA5524" w:rsidP="00A549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FB3A06" w:rsidRPr="000F60E9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</w:p>
    <w:p w:rsidR="003B5D53" w:rsidRPr="000F60E9" w:rsidRDefault="00FB3A06" w:rsidP="00DE6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</w:t>
      </w:r>
      <w:r w:rsidR="00DE6B96" w:rsidRPr="000F60E9">
        <w:rPr>
          <w:rFonts w:ascii="Times New Roman" w:eastAsia="Times New Roman" w:hAnsi="Times New Roman" w:cs="Times New Roman"/>
          <w:b/>
          <w:sz w:val="24"/>
          <w:szCs w:val="24"/>
        </w:rPr>
        <w:t>ий план</w:t>
      </w:r>
    </w:p>
    <w:p w:rsidR="00084EEA" w:rsidRPr="00AD5B01" w:rsidRDefault="00084EEA" w:rsidP="00DE6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4126"/>
        <w:gridCol w:w="1105"/>
        <w:gridCol w:w="2796"/>
        <w:gridCol w:w="960"/>
      </w:tblGrid>
      <w:tr w:rsidR="00CD3526" w:rsidRPr="00AD5B01" w:rsidTr="00BA748A">
        <w:trPr>
          <w:trHeight w:val="276"/>
          <w:jc w:val="center"/>
        </w:trPr>
        <w:tc>
          <w:tcPr>
            <w:tcW w:w="1197" w:type="dxa"/>
            <w:vMerge w:val="restart"/>
            <w:vAlign w:val="center"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82" w:type="dxa"/>
            <w:vMerge w:val="restart"/>
            <w:vAlign w:val="center"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разделов, основных тем </w:t>
            </w:r>
          </w:p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подтем.</w:t>
            </w:r>
          </w:p>
        </w:tc>
        <w:tc>
          <w:tcPr>
            <w:tcW w:w="1190" w:type="dxa"/>
            <w:vMerge w:val="restart"/>
            <w:vAlign w:val="center"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89" w:type="dxa"/>
            <w:gridSpan w:val="2"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D3526" w:rsidRPr="00AD5B01" w:rsidTr="00BA748A">
        <w:trPr>
          <w:trHeight w:val="417"/>
          <w:jc w:val="center"/>
        </w:trPr>
        <w:tc>
          <w:tcPr>
            <w:tcW w:w="1197" w:type="dxa"/>
            <w:vMerge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vMerge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73" w:type="dxa"/>
          </w:tcPr>
          <w:p w:rsidR="00084EEA" w:rsidRPr="00AD5B01" w:rsidRDefault="00084EEA" w:rsidP="000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Факт*</w:t>
            </w:r>
          </w:p>
        </w:tc>
      </w:tr>
      <w:tr w:rsidR="00346C4B" w:rsidRPr="00AD5B01" w:rsidTr="00BA748A">
        <w:trPr>
          <w:trHeight w:val="71"/>
          <w:jc w:val="center"/>
        </w:trPr>
        <w:tc>
          <w:tcPr>
            <w:tcW w:w="10058" w:type="dxa"/>
            <w:gridSpan w:val="5"/>
          </w:tcPr>
          <w:p w:rsidR="00346C4B" w:rsidRPr="00AD5B01" w:rsidRDefault="00577892" w:rsidP="00AD5B01">
            <w:pPr>
              <w:pStyle w:val="ad"/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  <w:r w:rsidR="00346C4B" w:rsidRPr="00AD5B01">
              <w:rPr>
                <w:b/>
              </w:rPr>
              <w:t xml:space="preserve">Повторение курса 5 класса </w:t>
            </w:r>
            <w:r w:rsidR="00AD5B01" w:rsidRPr="00AD5B01">
              <w:rPr>
                <w:b/>
              </w:rPr>
              <w:t xml:space="preserve">- </w:t>
            </w:r>
            <w:r w:rsidR="00346C4B" w:rsidRPr="00AD5B01">
              <w:rPr>
                <w:b/>
              </w:rPr>
              <w:t>2ч</w:t>
            </w: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346C4B" w:rsidRPr="00AD5B01" w:rsidRDefault="00346C4B" w:rsidP="00346C4B">
            <w:pPr>
              <w:pStyle w:val="ad"/>
            </w:pPr>
            <w:r w:rsidRPr="00AD5B01">
              <w:t>Числовые и буквенные выражения. Уравнения. Обыкновенные дроби.</w:t>
            </w:r>
          </w:p>
        </w:tc>
        <w:tc>
          <w:tcPr>
            <w:tcW w:w="1190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46C4B" w:rsidRPr="00AD5B01" w:rsidRDefault="00A7706E" w:rsidP="00A7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346C4B" w:rsidRPr="00AD5B01" w:rsidRDefault="00346C4B" w:rsidP="00346C4B">
            <w:pPr>
              <w:pStyle w:val="ad"/>
            </w:pPr>
            <w:r w:rsidRPr="00AD5B01">
              <w:t>Десятичные дроби.</w:t>
            </w:r>
          </w:p>
        </w:tc>
        <w:tc>
          <w:tcPr>
            <w:tcW w:w="1190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46C4B" w:rsidRPr="00AD5B01" w:rsidRDefault="00A7706E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6C4B" w:rsidRPr="00AD5B01" w:rsidTr="00BA748A">
        <w:trPr>
          <w:jc w:val="center"/>
        </w:trPr>
        <w:tc>
          <w:tcPr>
            <w:tcW w:w="10058" w:type="dxa"/>
            <w:gridSpan w:val="5"/>
          </w:tcPr>
          <w:p w:rsidR="00346C4B" w:rsidRPr="00AD5B01" w:rsidRDefault="00346C4B" w:rsidP="00AD5B01">
            <w:pPr>
              <w:pStyle w:val="ad"/>
              <w:jc w:val="center"/>
              <w:rPr>
                <w:b/>
              </w:rPr>
            </w:pPr>
            <w:r w:rsidRPr="00AD5B01">
              <w:rPr>
                <w:b/>
              </w:rPr>
              <w:t xml:space="preserve">Глава 1. Обыкновенные дроби </w:t>
            </w:r>
            <w:r w:rsidR="00AD5B01" w:rsidRPr="00AD5B01">
              <w:rPr>
                <w:b/>
              </w:rPr>
              <w:t>- 30</w:t>
            </w:r>
            <w:r w:rsidRPr="00AD5B01">
              <w:rPr>
                <w:b/>
              </w:rPr>
              <w:t>ч</w:t>
            </w:r>
          </w:p>
        </w:tc>
      </w:tr>
      <w:tr w:rsidR="00346C4B" w:rsidRPr="00AD5B01" w:rsidTr="00BA748A">
        <w:trPr>
          <w:jc w:val="center"/>
        </w:trPr>
        <w:tc>
          <w:tcPr>
            <w:tcW w:w="10058" w:type="dxa"/>
            <w:gridSpan w:val="5"/>
          </w:tcPr>
          <w:p w:rsidR="00346C4B" w:rsidRPr="00AD5B01" w:rsidRDefault="00577892" w:rsidP="00AD5B01">
            <w:pPr>
              <w:pStyle w:val="ad"/>
              <w:jc w:val="center"/>
              <w:rPr>
                <w:b/>
              </w:rPr>
            </w:pPr>
            <w:r>
              <w:rPr>
                <w:b/>
              </w:rPr>
              <w:t xml:space="preserve">2. </w:t>
            </w:r>
            <w:r w:rsidR="00346C4B" w:rsidRPr="00AD5B01">
              <w:rPr>
                <w:b/>
              </w:rPr>
              <w:t xml:space="preserve">Делимость натуральных чисел </w:t>
            </w:r>
            <w:r w:rsidR="00AD5B01" w:rsidRPr="00AD5B01">
              <w:rPr>
                <w:b/>
              </w:rPr>
              <w:t xml:space="preserve">- </w:t>
            </w:r>
            <w:r w:rsidR="00346C4B" w:rsidRPr="00AD5B01">
              <w:rPr>
                <w:b/>
              </w:rPr>
              <w:t>12ч</w:t>
            </w: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2" w:type="dxa"/>
            <w:vAlign w:val="center"/>
          </w:tcPr>
          <w:p w:rsidR="00346C4B" w:rsidRPr="00AD5B01" w:rsidRDefault="00346C4B" w:rsidP="00346C4B">
            <w:pPr>
              <w:pStyle w:val="ad"/>
            </w:pPr>
            <w:r w:rsidRPr="00AD5B01">
              <w:t>Делимость натуральных чисел.</w:t>
            </w:r>
          </w:p>
        </w:tc>
        <w:tc>
          <w:tcPr>
            <w:tcW w:w="1190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46C4B" w:rsidRPr="00AD5B01" w:rsidRDefault="00A7706E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2" w:type="dxa"/>
            <w:vAlign w:val="center"/>
          </w:tcPr>
          <w:p w:rsidR="00346C4B" w:rsidRPr="00AD5B01" w:rsidRDefault="00346C4B" w:rsidP="00346C4B">
            <w:pPr>
              <w:pStyle w:val="ad"/>
            </w:pPr>
            <w:r w:rsidRPr="00AD5B01">
              <w:t>Признаки делимости на 2, на 5, на 10</w:t>
            </w:r>
          </w:p>
        </w:tc>
        <w:tc>
          <w:tcPr>
            <w:tcW w:w="1190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46C4B" w:rsidRPr="00AD5B01" w:rsidRDefault="00A7706E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2" w:type="dxa"/>
            <w:vAlign w:val="center"/>
          </w:tcPr>
          <w:p w:rsidR="00346C4B" w:rsidRPr="00AD5B01" w:rsidRDefault="00346C4B" w:rsidP="00346C4B">
            <w:pPr>
              <w:pStyle w:val="ad"/>
            </w:pPr>
            <w:r w:rsidRPr="00AD5B01">
              <w:t>Признаки делимости на 3 и на 9</w:t>
            </w:r>
          </w:p>
        </w:tc>
        <w:tc>
          <w:tcPr>
            <w:tcW w:w="1190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46C4B" w:rsidRPr="00AD5B01" w:rsidRDefault="00A7706E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2" w:type="dxa"/>
            <w:vAlign w:val="center"/>
          </w:tcPr>
          <w:p w:rsidR="00346C4B" w:rsidRPr="00AD5B01" w:rsidRDefault="00346C4B" w:rsidP="00346C4B">
            <w:pPr>
              <w:pStyle w:val="ad"/>
            </w:pPr>
            <w:r w:rsidRPr="00AD5B01">
              <w:t>Простые и составные числа</w:t>
            </w:r>
          </w:p>
        </w:tc>
        <w:tc>
          <w:tcPr>
            <w:tcW w:w="1190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46C4B" w:rsidRPr="00AD5B01" w:rsidRDefault="00A7706E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682" w:type="dxa"/>
            <w:vAlign w:val="center"/>
          </w:tcPr>
          <w:p w:rsidR="00346C4B" w:rsidRPr="00AD5B01" w:rsidRDefault="00346C4B" w:rsidP="00346C4B">
            <w:pPr>
              <w:pStyle w:val="ad"/>
            </w:pPr>
            <w:r w:rsidRPr="00AD5B01">
              <w:t>Разложение числа на простые множители.</w:t>
            </w:r>
          </w:p>
        </w:tc>
        <w:tc>
          <w:tcPr>
            <w:tcW w:w="1190" w:type="dxa"/>
          </w:tcPr>
          <w:p w:rsidR="00346C4B" w:rsidRPr="00AD5B01" w:rsidRDefault="00AD5B01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346C4B" w:rsidRPr="00AD5B01" w:rsidRDefault="00A7706E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14,15.09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4682" w:type="dxa"/>
            <w:vAlign w:val="center"/>
          </w:tcPr>
          <w:p w:rsidR="00346C4B" w:rsidRPr="00AD5B01" w:rsidRDefault="00346C4B" w:rsidP="00346C4B">
            <w:pPr>
              <w:pStyle w:val="ad"/>
            </w:pPr>
            <w:r w:rsidRPr="00AD5B01">
              <w:t>Наибольший общий делитель</w:t>
            </w:r>
          </w:p>
        </w:tc>
        <w:tc>
          <w:tcPr>
            <w:tcW w:w="1190" w:type="dxa"/>
          </w:tcPr>
          <w:p w:rsidR="00346C4B" w:rsidRPr="00AD5B01" w:rsidRDefault="00AD5B01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</w:tcPr>
          <w:p w:rsidR="00346C4B" w:rsidRPr="00AD5B01" w:rsidRDefault="00A7706E" w:rsidP="00A77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18,20,21.09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4682" w:type="dxa"/>
            <w:vAlign w:val="center"/>
          </w:tcPr>
          <w:p w:rsidR="00346C4B" w:rsidRPr="00AD5B01" w:rsidRDefault="00346C4B" w:rsidP="00346C4B">
            <w:pPr>
              <w:pStyle w:val="ad"/>
            </w:pPr>
            <w:r w:rsidRPr="00AD5B01">
              <w:t>Наименьшее общее кратное</w:t>
            </w:r>
          </w:p>
        </w:tc>
        <w:tc>
          <w:tcPr>
            <w:tcW w:w="1190" w:type="dxa"/>
          </w:tcPr>
          <w:p w:rsidR="00346C4B" w:rsidRPr="00AD5B01" w:rsidRDefault="00AD5B01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</w:tcPr>
          <w:p w:rsidR="00346C4B" w:rsidRPr="00AD5B01" w:rsidRDefault="00A7706E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22,25,27.09</w:t>
            </w:r>
          </w:p>
        </w:tc>
        <w:tc>
          <w:tcPr>
            <w:tcW w:w="973" w:type="dxa"/>
          </w:tcPr>
          <w:p w:rsidR="00346C4B" w:rsidRPr="00AD5B01" w:rsidRDefault="00346C4B" w:rsidP="003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6C4B" w:rsidRPr="00AD5B01" w:rsidTr="00BA748A">
        <w:trPr>
          <w:jc w:val="center"/>
        </w:trPr>
        <w:tc>
          <w:tcPr>
            <w:tcW w:w="10058" w:type="dxa"/>
            <w:gridSpan w:val="5"/>
          </w:tcPr>
          <w:p w:rsidR="00346C4B" w:rsidRPr="00AD5B01" w:rsidRDefault="00577892" w:rsidP="00AD5B01">
            <w:pPr>
              <w:pStyle w:val="ad"/>
              <w:jc w:val="center"/>
            </w:pPr>
            <w:r>
              <w:rPr>
                <w:b/>
              </w:rPr>
              <w:t xml:space="preserve">3. </w:t>
            </w:r>
            <w:r w:rsidR="00346C4B" w:rsidRPr="00AD5B01">
              <w:rPr>
                <w:b/>
              </w:rPr>
              <w:t xml:space="preserve">Сложение и вычитание дробей с разными знаменателями </w:t>
            </w:r>
            <w:r w:rsidR="00AD5B01" w:rsidRPr="00AD5B01">
              <w:rPr>
                <w:b/>
              </w:rPr>
              <w:t xml:space="preserve">- </w:t>
            </w:r>
            <w:r w:rsidR="00346C4B" w:rsidRPr="00AD5B01">
              <w:rPr>
                <w:b/>
              </w:rPr>
              <w:t>15ч</w:t>
            </w: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82" w:type="dxa"/>
            <w:vAlign w:val="center"/>
          </w:tcPr>
          <w:p w:rsidR="00AD5B01" w:rsidRPr="00AD5B01" w:rsidRDefault="00AD5B01" w:rsidP="00AD5B01">
            <w:pPr>
              <w:pStyle w:val="ad"/>
            </w:pPr>
            <w:r w:rsidRPr="00AD5B01">
              <w:t>Обыкновенная дробь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4682" w:type="dxa"/>
            <w:vAlign w:val="center"/>
          </w:tcPr>
          <w:p w:rsidR="00AD5B01" w:rsidRPr="00AD5B01" w:rsidRDefault="00AD5B01" w:rsidP="00AD5B01">
            <w:pPr>
              <w:pStyle w:val="ad"/>
            </w:pPr>
            <w:r w:rsidRPr="00AD5B01">
              <w:t>Основное свойство дроби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29.09, 02,04,05,06.10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4682" w:type="dxa"/>
            <w:vAlign w:val="center"/>
          </w:tcPr>
          <w:p w:rsidR="00AD5B01" w:rsidRPr="00AD5B01" w:rsidRDefault="00AD5B01" w:rsidP="00AD5B01">
            <w:pPr>
              <w:pStyle w:val="ad"/>
            </w:pPr>
            <w:r w:rsidRPr="00AD5B01">
              <w:t>Сравнение дробей.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09,11.10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AD5B01" w:rsidRPr="00AD5B01" w:rsidRDefault="00AD5B01" w:rsidP="00AD5B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4682" w:type="dxa"/>
            <w:vAlign w:val="center"/>
          </w:tcPr>
          <w:p w:rsidR="00AD5B01" w:rsidRPr="00AD5B01" w:rsidRDefault="00AD5B01" w:rsidP="00AD5B01">
            <w:pPr>
              <w:pStyle w:val="ad"/>
            </w:pPr>
            <w:r w:rsidRPr="00AD5B01">
              <w:t>Арифметические действия с обыкновенными дробями.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12,13.10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AD5B01" w:rsidRPr="00AD5B01" w:rsidRDefault="00AD5B01" w:rsidP="00AD5B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82" w:type="dxa"/>
            <w:vAlign w:val="center"/>
          </w:tcPr>
          <w:p w:rsidR="00AD5B01" w:rsidRPr="00AD5B01" w:rsidRDefault="00AD5B01" w:rsidP="00AD5B01">
            <w:pPr>
              <w:pStyle w:val="ad"/>
            </w:pPr>
            <w:r w:rsidRPr="00AD5B01">
              <w:t>Решение задач по теме: «Арифметические действия с обыкновенными дробями».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trHeight w:val="70"/>
          <w:jc w:val="center"/>
        </w:trPr>
        <w:tc>
          <w:tcPr>
            <w:tcW w:w="1197" w:type="dxa"/>
            <w:vAlign w:val="center"/>
          </w:tcPr>
          <w:p w:rsidR="00AD5B01" w:rsidRPr="00AD5B01" w:rsidRDefault="00AD5B01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4682" w:type="dxa"/>
            <w:vAlign w:val="center"/>
          </w:tcPr>
          <w:p w:rsidR="00AD5B01" w:rsidRPr="00B62297" w:rsidRDefault="00AD5B01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выражения, порядок действий в них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18,19.10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AD5B01" w:rsidRPr="00AD5B01" w:rsidRDefault="00AD5B01" w:rsidP="00AD5B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82" w:type="dxa"/>
            <w:vAlign w:val="center"/>
          </w:tcPr>
          <w:p w:rsidR="00AD5B01" w:rsidRPr="00AD5B01" w:rsidRDefault="00AD5B01" w:rsidP="00B62297">
            <w:pPr>
              <w:pStyle w:val="ad"/>
            </w:pPr>
            <w:r w:rsidRPr="00AD5B01">
              <w:t>Решение текстовых задач арифметическим способом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AD5B01" w:rsidRPr="00AD5B01" w:rsidRDefault="00AD5B01" w:rsidP="00AD5B01">
            <w:pPr>
              <w:spacing w:after="15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hAnsi="Times New Roman" w:cs="Times New Roman"/>
                <w:i/>
                <w:sz w:val="24"/>
                <w:szCs w:val="24"/>
              </w:rPr>
              <w:t>29</w:t>
            </w:r>
          </w:p>
        </w:tc>
        <w:tc>
          <w:tcPr>
            <w:tcW w:w="4682" w:type="dxa"/>
          </w:tcPr>
          <w:p w:rsidR="00AD5B01" w:rsidRPr="00AD5B01" w:rsidRDefault="00AD5B01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№1 по теме «</w:t>
            </w:r>
            <w:r w:rsidRPr="00AD5B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Арифметические действия с обыкновенными дробями</w:t>
            </w: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90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AD5B01" w:rsidRPr="00AD5B01" w:rsidRDefault="00A7706E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B01" w:rsidRPr="00AD5B01" w:rsidTr="00BA748A">
        <w:trPr>
          <w:jc w:val="center"/>
        </w:trPr>
        <w:tc>
          <w:tcPr>
            <w:tcW w:w="10058" w:type="dxa"/>
            <w:gridSpan w:val="5"/>
          </w:tcPr>
          <w:p w:rsidR="00AD5B01" w:rsidRPr="00AD5B01" w:rsidRDefault="00577892" w:rsidP="00B62297">
            <w:pPr>
              <w:pStyle w:val="ad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B4EDF">
              <w:rPr>
                <w:b/>
              </w:rPr>
              <w:t>-5</w:t>
            </w:r>
            <w:r>
              <w:rPr>
                <w:b/>
              </w:rPr>
              <w:t xml:space="preserve">. </w:t>
            </w:r>
            <w:r w:rsidR="00AD5B01" w:rsidRPr="00AD5B01">
              <w:rPr>
                <w:b/>
              </w:rPr>
              <w:t>Умножение и деление обыкновенных дробей - 22ч</w:t>
            </w:r>
          </w:p>
        </w:tc>
      </w:tr>
      <w:tr w:rsidR="00CD3526" w:rsidRPr="00AD5B01" w:rsidTr="00BA748A">
        <w:trPr>
          <w:trHeight w:val="555"/>
          <w:jc w:val="center"/>
        </w:trPr>
        <w:tc>
          <w:tcPr>
            <w:tcW w:w="1197" w:type="dxa"/>
            <w:vAlign w:val="center"/>
          </w:tcPr>
          <w:p w:rsidR="00AD5B01" w:rsidRPr="00AD5B01" w:rsidRDefault="00AD5B01" w:rsidP="00AD5B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  <w:tc>
          <w:tcPr>
            <w:tcW w:w="4682" w:type="dxa"/>
            <w:vAlign w:val="center"/>
          </w:tcPr>
          <w:p w:rsidR="00AD5B01" w:rsidRPr="00AD5B01" w:rsidRDefault="00AD5B01" w:rsidP="00B62297">
            <w:pPr>
              <w:pStyle w:val="ad"/>
            </w:pPr>
            <w:r w:rsidRPr="00AD5B01">
              <w:t>Арифметические действия с обыкновенными дробями.</w:t>
            </w:r>
          </w:p>
        </w:tc>
        <w:tc>
          <w:tcPr>
            <w:tcW w:w="1190" w:type="dxa"/>
          </w:tcPr>
          <w:p w:rsidR="00AD5B01" w:rsidRPr="00AD5B01" w:rsidRDefault="00371F25" w:rsidP="00371F25">
            <w:pPr>
              <w:pStyle w:val="ad"/>
              <w:jc w:val="center"/>
            </w:pPr>
            <w:r>
              <w:t>4</w:t>
            </w:r>
          </w:p>
        </w:tc>
        <w:tc>
          <w:tcPr>
            <w:tcW w:w="2016" w:type="dxa"/>
          </w:tcPr>
          <w:p w:rsidR="00AD5B01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26,27.10, 08.11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AD5B01" w:rsidRPr="00B62297" w:rsidRDefault="00AD5B01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4682" w:type="dxa"/>
            <w:vAlign w:val="center"/>
          </w:tcPr>
          <w:p w:rsidR="00AD5B01" w:rsidRPr="00B62297" w:rsidRDefault="00AD5B01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части от целого</w:t>
            </w:r>
          </w:p>
        </w:tc>
        <w:tc>
          <w:tcPr>
            <w:tcW w:w="1190" w:type="dxa"/>
          </w:tcPr>
          <w:p w:rsidR="00AD5B01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AD5B01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73" w:type="dxa"/>
          </w:tcPr>
          <w:p w:rsidR="00AD5B01" w:rsidRPr="00AD5B01" w:rsidRDefault="00AD5B01" w:rsidP="00AD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371F25" w:rsidRPr="00371F25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25"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4682" w:type="dxa"/>
            <w:vAlign w:val="center"/>
          </w:tcPr>
          <w:p w:rsidR="00371F25" w:rsidRPr="00AD5B01" w:rsidRDefault="00371F25" w:rsidP="00371F25">
            <w:pPr>
              <w:pStyle w:val="ad"/>
            </w:pPr>
            <w:r w:rsidRPr="00AD5B01">
              <w:t>Применение распределительного свойства умножения</w:t>
            </w:r>
          </w:p>
        </w:tc>
        <w:tc>
          <w:tcPr>
            <w:tcW w:w="1190" w:type="dxa"/>
            <w:vAlign w:val="center"/>
          </w:tcPr>
          <w:p w:rsidR="00371F25" w:rsidRPr="00C16E20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371F25" w:rsidRPr="00371F25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25">
              <w:rPr>
                <w:rFonts w:ascii="Times New Roman" w:hAnsi="Times New Roman"/>
                <w:sz w:val="24"/>
                <w:szCs w:val="24"/>
              </w:rPr>
              <w:t>40-43</w:t>
            </w:r>
          </w:p>
        </w:tc>
        <w:tc>
          <w:tcPr>
            <w:tcW w:w="4682" w:type="dxa"/>
            <w:vAlign w:val="center"/>
          </w:tcPr>
          <w:p w:rsidR="00371F25" w:rsidRPr="00AD5B01" w:rsidRDefault="00371F25" w:rsidP="00371F25">
            <w:pPr>
              <w:pStyle w:val="ad"/>
            </w:pPr>
            <w:r w:rsidRPr="00AD5B01">
              <w:t>Арифметические действия с обыкновенными дробями.</w:t>
            </w:r>
          </w:p>
        </w:tc>
        <w:tc>
          <w:tcPr>
            <w:tcW w:w="1190" w:type="dxa"/>
            <w:vAlign w:val="center"/>
          </w:tcPr>
          <w:p w:rsidR="00371F25" w:rsidRPr="00C16E20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22,23,24.11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44-47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целого по его части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29,30.11, 01.12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371F25" w:rsidRPr="00371F25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25">
              <w:rPr>
                <w:rFonts w:ascii="Times New Roman" w:hAnsi="Times New Roman"/>
                <w:sz w:val="24"/>
                <w:szCs w:val="24"/>
              </w:rPr>
              <w:t>48-50</w:t>
            </w:r>
          </w:p>
        </w:tc>
        <w:tc>
          <w:tcPr>
            <w:tcW w:w="4682" w:type="dxa"/>
            <w:vAlign w:val="center"/>
          </w:tcPr>
          <w:p w:rsidR="00371F25" w:rsidRPr="00AD5B01" w:rsidRDefault="00371F25" w:rsidP="00371F25">
            <w:pPr>
              <w:pStyle w:val="ad"/>
            </w:pPr>
            <w:r w:rsidRPr="00AD5B01">
              <w:t>Числовые выражения, порядок действий в них, использование скобок.</w:t>
            </w:r>
          </w:p>
        </w:tc>
        <w:tc>
          <w:tcPr>
            <w:tcW w:w="1190" w:type="dxa"/>
            <w:vAlign w:val="center"/>
          </w:tcPr>
          <w:p w:rsidR="00371F25" w:rsidRPr="00C16E20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06,07.12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371F25" w:rsidRPr="00371F25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2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682" w:type="dxa"/>
            <w:vAlign w:val="center"/>
          </w:tcPr>
          <w:p w:rsidR="00371F25" w:rsidRPr="00371F25" w:rsidRDefault="00371F25" w:rsidP="00371F25">
            <w:pPr>
              <w:pStyle w:val="ad"/>
              <w:rPr>
                <w:i/>
              </w:rPr>
            </w:pPr>
            <w:r w:rsidRPr="00371F25">
              <w:rPr>
                <w:i/>
              </w:rPr>
              <w:t>Контрольная работа № 2 по теме «Арифметические действия с обыкновенными дробями»</w:t>
            </w:r>
          </w:p>
        </w:tc>
        <w:tc>
          <w:tcPr>
            <w:tcW w:w="1190" w:type="dxa"/>
            <w:vAlign w:val="center"/>
          </w:tcPr>
          <w:p w:rsidR="00371F25" w:rsidRPr="00371F25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371F25">
              <w:rPr>
                <w:rFonts w:ascii="Times New Roman" w:hAnsi="Times New Roman"/>
                <w:i/>
                <w:sz w:val="21"/>
                <w:szCs w:val="21"/>
              </w:rPr>
              <w:t>1</w:t>
            </w:r>
          </w:p>
        </w:tc>
        <w:tc>
          <w:tcPr>
            <w:tcW w:w="2016" w:type="dxa"/>
          </w:tcPr>
          <w:p w:rsidR="00371F25" w:rsidRPr="00AD5B01" w:rsidRDefault="00326CB0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1F25" w:rsidRPr="00AD5B01" w:rsidTr="00BA748A">
        <w:trPr>
          <w:jc w:val="center"/>
        </w:trPr>
        <w:tc>
          <w:tcPr>
            <w:tcW w:w="10058" w:type="dxa"/>
            <w:gridSpan w:val="5"/>
          </w:tcPr>
          <w:p w:rsidR="00371F25" w:rsidRPr="00371F25" w:rsidRDefault="00AB4EDF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577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71F25" w:rsidRPr="00371F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Отношения и пропорции</w:t>
            </w:r>
            <w:r w:rsidR="00371F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1F25" w:rsidRPr="00AD5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371F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371F25" w:rsidRPr="00AD5B0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Отношение, выражение отношения в процентах.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71F25" w:rsidRPr="00AD5B01" w:rsidRDefault="00A7706E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26C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13,14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3" w:type="dxa"/>
          </w:tcPr>
          <w:p w:rsidR="00371F25" w:rsidRPr="00AD5B01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Пропорциональная зависимость.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73" w:type="dxa"/>
          </w:tcPr>
          <w:p w:rsidR="00371F25" w:rsidRPr="00AD5B01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 пропорциональная зависимость.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73" w:type="dxa"/>
          </w:tcPr>
          <w:p w:rsidR="00371F25" w:rsidRPr="00AD5B01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trHeight w:val="93"/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59-62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«Пропорции»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25,27,28.12</w:t>
            </w:r>
          </w:p>
        </w:tc>
        <w:tc>
          <w:tcPr>
            <w:tcW w:w="973" w:type="dxa"/>
          </w:tcPr>
          <w:p w:rsidR="00371F25" w:rsidRPr="00AD5B01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объектов окружающего нас мира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71F2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973" w:type="dxa"/>
          </w:tcPr>
          <w:p w:rsidR="00371F25" w:rsidRPr="00AD5B01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71F25" w:rsidRPr="00AD5B01" w:rsidRDefault="00326CB0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3" w:type="dxa"/>
          </w:tcPr>
          <w:p w:rsidR="00371F25" w:rsidRPr="00AD5B01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B62297" w:rsidTr="00BA748A">
        <w:trPr>
          <w:jc w:val="center"/>
        </w:trPr>
        <w:tc>
          <w:tcPr>
            <w:tcW w:w="1197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82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1190" w:type="dxa"/>
            <w:vAlign w:val="center"/>
          </w:tcPr>
          <w:p w:rsidR="00371F25" w:rsidRPr="00B62297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71F25" w:rsidRPr="00AD5B01" w:rsidRDefault="00A7706E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26C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3" w:type="dxa"/>
          </w:tcPr>
          <w:p w:rsidR="00371F25" w:rsidRPr="00AD5B01" w:rsidRDefault="00371F25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371F25" w:rsidRPr="00371F25" w:rsidRDefault="00371F25" w:rsidP="00371F2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2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682" w:type="dxa"/>
          </w:tcPr>
          <w:p w:rsidR="00371F25" w:rsidRPr="00AD5B01" w:rsidRDefault="00371F25" w:rsidP="00371F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 3 по теме «</w:t>
            </w:r>
            <w:r w:rsidRPr="00371F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Отношения и пропорции. Окружность и круг</w:t>
            </w: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90" w:type="dxa"/>
          </w:tcPr>
          <w:p w:rsidR="00371F25" w:rsidRPr="00AD5B01" w:rsidRDefault="00371F25" w:rsidP="0037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371F25" w:rsidRPr="00AD5B01" w:rsidRDefault="00A7706E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26C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3" w:type="dxa"/>
          </w:tcPr>
          <w:p w:rsidR="00371F25" w:rsidRPr="00AD5B01" w:rsidRDefault="00371F25" w:rsidP="00371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B01" w:rsidRPr="00AD5B01" w:rsidTr="00BA748A">
        <w:trPr>
          <w:jc w:val="center"/>
        </w:trPr>
        <w:tc>
          <w:tcPr>
            <w:tcW w:w="10058" w:type="dxa"/>
            <w:gridSpan w:val="5"/>
          </w:tcPr>
          <w:p w:rsidR="00AD5B01" w:rsidRPr="00AD5B01" w:rsidRDefault="00B62297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2. Рациональные числа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B6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30ч</w:t>
            </w:r>
          </w:p>
        </w:tc>
      </w:tr>
      <w:tr w:rsidR="00B62297" w:rsidRPr="00B62297" w:rsidTr="00BA748A">
        <w:trPr>
          <w:jc w:val="center"/>
        </w:trPr>
        <w:tc>
          <w:tcPr>
            <w:tcW w:w="10058" w:type="dxa"/>
            <w:gridSpan w:val="5"/>
          </w:tcPr>
          <w:p w:rsidR="00B62297" w:rsidRPr="00AD5B01" w:rsidRDefault="00AB4EDF" w:rsidP="00B6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B62297" w:rsidRPr="00B6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Положительные и отрицательные числа </w:t>
            </w:r>
            <w:r w:rsidR="00B6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B62297" w:rsidRPr="00B62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</w:tc>
      </w:tr>
      <w:tr w:rsidR="00CD3526" w:rsidRPr="00AE4A36" w:rsidTr="00BA748A">
        <w:trPr>
          <w:jc w:val="center"/>
        </w:trPr>
        <w:tc>
          <w:tcPr>
            <w:tcW w:w="1197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82" w:type="dxa"/>
          </w:tcPr>
          <w:p w:rsidR="00AE4A36" w:rsidRPr="00AE4A36" w:rsidRDefault="00AE4A36" w:rsidP="00AE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чисел точками координатной прямой. Модуль (абсолютная величина) числа.</w:t>
            </w:r>
          </w:p>
        </w:tc>
        <w:tc>
          <w:tcPr>
            <w:tcW w:w="1190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AE4A36" w:rsidRPr="00AE4A36" w:rsidRDefault="00A7706E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26C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3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E4A36" w:rsidTr="00BA748A">
        <w:trPr>
          <w:jc w:val="center"/>
        </w:trPr>
        <w:tc>
          <w:tcPr>
            <w:tcW w:w="1197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82" w:type="dxa"/>
          </w:tcPr>
          <w:p w:rsidR="00AE4A36" w:rsidRPr="00AE4A36" w:rsidRDefault="00AE4A36" w:rsidP="00AE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рациональных чисел.</w:t>
            </w:r>
          </w:p>
        </w:tc>
        <w:tc>
          <w:tcPr>
            <w:tcW w:w="1190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AE4A36" w:rsidRPr="00AD5B01" w:rsidRDefault="00A7706E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26CB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3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A36" w:rsidRPr="00AE4A36" w:rsidTr="00BA748A">
        <w:trPr>
          <w:jc w:val="center"/>
        </w:trPr>
        <w:tc>
          <w:tcPr>
            <w:tcW w:w="10058" w:type="dxa"/>
            <w:gridSpan w:val="5"/>
          </w:tcPr>
          <w:p w:rsidR="00AE4A36" w:rsidRPr="00AE4A36" w:rsidRDefault="00AB4EDF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AE4A36" w:rsidRPr="00AE4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Сложение и вычитание положительных и отрицательных чисел </w:t>
            </w:r>
            <w:r w:rsidR="00AE4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AE4A36" w:rsidRPr="00AE4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14ч</w:t>
            </w:r>
          </w:p>
        </w:tc>
      </w:tr>
      <w:tr w:rsidR="00CD3526" w:rsidRPr="00AE4A36" w:rsidTr="00BA748A">
        <w:trPr>
          <w:jc w:val="center"/>
        </w:trPr>
        <w:tc>
          <w:tcPr>
            <w:tcW w:w="1197" w:type="dxa"/>
          </w:tcPr>
          <w:p w:rsidR="00AE4A36" w:rsidRPr="00AE4A36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69-75</w:t>
            </w:r>
          </w:p>
        </w:tc>
        <w:tc>
          <w:tcPr>
            <w:tcW w:w="4682" w:type="dxa"/>
            <w:vAlign w:val="center"/>
          </w:tcPr>
          <w:p w:rsidR="00AE4A36" w:rsidRPr="00AE4A36" w:rsidRDefault="00AE4A36" w:rsidP="00AE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с рациональными числами.</w:t>
            </w:r>
          </w:p>
        </w:tc>
        <w:tc>
          <w:tcPr>
            <w:tcW w:w="1190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6" w:type="dxa"/>
          </w:tcPr>
          <w:p w:rsidR="00AE4A36" w:rsidRDefault="00326CB0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17,18,19,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24,25,26,31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7706E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  <w:p w:rsidR="00A7706E" w:rsidRPr="00AD5B01" w:rsidRDefault="00A7706E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E4A36" w:rsidTr="00BA748A">
        <w:trPr>
          <w:jc w:val="center"/>
        </w:trPr>
        <w:tc>
          <w:tcPr>
            <w:tcW w:w="1197" w:type="dxa"/>
          </w:tcPr>
          <w:p w:rsidR="00AE4A36" w:rsidRPr="00AE4A36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76-82</w:t>
            </w:r>
          </w:p>
        </w:tc>
        <w:tc>
          <w:tcPr>
            <w:tcW w:w="4682" w:type="dxa"/>
            <w:vAlign w:val="center"/>
          </w:tcPr>
          <w:p w:rsidR="00AE4A36" w:rsidRPr="00AE4A36" w:rsidRDefault="00AE4A36" w:rsidP="00AE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«Числовые выражения»</w:t>
            </w:r>
          </w:p>
        </w:tc>
        <w:tc>
          <w:tcPr>
            <w:tcW w:w="1190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6" w:type="dxa"/>
          </w:tcPr>
          <w:p w:rsidR="00FE3535" w:rsidRPr="00AD5B01" w:rsidRDefault="00326CB0" w:rsidP="0032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31.01, </w:t>
            </w:r>
            <w:r w:rsidR="00FE35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353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  <w:r w:rsidR="00FE353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07,08,09</w:t>
            </w:r>
            <w:r w:rsidR="00FE3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.02 </w:t>
            </w:r>
          </w:p>
        </w:tc>
        <w:tc>
          <w:tcPr>
            <w:tcW w:w="973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A36" w:rsidRPr="00AE4A36" w:rsidTr="00BA748A">
        <w:trPr>
          <w:jc w:val="center"/>
        </w:trPr>
        <w:tc>
          <w:tcPr>
            <w:tcW w:w="10058" w:type="dxa"/>
            <w:gridSpan w:val="5"/>
          </w:tcPr>
          <w:p w:rsidR="00AE4A36" w:rsidRPr="00AD5B01" w:rsidRDefault="00BF1880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  <w:r w:rsidR="00AE4A36" w:rsidRPr="00AE4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Умножение и деление положительных и отрицательных чисел </w:t>
            </w:r>
            <w:r w:rsidR="00AE4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AE4A36" w:rsidRPr="00AE4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14ч</w:t>
            </w: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AE4A36" w:rsidRPr="00AE4A36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83-89</w:t>
            </w:r>
          </w:p>
        </w:tc>
        <w:tc>
          <w:tcPr>
            <w:tcW w:w="4682" w:type="dxa"/>
          </w:tcPr>
          <w:p w:rsidR="00AE4A36" w:rsidRPr="00AD5B01" w:rsidRDefault="00AE4A36" w:rsidP="00AE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190" w:type="dxa"/>
          </w:tcPr>
          <w:p w:rsidR="00AE4A36" w:rsidRPr="00AD5B01" w:rsidRDefault="00AE4A36" w:rsidP="00AE4A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6" w:type="dxa"/>
          </w:tcPr>
          <w:p w:rsidR="00AE4A36" w:rsidRPr="00AD5B01" w:rsidRDefault="00CD3526" w:rsidP="00BA0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E353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15,16,19,21,22</w:t>
            </w:r>
            <w:r w:rsidR="00BA07EA">
              <w:rPr>
                <w:rFonts w:ascii="Times New Roman" w:eastAsia="Times New Roman" w:hAnsi="Times New Roman" w:cs="Times New Roman"/>
                <w:sz w:val="24"/>
                <w:szCs w:val="24"/>
              </w:rPr>
              <w:t>,28</w:t>
            </w:r>
            <w:r w:rsidR="00FE3535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3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AE4A36" w:rsidRPr="00AE4A36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90-95</w:t>
            </w:r>
          </w:p>
        </w:tc>
        <w:tc>
          <w:tcPr>
            <w:tcW w:w="4682" w:type="dxa"/>
          </w:tcPr>
          <w:p w:rsidR="00AE4A36" w:rsidRPr="00AD5B01" w:rsidRDefault="00AE4A36" w:rsidP="00AE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A36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1190" w:type="dxa"/>
          </w:tcPr>
          <w:p w:rsidR="00AE4A36" w:rsidRPr="00AD5B01" w:rsidRDefault="00AE4A36" w:rsidP="00AE4A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</w:tcPr>
          <w:p w:rsidR="00AE4A36" w:rsidRPr="00AD5B01" w:rsidRDefault="00CD3526" w:rsidP="00BA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29.02, 01,0</w:t>
            </w:r>
            <w:r w:rsidR="00BA07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BA07EA">
              <w:rPr>
                <w:rFonts w:ascii="Times New Roman" w:eastAsia="Times New Roman" w:hAnsi="Times New Roman" w:cs="Times New Roman"/>
                <w:sz w:val="24"/>
                <w:szCs w:val="24"/>
              </w:rPr>
              <w:t>7,13,14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  <w:r w:rsidR="00BA74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3" w:type="dxa"/>
          </w:tcPr>
          <w:p w:rsidR="00AE4A36" w:rsidRPr="00AD5B01" w:rsidRDefault="00AE4A36" w:rsidP="00AE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577892" w:rsidRPr="00AE4A36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682" w:type="dxa"/>
          </w:tcPr>
          <w:p w:rsidR="00577892" w:rsidRPr="00AD5B01" w:rsidRDefault="00577892" w:rsidP="005778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теме «</w:t>
            </w:r>
            <w:r w:rsidRPr="005778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Умножение и деление положительных и отрицательных чисел</w:t>
            </w: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90" w:type="dxa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577892" w:rsidRPr="00AD5B01" w:rsidRDefault="00BA07EA" w:rsidP="00CD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BA748A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CD35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892" w:rsidRPr="00577892" w:rsidTr="00BA748A">
        <w:trPr>
          <w:jc w:val="center"/>
        </w:trPr>
        <w:tc>
          <w:tcPr>
            <w:tcW w:w="10058" w:type="dxa"/>
            <w:gridSpan w:val="5"/>
          </w:tcPr>
          <w:p w:rsidR="00577892" w:rsidRPr="00577892" w:rsidRDefault="00BF1880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77892" w:rsidRP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Решение уравнений </w:t>
            </w:r>
            <w:r w:rsid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577892" w:rsidRP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12ч</w:t>
            </w: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577892" w:rsidRPr="00577892" w:rsidRDefault="00577892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92"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4682" w:type="dxa"/>
            <w:vAlign w:val="center"/>
          </w:tcPr>
          <w:p w:rsidR="00577892" w:rsidRPr="00C16E20" w:rsidRDefault="00577892" w:rsidP="00577892">
            <w:pPr>
              <w:pStyle w:val="ad"/>
            </w:pPr>
            <w:r w:rsidRPr="00C16E20">
              <w:t>Законы арифметических действий: распределительный.</w:t>
            </w:r>
          </w:p>
        </w:tc>
        <w:tc>
          <w:tcPr>
            <w:tcW w:w="1190" w:type="dxa"/>
          </w:tcPr>
          <w:p w:rsidR="00577892" w:rsidRPr="00AD5B01" w:rsidRDefault="00577892" w:rsidP="005778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577892" w:rsidRPr="00AD5B01" w:rsidRDefault="00BA07EA" w:rsidP="00CD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20,21</w:t>
            </w:r>
            <w:r w:rsidR="00CD3526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3" w:type="dxa"/>
          </w:tcPr>
          <w:p w:rsidR="00577892" w:rsidRPr="00AD5B01" w:rsidRDefault="00577892" w:rsidP="00577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577892" w:rsidRPr="00577892" w:rsidRDefault="00577892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92">
              <w:rPr>
                <w:rFonts w:ascii="Times New Roman" w:hAnsi="Times New Roman"/>
                <w:sz w:val="24"/>
                <w:szCs w:val="24"/>
              </w:rPr>
              <w:t>99-102</w:t>
            </w:r>
          </w:p>
        </w:tc>
        <w:tc>
          <w:tcPr>
            <w:tcW w:w="4682" w:type="dxa"/>
            <w:vAlign w:val="center"/>
          </w:tcPr>
          <w:p w:rsidR="00577892" w:rsidRPr="00C16E20" w:rsidRDefault="00577892" w:rsidP="00577892">
            <w:pPr>
              <w:pStyle w:val="ad"/>
            </w:pPr>
            <w:r w:rsidRPr="00C16E20">
              <w:t>Числовые выражения, порядок действий в них, использование скобок.</w:t>
            </w:r>
          </w:p>
        </w:tc>
        <w:tc>
          <w:tcPr>
            <w:tcW w:w="1190" w:type="dxa"/>
          </w:tcPr>
          <w:p w:rsidR="00577892" w:rsidRPr="00577892" w:rsidRDefault="00577892" w:rsidP="005778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</w:tcPr>
          <w:p w:rsidR="00577892" w:rsidRPr="00AD5B01" w:rsidRDefault="00CD3526" w:rsidP="00BA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BA748A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A07EA">
              <w:rPr>
                <w:rFonts w:ascii="Times New Roman" w:eastAsia="Times New Roman" w:hAnsi="Times New Roman" w:cs="Times New Roman"/>
                <w:sz w:val="24"/>
                <w:szCs w:val="24"/>
              </w:rPr>
              <w:t>, 03,04,05.04</w:t>
            </w:r>
          </w:p>
        </w:tc>
        <w:tc>
          <w:tcPr>
            <w:tcW w:w="973" w:type="dxa"/>
          </w:tcPr>
          <w:p w:rsidR="00577892" w:rsidRPr="00AD5B01" w:rsidRDefault="00577892" w:rsidP="00577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  <w:vAlign w:val="center"/>
          </w:tcPr>
          <w:p w:rsidR="00577892" w:rsidRPr="00577892" w:rsidRDefault="00577892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92">
              <w:rPr>
                <w:rFonts w:ascii="Times New Roman" w:hAnsi="Times New Roman"/>
                <w:sz w:val="24"/>
                <w:szCs w:val="24"/>
              </w:rPr>
              <w:t>103-104</w:t>
            </w:r>
          </w:p>
        </w:tc>
        <w:tc>
          <w:tcPr>
            <w:tcW w:w="4682" w:type="dxa"/>
            <w:vAlign w:val="center"/>
          </w:tcPr>
          <w:p w:rsidR="00577892" w:rsidRPr="00C16E20" w:rsidRDefault="00577892" w:rsidP="00577892">
            <w:pPr>
              <w:pStyle w:val="ad"/>
            </w:pPr>
            <w:r w:rsidRPr="00C16E20">
              <w:t>Уравнение с одной переменной. Корень уравнения</w:t>
            </w:r>
          </w:p>
        </w:tc>
        <w:tc>
          <w:tcPr>
            <w:tcW w:w="1190" w:type="dxa"/>
          </w:tcPr>
          <w:p w:rsidR="00577892" w:rsidRPr="00AD5B01" w:rsidRDefault="00577892" w:rsidP="005778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577892" w:rsidRPr="00AD5B01" w:rsidRDefault="00BA07EA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10,11</w:t>
            </w:r>
            <w:r w:rsidR="00BA748A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3" w:type="dxa"/>
          </w:tcPr>
          <w:p w:rsidR="00577892" w:rsidRPr="00AD5B01" w:rsidRDefault="00577892" w:rsidP="00577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trHeight w:val="161"/>
          <w:jc w:val="center"/>
        </w:trPr>
        <w:tc>
          <w:tcPr>
            <w:tcW w:w="1197" w:type="dxa"/>
            <w:vAlign w:val="center"/>
          </w:tcPr>
          <w:p w:rsidR="00577892" w:rsidRPr="00577892" w:rsidRDefault="00577892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92">
              <w:rPr>
                <w:rFonts w:ascii="Times New Roman" w:hAnsi="Times New Roman"/>
                <w:sz w:val="24"/>
                <w:szCs w:val="24"/>
              </w:rPr>
              <w:t>105-108</w:t>
            </w:r>
          </w:p>
        </w:tc>
        <w:tc>
          <w:tcPr>
            <w:tcW w:w="4682" w:type="dxa"/>
            <w:vAlign w:val="center"/>
          </w:tcPr>
          <w:p w:rsidR="00577892" w:rsidRPr="00C16E20" w:rsidRDefault="00577892" w:rsidP="00577892">
            <w:pPr>
              <w:pStyle w:val="ad"/>
            </w:pPr>
            <w:r w:rsidRPr="00C16E20">
              <w:t>Уравнение с одной переменной</w:t>
            </w:r>
          </w:p>
        </w:tc>
        <w:tc>
          <w:tcPr>
            <w:tcW w:w="1190" w:type="dxa"/>
          </w:tcPr>
          <w:p w:rsidR="00577892" w:rsidRPr="00AD5B01" w:rsidRDefault="00577892" w:rsidP="005778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</w:tcPr>
          <w:p w:rsidR="00577892" w:rsidRPr="00AD5B01" w:rsidRDefault="00BA07EA" w:rsidP="00E9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12,17,18,19</w:t>
            </w:r>
            <w:r w:rsidR="00E94746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3" w:type="dxa"/>
          </w:tcPr>
          <w:p w:rsidR="00577892" w:rsidRPr="00AD5B01" w:rsidRDefault="00577892" w:rsidP="00577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892" w:rsidRPr="00AD5B01" w:rsidTr="00BA748A">
        <w:trPr>
          <w:jc w:val="center"/>
        </w:trPr>
        <w:tc>
          <w:tcPr>
            <w:tcW w:w="10058" w:type="dxa"/>
            <w:gridSpan w:val="5"/>
          </w:tcPr>
          <w:p w:rsidR="00577892" w:rsidRPr="00AD5B01" w:rsidRDefault="00BF1880" w:rsidP="00BF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11. </w:t>
            </w:r>
            <w:r w:rsid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Координаты на плоскости</w:t>
            </w:r>
            <w:r w:rsidR="00AB4EDF">
              <w:t xml:space="preserve"> </w:t>
            </w:r>
            <w:r w:rsid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7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CD3526" w:rsidRPr="00577892" w:rsidTr="00BA748A">
        <w:trPr>
          <w:jc w:val="center"/>
        </w:trPr>
        <w:tc>
          <w:tcPr>
            <w:tcW w:w="1197" w:type="dxa"/>
            <w:vAlign w:val="center"/>
          </w:tcPr>
          <w:p w:rsidR="00577892" w:rsidRPr="00577892" w:rsidRDefault="00577892" w:rsidP="00BF1880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92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682" w:type="dxa"/>
            <w:vAlign w:val="center"/>
          </w:tcPr>
          <w:p w:rsidR="00577892" w:rsidRPr="00577892" w:rsidRDefault="00577892" w:rsidP="00577892">
            <w:pPr>
              <w:pStyle w:val="ad"/>
            </w:pPr>
            <w:r w:rsidRPr="00577892">
              <w:t>Перпендикулярные прямые. Параллельные прямые</w:t>
            </w:r>
          </w:p>
        </w:tc>
        <w:tc>
          <w:tcPr>
            <w:tcW w:w="1190" w:type="dxa"/>
          </w:tcPr>
          <w:p w:rsidR="00577892" w:rsidRPr="00577892" w:rsidRDefault="00BF1880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577892" w:rsidRPr="00577892" w:rsidRDefault="00BA07EA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9474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3" w:type="dxa"/>
          </w:tcPr>
          <w:p w:rsidR="00577892" w:rsidRPr="00577892" w:rsidRDefault="00577892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526" w:rsidRPr="00577892" w:rsidTr="00BA748A">
        <w:trPr>
          <w:jc w:val="center"/>
        </w:trPr>
        <w:tc>
          <w:tcPr>
            <w:tcW w:w="1197" w:type="dxa"/>
            <w:vAlign w:val="center"/>
          </w:tcPr>
          <w:p w:rsidR="00577892" w:rsidRPr="00577892" w:rsidRDefault="00AB4EDF" w:rsidP="00BF1880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7892" w:rsidRPr="00577892">
              <w:rPr>
                <w:rFonts w:ascii="Times New Roman" w:hAnsi="Times New Roman"/>
                <w:sz w:val="24"/>
                <w:szCs w:val="24"/>
              </w:rPr>
              <w:t>1</w:t>
            </w:r>
            <w:r w:rsidR="00BF18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82" w:type="dxa"/>
            <w:vAlign w:val="center"/>
          </w:tcPr>
          <w:p w:rsidR="00577892" w:rsidRPr="00577892" w:rsidRDefault="00577892" w:rsidP="0057789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892">
              <w:rPr>
                <w:rFonts w:ascii="Times New Roman" w:hAnsi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190" w:type="dxa"/>
          </w:tcPr>
          <w:p w:rsidR="00577892" w:rsidRPr="00577892" w:rsidRDefault="00BF1880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577892" w:rsidRPr="00577892" w:rsidRDefault="00BA07EA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9474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3" w:type="dxa"/>
          </w:tcPr>
          <w:p w:rsidR="00577892" w:rsidRPr="00577892" w:rsidRDefault="00577892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526" w:rsidRPr="00577892" w:rsidTr="00BA748A">
        <w:trPr>
          <w:jc w:val="center"/>
        </w:trPr>
        <w:tc>
          <w:tcPr>
            <w:tcW w:w="1197" w:type="dxa"/>
            <w:vAlign w:val="center"/>
          </w:tcPr>
          <w:p w:rsidR="00577892" w:rsidRPr="00577892" w:rsidRDefault="00577892" w:rsidP="00BF1880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92">
              <w:rPr>
                <w:rFonts w:ascii="Times New Roman" w:hAnsi="Times New Roman"/>
                <w:sz w:val="24"/>
                <w:szCs w:val="24"/>
              </w:rPr>
              <w:t>11</w:t>
            </w:r>
            <w:r w:rsidR="00BF18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  <w:vAlign w:val="center"/>
          </w:tcPr>
          <w:p w:rsidR="00577892" w:rsidRPr="00577892" w:rsidRDefault="00577892" w:rsidP="00577892">
            <w:pPr>
              <w:pStyle w:val="ad"/>
            </w:pPr>
            <w:r w:rsidRPr="00577892">
              <w:t>Представление данных в виде таблиц, диаграмм, графиков</w:t>
            </w:r>
          </w:p>
        </w:tc>
        <w:tc>
          <w:tcPr>
            <w:tcW w:w="1190" w:type="dxa"/>
          </w:tcPr>
          <w:p w:rsidR="00577892" w:rsidRPr="00577892" w:rsidRDefault="00BF1880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577892" w:rsidRPr="00577892" w:rsidRDefault="00BA07EA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9474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3" w:type="dxa"/>
          </w:tcPr>
          <w:p w:rsidR="00577892" w:rsidRPr="00577892" w:rsidRDefault="00577892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880" w:rsidRPr="00AD5B01" w:rsidTr="00BA748A">
        <w:trPr>
          <w:jc w:val="center"/>
        </w:trPr>
        <w:tc>
          <w:tcPr>
            <w:tcW w:w="10058" w:type="dxa"/>
            <w:gridSpan w:val="5"/>
          </w:tcPr>
          <w:p w:rsidR="00BF1880" w:rsidRPr="00AD5B01" w:rsidRDefault="00BF1880" w:rsidP="00BF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12. </w:t>
            </w:r>
            <w:r w:rsidRPr="00AB4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логики и теории вероятностей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- 3ч</w:t>
            </w:r>
          </w:p>
        </w:tc>
      </w:tr>
      <w:tr w:rsidR="00CD3526" w:rsidRPr="00577892" w:rsidTr="00BA748A">
        <w:trPr>
          <w:jc w:val="center"/>
        </w:trPr>
        <w:tc>
          <w:tcPr>
            <w:tcW w:w="1197" w:type="dxa"/>
            <w:vAlign w:val="center"/>
          </w:tcPr>
          <w:p w:rsidR="00BF1880" w:rsidRPr="00577892" w:rsidRDefault="00BF1880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112-114</w:t>
            </w:r>
          </w:p>
        </w:tc>
        <w:tc>
          <w:tcPr>
            <w:tcW w:w="4682" w:type="dxa"/>
            <w:vAlign w:val="center"/>
          </w:tcPr>
          <w:p w:rsidR="00BF1880" w:rsidRPr="00577892" w:rsidRDefault="00BF1880" w:rsidP="00577892">
            <w:pPr>
              <w:pStyle w:val="ad"/>
            </w:pPr>
            <w:r w:rsidRPr="00BF1880">
              <w:t>Первое знакомство с понятием «вероятность». Первое знакомство с подсчётом вероятности.</w:t>
            </w:r>
          </w:p>
        </w:tc>
        <w:tc>
          <w:tcPr>
            <w:tcW w:w="1190" w:type="dxa"/>
          </w:tcPr>
          <w:p w:rsidR="00BF1880" w:rsidRDefault="00BF1880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</w:tcPr>
          <w:p w:rsidR="00BF1880" w:rsidRPr="00577892" w:rsidRDefault="00BA07EA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02,03,08.05</w:t>
            </w:r>
          </w:p>
        </w:tc>
        <w:tc>
          <w:tcPr>
            <w:tcW w:w="973" w:type="dxa"/>
          </w:tcPr>
          <w:p w:rsidR="00BF1880" w:rsidRPr="00577892" w:rsidRDefault="00BF1880" w:rsidP="00577892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892" w:rsidRPr="00AD5B01" w:rsidTr="00BA748A">
        <w:trPr>
          <w:jc w:val="center"/>
        </w:trPr>
        <w:tc>
          <w:tcPr>
            <w:tcW w:w="10058" w:type="dxa"/>
            <w:gridSpan w:val="5"/>
          </w:tcPr>
          <w:p w:rsidR="00577892" w:rsidRPr="00AD5B01" w:rsidRDefault="00577892" w:rsidP="00BF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BF1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Итоговое повторение курса – </w:t>
            </w:r>
            <w:r w:rsidR="00AB4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577892" w:rsidRPr="00AD5B01" w:rsidRDefault="00577892" w:rsidP="00AB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B4EDF">
              <w:rPr>
                <w:rFonts w:ascii="Times New Roman" w:eastAsia="Times New Roman" w:hAnsi="Times New Roman" w:cs="Times New Roman"/>
                <w:sz w:val="24"/>
                <w:szCs w:val="24"/>
              </w:rPr>
              <w:t>5-118</w:t>
            </w:r>
          </w:p>
        </w:tc>
        <w:tc>
          <w:tcPr>
            <w:tcW w:w="4682" w:type="dxa"/>
          </w:tcPr>
          <w:p w:rsidR="00577892" w:rsidRPr="00AD5B01" w:rsidRDefault="00AB4EDF" w:rsidP="0057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90" w:type="dxa"/>
          </w:tcPr>
          <w:p w:rsidR="00577892" w:rsidRPr="00AD5B01" w:rsidRDefault="00AB4EDF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</w:tcPr>
          <w:p w:rsidR="00577892" w:rsidRPr="00AD5B01" w:rsidRDefault="00BA07EA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15,16,17,22,23.05</w:t>
            </w:r>
          </w:p>
        </w:tc>
        <w:tc>
          <w:tcPr>
            <w:tcW w:w="973" w:type="dxa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526" w:rsidRPr="00AD5B01" w:rsidTr="00BA748A">
        <w:trPr>
          <w:jc w:val="center"/>
        </w:trPr>
        <w:tc>
          <w:tcPr>
            <w:tcW w:w="1197" w:type="dxa"/>
          </w:tcPr>
          <w:p w:rsidR="00577892" w:rsidRPr="00AD5B01" w:rsidRDefault="00577892" w:rsidP="00AB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B4ED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2" w:type="dxa"/>
          </w:tcPr>
          <w:p w:rsidR="00577892" w:rsidRPr="00AD5B01" w:rsidRDefault="00577892" w:rsidP="00AB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Итоговая контрольная работа № </w:t>
            </w:r>
            <w:r w:rsidR="00AB4E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190" w:type="dxa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577892" w:rsidRPr="00AD5B01" w:rsidRDefault="00BA07EA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73" w:type="dxa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07EA" w:rsidRPr="00AD5B01" w:rsidTr="00BA748A">
        <w:trPr>
          <w:jc w:val="center"/>
        </w:trPr>
        <w:tc>
          <w:tcPr>
            <w:tcW w:w="5879" w:type="dxa"/>
            <w:gridSpan w:val="2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90" w:type="dxa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2989" w:type="dxa"/>
            <w:gridSpan w:val="2"/>
          </w:tcPr>
          <w:p w:rsidR="00577892" w:rsidRPr="00AD5B01" w:rsidRDefault="00577892" w:rsidP="0057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DA4" w:rsidRPr="000F60E9" w:rsidRDefault="00BF1DA4" w:rsidP="00BC3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5DA1" w:rsidRPr="000F60E9" w:rsidRDefault="007D5DA1" w:rsidP="00BC3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5DA1" w:rsidRPr="000F60E9" w:rsidRDefault="007D5DA1" w:rsidP="00BC3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068" w:rsidRPr="000F60E9" w:rsidRDefault="001107FD" w:rsidP="00110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60E9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Календарный план воспитательной работы по математике 5 класс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947"/>
        <w:gridCol w:w="2162"/>
      </w:tblGrid>
      <w:tr w:rsidR="000F60E9" w:rsidRPr="000F60E9" w:rsidTr="001107FD">
        <w:trPr>
          <w:trHeight w:val="275"/>
          <w:jc w:val="center"/>
        </w:trPr>
        <w:tc>
          <w:tcPr>
            <w:tcW w:w="852" w:type="dxa"/>
          </w:tcPr>
          <w:p w:rsidR="001107FD" w:rsidRPr="000F60E9" w:rsidRDefault="001107FD" w:rsidP="001107FD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bookmarkStart w:id="1" w:name="bookmark65"/>
            <w:r w:rsidRPr="000F60E9">
              <w:rPr>
                <w:b/>
                <w:sz w:val="24"/>
              </w:rPr>
              <w:t>№</w:t>
            </w:r>
          </w:p>
        </w:tc>
        <w:tc>
          <w:tcPr>
            <w:tcW w:w="6947" w:type="dxa"/>
          </w:tcPr>
          <w:p w:rsidR="001107FD" w:rsidRPr="000F60E9" w:rsidRDefault="001107FD" w:rsidP="001107FD">
            <w:pPr>
              <w:pStyle w:val="TableParagraph"/>
              <w:spacing w:line="256" w:lineRule="exact"/>
              <w:ind w:left="108"/>
              <w:jc w:val="center"/>
              <w:rPr>
                <w:b/>
                <w:sz w:val="24"/>
              </w:rPr>
            </w:pPr>
            <w:r w:rsidRPr="000F60E9">
              <w:rPr>
                <w:b/>
                <w:sz w:val="24"/>
              </w:rPr>
              <w:t>Мероприятия</w:t>
            </w:r>
          </w:p>
        </w:tc>
        <w:tc>
          <w:tcPr>
            <w:tcW w:w="2162" w:type="dxa"/>
          </w:tcPr>
          <w:p w:rsidR="001107FD" w:rsidRPr="000F60E9" w:rsidRDefault="001107FD" w:rsidP="001107FD">
            <w:pPr>
              <w:pStyle w:val="TableParagraph"/>
              <w:spacing w:line="256" w:lineRule="exact"/>
              <w:ind w:left="924" w:hanging="227"/>
              <w:jc w:val="center"/>
              <w:rPr>
                <w:b/>
                <w:sz w:val="24"/>
              </w:rPr>
            </w:pPr>
            <w:r w:rsidRPr="000F60E9">
              <w:rPr>
                <w:b/>
                <w:sz w:val="24"/>
              </w:rPr>
              <w:t>Сроки</w:t>
            </w:r>
          </w:p>
        </w:tc>
      </w:tr>
      <w:tr w:rsidR="000F60E9" w:rsidRPr="00BF1880" w:rsidTr="00BF1880">
        <w:trPr>
          <w:trHeight w:val="289"/>
          <w:jc w:val="center"/>
        </w:trPr>
        <w:tc>
          <w:tcPr>
            <w:tcW w:w="852" w:type="dxa"/>
          </w:tcPr>
          <w:p w:rsidR="001107FD" w:rsidRPr="00BF1880" w:rsidRDefault="001107FD" w:rsidP="00BF18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8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7" w:type="dxa"/>
          </w:tcPr>
          <w:p w:rsidR="001107FD" w:rsidRPr="00BF1880" w:rsidRDefault="001107FD" w:rsidP="00BF18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880">
              <w:rPr>
                <w:rFonts w:ascii="Times New Roman" w:hAnsi="Times New Roman"/>
                <w:sz w:val="24"/>
                <w:szCs w:val="24"/>
              </w:rPr>
              <w:t>Всемирный день математики</w:t>
            </w:r>
          </w:p>
        </w:tc>
        <w:tc>
          <w:tcPr>
            <w:tcW w:w="2162" w:type="dxa"/>
          </w:tcPr>
          <w:p w:rsidR="001107FD" w:rsidRPr="00BF1880" w:rsidRDefault="001107FD" w:rsidP="00BF18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88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</w:tbl>
    <w:p w:rsidR="00BF1DA4" w:rsidRPr="000F60E9" w:rsidRDefault="00BF1DA4" w:rsidP="00BF1DA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bookmarkEnd w:id="1"/>
    <w:p w:rsidR="00105068" w:rsidRPr="000F60E9" w:rsidRDefault="00105068" w:rsidP="00BF1DA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05068" w:rsidRPr="000F60E9" w:rsidSect="00A54960">
      <w:footerReference w:type="even" r:id="rId8"/>
      <w:pgSz w:w="11906" w:h="16838"/>
      <w:pgMar w:top="851" w:right="79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2DD" w:rsidRDefault="008252DD" w:rsidP="00C151E2">
      <w:pPr>
        <w:spacing w:after="0" w:line="240" w:lineRule="auto"/>
      </w:pPr>
      <w:r>
        <w:separator/>
      </w:r>
    </w:p>
  </w:endnote>
  <w:endnote w:type="continuationSeparator" w:id="0">
    <w:p w:rsidR="008252DD" w:rsidRDefault="008252DD" w:rsidP="00C1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06E" w:rsidRDefault="00A7706E" w:rsidP="00DA552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706E" w:rsidRDefault="00A7706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2DD" w:rsidRDefault="008252DD" w:rsidP="00C151E2">
      <w:pPr>
        <w:spacing w:after="0" w:line="240" w:lineRule="auto"/>
      </w:pPr>
      <w:r>
        <w:separator/>
      </w:r>
    </w:p>
  </w:footnote>
  <w:footnote w:type="continuationSeparator" w:id="0">
    <w:p w:rsidR="008252DD" w:rsidRDefault="008252DD" w:rsidP="00C15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D92"/>
    <w:multiLevelType w:val="hybridMultilevel"/>
    <w:tmpl w:val="A4585706"/>
    <w:lvl w:ilvl="0" w:tplc="05C264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960C5"/>
    <w:multiLevelType w:val="multilevel"/>
    <w:tmpl w:val="3CEC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40708A"/>
    <w:multiLevelType w:val="hybridMultilevel"/>
    <w:tmpl w:val="37D440AC"/>
    <w:lvl w:ilvl="0" w:tplc="D20A69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F665B0"/>
    <w:multiLevelType w:val="hybridMultilevel"/>
    <w:tmpl w:val="1B308252"/>
    <w:lvl w:ilvl="0" w:tplc="50B4A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F60610"/>
    <w:multiLevelType w:val="hybridMultilevel"/>
    <w:tmpl w:val="BBAA001E"/>
    <w:lvl w:ilvl="0" w:tplc="679A07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C9717A"/>
    <w:multiLevelType w:val="hybridMultilevel"/>
    <w:tmpl w:val="52C83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A0767"/>
    <w:multiLevelType w:val="hybridMultilevel"/>
    <w:tmpl w:val="E97CF4C8"/>
    <w:lvl w:ilvl="0" w:tplc="67EE8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9632000"/>
    <w:multiLevelType w:val="hybridMultilevel"/>
    <w:tmpl w:val="3FA862AE"/>
    <w:lvl w:ilvl="0" w:tplc="7B6C60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B43657"/>
    <w:multiLevelType w:val="hybridMultilevel"/>
    <w:tmpl w:val="CFAA2542"/>
    <w:lvl w:ilvl="0" w:tplc="1354FCA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B0833E8"/>
    <w:multiLevelType w:val="hybridMultilevel"/>
    <w:tmpl w:val="7F3A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A2BC6"/>
    <w:multiLevelType w:val="hybridMultilevel"/>
    <w:tmpl w:val="C9C638C2"/>
    <w:lvl w:ilvl="0" w:tplc="E8688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9F05A9"/>
    <w:multiLevelType w:val="hybridMultilevel"/>
    <w:tmpl w:val="CF1A9476"/>
    <w:lvl w:ilvl="0" w:tplc="AF6895D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7651153"/>
    <w:multiLevelType w:val="hybridMultilevel"/>
    <w:tmpl w:val="7D360BEA"/>
    <w:lvl w:ilvl="0" w:tplc="6AC0BB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F17749"/>
    <w:multiLevelType w:val="hybridMultilevel"/>
    <w:tmpl w:val="45067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B63DC"/>
    <w:multiLevelType w:val="hybridMultilevel"/>
    <w:tmpl w:val="148ED256"/>
    <w:lvl w:ilvl="0" w:tplc="0F92A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253EB"/>
    <w:multiLevelType w:val="hybridMultilevel"/>
    <w:tmpl w:val="4A6A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57DBF"/>
    <w:multiLevelType w:val="hybridMultilevel"/>
    <w:tmpl w:val="4A2287F0"/>
    <w:lvl w:ilvl="0" w:tplc="ED3CA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830A50"/>
    <w:multiLevelType w:val="hybridMultilevel"/>
    <w:tmpl w:val="9A1E1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74B48"/>
    <w:multiLevelType w:val="hybridMultilevel"/>
    <w:tmpl w:val="20CA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57607"/>
    <w:multiLevelType w:val="hybridMultilevel"/>
    <w:tmpl w:val="80FCA110"/>
    <w:lvl w:ilvl="0" w:tplc="4E52F8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6E1716C"/>
    <w:multiLevelType w:val="hybridMultilevel"/>
    <w:tmpl w:val="F8A80B0E"/>
    <w:lvl w:ilvl="0" w:tplc="57E68E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4D76D1"/>
    <w:multiLevelType w:val="hybridMultilevel"/>
    <w:tmpl w:val="996AFDD2"/>
    <w:lvl w:ilvl="0" w:tplc="169E34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7"/>
  </w:num>
  <w:num w:numId="3">
    <w:abstractNumId w:val="4"/>
  </w:num>
  <w:num w:numId="4">
    <w:abstractNumId w:val="3"/>
  </w:num>
  <w:num w:numId="5">
    <w:abstractNumId w:val="19"/>
  </w:num>
  <w:num w:numId="6">
    <w:abstractNumId w:val="22"/>
  </w:num>
  <w:num w:numId="7">
    <w:abstractNumId w:val="2"/>
  </w:num>
  <w:num w:numId="8">
    <w:abstractNumId w:val="8"/>
  </w:num>
  <w:num w:numId="9">
    <w:abstractNumId w:val="9"/>
  </w:num>
  <w:num w:numId="10">
    <w:abstractNumId w:val="12"/>
  </w:num>
  <w:num w:numId="11">
    <w:abstractNumId w:val="20"/>
  </w:num>
  <w:num w:numId="12">
    <w:abstractNumId w:val="10"/>
  </w:num>
  <w:num w:numId="13">
    <w:abstractNumId w:val="21"/>
  </w:num>
  <w:num w:numId="14">
    <w:abstractNumId w:val="0"/>
  </w:num>
  <w:num w:numId="15">
    <w:abstractNumId w:val="14"/>
  </w:num>
  <w:num w:numId="16">
    <w:abstractNumId w:val="11"/>
  </w:num>
  <w:num w:numId="17">
    <w:abstractNumId w:val="15"/>
  </w:num>
  <w:num w:numId="18">
    <w:abstractNumId w:val="6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5"/>
  </w:num>
  <w:num w:numId="22">
    <w:abstractNumId w:val="16"/>
  </w:num>
  <w:num w:numId="23">
    <w:abstractNumId w:val="7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5D53"/>
    <w:rsid w:val="00004BD5"/>
    <w:rsid w:val="00007A45"/>
    <w:rsid w:val="00024E38"/>
    <w:rsid w:val="0003691E"/>
    <w:rsid w:val="000462FE"/>
    <w:rsid w:val="00050833"/>
    <w:rsid w:val="000520E3"/>
    <w:rsid w:val="00084EEA"/>
    <w:rsid w:val="000A1CC4"/>
    <w:rsid w:val="000A56C6"/>
    <w:rsid w:val="000A5E7E"/>
    <w:rsid w:val="000C1E45"/>
    <w:rsid w:val="000C525F"/>
    <w:rsid w:val="000D0C53"/>
    <w:rsid w:val="000E75D9"/>
    <w:rsid w:val="000F60E9"/>
    <w:rsid w:val="00105068"/>
    <w:rsid w:val="001107FD"/>
    <w:rsid w:val="00151FD8"/>
    <w:rsid w:val="001716A7"/>
    <w:rsid w:val="00174BED"/>
    <w:rsid w:val="00184063"/>
    <w:rsid w:val="001930DB"/>
    <w:rsid w:val="0019316C"/>
    <w:rsid w:val="001974E0"/>
    <w:rsid w:val="0019788B"/>
    <w:rsid w:val="001C4F00"/>
    <w:rsid w:val="001C6A38"/>
    <w:rsid w:val="001D2E8A"/>
    <w:rsid w:val="001E1D57"/>
    <w:rsid w:val="001E2272"/>
    <w:rsid w:val="001E61AB"/>
    <w:rsid w:val="001F25A5"/>
    <w:rsid w:val="00201E9B"/>
    <w:rsid w:val="00207D27"/>
    <w:rsid w:val="002257F2"/>
    <w:rsid w:val="00237B8C"/>
    <w:rsid w:val="00240EC7"/>
    <w:rsid w:val="00241372"/>
    <w:rsid w:val="002553BB"/>
    <w:rsid w:val="002A3127"/>
    <w:rsid w:val="002B5D4E"/>
    <w:rsid w:val="002C5ACF"/>
    <w:rsid w:val="002E4BAF"/>
    <w:rsid w:val="002F1C50"/>
    <w:rsid w:val="00320F7D"/>
    <w:rsid w:val="00326CB0"/>
    <w:rsid w:val="003329D8"/>
    <w:rsid w:val="003416C3"/>
    <w:rsid w:val="00346C4B"/>
    <w:rsid w:val="00353E69"/>
    <w:rsid w:val="00371F25"/>
    <w:rsid w:val="003854F1"/>
    <w:rsid w:val="00391568"/>
    <w:rsid w:val="0039283F"/>
    <w:rsid w:val="003A0FB0"/>
    <w:rsid w:val="003B5D53"/>
    <w:rsid w:val="003D5E11"/>
    <w:rsid w:val="003F0044"/>
    <w:rsid w:val="003F38D9"/>
    <w:rsid w:val="003F535A"/>
    <w:rsid w:val="003F59B3"/>
    <w:rsid w:val="003F6EA0"/>
    <w:rsid w:val="004152F5"/>
    <w:rsid w:val="00431693"/>
    <w:rsid w:val="004555BA"/>
    <w:rsid w:val="004629E2"/>
    <w:rsid w:val="0047661D"/>
    <w:rsid w:val="004820EB"/>
    <w:rsid w:val="00485707"/>
    <w:rsid w:val="00486FFB"/>
    <w:rsid w:val="00491164"/>
    <w:rsid w:val="004A10B9"/>
    <w:rsid w:val="004A21F4"/>
    <w:rsid w:val="004C5D16"/>
    <w:rsid w:val="004F4D7C"/>
    <w:rsid w:val="004F74F7"/>
    <w:rsid w:val="00500623"/>
    <w:rsid w:val="00505F84"/>
    <w:rsid w:val="00525CC6"/>
    <w:rsid w:val="00543E9C"/>
    <w:rsid w:val="005620C5"/>
    <w:rsid w:val="00573AF2"/>
    <w:rsid w:val="00577892"/>
    <w:rsid w:val="00584334"/>
    <w:rsid w:val="005868E5"/>
    <w:rsid w:val="005A0F64"/>
    <w:rsid w:val="005A29F9"/>
    <w:rsid w:val="005B7604"/>
    <w:rsid w:val="005C33DF"/>
    <w:rsid w:val="005F56D3"/>
    <w:rsid w:val="006010F1"/>
    <w:rsid w:val="0060244D"/>
    <w:rsid w:val="00602E91"/>
    <w:rsid w:val="0061114E"/>
    <w:rsid w:val="0062174D"/>
    <w:rsid w:val="00645AD4"/>
    <w:rsid w:val="006511E5"/>
    <w:rsid w:val="006672F7"/>
    <w:rsid w:val="00670311"/>
    <w:rsid w:val="006719C3"/>
    <w:rsid w:val="00671B7C"/>
    <w:rsid w:val="00672DB5"/>
    <w:rsid w:val="0067412D"/>
    <w:rsid w:val="00680479"/>
    <w:rsid w:val="0069686A"/>
    <w:rsid w:val="006B11EA"/>
    <w:rsid w:val="006B7C0E"/>
    <w:rsid w:val="006C3A21"/>
    <w:rsid w:val="006E7919"/>
    <w:rsid w:val="00727633"/>
    <w:rsid w:val="0074383E"/>
    <w:rsid w:val="007446D7"/>
    <w:rsid w:val="00785F06"/>
    <w:rsid w:val="007A7BF7"/>
    <w:rsid w:val="007B209A"/>
    <w:rsid w:val="007D5DA1"/>
    <w:rsid w:val="007E6306"/>
    <w:rsid w:val="007F068B"/>
    <w:rsid w:val="008034B1"/>
    <w:rsid w:val="00812DF7"/>
    <w:rsid w:val="008252DD"/>
    <w:rsid w:val="008309DD"/>
    <w:rsid w:val="0083180C"/>
    <w:rsid w:val="008327A2"/>
    <w:rsid w:val="00847A54"/>
    <w:rsid w:val="00873E63"/>
    <w:rsid w:val="008939D6"/>
    <w:rsid w:val="008A5E46"/>
    <w:rsid w:val="008B033E"/>
    <w:rsid w:val="008B2F67"/>
    <w:rsid w:val="00913151"/>
    <w:rsid w:val="00913B0D"/>
    <w:rsid w:val="00981582"/>
    <w:rsid w:val="009B55FB"/>
    <w:rsid w:val="009C4B03"/>
    <w:rsid w:val="009C5667"/>
    <w:rsid w:val="009C620E"/>
    <w:rsid w:val="009E3B81"/>
    <w:rsid w:val="00A12B1B"/>
    <w:rsid w:val="00A14359"/>
    <w:rsid w:val="00A27758"/>
    <w:rsid w:val="00A474E3"/>
    <w:rsid w:val="00A507BC"/>
    <w:rsid w:val="00A507F0"/>
    <w:rsid w:val="00A54960"/>
    <w:rsid w:val="00A55E81"/>
    <w:rsid w:val="00A668EF"/>
    <w:rsid w:val="00A7706E"/>
    <w:rsid w:val="00A82C28"/>
    <w:rsid w:val="00A930D9"/>
    <w:rsid w:val="00AA6008"/>
    <w:rsid w:val="00AB3E5A"/>
    <w:rsid w:val="00AB4EDF"/>
    <w:rsid w:val="00AC6198"/>
    <w:rsid w:val="00AD0913"/>
    <w:rsid w:val="00AD5B01"/>
    <w:rsid w:val="00AE4A36"/>
    <w:rsid w:val="00AE7582"/>
    <w:rsid w:val="00B01B25"/>
    <w:rsid w:val="00B02CC7"/>
    <w:rsid w:val="00B13220"/>
    <w:rsid w:val="00B14121"/>
    <w:rsid w:val="00B152CB"/>
    <w:rsid w:val="00B20BC5"/>
    <w:rsid w:val="00B44073"/>
    <w:rsid w:val="00B45EA7"/>
    <w:rsid w:val="00B4669B"/>
    <w:rsid w:val="00B52626"/>
    <w:rsid w:val="00B569F9"/>
    <w:rsid w:val="00B62297"/>
    <w:rsid w:val="00B63E7D"/>
    <w:rsid w:val="00B70820"/>
    <w:rsid w:val="00B804D5"/>
    <w:rsid w:val="00B820FD"/>
    <w:rsid w:val="00B9296F"/>
    <w:rsid w:val="00B9428E"/>
    <w:rsid w:val="00BA07EA"/>
    <w:rsid w:val="00BA5A77"/>
    <w:rsid w:val="00BA748A"/>
    <w:rsid w:val="00BB5778"/>
    <w:rsid w:val="00BB6396"/>
    <w:rsid w:val="00BC3119"/>
    <w:rsid w:val="00BC4BEC"/>
    <w:rsid w:val="00BD3588"/>
    <w:rsid w:val="00BF1880"/>
    <w:rsid w:val="00BF1DA4"/>
    <w:rsid w:val="00C07A43"/>
    <w:rsid w:val="00C151E2"/>
    <w:rsid w:val="00C2796C"/>
    <w:rsid w:val="00C40A8E"/>
    <w:rsid w:val="00C463CD"/>
    <w:rsid w:val="00C826EF"/>
    <w:rsid w:val="00C86A07"/>
    <w:rsid w:val="00C94012"/>
    <w:rsid w:val="00C95F4A"/>
    <w:rsid w:val="00CB4F09"/>
    <w:rsid w:val="00CC628A"/>
    <w:rsid w:val="00CD3526"/>
    <w:rsid w:val="00CD407E"/>
    <w:rsid w:val="00CF3038"/>
    <w:rsid w:val="00D22A5A"/>
    <w:rsid w:val="00D578FB"/>
    <w:rsid w:val="00D70BD8"/>
    <w:rsid w:val="00D85ED7"/>
    <w:rsid w:val="00D912A2"/>
    <w:rsid w:val="00D914E8"/>
    <w:rsid w:val="00D94E51"/>
    <w:rsid w:val="00D97DF7"/>
    <w:rsid w:val="00DA5524"/>
    <w:rsid w:val="00DE6B96"/>
    <w:rsid w:val="00DE736C"/>
    <w:rsid w:val="00DF1EB2"/>
    <w:rsid w:val="00E028BF"/>
    <w:rsid w:val="00E03AEB"/>
    <w:rsid w:val="00E216B0"/>
    <w:rsid w:val="00E34C12"/>
    <w:rsid w:val="00E45C00"/>
    <w:rsid w:val="00E5540F"/>
    <w:rsid w:val="00E84E47"/>
    <w:rsid w:val="00E85E2D"/>
    <w:rsid w:val="00E86DAF"/>
    <w:rsid w:val="00E94746"/>
    <w:rsid w:val="00E966EC"/>
    <w:rsid w:val="00EA610E"/>
    <w:rsid w:val="00EB70F6"/>
    <w:rsid w:val="00EC1D78"/>
    <w:rsid w:val="00EC280E"/>
    <w:rsid w:val="00EC39E2"/>
    <w:rsid w:val="00ED6461"/>
    <w:rsid w:val="00EE5CD2"/>
    <w:rsid w:val="00EF24E6"/>
    <w:rsid w:val="00F078FC"/>
    <w:rsid w:val="00F26FE4"/>
    <w:rsid w:val="00F30885"/>
    <w:rsid w:val="00F3193E"/>
    <w:rsid w:val="00F34F9D"/>
    <w:rsid w:val="00F7233E"/>
    <w:rsid w:val="00F853CE"/>
    <w:rsid w:val="00FA5082"/>
    <w:rsid w:val="00FB00EF"/>
    <w:rsid w:val="00FB3A06"/>
    <w:rsid w:val="00FB6025"/>
    <w:rsid w:val="00FB669D"/>
    <w:rsid w:val="00FC6949"/>
    <w:rsid w:val="00FD5168"/>
    <w:rsid w:val="00FE3535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A1D0"/>
  <w15:docId w15:val="{CF008F6F-4CCE-4395-B007-08822F0C6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51E2"/>
  </w:style>
  <w:style w:type="paragraph" w:styleId="1">
    <w:name w:val="heading 1"/>
    <w:basedOn w:val="a0"/>
    <w:next w:val="a0"/>
    <w:link w:val="10"/>
    <w:qFormat/>
    <w:rsid w:val="00BC311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9">
    <w:name w:val="heading 9"/>
    <w:basedOn w:val="a0"/>
    <w:next w:val="a0"/>
    <w:link w:val="90"/>
    <w:qFormat/>
    <w:rsid w:val="00BC3119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3B5D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1"/>
    <w:link w:val="a4"/>
    <w:rsid w:val="003B5D5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1"/>
    <w:rsid w:val="003B5D53"/>
  </w:style>
  <w:style w:type="paragraph" w:styleId="a7">
    <w:name w:val="List Paragraph"/>
    <w:basedOn w:val="a0"/>
    <w:link w:val="a8"/>
    <w:uiPriority w:val="99"/>
    <w:qFormat/>
    <w:rsid w:val="00FA5082"/>
    <w:pPr>
      <w:ind w:left="720"/>
      <w:contextualSpacing/>
    </w:pPr>
  </w:style>
  <w:style w:type="paragraph" w:styleId="a9">
    <w:name w:val="Normal (Web)"/>
    <w:basedOn w:val="a0"/>
    <w:uiPriority w:val="99"/>
    <w:unhideWhenUsed/>
    <w:rsid w:val="006C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6C3A21"/>
    <w:rPr>
      <w:color w:val="0000FF"/>
      <w:u w:val="single"/>
    </w:rPr>
  </w:style>
  <w:style w:type="paragraph" w:styleId="ab">
    <w:name w:val="header"/>
    <w:basedOn w:val="a0"/>
    <w:link w:val="ac"/>
    <w:uiPriority w:val="99"/>
    <w:semiHidden/>
    <w:unhideWhenUsed/>
    <w:rsid w:val="000C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0C525F"/>
  </w:style>
  <w:style w:type="paragraph" w:styleId="ad">
    <w:name w:val="No Spacing"/>
    <w:link w:val="ae"/>
    <w:uiPriority w:val="1"/>
    <w:qFormat/>
    <w:rsid w:val="0058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Без интервала Знак"/>
    <w:basedOn w:val="a1"/>
    <w:link w:val="ad"/>
    <w:uiPriority w:val="1"/>
    <w:rsid w:val="005868E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5">
    <w:name w:val="Основной текст (5)_"/>
    <w:basedOn w:val="a1"/>
    <w:link w:val="50"/>
    <w:locked/>
    <w:rsid w:val="005868E5"/>
  </w:style>
  <w:style w:type="paragraph" w:customStyle="1" w:styleId="50">
    <w:name w:val="Основной текст (5)"/>
    <w:basedOn w:val="a0"/>
    <w:link w:val="5"/>
    <w:rsid w:val="005868E5"/>
    <w:pPr>
      <w:spacing w:after="0" w:line="0" w:lineRule="atLeast"/>
      <w:ind w:hanging="400"/>
    </w:pPr>
  </w:style>
  <w:style w:type="character" w:customStyle="1" w:styleId="12">
    <w:name w:val="Основной текст (12)_"/>
    <w:basedOn w:val="a1"/>
    <w:link w:val="120"/>
    <w:locked/>
    <w:rsid w:val="005868E5"/>
  </w:style>
  <w:style w:type="paragraph" w:customStyle="1" w:styleId="120">
    <w:name w:val="Основной текст (12)"/>
    <w:basedOn w:val="a0"/>
    <w:link w:val="12"/>
    <w:rsid w:val="005868E5"/>
    <w:pPr>
      <w:spacing w:before="60" w:after="60" w:line="0" w:lineRule="atLeast"/>
      <w:jc w:val="both"/>
    </w:pPr>
  </w:style>
  <w:style w:type="paragraph" w:styleId="af">
    <w:name w:val="Balloon Text"/>
    <w:basedOn w:val="a0"/>
    <w:link w:val="af0"/>
    <w:uiPriority w:val="99"/>
    <w:semiHidden/>
    <w:unhideWhenUsed/>
    <w:rsid w:val="0058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5868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BC31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90">
    <w:name w:val="Заголовок 9 Знак"/>
    <w:basedOn w:val="a1"/>
    <w:link w:val="9"/>
    <w:rsid w:val="00BC3119"/>
    <w:rPr>
      <w:rFonts w:ascii="Arial" w:eastAsia="Times New Roman" w:hAnsi="Arial" w:cs="Arial"/>
    </w:rPr>
  </w:style>
  <w:style w:type="numbering" w:customStyle="1" w:styleId="11">
    <w:name w:val="Нет списка1"/>
    <w:next w:val="a3"/>
    <w:uiPriority w:val="99"/>
    <w:semiHidden/>
    <w:unhideWhenUsed/>
    <w:rsid w:val="00BC3119"/>
  </w:style>
  <w:style w:type="numbering" w:customStyle="1" w:styleId="110">
    <w:name w:val="Нет списка11"/>
    <w:next w:val="a3"/>
    <w:semiHidden/>
    <w:rsid w:val="00BC3119"/>
  </w:style>
  <w:style w:type="table" w:styleId="af1">
    <w:name w:val="Table Grid"/>
    <w:basedOn w:val="a2"/>
    <w:uiPriority w:val="59"/>
    <w:rsid w:val="00BC3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3"/>
    <w:semiHidden/>
    <w:rsid w:val="00BC3119"/>
  </w:style>
  <w:style w:type="table" w:customStyle="1" w:styleId="13">
    <w:name w:val="Сетка таблицы1"/>
    <w:basedOn w:val="a2"/>
    <w:next w:val="af1"/>
    <w:rsid w:val="00BC3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Подзаголовок1"/>
    <w:basedOn w:val="a0"/>
    <w:next w:val="a0"/>
    <w:uiPriority w:val="11"/>
    <w:qFormat/>
    <w:rsid w:val="00BC311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1"/>
    <w:link w:val="af3"/>
    <w:uiPriority w:val="11"/>
    <w:rsid w:val="00BC31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">
    <w:name w:val="Слабое выделение1"/>
    <w:basedOn w:val="a1"/>
    <w:uiPriority w:val="19"/>
    <w:qFormat/>
    <w:rsid w:val="00BC3119"/>
    <w:rPr>
      <w:i/>
      <w:iCs/>
      <w:color w:val="808080"/>
    </w:rPr>
  </w:style>
  <w:style w:type="character" w:styleId="af4">
    <w:name w:val="Emphasis"/>
    <w:basedOn w:val="a1"/>
    <w:uiPriority w:val="20"/>
    <w:qFormat/>
    <w:rsid w:val="00BC3119"/>
    <w:rPr>
      <w:i/>
      <w:iCs/>
    </w:rPr>
  </w:style>
  <w:style w:type="character" w:customStyle="1" w:styleId="16">
    <w:name w:val="Сильное выделение1"/>
    <w:basedOn w:val="a1"/>
    <w:uiPriority w:val="21"/>
    <w:qFormat/>
    <w:rsid w:val="00BC3119"/>
    <w:rPr>
      <w:b/>
      <w:bCs/>
      <w:i/>
      <w:iCs/>
      <w:color w:val="4F81BD"/>
    </w:rPr>
  </w:style>
  <w:style w:type="character" w:styleId="af5">
    <w:name w:val="Strong"/>
    <w:basedOn w:val="a1"/>
    <w:uiPriority w:val="22"/>
    <w:qFormat/>
    <w:rsid w:val="00BC3119"/>
    <w:rPr>
      <w:b/>
      <w:bCs/>
    </w:rPr>
  </w:style>
  <w:style w:type="numbering" w:customStyle="1" w:styleId="3">
    <w:name w:val="Нет списка3"/>
    <w:next w:val="a3"/>
    <w:semiHidden/>
    <w:unhideWhenUsed/>
    <w:rsid w:val="00BC3119"/>
  </w:style>
  <w:style w:type="character" w:styleId="af6">
    <w:name w:val="footnote reference"/>
    <w:rsid w:val="00BC3119"/>
    <w:rPr>
      <w:vertAlign w:val="superscript"/>
    </w:rPr>
  </w:style>
  <w:style w:type="paragraph" w:styleId="af7">
    <w:name w:val="footnote text"/>
    <w:basedOn w:val="a0"/>
    <w:link w:val="af8"/>
    <w:rsid w:val="00BC311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1"/>
    <w:link w:val="af7"/>
    <w:rsid w:val="00BC3119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Plain Text"/>
    <w:basedOn w:val="a0"/>
    <w:link w:val="afa"/>
    <w:rsid w:val="00BC3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a">
    <w:name w:val="Текст Знак"/>
    <w:basedOn w:val="a1"/>
    <w:link w:val="af9"/>
    <w:rsid w:val="00BC3119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0"/>
    <w:link w:val="afc"/>
    <w:rsid w:val="00BC31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rsid w:val="00BC3119"/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Indent"/>
    <w:basedOn w:val="a0"/>
    <w:link w:val="afe"/>
    <w:rsid w:val="00BC31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с отступом Знак"/>
    <w:basedOn w:val="a1"/>
    <w:link w:val="afd"/>
    <w:rsid w:val="00BC3119"/>
    <w:rPr>
      <w:rFonts w:ascii="Times New Roman" w:eastAsia="Times New Roman" w:hAnsi="Times New Roman" w:cs="Times New Roman"/>
      <w:sz w:val="24"/>
      <w:szCs w:val="24"/>
    </w:rPr>
  </w:style>
  <w:style w:type="table" w:customStyle="1" w:styleId="20">
    <w:name w:val="Сетка таблицы2"/>
    <w:basedOn w:val="a2"/>
    <w:next w:val="af1"/>
    <w:rsid w:val="00BC3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3"/>
    <w:semiHidden/>
    <w:rsid w:val="00BC3119"/>
  </w:style>
  <w:style w:type="paragraph" w:styleId="af3">
    <w:name w:val="Subtitle"/>
    <w:basedOn w:val="a0"/>
    <w:next w:val="a0"/>
    <w:link w:val="af2"/>
    <w:uiPriority w:val="11"/>
    <w:qFormat/>
    <w:rsid w:val="00BC311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1"/>
    <w:uiPriority w:val="11"/>
    <w:rsid w:val="00BC31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">
    <w:name w:val="Subtle Emphasis"/>
    <w:basedOn w:val="a1"/>
    <w:uiPriority w:val="19"/>
    <w:qFormat/>
    <w:rsid w:val="00BC3119"/>
    <w:rPr>
      <w:i/>
      <w:iCs/>
      <w:color w:val="808080" w:themeColor="text1" w:themeTint="7F"/>
    </w:rPr>
  </w:style>
  <w:style w:type="character" w:styleId="aff0">
    <w:name w:val="Intense Emphasis"/>
    <w:basedOn w:val="a1"/>
    <w:uiPriority w:val="21"/>
    <w:qFormat/>
    <w:rsid w:val="00BC3119"/>
    <w:rPr>
      <w:b/>
      <w:bCs/>
      <w:i/>
      <w:iCs/>
      <w:color w:val="4F81BD" w:themeColor="accent1"/>
    </w:rPr>
  </w:style>
  <w:style w:type="character" w:customStyle="1" w:styleId="FontStyle83">
    <w:name w:val="Font Style83"/>
    <w:basedOn w:val="a1"/>
    <w:uiPriority w:val="99"/>
    <w:rsid w:val="00AA6008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1"/>
    <w:uiPriority w:val="99"/>
    <w:rsid w:val="00AA600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0"/>
    <w:uiPriority w:val="99"/>
    <w:rsid w:val="00AA60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0"/>
    <w:uiPriority w:val="99"/>
    <w:rsid w:val="00AA6008"/>
    <w:pPr>
      <w:widowControl w:val="0"/>
      <w:autoSpaceDE w:val="0"/>
      <w:autoSpaceDN w:val="0"/>
      <w:adjustRightInd w:val="0"/>
      <w:spacing w:after="0" w:line="250" w:lineRule="exact"/>
      <w:ind w:hanging="24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AA6008"/>
    <w:pPr>
      <w:widowControl w:val="0"/>
      <w:autoSpaceDE w:val="0"/>
      <w:autoSpaceDN w:val="0"/>
      <w:adjustRightInd w:val="0"/>
      <w:spacing w:after="0" w:line="251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5">
    <w:name w:val="Style35"/>
    <w:basedOn w:val="a0"/>
    <w:uiPriority w:val="99"/>
    <w:rsid w:val="00AA60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0"/>
    <w:uiPriority w:val="99"/>
    <w:rsid w:val="00AA60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0"/>
    <w:uiPriority w:val="99"/>
    <w:rsid w:val="00AA600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5">
    <w:name w:val="Font Style85"/>
    <w:basedOn w:val="a1"/>
    <w:uiPriority w:val="99"/>
    <w:rsid w:val="00AA6008"/>
    <w:rPr>
      <w:rFonts w:ascii="Microsoft Sans Serif" w:hAnsi="Microsoft Sans Serif" w:cs="Microsoft Sans Serif"/>
      <w:sz w:val="20"/>
      <w:szCs w:val="20"/>
    </w:rPr>
  </w:style>
  <w:style w:type="numbering" w:customStyle="1" w:styleId="51">
    <w:name w:val="Нет списка5"/>
    <w:next w:val="a3"/>
    <w:uiPriority w:val="99"/>
    <w:semiHidden/>
    <w:unhideWhenUsed/>
    <w:rsid w:val="00EA610E"/>
  </w:style>
  <w:style w:type="character" w:styleId="aff1">
    <w:name w:val="Placeholder Text"/>
    <w:basedOn w:val="a1"/>
    <w:uiPriority w:val="99"/>
    <w:semiHidden/>
    <w:rsid w:val="00EA610E"/>
    <w:rPr>
      <w:color w:val="808080"/>
    </w:rPr>
  </w:style>
  <w:style w:type="paragraph" w:customStyle="1" w:styleId="j">
    <w:name w:val="j"/>
    <w:basedOn w:val="a0"/>
    <w:rsid w:val="00EA610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ff2">
    <w:name w:val="Title"/>
    <w:basedOn w:val="a0"/>
    <w:link w:val="aff3"/>
    <w:qFormat/>
    <w:rsid w:val="00EA61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f3">
    <w:name w:val="Заголовок Знак"/>
    <w:basedOn w:val="a1"/>
    <w:link w:val="aff2"/>
    <w:rsid w:val="00EA610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0">
    <w:name w:val="Body Text Indent 3"/>
    <w:basedOn w:val="a0"/>
    <w:link w:val="31"/>
    <w:rsid w:val="00EA610E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1">
    <w:name w:val="Основной текст с отступом 3 Знак"/>
    <w:basedOn w:val="a1"/>
    <w:link w:val="30"/>
    <w:rsid w:val="00EA610E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1">
    <w:name w:val="Body Text Indent 2"/>
    <w:basedOn w:val="a0"/>
    <w:link w:val="22"/>
    <w:rsid w:val="00EA610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2">
    <w:name w:val="Основной текст с отступом 2 Знак"/>
    <w:basedOn w:val="a1"/>
    <w:link w:val="21"/>
    <w:rsid w:val="00EA610E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A610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A6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EA610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EA6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A610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EA610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annotation text"/>
    <w:basedOn w:val="a0"/>
    <w:link w:val="aff5"/>
    <w:semiHidden/>
    <w:rsid w:val="00EA6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ff5">
    <w:name w:val="Текст примечания Знак"/>
    <w:basedOn w:val="a1"/>
    <w:link w:val="aff4"/>
    <w:semiHidden/>
    <w:rsid w:val="00EA610E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Default">
    <w:name w:val="Default"/>
    <w:rsid w:val="00913B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a0"/>
    <w:rsid w:val="00D5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1"/>
    <w:basedOn w:val="a0"/>
    <w:rsid w:val="00D5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10"/>
    <w:basedOn w:val="a1"/>
    <w:rsid w:val="00D578FB"/>
  </w:style>
  <w:style w:type="paragraph" w:customStyle="1" w:styleId="c4">
    <w:name w:val="c4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2">
    <w:name w:val="c62"/>
    <w:basedOn w:val="a1"/>
    <w:rsid w:val="00A507F0"/>
  </w:style>
  <w:style w:type="character" w:customStyle="1" w:styleId="c0">
    <w:name w:val="c0"/>
    <w:basedOn w:val="a1"/>
    <w:rsid w:val="00A507F0"/>
  </w:style>
  <w:style w:type="paragraph" w:customStyle="1" w:styleId="c2">
    <w:name w:val="c2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A507F0"/>
  </w:style>
  <w:style w:type="character" w:customStyle="1" w:styleId="c70">
    <w:name w:val="c70"/>
    <w:basedOn w:val="a1"/>
    <w:rsid w:val="00A507F0"/>
  </w:style>
  <w:style w:type="character" w:customStyle="1" w:styleId="c177">
    <w:name w:val="c177"/>
    <w:basedOn w:val="a1"/>
    <w:rsid w:val="00A507F0"/>
  </w:style>
  <w:style w:type="paragraph" w:customStyle="1" w:styleId="c27">
    <w:name w:val="c27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1">
    <w:name w:val="c121"/>
    <w:basedOn w:val="a1"/>
    <w:rsid w:val="00A507F0"/>
  </w:style>
  <w:style w:type="character" w:customStyle="1" w:styleId="c82">
    <w:name w:val="c82"/>
    <w:basedOn w:val="a1"/>
    <w:rsid w:val="00A507F0"/>
  </w:style>
  <w:style w:type="character" w:customStyle="1" w:styleId="c46">
    <w:name w:val="c46"/>
    <w:basedOn w:val="a1"/>
    <w:rsid w:val="00A507F0"/>
  </w:style>
  <w:style w:type="paragraph" w:customStyle="1" w:styleId="c3">
    <w:name w:val="c3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3">
    <w:name w:val="c103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1"/>
    <w:rsid w:val="00A507F0"/>
  </w:style>
  <w:style w:type="paragraph" w:customStyle="1" w:styleId="c15">
    <w:name w:val="c15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1"/>
    <w:rsid w:val="00A507F0"/>
  </w:style>
  <w:style w:type="character" w:customStyle="1" w:styleId="c55">
    <w:name w:val="c55"/>
    <w:basedOn w:val="a1"/>
    <w:rsid w:val="00A507F0"/>
  </w:style>
  <w:style w:type="paragraph" w:customStyle="1" w:styleId="c98">
    <w:name w:val="c98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0"/>
    <w:rsid w:val="00A50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1">
    <w:name w:val="c51"/>
    <w:basedOn w:val="a1"/>
    <w:rsid w:val="00A507F0"/>
  </w:style>
  <w:style w:type="paragraph" w:customStyle="1" w:styleId="TableParagraph">
    <w:name w:val="Table Paragraph"/>
    <w:basedOn w:val="a0"/>
    <w:qFormat/>
    <w:rsid w:val="00EC280E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table" w:customStyle="1" w:styleId="TableNormal">
    <w:name w:val="Table Normal"/>
    <w:semiHidden/>
    <w:qFormat/>
    <w:rsid w:val="001107FD"/>
    <w:pPr>
      <w:widowControl w:val="0"/>
      <w:spacing w:after="0" w:line="240" w:lineRule="auto"/>
    </w:pPr>
    <w:rPr>
      <w:rFonts w:ascii="Calibri" w:eastAsia="Times New Roman" w:hAnsi="Calibri" w:cs="Times New Roman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Абзац списка1"/>
    <w:basedOn w:val="a0"/>
    <w:qFormat/>
    <w:rsid w:val="007D5DA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9C4B03"/>
  </w:style>
  <w:style w:type="paragraph" w:customStyle="1" w:styleId="a">
    <w:name w:val="НОМЕРА"/>
    <w:basedOn w:val="a9"/>
    <w:link w:val="aff6"/>
    <w:uiPriority w:val="99"/>
    <w:qFormat/>
    <w:rsid w:val="009C4B03"/>
    <w:pPr>
      <w:numPr>
        <w:numId w:val="2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  <w:lang w:val="x-none" w:eastAsia="x-none"/>
    </w:rPr>
  </w:style>
  <w:style w:type="character" w:customStyle="1" w:styleId="aff6">
    <w:name w:val="НОМЕРА Знак"/>
    <w:link w:val="a"/>
    <w:uiPriority w:val="99"/>
    <w:rsid w:val="009C4B03"/>
    <w:rPr>
      <w:rFonts w:ascii="Arial Narrow" w:eastAsia="Calibri" w:hAnsi="Arial Narrow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93CC2-0A92-478C-8808-611ED823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2404</TotalTime>
  <Pages>10</Pages>
  <Words>3586</Words>
  <Characters>20445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DAnVer</cp:lastModifiedBy>
  <cp:revision>114</cp:revision>
  <cp:lastPrinted>2018-04-02T08:27:00Z</cp:lastPrinted>
  <dcterms:created xsi:type="dcterms:W3CDTF">2016-09-24T04:07:00Z</dcterms:created>
  <dcterms:modified xsi:type="dcterms:W3CDTF">2023-09-24T10:59:00Z</dcterms:modified>
</cp:coreProperties>
</file>