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F1" w:rsidRDefault="00F741F1" w:rsidP="001126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41F1" w:rsidRDefault="00F741F1" w:rsidP="001126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94528" w:rsidRDefault="00294528" w:rsidP="002945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«Хоронхойская средняя общеобразовательная школа»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662"/>
        <w:gridCol w:w="3663"/>
        <w:gridCol w:w="3663"/>
      </w:tblGrid>
      <w:tr w:rsidR="00294528" w:rsidTr="00294528">
        <w:tc>
          <w:tcPr>
            <w:tcW w:w="166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«Рассмотрено»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МО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__________/Кушнарева Г.Ф./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 1 от 25.08.202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«Согласовано»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______________/Жанаева Т.З./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___________/Красикова Н.Г./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Приказ №_______от 01.09.2023г.</w:t>
            </w:r>
          </w:p>
          <w:p w:rsidR="00294528" w:rsidRDefault="002945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94528" w:rsidRDefault="00294528" w:rsidP="0029452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по алгебре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94528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класс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Кушнарева Галина Федоровна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высшая квалификационная категория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Хоронхой</w:t>
      </w:r>
    </w:p>
    <w:p w:rsidR="00294528" w:rsidRDefault="00294528" w:rsidP="00294528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2023г.</w:t>
      </w:r>
    </w:p>
    <w:p w:rsidR="00294528" w:rsidRDefault="00294528" w:rsidP="001126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01843" w:rsidRPr="00701843" w:rsidRDefault="00F84DEA" w:rsidP="00F84DEA">
      <w:pPr>
        <w:tabs>
          <w:tab w:val="left" w:pos="4335"/>
          <w:tab w:val="center" w:pos="5740"/>
        </w:tabs>
        <w:spacing w:after="0"/>
        <w:ind w:left="360" w:firstLine="34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01843" w:rsidRPr="007018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07A8D" w:rsidRPr="00EE4164" w:rsidRDefault="00F741F1" w:rsidP="00B07A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«</w:t>
      </w:r>
      <w:r w:rsid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01843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составлена в соответствии</w:t>
      </w:r>
      <w:r w:rsid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учебным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="00B07A8D"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 МБОУ «Хоронхойская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3/24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07A8D" w:rsidRPr="00EE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нормативно-правовыми документами:</w:t>
      </w:r>
    </w:p>
    <w:p w:rsidR="00B07A8D" w:rsidRPr="00B07A8D" w:rsidRDefault="00671D70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 Федеральный Закон 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 273-ФЗ от 29.12.2012г.  «Об образовании в Российской Федерации».</w:t>
      </w:r>
    </w:p>
    <w:p w:rsidR="00B07A8D" w:rsidRPr="00B07A8D" w:rsidRDefault="00671D70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Закон Республики Бурятия 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13.12.2013г. № 240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="00B07A8D"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V «Об образовании в Республике Бурятия».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ООО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приказом Министерства образования и науки 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17.12.2010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№1897 (с изменениями от 29.12.2014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№1644, от 31.12.2015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№1577, от 11.12.2020 № 712).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B07A8D">
        <w:rPr>
          <w:rFonts w:ascii="Times New Roman" w:eastAsia="Times New Roman" w:hAnsi="Times New Roman" w:cs="Times New Roman"/>
          <w:lang w:eastAsia="ru-RU"/>
        </w:rPr>
        <w:t>Ф</w:t>
      </w:r>
      <w:r w:rsidR="00671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едеральный перечень 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20.05.2020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№254 (с изм. от 23.12.2020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№766).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Постановление Главного государственного санитарного врача РФ от 28.09.2020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№28 «Об утверждении санитарных правил СП 2.4.3648-20 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"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F741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"</w:t>
      </w: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07A8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6. </w:t>
      </w: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</w:t>
      </w:r>
      <w:r w:rsidR="00671D7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казом Министерства просвещения </w:t>
      </w: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Российской Федерации 22.03.2021</w:t>
      </w:r>
      <w:r w:rsidR="00F741F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№115.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 </w:t>
      </w:r>
      <w:r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Примерная основная образовательная программа</w:t>
      </w:r>
      <w:r w:rsidR="00671D70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основного общего образования, </w:t>
      </w:r>
      <w:r w:rsidR="007F334B"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одобренная решением</w:t>
      </w:r>
      <w:r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федерального учебно-методического объединения по общему образованию (протокол от 08.04.2015</w:t>
      </w:r>
      <w:r w:rsidR="00F741F1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>г.</w:t>
      </w:r>
      <w:r w:rsidRPr="00B07A8D">
        <w:rPr>
          <w:rFonts w:ascii="Times New Roman" w:eastAsia="BatangChe" w:hAnsi="Times New Roman" w:cs="Times New Roman"/>
          <w:color w:val="000000"/>
          <w:sz w:val="24"/>
          <w:szCs w:val="24"/>
          <w:lang w:eastAsia="ru-RU"/>
        </w:rPr>
        <w:t xml:space="preserve"> №1/15). </w:t>
      </w:r>
    </w:p>
    <w:p w:rsidR="00B07A8D" w:rsidRPr="00B07A8D" w:rsidRDefault="00B07A8D" w:rsidP="00F741F1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Письмо Министерства образования и науки РФ от 25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№08-761 «Об изучении предметных областей «Основы религиозных культур и светской этики» и «Основы духовно</w:t>
      </w:r>
      <w:r w:rsidR="00F741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07A8D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нравственной культуры народов России»</w:t>
      </w:r>
    </w:p>
    <w:p w:rsidR="00212F4E" w:rsidRPr="00212F4E" w:rsidRDefault="00F741F1" w:rsidP="00671D70">
      <w:pPr>
        <w:widowControl w:val="0"/>
        <w:autoSpaceDE w:val="0"/>
        <w:autoSpaceDN w:val="0"/>
        <w:spacing w:after="0"/>
        <w:ind w:right="7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212F4E" w:rsidRPr="0021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изучения:</w:t>
      </w:r>
    </w:p>
    <w:p w:rsidR="00212F4E" w:rsidRPr="00212F4E" w:rsidRDefault="00212F4E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12F4E" w:rsidRPr="00212F4E" w:rsidRDefault="00212F4E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212F4E" w:rsidRPr="00212F4E" w:rsidRDefault="00212F4E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212F4E" w:rsidRPr="00212F4E" w:rsidRDefault="00212F4E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212F4E" w:rsidRPr="00212F4E" w:rsidRDefault="00212F4E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</w:t>
      </w:r>
      <w:r w:rsidR="00294528" w:rsidRP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курса,</w:t>
      </w:r>
      <w:r w:rsidRP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овладевают приёмами вычислений на калькуляторе.</w:t>
      </w:r>
    </w:p>
    <w:p w:rsidR="00701843" w:rsidRPr="00701843" w:rsidRDefault="00701843" w:rsidP="00671D70">
      <w:pPr>
        <w:widowControl w:val="0"/>
        <w:autoSpaceDE w:val="0"/>
        <w:autoSpaceDN w:val="0"/>
        <w:spacing w:after="0"/>
        <w:ind w:right="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843" w:rsidRPr="00701843" w:rsidRDefault="00701843" w:rsidP="00952CB2">
      <w:pPr>
        <w:widowControl w:val="0"/>
        <w:autoSpaceDE w:val="0"/>
        <w:autoSpaceDN w:val="0"/>
        <w:spacing w:after="0"/>
        <w:ind w:right="73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к УМК </w:t>
      </w:r>
      <w:r w:rsidR="00952C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Макарыче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Ю.Н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Алгебра. 7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класс: учебник для учащихся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бщеобразовательных учреждений/ Ю.Н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Макарычев, Н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Миндюк</w:t>
      </w:r>
      <w:proofErr w:type="spellEnd"/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952C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52C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ешков</w:t>
      </w:r>
      <w:proofErr w:type="spellEnd"/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CC463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Суворова.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</w:t>
      </w:r>
      <w:r w:rsidR="00952C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12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="00952C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е </w:t>
      </w:r>
      <w:r w:rsidR="00CC463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изд.,</w:t>
      </w:r>
      <w:r w:rsidR="00CC463D"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М.: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Просвещение</w:t>
      </w:r>
      <w:r w:rsidRPr="00701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2020.</w:t>
      </w:r>
    </w:p>
    <w:p w:rsidR="00701843" w:rsidRPr="00701843" w:rsidRDefault="00701843" w:rsidP="00952CB2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</w:t>
      </w:r>
      <w:r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 программе за год </w:t>
      </w:r>
      <w:r w:rsidR="00952CB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BF6676">
        <w:rPr>
          <w:rFonts w:ascii="Times New Roman" w:eastAsia="Times New Roman" w:hAnsi="Times New Roman" w:cs="Times New Roman"/>
          <w:sz w:val="24"/>
          <w:szCs w:val="24"/>
          <w:lang w:eastAsia="ru-RU"/>
        </w:rPr>
        <w:t>20 часов</w:t>
      </w:r>
      <w:r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="00952CB2"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952CB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r w:rsidR="00952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контрольные работы </w:t>
      </w:r>
      <w:r w:rsidR="00952CB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1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</w:t>
      </w:r>
    </w:p>
    <w:p w:rsidR="00212F4E" w:rsidRDefault="00212F4E" w:rsidP="00671D7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2CB2" w:rsidRPr="00294528" w:rsidRDefault="00952CB2" w:rsidP="00294528">
      <w:pPr>
        <w:spacing w:after="0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F4E" w:rsidRPr="00212F4E" w:rsidRDefault="00CC463D" w:rsidP="00CC463D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</w:t>
      </w:r>
      <w:r w:rsidR="00212F4E" w:rsidRPr="00212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F61F8A" w:rsidRPr="00212F4E" w:rsidRDefault="00F61F8A" w:rsidP="00671D7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F61F8A" w:rsidRPr="00212F4E" w:rsidRDefault="00F61F8A" w:rsidP="00CC463D">
      <w:pPr>
        <w:shd w:val="clear" w:color="auto" w:fill="FFFFFF"/>
        <w:spacing w:after="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</w:t>
      </w:r>
      <w:r w:rsidR="00671D70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к учению, 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и способности,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обучению и познанию;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коммуникативной компетентности в общении и сотрудничестве со сверстниками, старшими и младшими в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образовательной, учебно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-исследовательской, творческой и других видах деятельности;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ясно, точно, грамотно излагать свои мысли в устной и письменной речи, понимать смысл поставленной задачи,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аргументацию, приводить примеры и контрпримеры;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первоначального представления о математической науке как сфере человеческой деятельности, об этапах её развития, о её значимости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цивилизации;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критичности мышления, умения распознавать логически некорректные высказывания;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креативности мышления, инициативы, находчивости, активности при решении арифметических задач;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контролировать процесс и результат учебной математической деятельности;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способности к эмоциональному восприятию математических объектов, задач, решений, рассуждений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1F8A" w:rsidRPr="00212F4E" w:rsidRDefault="00F61F8A" w:rsidP="00CC463D">
      <w:pPr>
        <w:shd w:val="clear" w:color="auto" w:fill="FFFFFF"/>
        <w:spacing w:before="30" w:after="3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Метапредметные: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самостоятельно планировать альтернативные пути достижения целей, осознанно выбирать наиболее эффективные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решения учебных и познавательных задач;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осуществлять контроль по образцу и вносить необходимые коррективы;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способности адекватно оценивать правильность или 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шибочность выполнения учебной задачи, её объективную трудность и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возможности её решения;</w:t>
      </w:r>
    </w:p>
    <w:p w:rsidR="00952CB2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устанавливать причинно-следственные связи; строить логические рассуждения, умозаключения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индуктивные,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дедуктивные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аналогии)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выводы;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создавать, применять и преобразовывать знаково-символические средства, модели и схемы для решения учебных и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задач;</w:t>
      </w:r>
    </w:p>
    <w:p w:rsidR="00952CB2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способности организовывать учебное сотрудничество и совместную деятельность с учителем и сверстниками: определять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A8D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цели,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распределять функции и роли участников, взаимодействовать и находить общие способы работы; 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работать в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группе: находить общее решение и разрешать конфликты на основе согласования позиций и учёта интересов; слушать партнёра;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формулировать, аргументировать и отстаивать своё мнение;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учебной и 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 пользовательской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</w:t>
      </w:r>
      <w:r w:rsidR="00952CB2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(ИКТ-</w:t>
      </w:r>
      <w:r w:rsidR="007F334B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компетентностей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первоначального представления об идеях и методах математики как об универсальном языке науки и техники;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способности видеть математическую задачу в других дисциплинах, в окружающей жизни;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находить в различных источниках информацию, необходимую для решения математических проблем, и представлять её в</w:t>
      </w:r>
      <w:r w:rsidR="00882EE4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понятной форме; принимать решение в условиях неполной и избыточной, точной и вероятностной информации;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понимать и использовать математические средства наглядности (рисунки, чертежи, схемы и др.) для иллюстрации,</w:t>
      </w:r>
      <w:r w:rsidR="00882EE4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интерпретации, аргументации;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выдвигать гипотезы при решении учебных задач и понимания необходимости их проверки;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понимания сущности алгоритмических предписаний и умения действовать в соответствии с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предложенным алгоритмом;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самостоятельно ставить цели, выбирать и создават</w:t>
      </w:r>
      <w:r w:rsidR="006D5BD3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ь алгоритмы для реш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учебных математических проблем;</w:t>
      </w:r>
    </w:p>
    <w:p w:rsidR="00F61F8A" w:rsidRPr="00212F4E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планировать и осуществлять деятельность, направленную на решение задач</w:t>
      </w: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исследовательского характера</w:t>
      </w:r>
      <w:r w:rsidR="00882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61F8A" w:rsidRPr="00212F4E" w:rsidRDefault="00F61F8A" w:rsidP="00CC463D">
      <w:pPr>
        <w:shd w:val="clear" w:color="auto" w:fill="FFFFFF"/>
        <w:tabs>
          <w:tab w:val="left" w:pos="-142"/>
        </w:tabs>
        <w:spacing w:after="0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Предметные: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пользоваться изученными математическими формулами;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применять изученные понятия, результаты и методы при решении задач из </w:t>
      </w:r>
      <w:r w:rsidR="006D5BD3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азличных разделов курса, в том числе задач, не сводящихся</w:t>
      </w:r>
      <w:r w:rsidR="006D5BD3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непосредственному применению 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известных алгоритмов.                                                                                                        </w:t>
      </w:r>
    </w:p>
    <w:p w:rsidR="00F61F8A" w:rsidRPr="00212F4E" w:rsidRDefault="00F61F8A" w:rsidP="00882EE4">
      <w:pPr>
        <w:shd w:val="clear" w:color="auto" w:fill="FFFFFF"/>
        <w:spacing w:after="0"/>
        <w:ind w:left="284" w:right="-342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F4E">
        <w:rPr>
          <w:rFonts w:ascii="Exo 2" w:eastAsia="Times New Roman" w:hAnsi="Exo 2" w:cs="Times New Roman"/>
          <w:color w:val="000000"/>
          <w:sz w:val="24"/>
          <w:szCs w:val="24"/>
          <w:lang w:eastAsia="ru-RU"/>
        </w:rPr>
        <w:t>В ходе изучени</w:t>
      </w:r>
      <w:r w:rsidR="006D5BD3">
        <w:rPr>
          <w:rFonts w:ascii="Exo 2" w:eastAsia="Times New Roman" w:hAnsi="Exo 2" w:cs="Times New Roman"/>
          <w:color w:val="000000"/>
          <w:sz w:val="24"/>
          <w:szCs w:val="24"/>
          <w:lang w:eastAsia="ru-RU"/>
        </w:rPr>
        <w:t xml:space="preserve">я алгебры в 7 классе </w:t>
      </w:r>
      <w:r w:rsidR="006D5BD3" w:rsidRPr="00882EE4">
        <w:rPr>
          <w:rFonts w:ascii="Exo 2" w:eastAsia="Times New Roman" w:hAnsi="Exo 2" w:cs="Times New Roman"/>
          <w:b/>
          <w:color w:val="000000"/>
          <w:sz w:val="24"/>
          <w:szCs w:val="24"/>
          <w:u w:val="single"/>
          <w:lang w:eastAsia="ru-RU"/>
        </w:rPr>
        <w:t xml:space="preserve">учащиеся </w:t>
      </w:r>
      <w:r w:rsidRPr="00882EE4">
        <w:rPr>
          <w:rFonts w:ascii="Exo 2" w:eastAsia="Times New Roman" w:hAnsi="Exo 2" w:cs="Times New Roman"/>
          <w:b/>
          <w:color w:val="000000"/>
          <w:sz w:val="24"/>
          <w:szCs w:val="24"/>
          <w:u w:val="single"/>
          <w:lang w:eastAsia="ru-RU"/>
        </w:rPr>
        <w:t>науч</w:t>
      </w:r>
      <w:r w:rsidR="00882EE4">
        <w:rPr>
          <w:rFonts w:ascii="Exo 2" w:eastAsia="Times New Roman" w:hAnsi="Exo 2" w:cs="Times New Roman"/>
          <w:b/>
          <w:color w:val="000000"/>
          <w:sz w:val="24"/>
          <w:szCs w:val="24"/>
          <w:u w:val="single"/>
          <w:lang w:eastAsia="ru-RU"/>
        </w:rPr>
        <w:t>а</w:t>
      </w:r>
      <w:r w:rsidRPr="00882EE4">
        <w:rPr>
          <w:rFonts w:ascii="Exo 2" w:eastAsia="Times New Roman" w:hAnsi="Exo 2" w:cs="Times New Roman"/>
          <w:b/>
          <w:color w:val="000000"/>
          <w:sz w:val="24"/>
          <w:szCs w:val="24"/>
          <w:u w:val="single"/>
          <w:lang w:eastAsia="ru-RU"/>
        </w:rPr>
        <w:t>тся</w:t>
      </w:r>
      <w:r w:rsidRPr="00212F4E">
        <w:rPr>
          <w:rFonts w:ascii="Exo 2" w:eastAsia="Times New Roman" w:hAnsi="Exo 2" w:cs="Times New Roman"/>
          <w:color w:val="000000"/>
          <w:sz w:val="24"/>
          <w:szCs w:val="24"/>
          <w:u w:val="single"/>
          <w:lang w:eastAsia="ru-RU"/>
        </w:rPr>
        <w:t>:</w:t>
      </w:r>
    </w:p>
    <w:p w:rsidR="00882EE4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«тождество», «тождественное преобразование»</w:t>
      </w:r>
      <w:r w:rsidR="00882EE4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2EE4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задачи, содержащие буквенные данные; 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формулами;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разложение многочленов на множители</w:t>
      </w:r>
      <w:r w:rsidR="00882EE4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</w:t>
      </w:r>
      <w:r w:rsidR="00882EE4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F61F8A" w:rsidRPr="00212F4E" w:rsidRDefault="00F61F8A" w:rsidP="00882EE4">
      <w:pPr>
        <w:shd w:val="clear" w:color="auto" w:fill="FFFFFF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EE4">
        <w:rPr>
          <w:rFonts w:ascii="Exo 2" w:eastAsia="Times New Roman" w:hAnsi="Exo 2" w:cs="Times New Roman"/>
          <w:color w:val="000000"/>
          <w:sz w:val="24"/>
          <w:szCs w:val="24"/>
          <w:lang w:eastAsia="ru-RU"/>
        </w:rPr>
        <w:t xml:space="preserve">Выпускник </w:t>
      </w:r>
      <w:r w:rsidRPr="00882EE4">
        <w:rPr>
          <w:rFonts w:ascii="Exo 2" w:eastAsia="Times New Roman" w:hAnsi="Exo 2" w:cs="Times New Roman"/>
          <w:b/>
          <w:color w:val="000000"/>
          <w:sz w:val="24"/>
          <w:szCs w:val="24"/>
          <w:u w:val="single"/>
          <w:lang w:eastAsia="ru-RU"/>
        </w:rPr>
        <w:t>получит возможность: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 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</w:t>
      </w:r>
      <w:r w:rsidR="00882EE4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</w:t>
      </w:r>
      <w:r w:rsidR="00882EE4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</w:t>
      </w:r>
      <w:r w:rsidR="00882EE4" w:rsidRPr="00294528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</w:t>
      </w: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функциональные представления и свойства функций для решения математических задач из различных разделов курса</w:t>
      </w:r>
      <w:r w:rsidR="00882EE4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специальными приёмами решения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F61F8A" w:rsidRPr="00294528" w:rsidRDefault="00F61F8A" w:rsidP="00294528">
      <w:pPr>
        <w:pStyle w:val="a5"/>
        <w:widowControl w:val="0"/>
        <w:numPr>
          <w:ilvl w:val="0"/>
          <w:numId w:val="14"/>
        </w:numPr>
        <w:autoSpaceDE w:val="0"/>
        <w:autoSpaceDN w:val="0"/>
        <w:spacing w:after="0"/>
        <w:ind w:left="0" w:right="7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систем уравнений, содержащих буквенные коэффициенты</w:t>
      </w:r>
      <w:r w:rsidR="00882EE4" w:rsidRPr="002945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6D9" w:rsidRPr="00B566D9" w:rsidRDefault="00CC463D" w:rsidP="00CC463D">
      <w:pPr>
        <w:pStyle w:val="a5"/>
        <w:spacing w:after="0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B566D9" w:rsidRPr="00B56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882EE4" w:rsidRPr="00882EE4" w:rsidRDefault="00B566D9" w:rsidP="00CC46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Выражени</w:t>
      </w:r>
      <w:r w:rsidR="00B30B0F" w:rsidRPr="00882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я. Тождества. Уравнения.</w:t>
      </w:r>
    </w:p>
    <w:p w:rsidR="00B566D9" w:rsidRPr="00B566D9" w:rsidRDefault="00B566D9" w:rsidP="00882EE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задач методом уравнений. Среднее арифметическое, размах и мода. Медиана как статистическая характеристика.</w:t>
      </w:r>
    </w:p>
    <w:p w:rsidR="00B566D9" w:rsidRPr="00B566D9" w:rsidRDefault="00882EE4" w:rsidP="00882EE4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6D9" w:rsidRPr="00882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систематизировать и обобщить сведения о преобразовании выражений и решении уравнений с одним неизвестным, полученные учащимися в курсе математики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классов.</w:t>
      </w:r>
    </w:p>
    <w:p w:rsidR="00B566D9" w:rsidRPr="00B566D9" w:rsidRDefault="00882EE4" w:rsidP="00882EE4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66D9" w:rsidRPr="00882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числа являются целыми, дробными, рациональными, положительными, отрицательными и др.; свойства действий над числами; знать и понимать термины «числовое выражение», «выражение с переменными», «значение выражения», тождество, «тождественные преобразования»; «среднее арифметическое», «размах», «мода», «медиана как статистическая характеристика»</w:t>
      </w:r>
    </w:p>
    <w:p w:rsidR="00B566D9" w:rsidRPr="00B566D9" w:rsidRDefault="00882EE4" w:rsidP="00882EE4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66D9" w:rsidRPr="00882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в буквенных выражениях числовые подстановки и выполнять соответствующие вычисления; сравнивать значения буквенных выражений при 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заданных значениях,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входящих в них переменных; применять свойства действий над числами при нахождении значений числовых выражений.</w:t>
      </w:r>
    </w:p>
    <w:p w:rsidR="00B566D9" w:rsidRPr="00882EE4" w:rsidRDefault="00B30B0F" w:rsidP="00CC463D">
      <w:pPr>
        <w:pStyle w:val="a5"/>
        <w:spacing w:after="0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Функции.</w:t>
      </w:r>
    </w:p>
    <w:p w:rsidR="00B566D9" w:rsidRPr="00B566D9" w:rsidRDefault="00B566D9" w:rsidP="00882EE4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Функция, область определения функции, Способы задания функции. График функции. Функция  </w:t>
      </w:r>
      <w:r w:rsidR="0088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2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y=</w:t>
      </w:r>
      <w:proofErr w:type="spellStart"/>
      <w:r w:rsidRPr="00882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kx+b</w:t>
      </w:r>
      <w:proofErr w:type="spellEnd"/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её график. Функция </w:t>
      </w:r>
      <w:r w:rsidRPr="00882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y=</w:t>
      </w:r>
      <w:proofErr w:type="spellStart"/>
      <w:r w:rsidRPr="00882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kx</w:t>
      </w:r>
      <w:proofErr w:type="spellEnd"/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её график.</w:t>
      </w:r>
    </w:p>
    <w:p w:rsidR="00B566D9" w:rsidRPr="008D63EC" w:rsidRDefault="00882EE4" w:rsidP="00882EE4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66D9" w:rsidRPr="00882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63EC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учащихся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основными функциональными понятиями и с графиками функций </w:t>
      </w:r>
      <w:r w:rsidR="00B566D9" w:rsidRPr="008D63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y=</w:t>
      </w:r>
      <w:proofErr w:type="spellStart"/>
      <w:r w:rsidR="00B566D9" w:rsidRPr="008D63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kx+</w:t>
      </w:r>
      <w:r w:rsidR="008D63EC" w:rsidRPr="008D63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</w:t>
      </w:r>
      <w:proofErr w:type="spellEnd"/>
      <w:r w:rsidR="008D63EC" w:rsidRPr="008D63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y</w:t>
      </w:r>
      <w:r w:rsidR="00B566D9" w:rsidRPr="008D63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proofErr w:type="spellStart"/>
      <w:r w:rsidR="00B566D9" w:rsidRPr="008D63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kx</w:t>
      </w:r>
      <w:proofErr w:type="spellEnd"/>
      <w:r w:rsidR="00B566D9" w:rsidRPr="008D63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566D9" w:rsidRPr="00B566D9" w:rsidRDefault="008D63EC" w:rsidP="008D63EC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="00B566D9" w:rsidRPr="008D63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функция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математическая модель, позволяющая описывать и изучать разнообразные зависимости между реальными величинами, что конкретные типы функций (прямая и обратная пропорциональности, линейная) описывают большое разнообразие реальных зависимостей.</w:t>
      </w:r>
    </w:p>
    <w:p w:rsidR="00B566D9" w:rsidRPr="00B566D9" w:rsidRDefault="008D63EC" w:rsidP="008D63EC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566D9" w:rsidRPr="008D63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 употреблять функциональную терминологию (значение функции, аргумент, график функции, область определение, область значений), понимать ее в тексте, в речи учителя, в формулировке задач; находить значения функций, 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</w:t>
      </w:r>
      <w:r w:rsidR="00CC46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6D9" w:rsidRPr="00CC463D" w:rsidRDefault="00B566D9" w:rsidP="00CC463D">
      <w:pPr>
        <w:pStyle w:val="a5"/>
        <w:spacing w:after="0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Степень </w:t>
      </w:r>
      <w:r w:rsidR="00B30B0F" w:rsidRPr="00CC4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натуральным показателем.</w:t>
      </w:r>
    </w:p>
    <w:p w:rsidR="00B566D9" w:rsidRPr="00B566D9" w:rsidRDefault="00B566D9" w:rsidP="00CC463D">
      <w:pPr>
        <w:pStyle w:val="a5"/>
        <w:spacing w:after="0"/>
        <w:ind w:left="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 натуральным показателем и её свойства. Одночлен. Функции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y</w:t>
      </w:r>
      <w:r w:rsid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y</w:t>
      </w:r>
      <w:r w:rsid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3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их графики.</w:t>
      </w:r>
    </w:p>
    <w:p w:rsidR="00B566D9" w:rsidRPr="00B566D9" w:rsidRDefault="00B566D9" w:rsidP="00CC463D">
      <w:pPr>
        <w:pStyle w:val="a5"/>
        <w:spacing w:after="0"/>
        <w:ind w:left="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463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выработать умение выполнять действия над степенями с натуральными показателями.</w:t>
      </w:r>
    </w:p>
    <w:p w:rsidR="00B566D9" w:rsidRPr="00B566D9" w:rsidRDefault="00B566D9" w:rsidP="00CC463D">
      <w:pPr>
        <w:pStyle w:val="a5"/>
        <w:spacing w:after="0"/>
        <w:ind w:left="0" w:firstLine="3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степени, одночлена, многочлена; свойства степени с натуральным показателем, свойства функций </w:t>
      </w:r>
      <w:r w:rsidR="00CC463D"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y</w:t>
      </w:r>
      <w:r w:rsid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C463D"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C463D"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="00CC463D" w:rsidRPr="00CC463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</w:t>
      </w:r>
      <w:r w:rsidR="00CC463D"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y</w:t>
      </w:r>
      <w:r w:rsid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C463D"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C463D"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="00CC463D" w:rsidRPr="00CC463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3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6D9" w:rsidRPr="00B566D9" w:rsidRDefault="00CC463D" w:rsidP="00CC463D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66D9"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значения функций, заданных формулой, таблицей, графиком; решать обратную задачу; строить графики функций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y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CC463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3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; выполнять действия со степенями с натуральным показателем; преобразовывать выражения, содержащие степени с натуральным показателем; приводить одночлен к стандартному виду.</w:t>
      </w:r>
    </w:p>
    <w:p w:rsidR="00B566D9" w:rsidRPr="00CC463D" w:rsidRDefault="00B30B0F" w:rsidP="00F84DEA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Многочлены.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Многочлен. Сложение, вычитание и умножение многочленов. Разложение многочлена на множители.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D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выработать умение выполнять сложение, вычитание, умножение многочленов и разложение многочленов на множители.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многочлена, понимать формулировку заданий: «упростить выражение», «разложить на множители».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приводить многочлен к стандартному виду, выполнять действия с одночленом и многочленом; выполнять разложение многочлена вынесением общего множителя за скобки; умножать многочлен на многочлен, раскладывать многочлен на множители способом группировки, доказывать тождества.</w:t>
      </w:r>
    </w:p>
    <w:p w:rsidR="00B566D9" w:rsidRPr="00B566D9" w:rsidRDefault="00B30B0F" w:rsidP="00F84DEA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Формулы сокращённого умножения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6D9" w:rsidRPr="00B566D9" w:rsidRDefault="00BF6676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Формулы.</w:t>
      </w:r>
      <w:r w:rsidR="00B566D9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формул сокращённого умножения к разложению на множители.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</w:t>
      </w:r>
      <w:r w:rsidR="00F84D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выработать умение применять в несложных случаях формулы сокращённого умножения для преобразования целых выражений в многочлены и для разложения многочленов на множители.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сокращенного умножения: квадратов суммы и разности двух выражений; различные способы разложения многочленов на множители.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читать формулы сокращенного умножения, выполнять преобразование выражений применением формул сокращенного умножения: квадрата суммы и разности двух выражение, умножения разно</w:t>
      </w:r>
      <w:r w:rsidR="00663E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двух выражений на их сумму;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разложение разности квадратов двух выражений на множители; применять различные способы разложения многочленов на множители; преобразовывать целые выражения; применять преобразование целых выражений при решении задач.</w:t>
      </w:r>
    </w:p>
    <w:p w:rsidR="00B566D9" w:rsidRPr="00F84DEA" w:rsidRDefault="00B30B0F" w:rsidP="00F84DEA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Системы линейных уравнений.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уравнений с двумя переменными. Решение систем двух линейных уравнений с двумя переменными. Решение задач методо</w:t>
      </w:r>
      <w:r w:rsidR="00671D70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составления систем уравнений.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D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Знать,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линейное уравнение с двумя переменными, система </w:t>
      </w:r>
      <w:r w:rsidR="00F84DEA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уравнений, знать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способы решения систем уравнений с двумя переменными: способ подстановки, способ сложения; 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понимать, что уравнение – это математический аппарат решения разнообразных задач из математики, смежных областей знаний, практики.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 употреблять термины: «уравнение с двумя переменными», «система»; понимать их в тексте, в речи учителя, понимать форму</w:t>
      </w:r>
      <w:r w:rsidR="0012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лировку задачи «решить систему 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уравнений с двумя переменными»; строить некоторые графики уравнения с двумя </w:t>
      </w:r>
      <w:r w:rsidR="007F334B"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переменными; решать</w:t>
      </w: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уравнений с двумя переменными различными способами.</w:t>
      </w:r>
    </w:p>
    <w:p w:rsidR="00B566D9" w:rsidRPr="00F84DEA" w:rsidRDefault="00B30B0F" w:rsidP="00F84DEA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Итоговое повторение.</w:t>
      </w:r>
    </w:p>
    <w:p w:rsidR="00B566D9" w:rsidRPr="00B566D9" w:rsidRDefault="00B566D9" w:rsidP="00CD038F">
      <w:pPr>
        <w:pStyle w:val="a5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6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знаний, умений и навыков, полученных на уроках по данным темам (курс алгебры 7 класса)</w:t>
      </w:r>
      <w:r w:rsidR="00F84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0B0F" w:rsidRPr="00B07A8D" w:rsidRDefault="00C04127" w:rsidP="00C04127">
      <w:pPr>
        <w:pStyle w:val="a5"/>
        <w:ind w:left="1080" w:hanging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B30B0F" w:rsidRPr="00B07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389"/>
        <w:gridCol w:w="2534"/>
      </w:tblGrid>
      <w:tr w:rsidR="00C04127" w:rsidRPr="00C04127" w:rsidTr="00C04127">
        <w:trPr>
          <w:trHeight w:val="34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9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Выражения, тождества, уравнения</w:t>
            </w: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9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2534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04127" w:rsidRPr="00C04127" w:rsidTr="00C04127">
        <w:trPr>
          <w:trHeight w:val="329"/>
          <w:jc w:val="center"/>
        </w:trPr>
        <w:tc>
          <w:tcPr>
            <w:tcW w:w="817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9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Степень с натуральным показателем.</w:t>
            </w:r>
          </w:p>
        </w:tc>
        <w:tc>
          <w:tcPr>
            <w:tcW w:w="2534" w:type="dxa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212F4E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9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Многочлены.</w:t>
            </w:r>
          </w:p>
        </w:tc>
        <w:tc>
          <w:tcPr>
            <w:tcW w:w="2534" w:type="dxa"/>
          </w:tcPr>
          <w:p w:rsidR="00C04127" w:rsidRDefault="00C0412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212F4E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9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Формулы сокращенного умножения.</w:t>
            </w:r>
          </w:p>
        </w:tc>
        <w:tc>
          <w:tcPr>
            <w:tcW w:w="2534" w:type="dxa"/>
          </w:tcPr>
          <w:p w:rsidR="00C04127" w:rsidRDefault="00C0412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212F4E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9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12F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Системы линейных уравнений</w:t>
            </w:r>
            <w:r w:rsidRPr="00212F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4" w:type="dxa"/>
          </w:tcPr>
          <w:p w:rsidR="00C04127" w:rsidRDefault="00C0412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04127" w:rsidRPr="00B30B0F" w:rsidTr="00C04127">
        <w:trPr>
          <w:trHeight w:val="329"/>
          <w:jc w:val="center"/>
        </w:trPr>
        <w:tc>
          <w:tcPr>
            <w:tcW w:w="817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89" w:type="dxa"/>
          </w:tcPr>
          <w:p w:rsidR="00C04127" w:rsidRPr="00BF6676" w:rsidRDefault="00C04127" w:rsidP="00C041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F66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2534" w:type="dxa"/>
          </w:tcPr>
          <w:p w:rsidR="00C04127" w:rsidRDefault="00C0412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04127" w:rsidRPr="00B30B0F" w:rsidTr="00254C60">
        <w:trPr>
          <w:trHeight w:val="329"/>
          <w:jc w:val="center"/>
        </w:trPr>
        <w:tc>
          <w:tcPr>
            <w:tcW w:w="8206" w:type="dxa"/>
            <w:gridSpan w:val="2"/>
          </w:tcPr>
          <w:p w:rsidR="00C04127" w:rsidRPr="00C04127" w:rsidRDefault="00C04127" w:rsidP="00C041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34" w:type="dxa"/>
          </w:tcPr>
          <w:p w:rsidR="00C04127" w:rsidRPr="00C04127" w:rsidRDefault="00C04127" w:rsidP="00C041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41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</w:tr>
    </w:tbl>
    <w:p w:rsidR="00212F4E" w:rsidRPr="00212F4E" w:rsidRDefault="00212F4E" w:rsidP="00212F4E">
      <w:pPr>
        <w:pStyle w:val="a5"/>
        <w:spacing w:after="0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B0F" w:rsidRPr="00212F4E" w:rsidRDefault="00212F4E" w:rsidP="00B30B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70C82" w:rsidRDefault="00212F4E" w:rsidP="00070C82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="00070C82" w:rsidRPr="00070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воспитывающего и познавательного характера</w:t>
      </w:r>
      <w:r w:rsidR="00C04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04127" w:rsidRPr="00070C82" w:rsidRDefault="00C04127" w:rsidP="00070C82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3"/>
        <w:tblW w:w="10772" w:type="dxa"/>
        <w:jc w:val="center"/>
        <w:tblLook w:val="04A0" w:firstRow="1" w:lastRow="0" w:firstColumn="1" w:lastColumn="0" w:noHBand="0" w:noVBand="1"/>
      </w:tblPr>
      <w:tblGrid>
        <w:gridCol w:w="826"/>
        <w:gridCol w:w="1778"/>
        <w:gridCol w:w="5670"/>
        <w:gridCol w:w="2498"/>
      </w:tblGrid>
      <w:tr w:rsidR="00C04127" w:rsidRPr="00C04127" w:rsidTr="00C04127">
        <w:trPr>
          <w:trHeight w:val="279"/>
          <w:jc w:val="center"/>
        </w:trPr>
        <w:tc>
          <w:tcPr>
            <w:tcW w:w="826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78" w:type="dxa"/>
          </w:tcPr>
          <w:p w:rsid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5670" w:type="dxa"/>
          </w:tcPr>
          <w:p w:rsidR="00C04127" w:rsidRPr="00C04127" w:rsidRDefault="00C04127" w:rsidP="00C04127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                         </w:t>
            </w:r>
            <w:r w:rsidRPr="00C0412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0412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2498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-</w:t>
            </w:r>
            <w:r w:rsidRPr="00C0412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во  часов</w:t>
            </w:r>
          </w:p>
        </w:tc>
      </w:tr>
      <w:tr w:rsidR="00C04127" w:rsidRPr="00C04127" w:rsidTr="00C04127">
        <w:trPr>
          <w:trHeight w:val="295"/>
          <w:jc w:val="center"/>
        </w:trPr>
        <w:tc>
          <w:tcPr>
            <w:tcW w:w="826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5 октября</w:t>
            </w:r>
          </w:p>
        </w:tc>
        <w:tc>
          <w:tcPr>
            <w:tcW w:w="5670" w:type="dxa"/>
          </w:tcPr>
          <w:p w:rsidR="00C04127" w:rsidRPr="00C04127" w:rsidRDefault="00C04127" w:rsidP="00C0412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  День учителя</w:t>
            </w:r>
          </w:p>
        </w:tc>
        <w:tc>
          <w:tcPr>
            <w:tcW w:w="2498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C04127" w:rsidRPr="00C04127" w:rsidTr="00C04127">
        <w:trPr>
          <w:trHeight w:val="295"/>
          <w:jc w:val="center"/>
        </w:trPr>
        <w:tc>
          <w:tcPr>
            <w:tcW w:w="826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26 ноября</w:t>
            </w:r>
          </w:p>
        </w:tc>
        <w:tc>
          <w:tcPr>
            <w:tcW w:w="5670" w:type="dxa"/>
          </w:tcPr>
          <w:p w:rsidR="00C04127" w:rsidRPr="00C04127" w:rsidRDefault="00C04127" w:rsidP="00C0412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  </w:t>
            </w: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2498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C04127" w:rsidRPr="00C04127" w:rsidTr="00C04127">
        <w:trPr>
          <w:trHeight w:val="295"/>
          <w:jc w:val="center"/>
        </w:trPr>
        <w:tc>
          <w:tcPr>
            <w:tcW w:w="826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14 марта</w:t>
            </w:r>
          </w:p>
        </w:tc>
        <w:tc>
          <w:tcPr>
            <w:tcW w:w="5670" w:type="dxa"/>
          </w:tcPr>
          <w:p w:rsidR="00C04127" w:rsidRPr="00C04127" w:rsidRDefault="00C04127" w:rsidP="00C0412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  </w:t>
            </w: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Международный день числа  π</w:t>
            </w:r>
          </w:p>
        </w:tc>
        <w:tc>
          <w:tcPr>
            <w:tcW w:w="2498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C04127" w:rsidRPr="00C04127" w:rsidTr="00C04127">
        <w:trPr>
          <w:trHeight w:val="295"/>
          <w:jc w:val="center"/>
        </w:trPr>
        <w:tc>
          <w:tcPr>
            <w:tcW w:w="826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12 апреля</w:t>
            </w:r>
          </w:p>
        </w:tc>
        <w:tc>
          <w:tcPr>
            <w:tcW w:w="5670" w:type="dxa"/>
          </w:tcPr>
          <w:p w:rsidR="00C04127" w:rsidRPr="00C04127" w:rsidRDefault="00C04127" w:rsidP="00C0412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  </w:t>
            </w: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День космонавтики «Дорога к звездам»</w:t>
            </w:r>
          </w:p>
        </w:tc>
        <w:tc>
          <w:tcPr>
            <w:tcW w:w="2498" w:type="dxa"/>
          </w:tcPr>
          <w:p w:rsidR="00C04127" w:rsidRPr="00C04127" w:rsidRDefault="00C04127" w:rsidP="00C0412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041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B07A8D" w:rsidRDefault="00B07A8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B07A8D" w:rsidRDefault="00B07A8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07A8D" w:rsidRDefault="00B07A8D" w:rsidP="00C041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07A8D" w:rsidRDefault="00B07A8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07A8D" w:rsidRDefault="00B07A8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191D" w:rsidRDefault="0091191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191D" w:rsidRDefault="0091191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191D" w:rsidRDefault="0091191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191D" w:rsidRDefault="0091191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191D" w:rsidRDefault="0091191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191D" w:rsidRDefault="0091191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191D" w:rsidRDefault="0091191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71D70" w:rsidRDefault="00671D70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71D70" w:rsidRDefault="00671D70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4528" w:rsidRDefault="00294528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4528" w:rsidRDefault="00294528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4528" w:rsidRDefault="00294528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4528" w:rsidRDefault="00294528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4528" w:rsidRDefault="00294528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4528" w:rsidRDefault="00294528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4528" w:rsidRDefault="00294528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4528" w:rsidRDefault="00294528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12F4E" w:rsidRPr="00B07A8D" w:rsidRDefault="00B07A8D" w:rsidP="00B07A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7A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Приложение</w:t>
      </w:r>
    </w:p>
    <w:p w:rsidR="00212F4E" w:rsidRPr="00212F4E" w:rsidRDefault="00212F4E" w:rsidP="00B30B0F">
      <w:pPr>
        <w:shd w:val="clear" w:color="auto" w:fill="FFFFFF"/>
        <w:spacing w:after="0" w:line="240" w:lineRule="auto"/>
        <w:ind w:left="70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F6676" w:rsidRPr="00BF6676" w:rsidRDefault="00212F4E" w:rsidP="00780865">
      <w:p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12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12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</w:t>
      </w:r>
      <w:r w:rsidR="00BF6676" w:rsidRPr="00BF667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Календарно-тематический план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21"/>
        <w:gridCol w:w="6192"/>
        <w:gridCol w:w="1195"/>
        <w:gridCol w:w="1541"/>
        <w:gridCol w:w="879"/>
      </w:tblGrid>
      <w:tr w:rsidR="00BF6676" w:rsidRPr="00BF6676" w:rsidTr="00585B33">
        <w:trPr>
          <w:trHeight w:val="285"/>
          <w:jc w:val="center"/>
        </w:trPr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№ урока</w:t>
            </w:r>
          </w:p>
        </w:tc>
        <w:tc>
          <w:tcPr>
            <w:tcW w:w="6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0"/>
              <w:gridCol w:w="29"/>
            </w:tblGrid>
            <w:tr w:rsidR="00BF6676" w:rsidRPr="00BF6676" w:rsidTr="00BF6676">
              <w:trPr>
                <w:trHeight w:val="906"/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F6676" w:rsidRPr="00BF6676" w:rsidRDefault="00BF6676" w:rsidP="00BF6676">
                  <w:pPr>
                    <w:spacing w:line="275" w:lineRule="auto"/>
                    <w:ind w:firstLine="4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</w:pPr>
                  <w:r w:rsidRPr="00BF6676"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F6676" w:rsidRPr="00BF6676" w:rsidRDefault="00BF6676" w:rsidP="00BF6676">
                  <w:pPr>
                    <w:spacing w:line="275" w:lineRule="auto"/>
                    <w:ind w:firstLine="426"/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688"/>
                <w:tab w:val="left" w:pos="830"/>
              </w:tabs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BF6676" w:rsidRPr="00BF6676" w:rsidTr="00585B33">
        <w:trPr>
          <w:trHeight w:val="270"/>
          <w:jc w:val="center"/>
        </w:trPr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91191D" w:rsidRPr="00BF6676" w:rsidTr="00585B33">
        <w:trPr>
          <w:trHeight w:val="270"/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91D" w:rsidRPr="00BF6676" w:rsidRDefault="0091191D" w:rsidP="0091191D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 xml:space="preserve">Повторение изученного в 6 классе  </w:t>
            </w:r>
            <w:r>
              <w:rPr>
                <w:rFonts w:ascii="Times New Roman" w:hAnsi="Times New Roman"/>
                <w:b/>
                <w:sz w:val="24"/>
              </w:rPr>
              <w:t xml:space="preserve">-  </w:t>
            </w:r>
            <w:r w:rsidRPr="00BF6676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Действия с обыкновенными дробями. Нахождение дроби от числа и числа по его дроби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013662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Действия с рациональными числами. Решение уравнений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01366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spacing w:line="275" w:lineRule="auto"/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Пропорции. Координатная плоскость.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013662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Входная проверочная работа.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1191D" w:rsidRPr="00BF6676" w:rsidTr="00585B33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91D" w:rsidRPr="00BF6676" w:rsidRDefault="0091191D" w:rsidP="0091191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Глава I. Выражения, тождества, уравнения</w:t>
            </w:r>
            <w:r>
              <w:rPr>
                <w:rFonts w:ascii="Times New Roman" w:hAnsi="Times New Roman"/>
                <w:b/>
                <w:sz w:val="24"/>
              </w:rPr>
              <w:t xml:space="preserve">  -  </w:t>
            </w:r>
            <w:r w:rsidRPr="00BF6676">
              <w:rPr>
                <w:rFonts w:ascii="Times New Roman" w:hAnsi="Times New Roman"/>
                <w:b/>
                <w:sz w:val="24"/>
              </w:rPr>
              <w:t>24</w:t>
            </w:r>
            <w:r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91191D" w:rsidRPr="00BF6676" w:rsidTr="00585B33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91D" w:rsidRPr="0091191D" w:rsidRDefault="0091191D" w:rsidP="0091191D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91191D">
              <w:rPr>
                <w:rFonts w:ascii="Times New Roman" w:hAnsi="Times New Roman"/>
                <w:b/>
                <w:i/>
                <w:sz w:val="24"/>
              </w:rPr>
              <w:t>Выражения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91191D">
              <w:rPr>
                <w:rFonts w:ascii="Times New Roman" w:hAnsi="Times New Roman"/>
                <w:b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Числовые (арифметические) выражения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Вычисление числовых выражений (десятичные дроби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013662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13272A"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Выражения с переменными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013662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Допустимые значения переменных в выражениях. Формулы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013662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Сравнение значений выражений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1191D" w:rsidRPr="00BF6676" w:rsidTr="00585B33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91D" w:rsidRPr="00BF6676" w:rsidRDefault="0091191D" w:rsidP="0091191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1191D">
              <w:rPr>
                <w:rFonts w:ascii="Times New Roman" w:hAnsi="Times New Roman"/>
                <w:b/>
                <w:i/>
                <w:sz w:val="24"/>
              </w:rPr>
              <w:t>Преобразование выражений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91191D">
              <w:rPr>
                <w:rFonts w:ascii="Times New Roman" w:hAnsi="Times New Roman"/>
                <w:b/>
                <w:i/>
                <w:sz w:val="24"/>
              </w:rPr>
              <w:t>6ч.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Свойства действий над числами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1060F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1060F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Тождества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013662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12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1</w:t>
            </w:r>
            <w:r w:rsidR="00A9722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Тождественные преобразования выражений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A97226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1060F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1060F6">
              <w:rPr>
                <w:rFonts w:ascii="Times New Roman" w:hAnsi="Times New Roman"/>
                <w:sz w:val="24"/>
              </w:rPr>
              <w:t>0</w:t>
            </w:r>
            <w:r w:rsidR="00013662">
              <w:rPr>
                <w:rFonts w:ascii="Times New Roman" w:hAnsi="Times New Roman"/>
                <w:sz w:val="24"/>
              </w:rPr>
              <w:t>,21,21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 w:rsidR="00A9722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A97226" w:rsidRDefault="00BF6676" w:rsidP="00BF6676">
            <w:pPr>
              <w:rPr>
                <w:rFonts w:ascii="Times New Roman" w:hAnsi="Times New Roman"/>
                <w:i/>
                <w:sz w:val="24"/>
              </w:rPr>
            </w:pPr>
            <w:r w:rsidRPr="00A97226">
              <w:rPr>
                <w:rFonts w:ascii="Times New Roman" w:hAnsi="Times New Roman"/>
                <w:i/>
                <w:sz w:val="24"/>
              </w:rPr>
              <w:t>Контрольная работа № 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013662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1191D" w:rsidRPr="0091191D" w:rsidTr="00585B33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91D" w:rsidRPr="0091191D" w:rsidRDefault="0091191D" w:rsidP="0091191D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91191D">
              <w:rPr>
                <w:rFonts w:ascii="Times New Roman" w:hAnsi="Times New Roman"/>
                <w:b/>
                <w:i/>
                <w:sz w:val="24"/>
              </w:rPr>
              <w:t>Уравнения с одной переменной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91191D">
              <w:rPr>
                <w:rFonts w:ascii="Times New Roman" w:hAnsi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 w:rsidR="00A97226">
              <w:rPr>
                <w:rFonts w:ascii="Times New Roman" w:hAnsi="Times New Roman"/>
                <w:sz w:val="24"/>
              </w:rPr>
              <w:t>6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1</w:t>
            </w:r>
            <w:r w:rsidR="00A9722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Уравнение и его корни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013662">
              <w:rPr>
                <w:rFonts w:ascii="Times New Roman" w:hAnsi="Times New Roman"/>
                <w:sz w:val="24"/>
              </w:rPr>
              <w:t>6,27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 w:rsidR="00A9722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Линейное уравнение с одной переменной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013662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  <w:r w:rsidR="00A9722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Решение линейных уравнений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013662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A97226" w:rsidP="00A9722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BF6676" w:rsidRPr="00BF6676">
              <w:rPr>
                <w:rFonts w:ascii="Times New Roman" w:hAnsi="Times New Roman"/>
                <w:sz w:val="24"/>
              </w:rPr>
              <w:t>-2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Решение задач с помощью уравнений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060F6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  <w:r w:rsidR="0013272A">
              <w:rPr>
                <w:rFonts w:ascii="Times New Roman" w:hAnsi="Times New Roman"/>
                <w:sz w:val="24"/>
              </w:rPr>
              <w:t>.09</w:t>
            </w:r>
            <w:r w:rsidR="00013662">
              <w:rPr>
                <w:rFonts w:ascii="Times New Roman" w:hAnsi="Times New Roman"/>
                <w:sz w:val="24"/>
              </w:rPr>
              <w:t xml:space="preserve"> 03,04.10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A97226" w:rsidRDefault="00A97226" w:rsidP="00A97226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A97226">
              <w:rPr>
                <w:rFonts w:ascii="Times New Roman" w:hAnsi="Times New Roman"/>
                <w:b/>
                <w:i/>
                <w:sz w:val="24"/>
              </w:rPr>
              <w:t>Статистические характеристики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A97226">
              <w:rPr>
                <w:rFonts w:ascii="Times New Roman" w:hAnsi="Times New Roman"/>
                <w:b/>
                <w:i/>
                <w:sz w:val="24"/>
              </w:rPr>
              <w:t>6</w:t>
            </w:r>
            <w:r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 w:rsidR="00A97226">
              <w:rPr>
                <w:rFonts w:ascii="Times New Roman" w:hAnsi="Times New Roman"/>
                <w:sz w:val="24"/>
              </w:rPr>
              <w:t>3</w:t>
            </w:r>
            <w:r w:rsidR="0091191D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2</w:t>
            </w:r>
            <w:r w:rsidR="00A9722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Среднее арифметическое, размах и мода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A97226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013662">
              <w:rPr>
                <w:rFonts w:ascii="Times New Roman" w:hAnsi="Times New Roman"/>
                <w:sz w:val="24"/>
              </w:rPr>
              <w:t>5,05,</w:t>
            </w:r>
            <w:r>
              <w:rPr>
                <w:rFonts w:ascii="Times New Roman" w:hAnsi="Times New Roman"/>
                <w:sz w:val="24"/>
              </w:rPr>
              <w:t>0</w:t>
            </w:r>
            <w:r w:rsidR="0001366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 w:rsidR="00A97226">
              <w:rPr>
                <w:rFonts w:ascii="Times New Roman" w:hAnsi="Times New Roman"/>
                <w:sz w:val="24"/>
              </w:rPr>
              <w:t>6</w:t>
            </w:r>
            <w:r w:rsidR="0091191D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2</w:t>
            </w:r>
            <w:r w:rsidR="00A9722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Медиана как статистическая характеристика</w:t>
            </w:r>
            <w:r w:rsidR="00070C82">
              <w:rPr>
                <w:rFonts w:ascii="Times New Roman" w:hAnsi="Times New Roman"/>
                <w:sz w:val="24"/>
              </w:rPr>
              <w:t xml:space="preserve">. День Учителя </w:t>
            </w:r>
            <w:r w:rsidR="00070C82" w:rsidRPr="00070C82">
              <w:rPr>
                <w:rFonts w:ascii="Times New Roman" w:hAnsi="Times New Roman"/>
                <w:b/>
                <w:sz w:val="24"/>
              </w:rPr>
              <w:t>(ВР)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013662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13272A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,11</w:t>
            </w:r>
            <w:r w:rsidR="0013272A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 w:rsidR="00A9722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A97226" w:rsidRDefault="00BF6676" w:rsidP="00BF6676">
            <w:pPr>
              <w:rPr>
                <w:rFonts w:ascii="Times New Roman" w:hAnsi="Times New Roman"/>
                <w:i/>
                <w:sz w:val="24"/>
              </w:rPr>
            </w:pPr>
            <w:r w:rsidRPr="00A97226">
              <w:rPr>
                <w:rFonts w:ascii="Times New Roman" w:hAnsi="Times New Roman"/>
                <w:i/>
                <w:sz w:val="24"/>
              </w:rPr>
              <w:t>Контрольная работа № 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013662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13272A"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A9722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Глава II. Функции</w:t>
            </w:r>
            <w:r>
              <w:rPr>
                <w:rFonts w:ascii="Times New Roman" w:hAnsi="Times New Roman"/>
                <w:b/>
                <w:sz w:val="24"/>
              </w:rPr>
              <w:t xml:space="preserve">  -  1</w:t>
            </w:r>
            <w:r w:rsidRPr="00BF6676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A9722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97226">
              <w:rPr>
                <w:rFonts w:ascii="Times New Roman" w:hAnsi="Times New Roman"/>
                <w:b/>
                <w:i/>
                <w:sz w:val="24"/>
              </w:rPr>
              <w:t>Функции и их графики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A97226">
              <w:rPr>
                <w:rFonts w:ascii="Times New Roman" w:hAnsi="Times New Roman"/>
                <w:b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  <w:r w:rsidR="00A9722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Что такое функция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013662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A97226" w:rsidP="00A9722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 w:rsidR="0091191D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Вычисление значений функций по формуле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013662">
              <w:rPr>
                <w:rFonts w:ascii="Times New Roman" w:hAnsi="Times New Roman"/>
                <w:sz w:val="24"/>
              </w:rPr>
              <w:t>3,</w:t>
            </w:r>
            <w:r>
              <w:rPr>
                <w:rFonts w:ascii="Times New Roman" w:hAnsi="Times New Roman"/>
                <w:sz w:val="24"/>
              </w:rPr>
              <w:t>1</w:t>
            </w:r>
            <w:r w:rsidR="00013662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 w:rsidR="00A97226">
              <w:rPr>
                <w:rFonts w:ascii="Times New Roman" w:hAnsi="Times New Roman"/>
                <w:sz w:val="24"/>
              </w:rPr>
              <w:t>2</w:t>
            </w:r>
            <w:r w:rsidR="0091191D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3</w:t>
            </w:r>
            <w:r w:rsidR="00A9722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График функции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013662">
              <w:rPr>
                <w:rFonts w:ascii="Times New Roman" w:hAnsi="Times New Roman"/>
                <w:sz w:val="24"/>
              </w:rPr>
              <w:t>8,</w:t>
            </w:r>
            <w:r>
              <w:rPr>
                <w:rFonts w:ascii="Times New Roman" w:hAnsi="Times New Roman"/>
                <w:sz w:val="24"/>
              </w:rPr>
              <w:t>1</w:t>
            </w:r>
            <w:r w:rsidR="00013662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2A1F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A1F6B">
              <w:rPr>
                <w:rFonts w:ascii="Times New Roman" w:hAnsi="Times New Roman"/>
                <w:b/>
                <w:i/>
                <w:sz w:val="24"/>
              </w:rPr>
              <w:t>Линейная функция</w:t>
            </w:r>
            <w:r w:rsidR="002A1F6B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>–</w:t>
            </w:r>
            <w:r w:rsidR="002A1F6B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A1F6B">
              <w:rPr>
                <w:rFonts w:ascii="Times New Roman" w:hAnsi="Times New Roman"/>
                <w:b/>
                <w:i/>
                <w:sz w:val="24"/>
              </w:rPr>
              <w:t>7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 w:rsidR="00A97226">
              <w:rPr>
                <w:rFonts w:ascii="Times New Roman" w:hAnsi="Times New Roman"/>
                <w:sz w:val="24"/>
              </w:rPr>
              <w:t>4</w:t>
            </w:r>
            <w:r w:rsidR="0091191D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3</w:t>
            </w:r>
            <w:r w:rsidR="00A9722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Прямая пропорциональность и ее график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013662">
              <w:rPr>
                <w:rFonts w:ascii="Times New Roman" w:hAnsi="Times New Roman"/>
                <w:sz w:val="24"/>
              </w:rPr>
              <w:t>9,20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 w:rsidR="00A97226">
              <w:rPr>
                <w:rFonts w:ascii="Times New Roman" w:hAnsi="Times New Roman"/>
                <w:sz w:val="24"/>
              </w:rPr>
              <w:t>6</w:t>
            </w:r>
            <w:r w:rsidR="0091191D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3</w:t>
            </w:r>
            <w:r w:rsidR="00A9722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Линейная функция и ее график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013662">
              <w:rPr>
                <w:rFonts w:ascii="Times New Roman" w:hAnsi="Times New Roman"/>
                <w:sz w:val="24"/>
              </w:rPr>
              <w:t>4,25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 w:rsidR="00A9722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Взаимное расположение графиков линейных функций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01366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A9722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  <w:r w:rsidR="00A97226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9326B8" w:rsidRDefault="00BF6676" w:rsidP="00BF6676">
            <w:pPr>
              <w:rPr>
                <w:rFonts w:ascii="Times New Roman" w:hAnsi="Times New Roman"/>
                <w:i/>
                <w:sz w:val="24"/>
              </w:rPr>
            </w:pPr>
            <w:r w:rsidRPr="009326B8">
              <w:rPr>
                <w:rFonts w:ascii="Times New Roman" w:hAnsi="Times New Roman"/>
                <w:i/>
                <w:sz w:val="24"/>
              </w:rPr>
              <w:t>Контрольная работа № 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0136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01366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A97226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Анализ контрольной работы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315"/>
                <w:tab w:val="center" w:pos="388"/>
              </w:tabs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1060F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013662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B978D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Глава III. Степень с натуральным показателем</w:t>
            </w:r>
            <w:r w:rsidR="00B978D5">
              <w:rPr>
                <w:rFonts w:ascii="Times New Roman" w:hAnsi="Times New Roman"/>
                <w:b/>
                <w:sz w:val="24"/>
              </w:rPr>
              <w:t xml:space="preserve">  -  </w:t>
            </w:r>
            <w:r w:rsidRPr="00BF6676">
              <w:rPr>
                <w:rFonts w:ascii="Times New Roman" w:hAnsi="Times New Roman"/>
                <w:b/>
                <w:sz w:val="24"/>
              </w:rPr>
              <w:t>12</w:t>
            </w:r>
            <w:r w:rsidR="00B978D5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4A16B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978D5">
              <w:rPr>
                <w:rFonts w:ascii="Times New Roman" w:hAnsi="Times New Roman"/>
                <w:b/>
                <w:i/>
                <w:sz w:val="24"/>
              </w:rPr>
              <w:t>Степень и ее свойства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4A16B0">
              <w:rPr>
                <w:rFonts w:ascii="Times New Roman" w:hAnsi="Times New Roman"/>
                <w:b/>
                <w:i/>
                <w:sz w:val="24"/>
              </w:rPr>
              <w:t>-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B978D5">
              <w:rPr>
                <w:rFonts w:ascii="Times New Roman" w:hAnsi="Times New Roman"/>
                <w:b/>
                <w:i/>
                <w:sz w:val="24"/>
              </w:rPr>
              <w:t>5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978D5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Определение степени с натуральным показателем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6012AA" w:rsidP="001060F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4</w:t>
            </w:r>
            <w:r w:rsidR="00B978D5">
              <w:rPr>
                <w:rFonts w:ascii="Times New Roman" w:hAnsi="Times New Roman"/>
                <w:sz w:val="24"/>
              </w:rPr>
              <w:t>2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4</w:t>
            </w:r>
            <w:r w:rsidR="00B978D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Умножение и деление степеней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6012A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10,14.11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4</w:t>
            </w:r>
            <w:r w:rsidR="00B978D5">
              <w:rPr>
                <w:rFonts w:ascii="Times New Roman" w:hAnsi="Times New Roman"/>
                <w:sz w:val="24"/>
              </w:rPr>
              <w:t>4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4</w:t>
            </w:r>
            <w:r w:rsidR="00B978D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Возведения в степень произведения и степени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012AA">
              <w:rPr>
                <w:rFonts w:ascii="Times New Roman" w:hAnsi="Times New Roman"/>
                <w:sz w:val="24"/>
              </w:rPr>
              <w:t>5,17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B978D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978D5">
              <w:rPr>
                <w:rFonts w:ascii="Times New Roman" w:hAnsi="Times New Roman"/>
                <w:b/>
                <w:i/>
                <w:sz w:val="24"/>
              </w:rPr>
              <w:t>Одночлены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B978D5">
              <w:rPr>
                <w:rFonts w:ascii="Times New Roman" w:hAnsi="Times New Roman"/>
                <w:b/>
                <w:i/>
                <w:sz w:val="24"/>
              </w:rPr>
              <w:t>7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4</w:t>
            </w:r>
            <w:r w:rsidR="00B978D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Одночлен и его стандартный вид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6012AA" w:rsidP="001327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13272A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lastRenderedPageBreak/>
              <w:t>4</w:t>
            </w:r>
            <w:r w:rsidR="00B978D5">
              <w:rPr>
                <w:rFonts w:ascii="Times New Roman" w:hAnsi="Times New Roman"/>
                <w:sz w:val="24"/>
              </w:rPr>
              <w:t>7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4</w:t>
            </w:r>
            <w:r w:rsidR="00B978D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947DFE" w:rsidP="00B978D5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Умножение и деление степеней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BF6676" w:rsidRPr="00BF6676">
              <w:rPr>
                <w:rFonts w:ascii="Times New Roman" w:hAnsi="Times New Roman"/>
                <w:sz w:val="24"/>
              </w:rPr>
              <w:t>Умножение одночленов. Возведение одночлена в степень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DFE" w:rsidRPr="00BF6676" w:rsidRDefault="00B978D5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6012AA" w:rsidP="001327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22,24</w:t>
            </w:r>
            <w:r w:rsidR="0013272A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4</w:t>
            </w:r>
            <w:r w:rsidR="00B978D5">
              <w:rPr>
                <w:rFonts w:ascii="Times New Roman" w:hAnsi="Times New Roman"/>
                <w:sz w:val="24"/>
              </w:rPr>
              <w:t>9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="00B978D5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Функции </w:t>
            </w:r>
            <w:r w:rsidRPr="00BF6676">
              <w:rPr>
                <w:rFonts w:ascii="Times New Roman" w:hAnsi="Times New Roman"/>
                <w:i/>
                <w:sz w:val="24"/>
              </w:rPr>
              <w:t>y = x</w:t>
            </w:r>
            <w:r w:rsidRPr="00BF6676">
              <w:rPr>
                <w:rFonts w:ascii="Times New Roman" w:hAnsi="Times New Roman"/>
                <w:i/>
                <w:sz w:val="24"/>
                <w:vertAlign w:val="superscript"/>
              </w:rPr>
              <w:t xml:space="preserve">2  </w:t>
            </w:r>
            <w:r w:rsidRPr="00BF6676">
              <w:rPr>
                <w:rFonts w:ascii="Times New Roman" w:hAnsi="Times New Roman"/>
                <w:sz w:val="24"/>
              </w:rPr>
              <w:t xml:space="preserve">и </w:t>
            </w:r>
            <w:r w:rsidRPr="00BF6676">
              <w:rPr>
                <w:rFonts w:ascii="Times New Roman" w:hAnsi="Times New Roman"/>
                <w:i/>
                <w:sz w:val="24"/>
              </w:rPr>
              <w:t xml:space="preserve"> y = x</w:t>
            </w:r>
            <w:r w:rsidRPr="00BF6676">
              <w:rPr>
                <w:rFonts w:ascii="Times New Roman" w:hAnsi="Times New Roman"/>
                <w:i/>
                <w:sz w:val="24"/>
                <w:vertAlign w:val="superscript"/>
              </w:rPr>
              <w:t>3</w:t>
            </w:r>
            <w:r w:rsidRPr="00BF6676">
              <w:rPr>
                <w:rFonts w:ascii="Times New Roman" w:hAnsi="Times New Roman"/>
                <w:sz w:val="24"/>
              </w:rPr>
              <w:t xml:space="preserve"> и их графики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012AA">
              <w:rPr>
                <w:rFonts w:ascii="Times New Roman" w:hAnsi="Times New Roman"/>
                <w:sz w:val="24"/>
              </w:rPr>
              <w:t>8,29</w:t>
            </w:r>
            <w:r>
              <w:rPr>
                <w:rFonts w:ascii="Times New Roman" w:hAnsi="Times New Roman"/>
                <w:sz w:val="24"/>
              </w:rPr>
              <w:t>.11</w:t>
            </w:r>
            <w:r w:rsidR="006012A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978D5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9326B8" w:rsidRDefault="00BF6676" w:rsidP="00BF6676">
            <w:pPr>
              <w:rPr>
                <w:rFonts w:ascii="Times New Roman" w:hAnsi="Times New Roman"/>
                <w:i/>
                <w:sz w:val="24"/>
              </w:rPr>
            </w:pPr>
            <w:r w:rsidRPr="009326B8">
              <w:rPr>
                <w:rFonts w:ascii="Times New Roman" w:hAnsi="Times New Roman"/>
                <w:i/>
                <w:sz w:val="24"/>
              </w:rPr>
              <w:t>Контрольная работа № 4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6012A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5</w:t>
            </w:r>
            <w:r w:rsidR="00B978D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Анализ контрольной работы</w:t>
            </w:r>
            <w:r w:rsidR="00070C82">
              <w:rPr>
                <w:rFonts w:ascii="Times New Roman" w:hAnsi="Times New Roman"/>
                <w:sz w:val="24"/>
              </w:rPr>
              <w:t xml:space="preserve">. День матери </w:t>
            </w:r>
            <w:r w:rsidR="00070C82" w:rsidRPr="00070C82">
              <w:rPr>
                <w:rFonts w:ascii="Times New Roman" w:hAnsi="Times New Roman"/>
                <w:b/>
                <w:sz w:val="24"/>
              </w:rPr>
              <w:t>(ВР)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315"/>
                <w:tab w:val="center" w:pos="388"/>
              </w:tabs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6012A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B978D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Глава IV. Многочлены</w:t>
            </w:r>
            <w:r w:rsidR="00B978D5">
              <w:rPr>
                <w:rFonts w:ascii="Times New Roman" w:hAnsi="Times New Roman"/>
                <w:b/>
                <w:sz w:val="24"/>
              </w:rPr>
              <w:t xml:space="preserve">  -  </w:t>
            </w:r>
            <w:r w:rsidRPr="00BF6676">
              <w:rPr>
                <w:rFonts w:ascii="Times New Roman" w:hAnsi="Times New Roman"/>
                <w:b/>
                <w:sz w:val="24"/>
              </w:rPr>
              <w:t>19</w:t>
            </w:r>
            <w:r w:rsidR="00B978D5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978D5" w:rsidRDefault="00A97226" w:rsidP="00B978D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B978D5">
              <w:rPr>
                <w:rFonts w:ascii="Times New Roman" w:hAnsi="Times New Roman"/>
                <w:b/>
                <w:i/>
                <w:sz w:val="24"/>
              </w:rPr>
              <w:t>Сумма и разность многочленов</w:t>
            </w:r>
            <w:r w:rsidR="00B978D5" w:rsidRPr="00B978D5"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B978D5">
              <w:rPr>
                <w:rFonts w:ascii="Times New Roman" w:hAnsi="Times New Roman"/>
                <w:b/>
                <w:i/>
                <w:sz w:val="24"/>
              </w:rPr>
              <w:t>3</w:t>
            </w:r>
            <w:r w:rsidR="00B978D5" w:rsidRPr="00B978D5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5</w:t>
            </w:r>
            <w:r w:rsidR="00B978D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Многочлен и его стандартный вид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6012A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5</w:t>
            </w:r>
            <w:r w:rsidR="00B978D5">
              <w:rPr>
                <w:rFonts w:ascii="Times New Roman" w:hAnsi="Times New Roman"/>
                <w:sz w:val="24"/>
              </w:rPr>
              <w:t>4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5</w:t>
            </w:r>
            <w:r w:rsidR="00B978D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Сложение и вычитание многочленов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6012A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08,12.12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978D5" w:rsidRDefault="00A97226" w:rsidP="004A16B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B978D5">
              <w:rPr>
                <w:rFonts w:ascii="Times New Roman" w:hAnsi="Times New Roman"/>
                <w:b/>
                <w:i/>
                <w:sz w:val="24"/>
              </w:rPr>
              <w:t>Произведение одночлена и многочлена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4A16B0">
              <w:rPr>
                <w:rFonts w:ascii="Times New Roman" w:hAnsi="Times New Roman"/>
                <w:b/>
                <w:i/>
                <w:sz w:val="24"/>
              </w:rPr>
              <w:t>-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B978D5">
              <w:rPr>
                <w:rFonts w:ascii="Times New Roman" w:hAnsi="Times New Roman"/>
                <w:b/>
                <w:i/>
                <w:sz w:val="24"/>
              </w:rPr>
              <w:t>8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5</w:t>
            </w:r>
            <w:r w:rsidR="00B978D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Умножение одночлена на многочлен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6012A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13272A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978D5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5</w:t>
            </w:r>
            <w:r w:rsidR="00B978D5">
              <w:rPr>
                <w:rFonts w:ascii="Times New Roman" w:hAnsi="Times New Roman"/>
                <w:sz w:val="24"/>
              </w:rPr>
              <w:t>7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5</w:t>
            </w:r>
            <w:r w:rsidR="00B978D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947DFE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Использование умножения одночлена</w:t>
            </w:r>
            <w:r w:rsidR="00947DFE">
              <w:rPr>
                <w:rFonts w:ascii="Times New Roman" w:hAnsi="Times New Roman"/>
                <w:sz w:val="24"/>
              </w:rPr>
              <w:t xml:space="preserve"> на многочлен при </w:t>
            </w:r>
            <w:r w:rsidRPr="00BF6676">
              <w:rPr>
                <w:rFonts w:ascii="Times New Roman" w:hAnsi="Times New Roman"/>
                <w:sz w:val="24"/>
              </w:rPr>
              <w:t xml:space="preserve">  решении уравнений</w:t>
            </w:r>
            <w:r w:rsidR="00947DFE" w:rsidRPr="00BF6676">
              <w:rPr>
                <w:rFonts w:ascii="Times New Roman" w:hAnsi="Times New Roman"/>
                <w:sz w:val="24"/>
              </w:rPr>
              <w:t xml:space="preserve"> </w:t>
            </w:r>
            <w:r w:rsidR="00947DFE">
              <w:rPr>
                <w:rFonts w:ascii="Times New Roman" w:hAnsi="Times New Roman"/>
                <w:sz w:val="24"/>
              </w:rPr>
              <w:t xml:space="preserve">и </w:t>
            </w:r>
            <w:r w:rsidR="00947DFE" w:rsidRPr="00BF6676">
              <w:rPr>
                <w:rFonts w:ascii="Times New Roman" w:hAnsi="Times New Roman"/>
                <w:sz w:val="24"/>
              </w:rPr>
              <w:t>алгебраических выражений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012AA">
              <w:rPr>
                <w:rFonts w:ascii="Times New Roman" w:hAnsi="Times New Roman"/>
                <w:sz w:val="24"/>
              </w:rPr>
              <w:t>5,19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27604" w:rsidRDefault="00B27604" w:rsidP="00254C60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B978D5">
              <w:rPr>
                <w:rFonts w:ascii="Times New Roman" w:hAnsi="Times New Roman"/>
                <w:sz w:val="24"/>
              </w:rPr>
              <w:t>9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="00B978D5">
              <w:rPr>
                <w:rFonts w:ascii="Times New Roman" w:hAnsi="Times New Roman"/>
                <w:sz w:val="24"/>
              </w:rPr>
              <w:t>6</w:t>
            </w:r>
            <w:r w:rsidR="00254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Вынесение общего множителя за скобки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254C60" w:rsidRDefault="00254C60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13272A" w:rsidRDefault="006012AA" w:rsidP="00B2760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20,22,26</w:t>
            </w:r>
            <w:r w:rsidR="0013272A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978D5" w:rsidRDefault="00B978D5" w:rsidP="00254C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254C6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9326B8" w:rsidRDefault="00BF6676" w:rsidP="00BF6676">
            <w:pPr>
              <w:rPr>
                <w:rFonts w:ascii="Times New Roman" w:hAnsi="Times New Roman"/>
                <w:i/>
                <w:sz w:val="24"/>
              </w:rPr>
            </w:pPr>
            <w:r w:rsidRPr="009326B8">
              <w:rPr>
                <w:rFonts w:ascii="Times New Roman" w:hAnsi="Times New Roman"/>
                <w:i/>
                <w:sz w:val="24"/>
              </w:rPr>
              <w:t>Контрольная работа № 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6012A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  <w:r w:rsidR="0013272A"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978D5" w:rsidRDefault="00B27604" w:rsidP="00254C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254C6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Анализ контрольной работы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315"/>
                <w:tab w:val="center" w:pos="388"/>
              </w:tabs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3272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012AA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978D5" w:rsidRDefault="00A97226" w:rsidP="00B978D5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B978D5">
              <w:rPr>
                <w:rFonts w:ascii="Times New Roman" w:hAnsi="Times New Roman"/>
                <w:b/>
                <w:i/>
                <w:sz w:val="24"/>
              </w:rPr>
              <w:t>Произведение многочленов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B978D5">
              <w:rPr>
                <w:rFonts w:ascii="Times New Roman" w:hAnsi="Times New Roman"/>
                <w:b/>
                <w:i/>
                <w:sz w:val="24"/>
              </w:rPr>
              <w:t>8</w:t>
            </w:r>
            <w:r w:rsidR="00B978D5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27604" w:rsidRDefault="00254C60" w:rsidP="00254C60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64-65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Умножение многочлена на многочлен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6012A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09,10</w:t>
            </w:r>
            <w:r w:rsidR="0013272A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254C60" w:rsidRDefault="00B27604" w:rsidP="00254C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254C60">
              <w:rPr>
                <w:rFonts w:ascii="Times New Roman" w:hAnsi="Times New Roman"/>
                <w:sz w:val="24"/>
              </w:rPr>
              <w:t>6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6</w:t>
            </w:r>
            <w:r w:rsidR="00254C6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13272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 w:rsidR="006012AA">
              <w:rPr>
                <w:rFonts w:ascii="Times New Roman" w:hAnsi="Times New Roman"/>
                <w:sz w:val="24"/>
              </w:rPr>
              <w:t>,16</w:t>
            </w:r>
            <w:r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254C60" w:rsidRDefault="00B27604" w:rsidP="00254C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254C60">
              <w:rPr>
                <w:rFonts w:ascii="Times New Roman" w:hAnsi="Times New Roman"/>
                <w:sz w:val="24"/>
              </w:rPr>
              <w:t>8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6</w:t>
            </w:r>
            <w:r w:rsidR="00254C6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Доказательство тождеств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72A" w:rsidRPr="00BF6676" w:rsidRDefault="006012AA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</w:t>
            </w:r>
            <w:r w:rsidR="0013272A">
              <w:rPr>
                <w:rFonts w:ascii="Times New Roman" w:hAnsi="Times New Roman"/>
                <w:sz w:val="24"/>
              </w:rPr>
              <w:t>19</w:t>
            </w:r>
            <w:r>
              <w:rPr>
                <w:rFonts w:ascii="Times New Roman" w:hAnsi="Times New Roman"/>
                <w:sz w:val="24"/>
              </w:rPr>
              <w:t>.</w:t>
            </w:r>
            <w:r w:rsidR="0013272A"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254C60" w:rsidRDefault="00254C60" w:rsidP="00254C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9326B8" w:rsidRDefault="00BF6676" w:rsidP="00BF6676">
            <w:pPr>
              <w:rPr>
                <w:rFonts w:ascii="Times New Roman" w:hAnsi="Times New Roman"/>
                <w:i/>
                <w:sz w:val="24"/>
              </w:rPr>
            </w:pPr>
            <w:r w:rsidRPr="009326B8">
              <w:rPr>
                <w:rFonts w:ascii="Times New Roman" w:hAnsi="Times New Roman"/>
                <w:i/>
                <w:sz w:val="24"/>
              </w:rPr>
              <w:t>Контрольная работа № 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AB3E2C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012AA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27604" w:rsidRDefault="00254C60" w:rsidP="00254C60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Анализ контрольной работы.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315"/>
                <w:tab w:val="center" w:pos="388"/>
              </w:tabs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AB3E2C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012AA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B978D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Глава V. Формулы сокращенного умножения</w:t>
            </w:r>
            <w:r w:rsidR="00B978D5">
              <w:rPr>
                <w:rFonts w:ascii="Times New Roman" w:hAnsi="Times New Roman"/>
                <w:b/>
                <w:sz w:val="24"/>
              </w:rPr>
              <w:t xml:space="preserve">  -  </w:t>
            </w:r>
            <w:r w:rsidRPr="00BF6676">
              <w:rPr>
                <w:rFonts w:ascii="Times New Roman" w:hAnsi="Times New Roman"/>
                <w:b/>
                <w:sz w:val="24"/>
              </w:rPr>
              <w:t>21</w:t>
            </w:r>
            <w:r w:rsidR="00B978D5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4A16B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54C60">
              <w:rPr>
                <w:rFonts w:ascii="Times New Roman" w:hAnsi="Times New Roman"/>
                <w:b/>
                <w:i/>
                <w:sz w:val="24"/>
              </w:rPr>
              <w:t>Квадрат суммы и квадрат разности</w:t>
            </w:r>
            <w:r w:rsidR="00254C6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4A16B0">
              <w:rPr>
                <w:rFonts w:ascii="Times New Roman" w:hAnsi="Times New Roman"/>
                <w:b/>
                <w:i/>
                <w:sz w:val="24"/>
              </w:rPr>
              <w:t>-</w:t>
            </w:r>
            <w:r w:rsidR="00254C6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54C60">
              <w:rPr>
                <w:rFonts w:ascii="Times New Roman" w:hAnsi="Times New Roman"/>
                <w:b/>
                <w:i/>
                <w:sz w:val="24"/>
              </w:rPr>
              <w:t>5</w:t>
            </w:r>
            <w:r w:rsidR="00254C60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254C60" w:rsidRDefault="00BC05DD" w:rsidP="00254C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 w:rsidR="00254C60">
              <w:rPr>
                <w:rFonts w:ascii="Times New Roman" w:hAnsi="Times New Roman"/>
                <w:sz w:val="24"/>
              </w:rPr>
              <w:t>2-73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Возведение в квадрат суммы и разности двух выражений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27604" w:rsidRDefault="00B27604" w:rsidP="00BF6676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Default="00AB3E2C" w:rsidP="00B2760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6012AA">
              <w:rPr>
                <w:rFonts w:ascii="Times New Roman" w:hAnsi="Times New Roman"/>
                <w:sz w:val="24"/>
              </w:rPr>
              <w:t>,30</w:t>
            </w:r>
            <w:r>
              <w:rPr>
                <w:rFonts w:ascii="Times New Roman" w:hAnsi="Times New Roman"/>
                <w:sz w:val="24"/>
              </w:rPr>
              <w:t>.01</w:t>
            </w:r>
          </w:p>
          <w:p w:rsidR="00AB3E2C" w:rsidRPr="00BF6676" w:rsidRDefault="00AB3E2C" w:rsidP="00B2760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254C60" w:rsidP="00585B3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Возведение в куб суммы и разности двух выражений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254C60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AB3E2C" w:rsidRDefault="006012A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254C6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7</w:t>
            </w:r>
            <w:r w:rsidR="00254C60">
              <w:rPr>
                <w:rFonts w:ascii="Times New Roman" w:hAnsi="Times New Roman"/>
                <w:sz w:val="24"/>
              </w:rPr>
              <w:t>5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7</w:t>
            </w:r>
            <w:r w:rsidR="00254C6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6012AA" w:rsidP="006012AA">
            <w:pPr>
              <w:tabs>
                <w:tab w:val="left" w:pos="355"/>
                <w:tab w:val="center" w:pos="662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02,</w:t>
            </w:r>
            <w:r>
              <w:rPr>
                <w:rFonts w:ascii="Times New Roman" w:hAnsi="Times New Roman"/>
                <w:sz w:val="24"/>
              </w:rPr>
              <w:tab/>
              <w:t>06</w:t>
            </w:r>
            <w:r w:rsidR="00AB3E2C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254C6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54C60">
              <w:rPr>
                <w:rFonts w:ascii="Times New Roman" w:hAnsi="Times New Roman"/>
                <w:b/>
                <w:i/>
                <w:sz w:val="24"/>
              </w:rPr>
              <w:t>Разность квадратов. Сумма и разность кубов</w:t>
            </w:r>
            <w:r w:rsidR="00254C60"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254C60">
              <w:rPr>
                <w:rFonts w:ascii="Times New Roman" w:hAnsi="Times New Roman"/>
                <w:b/>
                <w:i/>
                <w:sz w:val="24"/>
              </w:rPr>
              <w:t>8</w:t>
            </w:r>
            <w:r w:rsidR="00254C60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254C6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7</w:t>
            </w:r>
            <w:r w:rsidR="00254C60">
              <w:rPr>
                <w:rFonts w:ascii="Times New Roman" w:hAnsi="Times New Roman"/>
                <w:sz w:val="24"/>
              </w:rPr>
              <w:t>7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7</w:t>
            </w:r>
            <w:r w:rsidR="00254C6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Умножение разности двух выражений на их сумму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6012A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07,09</w:t>
            </w:r>
            <w:r w:rsidR="00AB3E2C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254C6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7</w:t>
            </w:r>
            <w:r w:rsidR="00254C60">
              <w:rPr>
                <w:rFonts w:ascii="Times New Roman" w:hAnsi="Times New Roman"/>
                <w:sz w:val="24"/>
              </w:rPr>
              <w:t>9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8</w:t>
            </w:r>
            <w:r w:rsidR="00254C60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Разложение разности квадратов на множители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AB3E2C" w:rsidP="006012A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012AA">
              <w:rPr>
                <w:rFonts w:ascii="Times New Roman" w:hAnsi="Times New Roman"/>
                <w:sz w:val="24"/>
              </w:rPr>
              <w:t>3,14</w:t>
            </w:r>
            <w:r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254C60" w:rsidP="00254C6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="00BF6676" w:rsidRPr="00BF6676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E9339A" w:rsidP="00E933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16,20</w:t>
            </w:r>
            <w:r w:rsidR="00AB3E2C"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254C6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8</w:t>
            </w:r>
            <w:r w:rsidR="00254C6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9326B8" w:rsidRDefault="00BF6676" w:rsidP="00BF6676">
            <w:pPr>
              <w:rPr>
                <w:rFonts w:ascii="Times New Roman" w:hAnsi="Times New Roman"/>
                <w:i/>
                <w:sz w:val="24"/>
              </w:rPr>
            </w:pPr>
            <w:r w:rsidRPr="009326B8">
              <w:rPr>
                <w:rFonts w:ascii="Times New Roman" w:hAnsi="Times New Roman"/>
                <w:i/>
                <w:sz w:val="24"/>
              </w:rPr>
              <w:t>Контрольная работа № 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E9339A" w:rsidP="00E933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AB3E2C"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254C6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8</w:t>
            </w:r>
            <w:r w:rsidR="00254C6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Анализ контрольной работы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315"/>
                <w:tab w:val="center" w:pos="388"/>
              </w:tabs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E9339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254C6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54C60">
              <w:rPr>
                <w:rFonts w:ascii="Times New Roman" w:hAnsi="Times New Roman"/>
                <w:b/>
                <w:i/>
                <w:sz w:val="24"/>
              </w:rPr>
              <w:t>Преобразование целых выражений</w:t>
            </w:r>
            <w:r w:rsidR="00254C60">
              <w:rPr>
                <w:rFonts w:ascii="Times New Roman" w:hAnsi="Times New Roman"/>
                <w:b/>
                <w:i/>
                <w:sz w:val="24"/>
              </w:rPr>
              <w:t xml:space="preserve"> - </w:t>
            </w:r>
            <w:r w:rsidRPr="00254C60">
              <w:rPr>
                <w:rFonts w:ascii="Times New Roman" w:hAnsi="Times New Roman"/>
                <w:b/>
                <w:i/>
                <w:sz w:val="24"/>
              </w:rPr>
              <w:t>8</w:t>
            </w:r>
            <w:r w:rsidR="00254C60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8</w:t>
            </w:r>
            <w:r w:rsidR="004A16B0">
              <w:rPr>
                <w:rFonts w:ascii="Times New Roman" w:hAnsi="Times New Roman"/>
                <w:sz w:val="24"/>
              </w:rPr>
              <w:t>5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8</w:t>
            </w:r>
            <w:r w:rsidR="004A16B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Преобразование целого выражения в многочлен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E9339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28.02, 01.03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8</w:t>
            </w:r>
            <w:r w:rsidR="004A16B0">
              <w:rPr>
                <w:rFonts w:ascii="Times New Roman" w:hAnsi="Times New Roman"/>
                <w:sz w:val="24"/>
              </w:rPr>
              <w:t>7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8</w:t>
            </w:r>
            <w:r w:rsidR="004A16B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AB3E2C" w:rsidRDefault="00E9339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05,06</w:t>
            </w:r>
            <w:r w:rsidR="00AB3E2C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8</w:t>
            </w:r>
            <w:r w:rsidR="004A16B0">
              <w:rPr>
                <w:rFonts w:ascii="Times New Roman" w:hAnsi="Times New Roman"/>
                <w:sz w:val="24"/>
              </w:rPr>
              <w:t>9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="004A16B0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Применение преобразований целых выражений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E9339A" w:rsidP="00E933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09,</w:t>
            </w:r>
            <w:r w:rsidR="00AB3E2C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</w:t>
            </w:r>
            <w:r w:rsidR="00AB3E2C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4A16B0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9326B8" w:rsidRDefault="00BF6676" w:rsidP="00BF6676">
            <w:pPr>
              <w:rPr>
                <w:rFonts w:ascii="Times New Roman" w:hAnsi="Times New Roman"/>
                <w:i/>
                <w:sz w:val="24"/>
              </w:rPr>
            </w:pPr>
            <w:r w:rsidRPr="009326B8">
              <w:rPr>
                <w:rFonts w:ascii="Times New Roman" w:hAnsi="Times New Roman"/>
                <w:i/>
                <w:sz w:val="24"/>
              </w:rPr>
              <w:t>Контрольная работа № 8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E9339A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AB3E2C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9</w:t>
            </w:r>
            <w:r w:rsidR="004A16B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Анализ контрольной работы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tabs>
                <w:tab w:val="left" w:pos="315"/>
                <w:tab w:val="center" w:pos="388"/>
              </w:tabs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E9339A" w:rsidP="00120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120539">
              <w:rPr>
                <w:rFonts w:ascii="Times New Roman" w:hAnsi="Times New Roman"/>
                <w:sz w:val="24"/>
              </w:rPr>
              <w:t>5</w:t>
            </w:r>
            <w:r w:rsidR="00AB3E2C"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4A16B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Глава VI. Системы линейных уравнений</w:t>
            </w:r>
            <w:r w:rsidR="004A16B0">
              <w:rPr>
                <w:rFonts w:ascii="Times New Roman" w:hAnsi="Times New Roman"/>
                <w:b/>
                <w:sz w:val="24"/>
              </w:rPr>
              <w:t xml:space="preserve">  -  </w:t>
            </w:r>
            <w:r w:rsidRPr="00BF6676">
              <w:rPr>
                <w:rFonts w:ascii="Times New Roman" w:hAnsi="Times New Roman"/>
                <w:b/>
                <w:sz w:val="24"/>
              </w:rPr>
              <w:t>15</w:t>
            </w:r>
            <w:r w:rsidR="004A16B0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4A16B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A16B0">
              <w:rPr>
                <w:rFonts w:ascii="Times New Roman" w:hAnsi="Times New Roman"/>
                <w:b/>
                <w:i/>
                <w:sz w:val="24"/>
              </w:rPr>
              <w:t>Линейные уравнения с двумя переменными и их системы</w:t>
            </w:r>
            <w:r w:rsidR="004A16B0"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4A16B0">
              <w:rPr>
                <w:rFonts w:ascii="Times New Roman" w:hAnsi="Times New Roman"/>
                <w:b/>
                <w:i/>
                <w:sz w:val="24"/>
              </w:rPr>
              <w:t>5</w:t>
            </w:r>
            <w:r w:rsidR="004A16B0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9</w:t>
            </w:r>
            <w:r w:rsidR="004A16B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Линейное уравнение с двумя переменными</w:t>
            </w:r>
            <w:r w:rsidR="00070C82">
              <w:rPr>
                <w:rFonts w:ascii="Times New Roman" w:hAnsi="Times New Roman"/>
                <w:sz w:val="24"/>
              </w:rPr>
              <w:t xml:space="preserve">. </w:t>
            </w:r>
            <w:r w:rsidR="00070C82" w:rsidRPr="00070C82">
              <w:rPr>
                <w:rFonts w:ascii="Times New Roman CYR" w:hAnsi="Times New Roman CYR"/>
                <w:sz w:val="24"/>
                <w:szCs w:val="24"/>
              </w:rPr>
              <w:t xml:space="preserve">Международный день числа  </w:t>
            </w:r>
            <w:r w:rsidR="00070C82" w:rsidRPr="00070C82">
              <w:rPr>
                <w:rFonts w:ascii="Times New Roman" w:hAnsi="Times New Roman"/>
                <w:color w:val="000000"/>
                <w:sz w:val="28"/>
              </w:rPr>
              <w:t>π</w:t>
            </w:r>
            <w:r w:rsidR="00070C82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070C82" w:rsidRPr="00070C82">
              <w:rPr>
                <w:rFonts w:ascii="Times New Roman" w:hAnsi="Times New Roman"/>
                <w:b/>
                <w:color w:val="000000"/>
                <w:sz w:val="24"/>
              </w:rPr>
              <w:t>(ВР)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20539" w:rsidP="00120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19,20</w:t>
            </w:r>
            <w:r w:rsidR="00E9339A">
              <w:rPr>
                <w:rFonts w:ascii="Times New Roman" w:hAnsi="Times New Roman"/>
                <w:sz w:val="24"/>
              </w:rPr>
              <w:t>,03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9</w:t>
            </w:r>
            <w:r w:rsidR="004A16B0">
              <w:rPr>
                <w:rFonts w:ascii="Times New Roman" w:hAnsi="Times New Roman"/>
                <w:sz w:val="24"/>
              </w:rPr>
              <w:t>4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9</w:t>
            </w:r>
            <w:r w:rsidR="004A16B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 xml:space="preserve">График линейного уравнения с двумя переменными 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120539" w:rsidP="00120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</w:t>
            </w:r>
            <w:r w:rsidR="00E9339A">
              <w:rPr>
                <w:rFonts w:ascii="Times New Roman" w:hAnsi="Times New Roman"/>
                <w:sz w:val="24"/>
              </w:rPr>
              <w:t>22.03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9</w:t>
            </w:r>
            <w:r w:rsidR="004A16B0">
              <w:rPr>
                <w:rFonts w:ascii="Times New Roman" w:hAnsi="Times New Roman"/>
                <w:sz w:val="24"/>
              </w:rPr>
              <w:t>6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9</w:t>
            </w:r>
            <w:r w:rsidR="004A16B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Системы линейных уравнений с двумя переменными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120539" w:rsidP="00120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02,</w:t>
            </w:r>
            <w:r w:rsidR="00E9339A" w:rsidRPr="00E9339A">
              <w:rPr>
                <w:rFonts w:ascii="Times New Roman" w:hAnsi="Times New Roman"/>
                <w:color w:val="FF0000"/>
                <w:sz w:val="24"/>
              </w:rPr>
              <w:t>03</w:t>
            </w:r>
            <w:r w:rsidR="00AB3E2C" w:rsidRPr="00E9339A">
              <w:rPr>
                <w:rFonts w:ascii="Times New Roman" w:hAnsi="Times New Roman"/>
                <w:color w:val="FF0000"/>
                <w:sz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4A16B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A16B0">
              <w:rPr>
                <w:rFonts w:ascii="Times New Roman" w:hAnsi="Times New Roman"/>
                <w:b/>
                <w:i/>
                <w:sz w:val="24"/>
              </w:rPr>
              <w:t>Решение систем линейных уравнений</w:t>
            </w:r>
            <w:r w:rsidR="004A16B0">
              <w:rPr>
                <w:rFonts w:ascii="Times New Roman" w:hAnsi="Times New Roman"/>
                <w:b/>
                <w:i/>
                <w:sz w:val="24"/>
              </w:rPr>
              <w:t xml:space="preserve"> - </w:t>
            </w:r>
            <w:r w:rsidRPr="004A16B0">
              <w:rPr>
                <w:rFonts w:ascii="Times New Roman" w:hAnsi="Times New Roman"/>
                <w:b/>
                <w:i/>
                <w:sz w:val="24"/>
              </w:rPr>
              <w:t>10</w:t>
            </w:r>
            <w:r w:rsidR="004A16B0">
              <w:rPr>
                <w:rFonts w:ascii="Times New Roman" w:hAnsi="Times New Roman"/>
                <w:b/>
                <w:i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9</w:t>
            </w:r>
            <w:r w:rsidR="004A16B0">
              <w:rPr>
                <w:rFonts w:ascii="Times New Roman" w:hAnsi="Times New Roman"/>
                <w:sz w:val="24"/>
              </w:rPr>
              <w:t>8</w:t>
            </w:r>
            <w:r w:rsidRPr="00BF6676">
              <w:rPr>
                <w:rFonts w:ascii="Times New Roman" w:hAnsi="Times New Roman"/>
                <w:sz w:val="24"/>
              </w:rPr>
              <w:t>-</w:t>
            </w:r>
            <w:r w:rsidR="004A16B0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Способ подстановки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120539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05,08,09.04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101</w:t>
            </w:r>
            <w:r w:rsidR="004A16B0">
              <w:rPr>
                <w:rFonts w:ascii="Times New Roman" w:hAnsi="Times New Roman"/>
                <w:sz w:val="24"/>
              </w:rPr>
              <w:t>-103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Способ сложения</w:t>
            </w:r>
            <w:r w:rsidR="00070C82">
              <w:rPr>
                <w:rFonts w:ascii="Times New Roman" w:hAnsi="Times New Roman"/>
                <w:sz w:val="24"/>
              </w:rPr>
              <w:t xml:space="preserve">. День космонавтики «Дорога к звездам» </w:t>
            </w:r>
            <w:r w:rsidR="00070C82" w:rsidRPr="00070C82">
              <w:rPr>
                <w:rFonts w:ascii="Times New Roman" w:hAnsi="Times New Roman"/>
                <w:b/>
                <w:sz w:val="24"/>
              </w:rPr>
              <w:t>(ВР)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120539" w:rsidP="00AB3E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10,12,16.04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10</w:t>
            </w:r>
            <w:r w:rsidR="004A16B0">
              <w:rPr>
                <w:rFonts w:ascii="Times New Roman" w:hAnsi="Times New Roman"/>
                <w:sz w:val="24"/>
              </w:rPr>
              <w:t>4</w:t>
            </w:r>
            <w:r w:rsidRPr="00BF6676">
              <w:rPr>
                <w:rFonts w:ascii="Times New Roman" w:hAnsi="Times New Roman"/>
                <w:sz w:val="24"/>
              </w:rPr>
              <w:t>-10</w:t>
            </w:r>
            <w:r w:rsidR="004A16B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Решение задач с помощью систем уравнений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120539" w:rsidP="00AB3E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16,17,17.04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4A16B0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lastRenderedPageBreak/>
              <w:t>10</w:t>
            </w:r>
            <w:r w:rsidR="004A16B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9326B8" w:rsidRDefault="00BF6676" w:rsidP="00BF6676">
            <w:pPr>
              <w:rPr>
                <w:rFonts w:ascii="Times New Roman" w:hAnsi="Times New Roman"/>
                <w:i/>
                <w:sz w:val="24"/>
              </w:rPr>
            </w:pPr>
            <w:r w:rsidRPr="009326B8">
              <w:rPr>
                <w:rFonts w:ascii="Times New Roman" w:hAnsi="Times New Roman"/>
                <w:i/>
                <w:sz w:val="24"/>
              </w:rPr>
              <w:t>Контрольная работа № 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120539" w:rsidP="00120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  <w:r w:rsidR="00AB3E2C"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97226" w:rsidRPr="00BF6676" w:rsidTr="00254C60">
        <w:trPr>
          <w:jc w:val="center"/>
        </w:trPr>
        <w:tc>
          <w:tcPr>
            <w:tcW w:w="10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226" w:rsidRPr="00BF6676" w:rsidRDefault="00A97226" w:rsidP="009326B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Повторение курса 7 класса</w:t>
            </w:r>
            <w:r w:rsidR="009326B8">
              <w:rPr>
                <w:rFonts w:ascii="Times New Roman" w:hAnsi="Times New Roman"/>
                <w:b/>
                <w:sz w:val="24"/>
              </w:rPr>
              <w:t xml:space="preserve">  -  </w:t>
            </w:r>
            <w:r w:rsidRPr="00BF6676">
              <w:rPr>
                <w:rFonts w:ascii="Times New Roman" w:hAnsi="Times New Roman"/>
                <w:b/>
                <w:sz w:val="24"/>
              </w:rPr>
              <w:t>13</w:t>
            </w:r>
            <w:r w:rsidR="009326B8">
              <w:rPr>
                <w:rFonts w:ascii="Times New Roman" w:hAnsi="Times New Roman"/>
                <w:b/>
                <w:sz w:val="24"/>
              </w:rPr>
              <w:t>ч.</w:t>
            </w: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9326B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10</w:t>
            </w:r>
            <w:r w:rsidR="009326B8">
              <w:rPr>
                <w:rFonts w:ascii="Times New Roman" w:hAnsi="Times New Roman"/>
                <w:sz w:val="24"/>
              </w:rPr>
              <w:t>8</w:t>
            </w:r>
            <w:r w:rsidR="00585B33"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10</w:t>
            </w:r>
            <w:r w:rsidR="009326B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Повторение темы «Выражения. Тождества. Уравнения»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120539" w:rsidP="00BF66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23,23.04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BF6676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9326B8" w:rsidP="00585B33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110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Повторение темы «Функции»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E2C" w:rsidRPr="00BF6676" w:rsidRDefault="00E9339A" w:rsidP="001205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24,26.04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676" w:rsidRPr="00BF6676" w:rsidRDefault="00BF6676" w:rsidP="00BF667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326B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112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Повторение темы «Степень с натуральным показателем»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E9339A" w:rsidP="009326B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03,07.05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326B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114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Повторение темы « Многочлены»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E9339A" w:rsidP="00E933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08,14.05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326B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116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BF6676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Повторение темы «Формулы сокращенного умножения»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E9339A" w:rsidP="00E933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15,17.05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326B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118-119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Повторение темы «Системы линейных уравнений»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E933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E9339A">
              <w:rPr>
                <w:rFonts w:ascii="Times New Roman" w:hAnsi="Times New Roman"/>
                <w:sz w:val="24"/>
              </w:rPr>
              <w:t>1,22</w:t>
            </w:r>
            <w:r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326B8" w:rsidRPr="00BF6676" w:rsidTr="00585B33">
        <w:trPr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9326B8" w:rsidRDefault="009326B8" w:rsidP="009326B8">
            <w:pPr>
              <w:rPr>
                <w:rFonts w:ascii="Times New Roman" w:hAnsi="Times New Roman"/>
                <w:i/>
                <w:sz w:val="24"/>
              </w:rPr>
            </w:pPr>
            <w:r w:rsidRPr="009326B8">
              <w:rPr>
                <w:rFonts w:ascii="Times New Roman" w:hAnsi="Times New Roman"/>
                <w:i/>
                <w:sz w:val="24"/>
              </w:rPr>
              <w:t>Итоговая контрольная работа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sz w:val="24"/>
              </w:rPr>
            </w:pPr>
            <w:r w:rsidRPr="00BF66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E933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E9339A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326B8" w:rsidRPr="00BF6676" w:rsidTr="00585B33">
        <w:trPr>
          <w:jc w:val="center"/>
        </w:trPr>
        <w:tc>
          <w:tcPr>
            <w:tcW w:w="7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BF6676">
              <w:rPr>
                <w:rFonts w:ascii="Times New Roman" w:hAnsi="Times New Roman"/>
                <w:b/>
                <w:sz w:val="24"/>
              </w:rPr>
              <w:t>120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6B8" w:rsidRPr="00BF6676" w:rsidRDefault="009326B8" w:rsidP="009326B8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BF6676" w:rsidRPr="00BF6676" w:rsidRDefault="00BF6676" w:rsidP="00BF6676">
      <w:pPr>
        <w:rPr>
          <w:rFonts w:ascii="Calibri" w:eastAsia="Times New Roman" w:hAnsi="Calibri" w:cs="Times New Roman"/>
          <w:szCs w:val="20"/>
          <w:lang w:eastAsia="ru-RU"/>
        </w:rPr>
      </w:pPr>
      <w:bookmarkStart w:id="0" w:name="_GoBack"/>
      <w:bookmarkEnd w:id="0"/>
    </w:p>
    <w:sectPr w:rsidR="00BF6676" w:rsidRPr="00BF6676" w:rsidSect="00F741F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Exo 2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A66"/>
    <w:multiLevelType w:val="multilevel"/>
    <w:tmpl w:val="DD3E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570E9"/>
    <w:multiLevelType w:val="multilevel"/>
    <w:tmpl w:val="DD30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B067E4"/>
    <w:multiLevelType w:val="hybridMultilevel"/>
    <w:tmpl w:val="BBAC34C4"/>
    <w:lvl w:ilvl="0" w:tplc="C9DED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14787D"/>
    <w:multiLevelType w:val="multilevel"/>
    <w:tmpl w:val="4D169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DD7A5E"/>
    <w:multiLevelType w:val="multilevel"/>
    <w:tmpl w:val="87D8D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7C33AB"/>
    <w:multiLevelType w:val="multilevel"/>
    <w:tmpl w:val="BDBA1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4E6601"/>
    <w:multiLevelType w:val="multilevel"/>
    <w:tmpl w:val="0016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790FE1"/>
    <w:multiLevelType w:val="hybridMultilevel"/>
    <w:tmpl w:val="D398076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248E2"/>
    <w:multiLevelType w:val="multilevel"/>
    <w:tmpl w:val="2280DAF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9" w15:restartNumberingAfterBreak="0">
    <w:nsid w:val="4E956EF4"/>
    <w:multiLevelType w:val="multilevel"/>
    <w:tmpl w:val="A6C2F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9B6BEB"/>
    <w:multiLevelType w:val="hybridMultilevel"/>
    <w:tmpl w:val="AE5C9B60"/>
    <w:lvl w:ilvl="0" w:tplc="A3D6C88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6B433A"/>
    <w:multiLevelType w:val="multilevel"/>
    <w:tmpl w:val="AE74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FB54C4"/>
    <w:multiLevelType w:val="multilevel"/>
    <w:tmpl w:val="6700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BB252A"/>
    <w:multiLevelType w:val="multilevel"/>
    <w:tmpl w:val="EE10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9"/>
  </w:num>
  <w:num w:numId="5">
    <w:abstractNumId w:val="6"/>
  </w:num>
  <w:num w:numId="6">
    <w:abstractNumId w:val="4"/>
  </w:num>
  <w:num w:numId="7">
    <w:abstractNumId w:val="13"/>
  </w:num>
  <w:num w:numId="8">
    <w:abstractNumId w:val="1"/>
  </w:num>
  <w:num w:numId="9">
    <w:abstractNumId w:val="11"/>
  </w:num>
  <w:num w:numId="10">
    <w:abstractNumId w:val="5"/>
  </w:num>
  <w:num w:numId="11">
    <w:abstractNumId w:val="3"/>
  </w:num>
  <w:num w:numId="12">
    <w:abstractNumId w:val="12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5"/>
    <w:rsid w:val="00013662"/>
    <w:rsid w:val="0004242B"/>
    <w:rsid w:val="00070C82"/>
    <w:rsid w:val="001060F6"/>
    <w:rsid w:val="001126B5"/>
    <w:rsid w:val="00120539"/>
    <w:rsid w:val="001246E3"/>
    <w:rsid w:val="0013272A"/>
    <w:rsid w:val="00212F4E"/>
    <w:rsid w:val="00254C60"/>
    <w:rsid w:val="00294528"/>
    <w:rsid w:val="002A1F6B"/>
    <w:rsid w:val="00316ED2"/>
    <w:rsid w:val="0037687B"/>
    <w:rsid w:val="004A16B0"/>
    <w:rsid w:val="00585B33"/>
    <w:rsid w:val="006012AA"/>
    <w:rsid w:val="00663E49"/>
    <w:rsid w:val="00671D70"/>
    <w:rsid w:val="006C47B6"/>
    <w:rsid w:val="006D5BD3"/>
    <w:rsid w:val="00701843"/>
    <w:rsid w:val="00776215"/>
    <w:rsid w:val="00780865"/>
    <w:rsid w:val="007876A8"/>
    <w:rsid w:val="007F334B"/>
    <w:rsid w:val="00882EE4"/>
    <w:rsid w:val="008D63EC"/>
    <w:rsid w:val="0091191D"/>
    <w:rsid w:val="009326B8"/>
    <w:rsid w:val="00941617"/>
    <w:rsid w:val="00947DFE"/>
    <w:rsid w:val="00952CB2"/>
    <w:rsid w:val="00A97226"/>
    <w:rsid w:val="00AB3E2C"/>
    <w:rsid w:val="00B07A8D"/>
    <w:rsid w:val="00B27604"/>
    <w:rsid w:val="00B30B0F"/>
    <w:rsid w:val="00B566D9"/>
    <w:rsid w:val="00B978D5"/>
    <w:rsid w:val="00BC05DD"/>
    <w:rsid w:val="00BC0E40"/>
    <w:rsid w:val="00BF6676"/>
    <w:rsid w:val="00C04127"/>
    <w:rsid w:val="00CC463D"/>
    <w:rsid w:val="00CD038F"/>
    <w:rsid w:val="00DB59E9"/>
    <w:rsid w:val="00E629BF"/>
    <w:rsid w:val="00E9339A"/>
    <w:rsid w:val="00F61F8A"/>
    <w:rsid w:val="00F741F1"/>
    <w:rsid w:val="00F8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6C168-9CCC-4017-A745-E38AED51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8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2F4E"/>
    <w:pPr>
      <w:ind w:left="720"/>
      <w:contextualSpacing/>
    </w:pPr>
  </w:style>
  <w:style w:type="table" w:styleId="a6">
    <w:name w:val="Table Grid"/>
    <w:basedOn w:val="a1"/>
    <w:rsid w:val="00BF6676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6"/>
    <w:uiPriority w:val="59"/>
    <w:rsid w:val="00070C8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10</Pages>
  <Words>3539</Words>
  <Characters>20177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DAnVer</cp:lastModifiedBy>
  <cp:revision>32</cp:revision>
  <dcterms:created xsi:type="dcterms:W3CDTF">2021-11-23T14:14:00Z</dcterms:created>
  <dcterms:modified xsi:type="dcterms:W3CDTF">2023-09-26T23:08:00Z</dcterms:modified>
</cp:coreProperties>
</file>