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3B7" w:rsidRDefault="001D53B7" w:rsidP="001D53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Муниципальное бюджетное общеобразовательное учреждение</w:t>
      </w: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«Хоронхойская средняя общеобразовательная школа»</w:t>
      </w:r>
    </w:p>
    <w:p w:rsidR="001D53B7" w:rsidRDefault="001D53B7" w:rsidP="001D53B7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5000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560"/>
        <w:gridCol w:w="3561"/>
        <w:gridCol w:w="3561"/>
      </w:tblGrid>
      <w:tr w:rsidR="001D53B7" w:rsidTr="001D4ADC">
        <w:tc>
          <w:tcPr>
            <w:tcW w:w="1666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1D53B7" w:rsidRDefault="001D53B7" w:rsidP="001D4AD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«Рассмотрено»</w:t>
            </w:r>
          </w:p>
          <w:p w:rsidR="001D53B7" w:rsidRDefault="001D53B7" w:rsidP="001D4AD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руководитель МО</w:t>
            </w:r>
          </w:p>
          <w:p w:rsidR="001D53B7" w:rsidRDefault="001D53B7" w:rsidP="001D4AD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__________/Кушнарева Г.Ф./</w:t>
            </w:r>
          </w:p>
          <w:p w:rsidR="001D53B7" w:rsidRDefault="001D53B7" w:rsidP="001D4AD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Протокол № 1 от 25.08.202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66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1D53B7" w:rsidRDefault="001D53B7" w:rsidP="001D4AD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«Согласовано»</w:t>
            </w:r>
          </w:p>
          <w:p w:rsidR="001D53B7" w:rsidRDefault="001D53B7" w:rsidP="001D4AD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  <w:p w:rsidR="001D53B7" w:rsidRDefault="001D53B7" w:rsidP="001D4AD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______________/Жанаева Т.З./</w:t>
            </w:r>
          </w:p>
          <w:p w:rsidR="001D53B7" w:rsidRDefault="001D53B7" w:rsidP="001D4AD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28.08.202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66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D53B7" w:rsidRDefault="001D53B7" w:rsidP="001D4AD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«Утверждаю»</w:t>
            </w:r>
          </w:p>
          <w:p w:rsidR="001D53B7" w:rsidRDefault="001D53B7" w:rsidP="001D4AD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директор</w:t>
            </w:r>
          </w:p>
          <w:p w:rsidR="001D53B7" w:rsidRDefault="001D53B7" w:rsidP="001D4AD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___________/Красикова Н.Г./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Приказ №_______от 01.09.2023г.</w:t>
            </w:r>
          </w:p>
          <w:p w:rsidR="001D53B7" w:rsidRDefault="001D53B7" w:rsidP="001D4AD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D53B7" w:rsidRDefault="001D53B7" w:rsidP="001D53B7">
      <w:pPr>
        <w:spacing w:after="0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РАБОЧАЯ ПРОГРАММА</w:t>
      </w: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D53B7" w:rsidRPr="00917B8F" w:rsidRDefault="001D53B7" w:rsidP="001D53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17B8F">
        <w:rPr>
          <w:rFonts w:ascii="Times New Roman" w:eastAsia="Calibri" w:hAnsi="Times New Roman" w:cs="Times New Roman"/>
          <w:b/>
          <w:sz w:val="24"/>
          <w:szCs w:val="24"/>
        </w:rPr>
        <w:t>по алгебр</w:t>
      </w:r>
      <w:r w:rsidR="00DA4C53">
        <w:rPr>
          <w:rFonts w:ascii="Times New Roman" w:eastAsia="Calibri" w:hAnsi="Times New Roman" w:cs="Times New Roman"/>
          <w:b/>
          <w:sz w:val="24"/>
          <w:szCs w:val="24"/>
        </w:rPr>
        <w:t>е</w:t>
      </w:r>
      <w:r w:rsidRPr="00917B8F">
        <w:rPr>
          <w:rFonts w:ascii="Times New Roman" w:eastAsia="Calibri" w:hAnsi="Times New Roman" w:cs="Times New Roman"/>
          <w:b/>
          <w:sz w:val="24"/>
          <w:szCs w:val="24"/>
        </w:rPr>
        <w:t xml:space="preserve"> и начала</w:t>
      </w:r>
      <w:r w:rsidR="00DA4C53">
        <w:rPr>
          <w:rFonts w:ascii="Times New Roman" w:eastAsia="Calibri" w:hAnsi="Times New Roman" w:cs="Times New Roman"/>
          <w:b/>
          <w:sz w:val="24"/>
          <w:szCs w:val="24"/>
        </w:rPr>
        <w:t>м математического анализа</w:t>
      </w:r>
    </w:p>
    <w:p w:rsidR="001D53B7" w:rsidRPr="00917B8F" w:rsidRDefault="001D53B7" w:rsidP="001D53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17B8F">
        <w:rPr>
          <w:rFonts w:ascii="Times New Roman" w:eastAsia="Calibri" w:hAnsi="Times New Roman" w:cs="Times New Roman"/>
          <w:b/>
          <w:sz w:val="24"/>
          <w:szCs w:val="24"/>
        </w:rPr>
        <w:t>(профильный уровень)</w:t>
      </w:r>
    </w:p>
    <w:p w:rsidR="001D53B7" w:rsidRPr="00917B8F" w:rsidRDefault="001D53B7" w:rsidP="001D53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17B8F">
        <w:rPr>
          <w:rFonts w:ascii="Times New Roman" w:eastAsia="Calibri" w:hAnsi="Times New Roman" w:cs="Times New Roman"/>
          <w:b/>
          <w:sz w:val="24"/>
          <w:szCs w:val="24"/>
        </w:rPr>
        <w:t xml:space="preserve">10 класс </w:t>
      </w: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Учитель математики</w:t>
      </w: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Кушнарева Галина Федоровна</w:t>
      </w: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высшая квалификационная категория</w:t>
      </w: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1D53B7" w:rsidRDefault="001D53B7" w:rsidP="001D53B7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Хоронхой</w:t>
      </w:r>
    </w:p>
    <w:p w:rsidR="001D53B7" w:rsidRDefault="001D53B7" w:rsidP="001D53B7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2023г.</w:t>
      </w:r>
    </w:p>
    <w:p w:rsidR="001D53B7" w:rsidRDefault="001D53B7" w:rsidP="001D53B7">
      <w:pPr>
        <w:spacing w:after="0" w:line="360" w:lineRule="auto"/>
        <w:ind w:left="-426" w:firstLine="568"/>
        <w:jc w:val="center"/>
        <w:rPr>
          <w:rFonts w:ascii="Times New Roman" w:hAnsi="Times New Roman"/>
          <w:b/>
          <w:color w:val="000000"/>
          <w:sz w:val="24"/>
          <w:shd w:val="clear" w:color="auto" w:fill="FFFFFF"/>
        </w:rPr>
      </w:pPr>
      <w:bookmarkStart w:id="0" w:name="_dx_frag_StartFragment"/>
      <w:bookmarkEnd w:id="0"/>
      <w:r>
        <w:rPr>
          <w:rFonts w:ascii="Times New Roman" w:hAnsi="Times New Roman"/>
          <w:b/>
          <w:color w:val="000000"/>
          <w:sz w:val="24"/>
          <w:shd w:val="clear" w:color="auto" w:fill="FFFFFF"/>
        </w:rPr>
        <w:lastRenderedPageBreak/>
        <w:t>Пояснительная записка</w:t>
      </w:r>
    </w:p>
    <w:p w:rsidR="001D53B7" w:rsidRPr="00EE4164" w:rsidRDefault="001D53B7" w:rsidP="001D53B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701843">
        <w:rPr>
          <w:rFonts w:ascii="Times New Roman" w:hAnsi="Times New Roman"/>
          <w:sz w:val="24"/>
          <w:szCs w:val="24"/>
        </w:rPr>
        <w:t>Рабочая программа «</w:t>
      </w:r>
      <w:r w:rsidR="00B4534F" w:rsidRPr="001D53B7">
        <w:rPr>
          <w:rFonts w:ascii="Times New Roman" w:hAnsi="Times New Roman"/>
          <w:sz w:val="24"/>
          <w:szCs w:val="24"/>
        </w:rPr>
        <w:t>Алгебра и начала математического</w:t>
      </w:r>
      <w:r w:rsidR="00B4534F">
        <w:rPr>
          <w:rFonts w:ascii="Times New Roman" w:hAnsi="Times New Roman"/>
          <w:sz w:val="24"/>
          <w:szCs w:val="24"/>
        </w:rPr>
        <w:t xml:space="preserve"> </w:t>
      </w:r>
      <w:r w:rsidR="00B4534F" w:rsidRPr="001D53B7">
        <w:rPr>
          <w:rFonts w:ascii="Times New Roman" w:hAnsi="Times New Roman"/>
          <w:sz w:val="24"/>
          <w:szCs w:val="24"/>
        </w:rPr>
        <w:t>анализа</w:t>
      </w:r>
      <w:r w:rsidRPr="00701843">
        <w:rPr>
          <w:rFonts w:ascii="Times New Roman" w:hAnsi="Times New Roman"/>
          <w:sz w:val="24"/>
          <w:szCs w:val="24"/>
        </w:rPr>
        <w:t xml:space="preserve">» </w:t>
      </w:r>
      <w:r w:rsidR="00B4534F">
        <w:rPr>
          <w:rFonts w:ascii="Times New Roman" w:hAnsi="Times New Roman"/>
          <w:sz w:val="24"/>
          <w:szCs w:val="24"/>
        </w:rPr>
        <w:t>10</w:t>
      </w:r>
      <w:r w:rsidRPr="00701843">
        <w:rPr>
          <w:rFonts w:ascii="Times New Roman" w:hAnsi="Times New Roman"/>
          <w:sz w:val="24"/>
          <w:szCs w:val="24"/>
        </w:rPr>
        <w:t xml:space="preserve"> класс составлена в соответствии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7A8D">
        <w:rPr>
          <w:rFonts w:ascii="Times New Roman" w:hAnsi="Times New Roman"/>
          <w:sz w:val="24"/>
          <w:szCs w:val="24"/>
        </w:rPr>
        <w:t>с учебным</w:t>
      </w:r>
      <w:r w:rsidRPr="00EE4164">
        <w:rPr>
          <w:rFonts w:ascii="Times New Roman" w:hAnsi="Times New Roman"/>
          <w:sz w:val="24"/>
          <w:szCs w:val="24"/>
        </w:rPr>
        <w:t xml:space="preserve"> план</w:t>
      </w:r>
      <w:r w:rsidRPr="00B07A8D">
        <w:rPr>
          <w:rFonts w:ascii="Times New Roman" w:hAnsi="Times New Roman"/>
          <w:sz w:val="24"/>
          <w:szCs w:val="24"/>
        </w:rPr>
        <w:t>ом</w:t>
      </w:r>
      <w:r w:rsidRPr="00EE4164">
        <w:rPr>
          <w:rFonts w:ascii="Times New Roman" w:hAnsi="Times New Roman"/>
          <w:sz w:val="24"/>
          <w:szCs w:val="24"/>
        </w:rPr>
        <w:t xml:space="preserve"> основного общего образования МБОУ «Хоронхойская </w:t>
      </w:r>
      <w:r>
        <w:rPr>
          <w:rFonts w:ascii="Times New Roman" w:hAnsi="Times New Roman"/>
          <w:sz w:val="24"/>
          <w:szCs w:val="24"/>
        </w:rPr>
        <w:t>СОШ</w:t>
      </w:r>
      <w:r w:rsidRPr="00EE4164">
        <w:rPr>
          <w:rFonts w:ascii="Times New Roman" w:hAnsi="Times New Roman"/>
          <w:sz w:val="24"/>
          <w:szCs w:val="24"/>
        </w:rPr>
        <w:t>» на 202</w:t>
      </w:r>
      <w:r>
        <w:rPr>
          <w:rFonts w:ascii="Times New Roman" w:hAnsi="Times New Roman"/>
          <w:sz w:val="24"/>
          <w:szCs w:val="24"/>
        </w:rPr>
        <w:t>3/24</w:t>
      </w:r>
      <w:r w:rsidRPr="00EE4164">
        <w:rPr>
          <w:rFonts w:ascii="Times New Roman" w:hAnsi="Times New Roman"/>
          <w:sz w:val="24"/>
          <w:szCs w:val="24"/>
        </w:rPr>
        <w:t xml:space="preserve"> учебный год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EE4164">
        <w:rPr>
          <w:rFonts w:ascii="Times New Roman" w:hAnsi="Times New Roman"/>
          <w:sz w:val="24"/>
          <w:szCs w:val="24"/>
        </w:rPr>
        <w:t>разработан</w:t>
      </w:r>
      <w:r>
        <w:rPr>
          <w:rFonts w:ascii="Times New Roman" w:hAnsi="Times New Roman"/>
          <w:sz w:val="24"/>
          <w:szCs w:val="24"/>
        </w:rPr>
        <w:t>а</w:t>
      </w:r>
      <w:r w:rsidRPr="00EE4164">
        <w:rPr>
          <w:rFonts w:ascii="Times New Roman" w:hAnsi="Times New Roman"/>
          <w:sz w:val="24"/>
          <w:szCs w:val="24"/>
        </w:rPr>
        <w:t xml:space="preserve"> в соответствии с нормативно-правовыми документами:</w:t>
      </w:r>
    </w:p>
    <w:p w:rsidR="001D53B7" w:rsidRPr="00B07A8D" w:rsidRDefault="001D53B7" w:rsidP="001D53B7">
      <w:pPr>
        <w:spacing w:after="0"/>
        <w:ind w:firstLine="284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1. Федеральный Закон </w:t>
      </w:r>
      <w:r w:rsidRPr="00B07A8D">
        <w:rPr>
          <w:rFonts w:ascii="Times New Roman" w:eastAsia="Calibri" w:hAnsi="Times New Roman"/>
          <w:bCs/>
          <w:sz w:val="24"/>
          <w:szCs w:val="24"/>
        </w:rPr>
        <w:t>№ 273-ФЗ от 29.12.2012г.  «Об образовании в Российской Федерации».</w:t>
      </w:r>
    </w:p>
    <w:p w:rsidR="001D53B7" w:rsidRPr="00B07A8D" w:rsidRDefault="001D53B7" w:rsidP="001D53B7">
      <w:pPr>
        <w:spacing w:after="0"/>
        <w:ind w:firstLine="284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2. Закон Республики Бурятия </w:t>
      </w:r>
      <w:r w:rsidRPr="00B07A8D">
        <w:rPr>
          <w:rFonts w:ascii="Times New Roman" w:eastAsia="Calibri" w:hAnsi="Times New Roman"/>
          <w:bCs/>
          <w:sz w:val="24"/>
          <w:szCs w:val="24"/>
        </w:rPr>
        <w:t>от 13.12.2013г. № 240</w:t>
      </w:r>
      <w:r>
        <w:rPr>
          <w:rFonts w:ascii="Times New Roman" w:eastAsia="Calibri" w:hAnsi="Times New Roman"/>
          <w:bCs/>
          <w:sz w:val="24"/>
          <w:szCs w:val="24"/>
        </w:rPr>
        <w:t>-</w:t>
      </w:r>
      <w:r w:rsidRPr="00B07A8D">
        <w:rPr>
          <w:rFonts w:ascii="Times New Roman" w:eastAsia="Calibri" w:hAnsi="Times New Roman"/>
          <w:bCs/>
          <w:sz w:val="24"/>
          <w:szCs w:val="24"/>
        </w:rPr>
        <w:t>V «Об образовании в Республике Бурятия».</w:t>
      </w:r>
    </w:p>
    <w:p w:rsidR="00B4534F" w:rsidRDefault="001D53B7" w:rsidP="00B4534F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B07A8D">
        <w:rPr>
          <w:rFonts w:ascii="Times New Roman" w:hAnsi="Times New Roman"/>
          <w:sz w:val="24"/>
          <w:szCs w:val="24"/>
        </w:rPr>
        <w:t xml:space="preserve">3. </w:t>
      </w:r>
      <w:r w:rsidR="00B4534F">
        <w:rPr>
          <w:rFonts w:ascii="Times New Roman" w:hAnsi="Times New Roman"/>
          <w:sz w:val="24"/>
          <w:szCs w:val="24"/>
        </w:rPr>
        <w:t>О</w:t>
      </w:r>
      <w:r w:rsidR="00B4534F" w:rsidRPr="00963333">
        <w:rPr>
          <w:rFonts w:ascii="Times New Roman" w:hAnsi="Times New Roman"/>
          <w:sz w:val="24"/>
          <w:szCs w:val="24"/>
        </w:rPr>
        <w:t>бновленный Федеральный государственный образовательный стандарт среднего общего образования (ФГОС СОО), утвержденный Приказом Минпросвещения от 12.08.2022 № 732</w:t>
      </w:r>
      <w:r w:rsidR="00B4534F">
        <w:rPr>
          <w:rFonts w:ascii="Times New Roman" w:hAnsi="Times New Roman"/>
          <w:sz w:val="24"/>
          <w:szCs w:val="24"/>
        </w:rPr>
        <w:t>.</w:t>
      </w:r>
    </w:p>
    <w:p w:rsidR="00B4534F" w:rsidRDefault="00B4534F" w:rsidP="00B4534F">
      <w:pPr>
        <w:spacing w:after="0"/>
        <w:ind w:firstLine="284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B07A8D">
        <w:rPr>
          <w:rFonts w:ascii="Times New Roman" w:hAnsi="Times New Roman"/>
          <w:sz w:val="24"/>
          <w:szCs w:val="24"/>
        </w:rPr>
        <w:t xml:space="preserve">. </w:t>
      </w:r>
      <w:r w:rsidRPr="00963333">
        <w:rPr>
          <w:rFonts w:ascii="Times New Roman" w:eastAsia="Calibri" w:hAnsi="Times New Roman"/>
          <w:bCs/>
          <w:sz w:val="24"/>
          <w:szCs w:val="24"/>
        </w:rPr>
        <w:t>Федеральные образовательные программы среднего общего образования (ФОП СОО), утвержденн</w:t>
      </w:r>
      <w:r>
        <w:rPr>
          <w:rFonts w:ascii="Times New Roman" w:eastAsia="Calibri" w:hAnsi="Times New Roman"/>
          <w:bCs/>
          <w:sz w:val="24"/>
          <w:szCs w:val="24"/>
        </w:rPr>
        <w:t>ые</w:t>
      </w:r>
      <w:r w:rsidRPr="00963333">
        <w:rPr>
          <w:rFonts w:ascii="Times New Roman" w:eastAsia="Calibri" w:hAnsi="Times New Roman"/>
          <w:bCs/>
          <w:sz w:val="24"/>
          <w:szCs w:val="24"/>
        </w:rPr>
        <w:t xml:space="preserve"> приказом Министерства просвещения Российской Федерации №1014 от 23 ноября 2022 года.</w:t>
      </w:r>
    </w:p>
    <w:p w:rsidR="00B4534F" w:rsidRPr="003F5C3F" w:rsidRDefault="00B4534F" w:rsidP="00B4534F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F5C3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</w:rPr>
        <w:t>Ф</w:t>
      </w:r>
      <w:r w:rsidRPr="003F5C3F">
        <w:rPr>
          <w:rFonts w:ascii="Times New Roman" w:hAnsi="Times New Roman"/>
          <w:sz w:val="24"/>
          <w:szCs w:val="24"/>
        </w:rPr>
        <w:t>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РФ от от 21.09.2022 №858.</w:t>
      </w:r>
    </w:p>
    <w:p w:rsidR="001D53B7" w:rsidRPr="00B07A8D" w:rsidRDefault="00B4534F" w:rsidP="001D53B7">
      <w:pPr>
        <w:spacing w:after="0"/>
        <w:ind w:firstLine="284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1D53B7" w:rsidRPr="00B07A8D">
        <w:rPr>
          <w:rFonts w:ascii="Times New Roman" w:hAnsi="Times New Roman"/>
          <w:sz w:val="24"/>
          <w:szCs w:val="24"/>
        </w:rPr>
        <w:t xml:space="preserve">. </w:t>
      </w:r>
      <w:r w:rsidR="001D53B7" w:rsidRPr="00B07A8D">
        <w:rPr>
          <w:rFonts w:ascii="Times New Roman" w:eastAsia="Calibri" w:hAnsi="Times New Roman"/>
          <w:bCs/>
          <w:sz w:val="24"/>
          <w:szCs w:val="24"/>
        </w:rPr>
        <w:t>Постановление Главного государственного санитарного врача РФ от 28.09.2020</w:t>
      </w:r>
      <w:r w:rsidR="001D53B7">
        <w:rPr>
          <w:rFonts w:ascii="Times New Roman" w:eastAsia="Calibri" w:hAnsi="Times New Roman"/>
          <w:bCs/>
          <w:sz w:val="24"/>
          <w:szCs w:val="24"/>
        </w:rPr>
        <w:t>г.</w:t>
      </w:r>
      <w:r w:rsidR="001D53B7" w:rsidRPr="00B07A8D">
        <w:rPr>
          <w:rFonts w:ascii="Times New Roman" w:eastAsia="Calibri" w:hAnsi="Times New Roman"/>
          <w:bCs/>
          <w:sz w:val="24"/>
          <w:szCs w:val="24"/>
        </w:rPr>
        <w:t xml:space="preserve"> №28 «Об утверждении санитарных правил СП 2.4.3648-20 </w:t>
      </w:r>
      <w:r w:rsidR="001D53B7">
        <w:rPr>
          <w:rFonts w:ascii="Times New Roman" w:eastAsia="Calibri" w:hAnsi="Times New Roman"/>
          <w:bCs/>
          <w:sz w:val="24"/>
          <w:szCs w:val="24"/>
        </w:rPr>
        <w:t>"</w:t>
      </w:r>
      <w:r w:rsidR="001D53B7" w:rsidRPr="00B07A8D">
        <w:rPr>
          <w:rFonts w:ascii="Times New Roman" w:eastAsia="Calibri" w:hAnsi="Times New Roman"/>
          <w:bCs/>
          <w:sz w:val="24"/>
          <w:szCs w:val="24"/>
        </w:rPr>
        <w:t>Санитарно-эпидемиологические требования к организациям воспитания и обучения, отдыха и оздоровления детей и молодежи</w:t>
      </w:r>
      <w:r w:rsidR="001D53B7">
        <w:rPr>
          <w:rFonts w:ascii="Times New Roman" w:eastAsia="Calibri" w:hAnsi="Times New Roman"/>
          <w:bCs/>
          <w:sz w:val="24"/>
          <w:szCs w:val="24"/>
        </w:rPr>
        <w:t>"</w:t>
      </w:r>
      <w:r w:rsidR="001D53B7" w:rsidRPr="00B07A8D">
        <w:rPr>
          <w:rFonts w:ascii="Times New Roman" w:eastAsia="Calibri" w:hAnsi="Times New Roman"/>
          <w:bCs/>
          <w:sz w:val="24"/>
          <w:szCs w:val="24"/>
        </w:rPr>
        <w:t>».</w:t>
      </w:r>
    </w:p>
    <w:p w:rsidR="001D53B7" w:rsidRPr="00B07A8D" w:rsidRDefault="00B4534F" w:rsidP="001D53B7">
      <w:pPr>
        <w:spacing w:after="0"/>
        <w:ind w:firstLine="284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eastAsia="Calibri" w:hAnsi="Times New Roman"/>
          <w:bCs/>
          <w:sz w:val="24"/>
          <w:szCs w:val="24"/>
        </w:rPr>
        <w:t>7</w:t>
      </w:r>
      <w:r w:rsidR="001D53B7" w:rsidRPr="00B07A8D">
        <w:rPr>
          <w:rFonts w:ascii="Times New Roman" w:eastAsia="Calibri" w:hAnsi="Times New Roman"/>
          <w:bCs/>
          <w:sz w:val="24"/>
          <w:szCs w:val="24"/>
        </w:rPr>
        <w:t xml:space="preserve">. </w:t>
      </w:r>
      <w:r w:rsidR="001D53B7" w:rsidRPr="00B07A8D">
        <w:rPr>
          <w:rFonts w:ascii="Times New Roman" w:hAnsi="Times New Roman"/>
          <w:color w:val="000000"/>
          <w:sz w:val="24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</w:t>
      </w:r>
      <w:r w:rsidR="001D53B7">
        <w:rPr>
          <w:rFonts w:ascii="Times New Roman" w:hAnsi="Times New Roman"/>
          <w:color w:val="000000"/>
          <w:sz w:val="24"/>
        </w:rPr>
        <w:t xml:space="preserve">казом Министерства просвещения </w:t>
      </w:r>
      <w:r w:rsidR="001D53B7" w:rsidRPr="00B07A8D">
        <w:rPr>
          <w:rFonts w:ascii="Times New Roman" w:hAnsi="Times New Roman"/>
          <w:color w:val="000000"/>
          <w:sz w:val="24"/>
        </w:rPr>
        <w:t>Российской Федерации 22.03.2021</w:t>
      </w:r>
      <w:r w:rsidR="001D53B7">
        <w:rPr>
          <w:rFonts w:ascii="Times New Roman" w:hAnsi="Times New Roman"/>
          <w:color w:val="000000"/>
          <w:sz w:val="24"/>
        </w:rPr>
        <w:t>г.</w:t>
      </w:r>
      <w:r w:rsidR="001D53B7" w:rsidRPr="00B07A8D">
        <w:rPr>
          <w:rFonts w:ascii="Times New Roman" w:hAnsi="Times New Roman"/>
          <w:color w:val="000000"/>
          <w:sz w:val="24"/>
        </w:rPr>
        <w:t xml:space="preserve"> №115.</w:t>
      </w:r>
    </w:p>
    <w:p w:rsidR="001D53B7" w:rsidRPr="001D53B7" w:rsidRDefault="001D4ADC" w:rsidP="001D4AD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8. </w:t>
      </w:r>
      <w:r w:rsidR="001D53B7" w:rsidRPr="001D53B7">
        <w:rPr>
          <w:rFonts w:ascii="Times New Roman" w:hAnsi="Times New Roman"/>
          <w:sz w:val="24"/>
          <w:szCs w:val="24"/>
        </w:rPr>
        <w:t>Рабочая программа курса «Математика: Алгебра и начала математического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1D53B7" w:rsidRPr="001D53B7">
        <w:rPr>
          <w:rFonts w:ascii="Times New Roman" w:hAnsi="Times New Roman"/>
          <w:sz w:val="24"/>
          <w:szCs w:val="24"/>
        </w:rPr>
        <w:t>анализа. Геометрия» (углубленный уровень) к предметной линии учебников Л.С.</w:t>
      </w:r>
      <w:r>
        <w:rPr>
          <w:rFonts w:ascii="Times New Roman" w:hAnsi="Times New Roman"/>
          <w:sz w:val="24"/>
          <w:szCs w:val="24"/>
        </w:rPr>
        <w:t xml:space="preserve"> </w:t>
      </w:r>
      <w:r w:rsidR="001D53B7" w:rsidRPr="001D53B7">
        <w:rPr>
          <w:rFonts w:ascii="Times New Roman" w:hAnsi="Times New Roman"/>
          <w:sz w:val="24"/>
          <w:szCs w:val="24"/>
        </w:rPr>
        <w:t>Атанасян 10 класс.</w:t>
      </w:r>
      <w:r>
        <w:rPr>
          <w:rFonts w:ascii="Times New Roman" w:hAnsi="Times New Roman"/>
          <w:sz w:val="24"/>
          <w:szCs w:val="24"/>
        </w:rPr>
        <w:t xml:space="preserve"> </w:t>
      </w:r>
      <w:r w:rsidR="001D53B7" w:rsidRPr="001D53B7">
        <w:rPr>
          <w:rFonts w:ascii="Times New Roman" w:hAnsi="Times New Roman"/>
          <w:sz w:val="24"/>
          <w:szCs w:val="24"/>
        </w:rPr>
        <w:t>/ Сборник рабочих программ. Геометрия (сост. Т.А.</w:t>
      </w:r>
      <w:r>
        <w:rPr>
          <w:rFonts w:ascii="Times New Roman" w:hAnsi="Times New Roman"/>
          <w:sz w:val="24"/>
          <w:szCs w:val="24"/>
        </w:rPr>
        <w:t xml:space="preserve"> </w:t>
      </w:r>
      <w:r w:rsidR="001D53B7" w:rsidRPr="001D53B7">
        <w:rPr>
          <w:rFonts w:ascii="Times New Roman" w:hAnsi="Times New Roman"/>
          <w:sz w:val="24"/>
          <w:szCs w:val="24"/>
        </w:rPr>
        <w:t>Бурмистрова) - М.: Просвещение, 2018.</w:t>
      </w:r>
    </w:p>
    <w:p w:rsidR="001D53B7" w:rsidRPr="00B07A8D" w:rsidRDefault="001D53B7" w:rsidP="001D53B7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B07A8D">
        <w:rPr>
          <w:rFonts w:ascii="Times New Roman" w:hAnsi="Times New Roman"/>
          <w:sz w:val="24"/>
          <w:szCs w:val="24"/>
        </w:rPr>
        <w:t>8. Письмо Министерства образования и науки РФ от 25</w:t>
      </w:r>
      <w:r>
        <w:rPr>
          <w:rFonts w:ascii="Times New Roman" w:hAnsi="Times New Roman"/>
          <w:sz w:val="24"/>
          <w:szCs w:val="24"/>
        </w:rPr>
        <w:t>.05.</w:t>
      </w:r>
      <w:r w:rsidRPr="00B07A8D">
        <w:rPr>
          <w:rFonts w:ascii="Times New Roman" w:hAnsi="Times New Roman"/>
          <w:sz w:val="24"/>
          <w:szCs w:val="24"/>
        </w:rPr>
        <w:t>2015</w:t>
      </w:r>
      <w:r>
        <w:rPr>
          <w:rFonts w:ascii="Times New Roman" w:hAnsi="Times New Roman"/>
          <w:sz w:val="24"/>
          <w:szCs w:val="24"/>
        </w:rPr>
        <w:t>г.</w:t>
      </w:r>
      <w:r w:rsidRPr="00B07A8D">
        <w:rPr>
          <w:rFonts w:ascii="Times New Roman" w:hAnsi="Times New Roman"/>
          <w:sz w:val="24"/>
          <w:szCs w:val="24"/>
        </w:rPr>
        <w:t xml:space="preserve"> №08-761 «Об изучении предметных областей «Основы религиозных культур и светской этики» и «Основы духовно</w:t>
      </w:r>
      <w:r>
        <w:rPr>
          <w:rFonts w:ascii="Times New Roman" w:hAnsi="Times New Roman"/>
          <w:sz w:val="24"/>
          <w:szCs w:val="24"/>
        </w:rPr>
        <w:t>-</w:t>
      </w:r>
      <w:r w:rsidRPr="00B07A8D">
        <w:rPr>
          <w:rFonts w:ascii="Times New Roman" w:hAnsi="Times New Roman"/>
          <w:sz w:val="24"/>
          <w:szCs w:val="24"/>
        </w:rPr>
        <w:t>нравственной культуры народов России»</w:t>
      </w:r>
    </w:p>
    <w:p w:rsidR="001D53B7" w:rsidRDefault="001D53B7" w:rsidP="001D53B7">
      <w:pPr>
        <w:spacing w:after="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EE4164">
        <w:rPr>
          <w:rFonts w:ascii="Times New Roman" w:hAnsi="Times New Roman"/>
          <w:iCs/>
          <w:sz w:val="24"/>
          <w:szCs w:val="24"/>
        </w:rPr>
        <w:t xml:space="preserve">     </w:t>
      </w:r>
      <w:r w:rsidRPr="001D53B7">
        <w:rPr>
          <w:rFonts w:ascii="Times New Roman" w:hAnsi="Times New Roman"/>
          <w:b/>
          <w:color w:val="000000"/>
          <w:sz w:val="24"/>
          <w:shd w:val="clear" w:color="auto" w:fill="FFFFFF"/>
        </w:rPr>
        <w:t xml:space="preserve">Цель </w:t>
      </w:r>
      <w:r w:rsidRPr="001D53B7">
        <w:rPr>
          <w:rFonts w:ascii="Times New Roman" w:hAnsi="Times New Roman"/>
          <w:color w:val="000000"/>
          <w:sz w:val="24"/>
          <w:shd w:val="clear" w:color="auto" w:fill="FFFFFF"/>
        </w:rPr>
        <w:t>освоения программы углубленного уровня: обеспечение возможности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</w:t>
      </w:r>
      <w:r w:rsidRPr="001D53B7">
        <w:rPr>
          <w:rFonts w:ascii="Times New Roman" w:hAnsi="Times New Roman"/>
          <w:color w:val="000000"/>
          <w:sz w:val="24"/>
          <w:shd w:val="clear" w:color="auto" w:fill="FFFFFF"/>
        </w:rPr>
        <w:t>успешного продолжения образования по специальностям, связанным с прикладным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</w:t>
      </w:r>
      <w:r w:rsidRPr="001D53B7">
        <w:rPr>
          <w:rFonts w:ascii="Times New Roman" w:hAnsi="Times New Roman"/>
          <w:color w:val="000000"/>
          <w:sz w:val="24"/>
          <w:shd w:val="clear" w:color="auto" w:fill="FFFFFF"/>
        </w:rPr>
        <w:t>использованием математики, а также освоение предмета на высоком уровне для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</w:t>
      </w:r>
      <w:r w:rsidRPr="001D53B7">
        <w:rPr>
          <w:rFonts w:ascii="Times New Roman" w:hAnsi="Times New Roman"/>
          <w:color w:val="000000"/>
          <w:sz w:val="24"/>
          <w:shd w:val="clear" w:color="auto" w:fill="FFFFFF"/>
        </w:rPr>
        <w:t>серьёзного изучения математики в вузе и обретение практических умений и навыков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</w:t>
      </w:r>
      <w:r w:rsidRPr="001D53B7">
        <w:rPr>
          <w:rFonts w:ascii="Times New Roman" w:hAnsi="Times New Roman"/>
          <w:color w:val="000000"/>
          <w:sz w:val="24"/>
          <w:shd w:val="clear" w:color="auto" w:fill="FFFFFF"/>
        </w:rPr>
        <w:t>математического характера, необходимых для успешной профессиональной деятельности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    </w:t>
      </w:r>
    </w:p>
    <w:p w:rsidR="001D53B7" w:rsidRDefault="00DA4C53" w:rsidP="001D53B7">
      <w:pPr>
        <w:spacing w:after="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     </w:t>
      </w:r>
      <w:r w:rsidR="001D53B7">
        <w:rPr>
          <w:rFonts w:ascii="Times New Roman" w:hAnsi="Times New Roman"/>
          <w:color w:val="000000"/>
          <w:sz w:val="24"/>
          <w:shd w:val="clear" w:color="auto" w:fill="FFFFFF"/>
        </w:rPr>
        <w:t xml:space="preserve">На основе </w:t>
      </w:r>
      <w:r w:rsidR="004D3E00">
        <w:rPr>
          <w:rFonts w:ascii="Times New Roman" w:hAnsi="Times New Roman"/>
          <w:color w:val="000000"/>
          <w:sz w:val="24"/>
          <w:shd w:val="clear" w:color="auto" w:fill="FFFFFF"/>
        </w:rPr>
        <w:t>требований</w:t>
      </w:r>
      <w:r w:rsidR="001D53B7">
        <w:rPr>
          <w:rFonts w:ascii="Times New Roman" w:hAnsi="Times New Roman"/>
          <w:color w:val="000000"/>
          <w:sz w:val="24"/>
          <w:shd w:val="clear" w:color="auto" w:fill="FFFFFF"/>
        </w:rPr>
        <w:t xml:space="preserve"> </w:t>
      </w:r>
      <w:r w:rsidR="00B4534F">
        <w:rPr>
          <w:rFonts w:ascii="Times New Roman" w:hAnsi="Times New Roman"/>
          <w:sz w:val="24"/>
          <w:szCs w:val="24"/>
        </w:rPr>
        <w:t>о</w:t>
      </w:r>
      <w:r w:rsidR="00B4534F" w:rsidRPr="00963333">
        <w:rPr>
          <w:rFonts w:ascii="Times New Roman" w:hAnsi="Times New Roman"/>
          <w:sz w:val="24"/>
          <w:szCs w:val="24"/>
        </w:rPr>
        <w:t>бновленны</w:t>
      </w:r>
      <w:r w:rsidR="00B4534F">
        <w:rPr>
          <w:rFonts w:ascii="Times New Roman" w:hAnsi="Times New Roman"/>
          <w:sz w:val="24"/>
          <w:szCs w:val="24"/>
        </w:rPr>
        <w:t xml:space="preserve">х </w:t>
      </w:r>
      <w:r w:rsidR="001D53B7">
        <w:rPr>
          <w:rFonts w:ascii="Times New Roman" w:hAnsi="Times New Roman"/>
          <w:color w:val="000000"/>
          <w:sz w:val="24"/>
          <w:shd w:val="clear" w:color="auto" w:fill="FFFFFF"/>
        </w:rPr>
        <w:t xml:space="preserve">ФГОС </w:t>
      </w:r>
      <w:r w:rsidR="00B4534F">
        <w:rPr>
          <w:rFonts w:ascii="Times New Roman" w:hAnsi="Times New Roman"/>
          <w:color w:val="000000"/>
          <w:sz w:val="24"/>
          <w:shd w:val="clear" w:color="auto" w:fill="FFFFFF"/>
        </w:rPr>
        <w:t>С</w:t>
      </w:r>
      <w:r w:rsidR="001D53B7">
        <w:rPr>
          <w:rFonts w:ascii="Times New Roman" w:hAnsi="Times New Roman"/>
          <w:color w:val="000000"/>
          <w:sz w:val="24"/>
          <w:shd w:val="clear" w:color="auto" w:fill="FFFFFF"/>
        </w:rPr>
        <w:t>ОО предполагается реализация деятельностного, личностно-ориентированного подходов, которые определяются </w:t>
      </w:r>
      <w:r w:rsidR="001D53B7">
        <w:rPr>
          <w:rFonts w:ascii="Times New Roman" w:hAnsi="Times New Roman"/>
          <w:b/>
          <w:color w:val="000000"/>
          <w:sz w:val="24"/>
          <w:shd w:val="clear" w:color="auto" w:fill="FFFFFF"/>
        </w:rPr>
        <w:t>задачами обучения</w:t>
      </w:r>
      <w:r w:rsidR="001D53B7">
        <w:rPr>
          <w:rFonts w:ascii="Times New Roman" w:hAnsi="Times New Roman"/>
          <w:color w:val="000000"/>
          <w:sz w:val="24"/>
          <w:shd w:val="clear" w:color="auto" w:fill="FFFFFF"/>
        </w:rPr>
        <w:t>:</w:t>
      </w:r>
    </w:p>
    <w:p w:rsidR="001D53B7" w:rsidRDefault="001D53B7" w:rsidP="001D53B7">
      <w:pPr>
        <w:numPr>
          <w:ilvl w:val="0"/>
          <w:numId w:val="2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1D53B7" w:rsidRDefault="001D53B7" w:rsidP="001D53B7">
      <w:pPr>
        <w:numPr>
          <w:ilvl w:val="0"/>
          <w:numId w:val="2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</w:t>
      </w:r>
    </w:p>
    <w:p w:rsidR="001D53B7" w:rsidRDefault="001D53B7" w:rsidP="001D53B7">
      <w:pPr>
        <w:numPr>
          <w:ilvl w:val="0"/>
          <w:numId w:val="2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1D53B7" w:rsidRDefault="001D53B7" w:rsidP="001D53B7">
      <w:pPr>
        <w:numPr>
          <w:ilvl w:val="0"/>
          <w:numId w:val="2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t>развить логическое мышление и речь -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1D53B7" w:rsidRDefault="001D53B7" w:rsidP="001D53B7">
      <w:pPr>
        <w:numPr>
          <w:ilvl w:val="0"/>
          <w:numId w:val="2"/>
        </w:numPr>
        <w:spacing w:before="24" w:after="0"/>
        <w:ind w:left="0" w:firstLine="36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hd w:val="clear" w:color="auto" w:fill="FFFFFF"/>
        </w:rPr>
        <w:lastRenderedPageBreak/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3B5D53" w:rsidRPr="00917B8F" w:rsidRDefault="003B5D53" w:rsidP="00917B8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B8F">
        <w:rPr>
          <w:rFonts w:ascii="Times New Roman" w:hAnsi="Times New Roman" w:cs="Times New Roman"/>
          <w:b/>
          <w:sz w:val="24"/>
          <w:szCs w:val="24"/>
        </w:rPr>
        <w:t xml:space="preserve">1.  Планируемые результаты </w:t>
      </w:r>
      <w:r w:rsidR="002A3127" w:rsidRPr="00917B8F">
        <w:rPr>
          <w:rFonts w:ascii="Times New Roman" w:hAnsi="Times New Roman" w:cs="Times New Roman"/>
          <w:b/>
          <w:sz w:val="24"/>
          <w:szCs w:val="24"/>
        </w:rPr>
        <w:t>освоения</w:t>
      </w:r>
      <w:r w:rsidRPr="00917B8F">
        <w:rPr>
          <w:rFonts w:ascii="Times New Roman" w:hAnsi="Times New Roman" w:cs="Times New Roman"/>
          <w:b/>
          <w:sz w:val="24"/>
          <w:szCs w:val="24"/>
        </w:rPr>
        <w:t xml:space="preserve"> учебного предмета</w:t>
      </w:r>
    </w:p>
    <w:p w:rsidR="005868E5" w:rsidRPr="00917B8F" w:rsidRDefault="00B20A0A" w:rsidP="00917B8F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17B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   </w:t>
      </w:r>
      <w:r w:rsidR="00A92416" w:rsidRPr="00917B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Изучение предмета «Математика: алгебра и начала математического анализа, геометрия» дает возможность достижения обучающимися следующих результатов</w:t>
      </w:r>
      <w:r w:rsidR="005868E5" w:rsidRPr="00917B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:</w:t>
      </w:r>
    </w:p>
    <w:p w:rsidR="005868E5" w:rsidRPr="00917B8F" w:rsidRDefault="005868E5" w:rsidP="00917B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17B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Личностные:</w:t>
      </w:r>
    </w:p>
    <w:p w:rsidR="00BD613A" w:rsidRPr="00BD613A" w:rsidRDefault="00BD613A" w:rsidP="00BD613A">
      <w:pPr>
        <w:pStyle w:val="ab"/>
        <w:ind w:left="720" w:hanging="720"/>
        <w:jc w:val="center"/>
        <w:rPr>
          <w:rFonts w:eastAsia="Calibri"/>
        </w:rPr>
      </w:pPr>
      <w:r w:rsidRPr="00BD613A">
        <w:rPr>
          <w:rFonts w:eastAsia="Calibri"/>
          <w:b/>
          <w:i/>
        </w:rPr>
        <w:t>1. Высшее образование</w:t>
      </w:r>
      <w:r w:rsidRPr="00BD613A">
        <w:rPr>
          <w:rFonts w:eastAsia="Calibri"/>
        </w:rPr>
        <w:t>:</w:t>
      </w:r>
    </w:p>
    <w:p w:rsidR="00BD613A" w:rsidRPr="00BD613A" w:rsidRDefault="00BD613A" w:rsidP="00BD613A">
      <w:pPr>
        <w:pStyle w:val="ab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BD613A">
        <w:rPr>
          <w:rFonts w:eastAsia="Calibri"/>
        </w:rPr>
        <w:t>сформированность гражданской позиции обучающегося как активного и ответственного члена российского общества, представление математических основ развития различных структур, направления, процедур общества (выборы, опросы и другое), умение взаимодействовать с конкретными институтами в соответствии с их особенностями и назначением</w:t>
      </w:r>
      <w:r w:rsidR="00D44C15">
        <w:rPr>
          <w:rFonts w:eastAsia="Calibri"/>
        </w:rPr>
        <w:t>.</w:t>
      </w:r>
    </w:p>
    <w:p w:rsidR="00BD613A" w:rsidRPr="00BD613A" w:rsidRDefault="00BD613A" w:rsidP="00BD613A">
      <w:pPr>
        <w:pStyle w:val="ab"/>
        <w:ind w:left="720" w:hanging="720"/>
        <w:jc w:val="center"/>
        <w:rPr>
          <w:rFonts w:eastAsia="Calibri"/>
          <w:b/>
          <w:i/>
        </w:rPr>
      </w:pPr>
      <w:r>
        <w:rPr>
          <w:rFonts w:eastAsia="Calibri"/>
          <w:b/>
          <w:i/>
        </w:rPr>
        <w:t>2. П</w:t>
      </w:r>
      <w:r w:rsidRPr="00BD613A">
        <w:rPr>
          <w:rFonts w:eastAsia="Calibri"/>
          <w:b/>
          <w:i/>
        </w:rPr>
        <w:t>атриотического воспитания:</w:t>
      </w:r>
    </w:p>
    <w:p w:rsidR="00BD613A" w:rsidRPr="00BD613A" w:rsidRDefault="00BD613A" w:rsidP="00BD613A">
      <w:pPr>
        <w:pStyle w:val="ab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BD613A">
        <w:rPr>
          <w:rFonts w:eastAsia="Calibri"/>
        </w:rPr>
        <w:t>сформированность российской гражданской идентичности, поддержка прошлого и современной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принципах экономики</w:t>
      </w:r>
      <w:r w:rsidR="00D44C15">
        <w:rPr>
          <w:rFonts w:eastAsia="Calibri"/>
        </w:rPr>
        <w:t>.</w:t>
      </w:r>
    </w:p>
    <w:p w:rsidR="00BD613A" w:rsidRPr="00D44C15" w:rsidRDefault="00D44C15" w:rsidP="00D44C15">
      <w:pPr>
        <w:pStyle w:val="ab"/>
        <w:ind w:left="720" w:hanging="720"/>
        <w:jc w:val="center"/>
        <w:rPr>
          <w:rFonts w:eastAsia="Calibri"/>
          <w:b/>
          <w:i/>
        </w:rPr>
      </w:pPr>
      <w:r w:rsidRPr="00D44C15">
        <w:rPr>
          <w:rFonts w:eastAsia="Calibri"/>
          <w:b/>
          <w:i/>
        </w:rPr>
        <w:t>3. Д</w:t>
      </w:r>
      <w:r w:rsidR="00BD613A" w:rsidRPr="00D44C15">
        <w:rPr>
          <w:rFonts w:eastAsia="Calibri"/>
          <w:b/>
          <w:i/>
        </w:rPr>
        <w:t>уховно-нравственного воспитания:</w:t>
      </w:r>
    </w:p>
    <w:p w:rsidR="00BD613A" w:rsidRPr="00BD613A" w:rsidRDefault="00D44C15" w:rsidP="00D44C15">
      <w:pPr>
        <w:pStyle w:val="ab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="00BD613A" w:rsidRPr="00BD613A">
        <w:rPr>
          <w:rFonts w:eastAsia="Calibri"/>
        </w:rPr>
        <w:t>осознание духовных ценностей российского народа, сформированность морального сознания, этического поведения, связанного с практическим применением достижений науки и сферы учёного, осознание личного вклада в построение будущего</w:t>
      </w:r>
      <w:r>
        <w:rPr>
          <w:rFonts w:eastAsia="Calibri"/>
        </w:rPr>
        <w:t>.</w:t>
      </w:r>
    </w:p>
    <w:p w:rsidR="00BD613A" w:rsidRPr="00D44C15" w:rsidRDefault="00D44C15" w:rsidP="00D44C15">
      <w:pPr>
        <w:pStyle w:val="ab"/>
        <w:ind w:left="720" w:hanging="720"/>
        <w:jc w:val="center"/>
        <w:rPr>
          <w:rFonts w:eastAsia="Calibri"/>
          <w:b/>
          <w:i/>
        </w:rPr>
      </w:pPr>
      <w:r w:rsidRPr="00D44C15">
        <w:rPr>
          <w:rFonts w:eastAsia="Calibri"/>
          <w:b/>
          <w:i/>
        </w:rPr>
        <w:t>4. Э</w:t>
      </w:r>
      <w:r w:rsidR="00BD613A" w:rsidRPr="00D44C15">
        <w:rPr>
          <w:rFonts w:eastAsia="Calibri"/>
          <w:b/>
          <w:i/>
        </w:rPr>
        <w:t>стетического воспитания:</w:t>
      </w:r>
    </w:p>
    <w:p w:rsidR="00BD613A" w:rsidRPr="00BD613A" w:rsidRDefault="00D44C15" w:rsidP="00D44C15">
      <w:pPr>
        <w:pStyle w:val="ab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="00BD613A" w:rsidRPr="00BD613A">
        <w:rPr>
          <w:rFonts w:eastAsia="Calibri"/>
        </w:rPr>
        <w:t>эстетическое отношение к миру, включая эстетику математических особенностей, объектов, задач, решений, рассуждений, восприимчивость к математическим аспектам различных видов искусства</w:t>
      </w:r>
      <w:r>
        <w:rPr>
          <w:rFonts w:eastAsia="Calibri"/>
        </w:rPr>
        <w:t>.</w:t>
      </w:r>
    </w:p>
    <w:p w:rsidR="00BD613A" w:rsidRPr="00D44C15" w:rsidRDefault="00BD613A" w:rsidP="00D44C15">
      <w:pPr>
        <w:pStyle w:val="ab"/>
        <w:ind w:left="720" w:hanging="720"/>
        <w:jc w:val="center"/>
        <w:rPr>
          <w:rFonts w:eastAsia="Calibri"/>
          <w:b/>
          <w:i/>
        </w:rPr>
      </w:pPr>
      <w:r w:rsidRPr="00D44C15">
        <w:rPr>
          <w:rFonts w:eastAsia="Calibri"/>
          <w:b/>
          <w:i/>
        </w:rPr>
        <w:t>5</w:t>
      </w:r>
      <w:r w:rsidR="00D44C15" w:rsidRPr="00D44C15">
        <w:rPr>
          <w:rFonts w:eastAsia="Calibri"/>
          <w:b/>
          <w:i/>
        </w:rPr>
        <w:t>.</w:t>
      </w:r>
      <w:r w:rsidRPr="00D44C15">
        <w:rPr>
          <w:rFonts w:eastAsia="Calibri"/>
          <w:b/>
          <w:i/>
        </w:rPr>
        <w:t xml:space="preserve"> </w:t>
      </w:r>
      <w:r w:rsidR="00D44C15" w:rsidRPr="00D44C15">
        <w:rPr>
          <w:rFonts w:eastAsia="Calibri"/>
          <w:b/>
          <w:i/>
        </w:rPr>
        <w:t>Ф</w:t>
      </w:r>
      <w:r w:rsidRPr="00D44C15">
        <w:rPr>
          <w:rFonts w:eastAsia="Calibri"/>
          <w:b/>
          <w:i/>
        </w:rPr>
        <w:t>изического воспитания:</w:t>
      </w:r>
    </w:p>
    <w:p w:rsidR="00BD613A" w:rsidRPr="00BD613A" w:rsidRDefault="00D44C15" w:rsidP="00D44C15">
      <w:pPr>
        <w:pStyle w:val="ab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="00BD613A" w:rsidRPr="00BD613A">
        <w:rPr>
          <w:rFonts w:eastAsia="Calibri"/>
        </w:rPr>
        <w:t>разработанные методы применения математических знаний в здоровом и безопасном образе жизни, ответственное отношение к своему здоровью (здоровое питание, сбалансированный режим занятий и отдыха, регулярная динамическая активность), обоснование совершенствования при занятиях спортивно-оздоровительной территорией</w:t>
      </w:r>
      <w:r>
        <w:rPr>
          <w:rFonts w:eastAsia="Calibri"/>
        </w:rPr>
        <w:t>.</w:t>
      </w:r>
    </w:p>
    <w:p w:rsidR="00BD613A" w:rsidRPr="00D44C15" w:rsidRDefault="00BD613A" w:rsidP="00D44C15">
      <w:pPr>
        <w:pStyle w:val="ab"/>
        <w:ind w:left="720" w:hanging="720"/>
        <w:jc w:val="center"/>
        <w:rPr>
          <w:rFonts w:eastAsia="Calibri"/>
          <w:b/>
          <w:i/>
        </w:rPr>
      </w:pPr>
      <w:r w:rsidRPr="00D44C15">
        <w:rPr>
          <w:rFonts w:eastAsia="Calibri"/>
          <w:b/>
          <w:i/>
        </w:rPr>
        <w:t>6</w:t>
      </w:r>
      <w:r w:rsidR="00D44C15" w:rsidRPr="00D44C15">
        <w:rPr>
          <w:rFonts w:eastAsia="Calibri"/>
          <w:b/>
          <w:i/>
        </w:rPr>
        <w:t>.</w:t>
      </w:r>
      <w:r w:rsidRPr="00D44C15">
        <w:rPr>
          <w:rFonts w:eastAsia="Calibri"/>
          <w:b/>
          <w:i/>
        </w:rPr>
        <w:t xml:space="preserve"> </w:t>
      </w:r>
      <w:r w:rsidR="00D44C15" w:rsidRPr="00D44C15">
        <w:rPr>
          <w:rFonts w:eastAsia="Calibri"/>
          <w:b/>
          <w:i/>
        </w:rPr>
        <w:t>Т</w:t>
      </w:r>
      <w:r w:rsidRPr="00D44C15">
        <w:rPr>
          <w:rFonts w:eastAsia="Calibri"/>
          <w:b/>
          <w:i/>
        </w:rPr>
        <w:t>рудового воспитания:</w:t>
      </w:r>
    </w:p>
    <w:p w:rsidR="00BD613A" w:rsidRPr="00BD613A" w:rsidRDefault="00D44C15" w:rsidP="00D44C15">
      <w:pPr>
        <w:pStyle w:val="ab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="00BD613A" w:rsidRPr="00BD613A">
        <w:rPr>
          <w:rFonts w:eastAsia="Calibri"/>
        </w:rPr>
        <w:t>готовность к труду, осознание ценностей трудолюбия, интерес к различным сферам профессиональной деятельности, переход с математикой и ее приложениями, умение осознавать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развитие в практических условиях задачи математической направленности</w:t>
      </w:r>
      <w:r>
        <w:rPr>
          <w:rFonts w:eastAsia="Calibri"/>
        </w:rPr>
        <w:t>.</w:t>
      </w:r>
    </w:p>
    <w:p w:rsidR="00BD613A" w:rsidRPr="00D44C15" w:rsidRDefault="00D44C15" w:rsidP="00D44C15">
      <w:pPr>
        <w:pStyle w:val="ab"/>
        <w:ind w:left="720" w:hanging="720"/>
        <w:jc w:val="center"/>
        <w:rPr>
          <w:rFonts w:eastAsia="Calibri"/>
          <w:b/>
          <w:i/>
        </w:rPr>
      </w:pPr>
      <w:r w:rsidRPr="00D44C15">
        <w:rPr>
          <w:rFonts w:eastAsia="Calibri"/>
          <w:b/>
          <w:i/>
        </w:rPr>
        <w:t>7.</w:t>
      </w:r>
      <w:r w:rsidR="00BD613A" w:rsidRPr="00D44C15">
        <w:rPr>
          <w:rFonts w:eastAsia="Calibri"/>
          <w:b/>
          <w:i/>
        </w:rPr>
        <w:t xml:space="preserve"> </w:t>
      </w:r>
      <w:r>
        <w:rPr>
          <w:rFonts w:eastAsia="Calibri"/>
          <w:b/>
          <w:i/>
        </w:rPr>
        <w:t>Э</w:t>
      </w:r>
      <w:r w:rsidR="00BD613A" w:rsidRPr="00D44C15">
        <w:rPr>
          <w:rFonts w:eastAsia="Calibri"/>
          <w:b/>
          <w:i/>
        </w:rPr>
        <w:t>кологического воспитания:</w:t>
      </w:r>
    </w:p>
    <w:p w:rsidR="00BD613A" w:rsidRPr="00BD613A" w:rsidRDefault="00D44C15" w:rsidP="00D44C15">
      <w:pPr>
        <w:pStyle w:val="ab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="00BD613A" w:rsidRPr="00BD613A">
        <w:rPr>
          <w:rFonts w:eastAsia="Calibri"/>
        </w:rPr>
        <w:t>сформулированная культура, понимание социально-экономических процессов в состоянии природной и социальной среды, понимание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последующих действий и оценка их возможных последствий для окружающей среды</w:t>
      </w:r>
      <w:r>
        <w:rPr>
          <w:rFonts w:eastAsia="Calibri"/>
        </w:rPr>
        <w:t>.</w:t>
      </w:r>
    </w:p>
    <w:p w:rsidR="00BD613A" w:rsidRPr="00D44C15" w:rsidRDefault="00BD613A" w:rsidP="00D44C15">
      <w:pPr>
        <w:pStyle w:val="ab"/>
        <w:ind w:left="720" w:hanging="720"/>
        <w:jc w:val="center"/>
        <w:rPr>
          <w:rFonts w:eastAsia="Calibri"/>
          <w:b/>
          <w:i/>
        </w:rPr>
      </w:pPr>
      <w:r w:rsidRPr="00D44C15">
        <w:rPr>
          <w:rFonts w:eastAsia="Calibri"/>
          <w:b/>
          <w:i/>
        </w:rPr>
        <w:t>8</w:t>
      </w:r>
      <w:r w:rsidR="00D44C15" w:rsidRPr="00D44C15">
        <w:rPr>
          <w:rFonts w:eastAsia="Calibri"/>
          <w:b/>
          <w:i/>
        </w:rPr>
        <w:t>.</w:t>
      </w:r>
      <w:r w:rsidRPr="00D44C15">
        <w:rPr>
          <w:rFonts w:eastAsia="Calibri"/>
          <w:b/>
          <w:i/>
        </w:rPr>
        <w:t xml:space="preserve"> </w:t>
      </w:r>
      <w:r w:rsidR="00D44C15">
        <w:rPr>
          <w:rFonts w:eastAsia="Calibri"/>
          <w:b/>
          <w:i/>
        </w:rPr>
        <w:t>Ц</w:t>
      </w:r>
      <w:r w:rsidRPr="00D44C15">
        <w:rPr>
          <w:rFonts w:eastAsia="Calibri"/>
          <w:b/>
          <w:i/>
        </w:rPr>
        <w:t>енности научного познания:</w:t>
      </w:r>
    </w:p>
    <w:p w:rsidR="00D44C15" w:rsidRDefault="00D44C15" w:rsidP="00D44C15">
      <w:pPr>
        <w:pStyle w:val="ab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="00BD613A" w:rsidRPr="00D44C15">
        <w:rPr>
          <w:rFonts w:eastAsia="Calibri"/>
        </w:rPr>
        <w:t xml:space="preserve">сформированность мировоззрения, </w:t>
      </w:r>
      <w:r w:rsidR="00BD613A" w:rsidRPr="00BD613A">
        <w:rPr>
          <w:rFonts w:eastAsia="Calibri"/>
        </w:rPr>
        <w:t>понимание математической науки как сфера деятельности, владение языком математики и математической культурой как средство</w:t>
      </w:r>
      <w:r>
        <w:rPr>
          <w:rFonts w:eastAsia="Calibri"/>
        </w:rPr>
        <w:t>м</w:t>
      </w:r>
      <w:r w:rsidR="00BD613A" w:rsidRPr="00BD613A">
        <w:rPr>
          <w:rFonts w:eastAsia="Calibri"/>
        </w:rPr>
        <w:t xml:space="preserve"> познания мира, готовность изучать проектную и исследовательскую деятельность индивидуально и в группе</w:t>
      </w:r>
      <w:r>
        <w:rPr>
          <w:rFonts w:eastAsia="Calibri"/>
        </w:rPr>
        <w:t>;</w:t>
      </w:r>
    </w:p>
    <w:p w:rsidR="001D4ADC" w:rsidRPr="001D4ADC" w:rsidRDefault="00D44C15" w:rsidP="00D44C15">
      <w:pPr>
        <w:pStyle w:val="ab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="001D4ADC" w:rsidRPr="001D4ADC">
        <w:rPr>
          <w:rFonts w:eastAsia="Calibri"/>
        </w:rPr>
        <w:t>формулирование и объяснение собственной позиции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</w:t>
      </w:r>
      <w:r w:rsidR="001D4ADC">
        <w:rPr>
          <w:rFonts w:eastAsia="Calibri"/>
        </w:rPr>
        <w:t>;</w:t>
      </w:r>
    </w:p>
    <w:p w:rsidR="001D4ADC" w:rsidRPr="001D4ADC" w:rsidRDefault="00D44C15" w:rsidP="00D44C15">
      <w:pPr>
        <w:pStyle w:val="ab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="001D4ADC" w:rsidRPr="001D4ADC">
        <w:rPr>
          <w:rFonts w:eastAsia="Calibri"/>
        </w:rPr>
        <w:t>сформированность мировоззрения, соответствующего современному уровню развития науки; критичность мышления, умение распознавать логически некорректные высказывания, отличать гипотезу от факта;</w:t>
      </w:r>
    </w:p>
    <w:p w:rsidR="001D4ADC" w:rsidRPr="001D4ADC" w:rsidRDefault="00D44C15" w:rsidP="00D44C15">
      <w:pPr>
        <w:pStyle w:val="ab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="001D4ADC" w:rsidRPr="001D4ADC">
        <w:rPr>
          <w:rFonts w:eastAsia="Calibri"/>
        </w:rPr>
        <w:t>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1D4ADC" w:rsidRPr="001D4ADC" w:rsidRDefault="00D44C15" w:rsidP="00D44C15">
      <w:pPr>
        <w:pStyle w:val="ab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="001D4ADC" w:rsidRPr="001D4ADC">
        <w:rPr>
          <w:rFonts w:eastAsia="Calibri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1D4ADC" w:rsidRPr="001D4ADC" w:rsidRDefault="00D44C15" w:rsidP="00D44C15">
      <w:pPr>
        <w:pStyle w:val="ab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- </w:t>
      </w:r>
      <w:r w:rsidR="001D4ADC" w:rsidRPr="001D4ADC">
        <w:rPr>
          <w:rFonts w:eastAsia="Calibri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1D4ADC" w:rsidRPr="001D4ADC" w:rsidRDefault="00D44C15" w:rsidP="00D44C15">
      <w:pPr>
        <w:pStyle w:val="ab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="001D4ADC" w:rsidRPr="001D4ADC">
        <w:rPr>
          <w:rFonts w:eastAsia="Calibri"/>
        </w:rPr>
        <w:t>эстетическое отношение к миру, включая эстетику быта, научного и технического творчества;</w:t>
      </w:r>
    </w:p>
    <w:p w:rsidR="001D4ADC" w:rsidRPr="001D4ADC" w:rsidRDefault="00D44C15" w:rsidP="00D44C15">
      <w:pPr>
        <w:pStyle w:val="ab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="001D4ADC" w:rsidRPr="001D4ADC">
        <w:rPr>
          <w:rFonts w:eastAsia="Calibri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:rsidR="008D3CBF" w:rsidRPr="00917B8F" w:rsidRDefault="005868E5" w:rsidP="00D44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212121"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Метапредметные</w:t>
      </w:r>
      <w:r w:rsidR="008D3CBF" w:rsidRPr="00917B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представлены тремя группами универсальных учебных действий (УУД):</w:t>
      </w:r>
      <w:r w:rsidR="00D44C15">
        <w:rPr>
          <w:rFonts w:ascii="Times New Roman" w:eastAsia="Times New Roman" w:hAnsi="Times New Roman" w:cs="Times New Roman"/>
          <w:b/>
          <w:bCs/>
          <w:i/>
          <w:color w:val="212121"/>
          <w:sz w:val="24"/>
          <w:szCs w:val="24"/>
        </w:rPr>
        <w:tab/>
      </w:r>
      <w:r w:rsidR="00D44C15">
        <w:rPr>
          <w:rFonts w:ascii="Times New Roman" w:eastAsia="Times New Roman" w:hAnsi="Times New Roman" w:cs="Times New Roman"/>
          <w:b/>
          <w:bCs/>
          <w:i/>
          <w:color w:val="212121"/>
          <w:sz w:val="24"/>
          <w:szCs w:val="24"/>
        </w:rPr>
        <w:tab/>
      </w:r>
      <w:r w:rsidR="008D3CBF" w:rsidRPr="00917B8F">
        <w:rPr>
          <w:rFonts w:ascii="Times New Roman" w:eastAsia="Times New Roman" w:hAnsi="Times New Roman" w:cs="Times New Roman"/>
          <w:b/>
          <w:bCs/>
          <w:i/>
          <w:color w:val="212121"/>
          <w:sz w:val="24"/>
          <w:szCs w:val="24"/>
        </w:rPr>
        <w:t xml:space="preserve">1. </w:t>
      </w:r>
      <w:r w:rsidR="00892B30" w:rsidRPr="00917B8F">
        <w:rPr>
          <w:rFonts w:ascii="Times New Roman" w:eastAsia="Times New Roman" w:hAnsi="Times New Roman" w:cs="Times New Roman"/>
          <w:b/>
          <w:bCs/>
          <w:i/>
          <w:color w:val="212121"/>
          <w:sz w:val="24"/>
          <w:szCs w:val="24"/>
        </w:rPr>
        <w:t>Р</w:t>
      </w:r>
      <w:r w:rsidR="008D3CBF" w:rsidRPr="00917B8F">
        <w:rPr>
          <w:rFonts w:ascii="Times New Roman" w:eastAsia="Times New Roman" w:hAnsi="Times New Roman" w:cs="Times New Roman"/>
          <w:b/>
          <w:bCs/>
          <w:i/>
          <w:color w:val="212121"/>
          <w:sz w:val="24"/>
          <w:szCs w:val="24"/>
        </w:rPr>
        <w:t>егулятивные универсальные учебные действия:</w:t>
      </w:r>
    </w:p>
    <w:p w:rsidR="008D3CBF" w:rsidRPr="00917B8F" w:rsidRDefault="008D3CBF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8D3CBF" w:rsidRPr="00917B8F" w:rsidRDefault="008D3CBF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8D3CBF" w:rsidRPr="00917B8F" w:rsidRDefault="008D3CBF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ставить и формулировать собственные задачи в образовательной деятельности и жизненных ситуациях;</w:t>
      </w:r>
    </w:p>
    <w:p w:rsidR="008D3CBF" w:rsidRPr="00917B8F" w:rsidRDefault="008D3CBF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оценивать ресурсы, в том числе время и другие не</w:t>
      </w:r>
      <w:r w:rsidR="00D569B1" w:rsidRPr="00917B8F">
        <w:rPr>
          <w:rFonts w:eastAsia="Calibri"/>
        </w:rPr>
        <w:t xml:space="preserve"> </w:t>
      </w:r>
      <w:r w:rsidRPr="00917B8F">
        <w:rPr>
          <w:rFonts w:eastAsia="Calibri"/>
        </w:rPr>
        <w:t>материальные ресурсы, необходимые для достижения поставленной цели;</w:t>
      </w:r>
    </w:p>
    <w:p w:rsidR="008D3CBF" w:rsidRPr="00917B8F" w:rsidRDefault="008D3CBF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 выбирать путь достижения цели, планировать решение поставленных задач, оптимизируя материальные и нематериальные затраты;</w:t>
      </w:r>
    </w:p>
    <w:p w:rsidR="008D3CBF" w:rsidRPr="00917B8F" w:rsidRDefault="008D3CBF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организовывать эффективный поиск ресурсов, необходимых для достижения поставленной цели.</w:t>
      </w:r>
    </w:p>
    <w:p w:rsidR="008D3CBF" w:rsidRPr="00917B8F" w:rsidRDefault="008D3CBF" w:rsidP="00917B8F">
      <w:pPr>
        <w:tabs>
          <w:tab w:val="left" w:pos="0"/>
          <w:tab w:val="left" w:pos="356"/>
        </w:tabs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i/>
          <w:color w:val="212121"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b/>
          <w:bCs/>
          <w:i/>
          <w:color w:val="212121"/>
          <w:sz w:val="24"/>
          <w:szCs w:val="24"/>
        </w:rPr>
        <w:t>2. Познавательные универсальные учебные действия:</w:t>
      </w:r>
    </w:p>
    <w:p w:rsidR="008D3CBF" w:rsidRPr="00917B8F" w:rsidRDefault="008D3CBF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8D3CBF" w:rsidRPr="00917B8F" w:rsidRDefault="008D3CBF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8D3CBF" w:rsidRPr="00917B8F" w:rsidRDefault="008D3CBF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8D3CBF" w:rsidRPr="00917B8F" w:rsidRDefault="008D3CBF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8D3CBF" w:rsidRPr="00917B8F" w:rsidRDefault="008D3CBF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8D3CBF" w:rsidRPr="00917B8F" w:rsidRDefault="008D3CBF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5868E5" w:rsidRPr="00917B8F" w:rsidRDefault="008D3CBF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менять и удерживать разные позиции в познавательной деятельности</w:t>
      </w:r>
      <w:r w:rsidR="00892B30" w:rsidRPr="00917B8F">
        <w:rPr>
          <w:rFonts w:eastAsia="Calibri"/>
        </w:rPr>
        <w:t>.</w:t>
      </w:r>
    </w:p>
    <w:p w:rsidR="00892B30" w:rsidRPr="00917B8F" w:rsidRDefault="00892B30" w:rsidP="00917B8F">
      <w:pPr>
        <w:tabs>
          <w:tab w:val="left" w:pos="0"/>
          <w:tab w:val="left" w:pos="356"/>
        </w:tabs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i/>
          <w:color w:val="212121"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b/>
          <w:bCs/>
          <w:i/>
          <w:color w:val="212121"/>
          <w:sz w:val="24"/>
          <w:szCs w:val="24"/>
        </w:rPr>
        <w:t>3. Коммуникативные универсальные учебные действия:</w:t>
      </w:r>
    </w:p>
    <w:p w:rsidR="00892B30" w:rsidRPr="00917B8F" w:rsidRDefault="00892B30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осуществлять деловую коммуникацию,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892B30" w:rsidRPr="00917B8F" w:rsidRDefault="00892B30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892B30" w:rsidRPr="00917B8F" w:rsidRDefault="00892B30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92B30" w:rsidRPr="00917B8F" w:rsidRDefault="00892B30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892B30" w:rsidRPr="00917B8F" w:rsidRDefault="00892B30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892B30" w:rsidRPr="00917B8F" w:rsidRDefault="00892B30" w:rsidP="00917B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17B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Планируемые результаты обучения по разделам учебного материала по предмету</w:t>
      </w:r>
    </w:p>
    <w:p w:rsidR="005868E5" w:rsidRPr="00917B8F" w:rsidRDefault="00892B30" w:rsidP="00917B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17B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«Математика» </w:t>
      </w:r>
      <w:r w:rsidR="005868E5" w:rsidRPr="00917B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отражены в блоках:</w:t>
      </w:r>
      <w:r w:rsidRPr="00917B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5868E5" w:rsidRPr="00917B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«Ученик научится,</w:t>
      </w:r>
      <w:r w:rsidR="005868E5" w:rsidRPr="00917B8F"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> </w:t>
      </w:r>
      <w:r w:rsidR="005868E5" w:rsidRPr="00917B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ученик получит возможность».</w:t>
      </w:r>
    </w:p>
    <w:p w:rsidR="005868E5" w:rsidRPr="00917B8F" w:rsidRDefault="005868E5" w:rsidP="00917B8F">
      <w:pPr>
        <w:tabs>
          <w:tab w:val="left" w:pos="0"/>
        </w:tabs>
        <w:spacing w:after="0" w:line="240" w:lineRule="auto"/>
        <w:ind w:left="284" w:right="2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17B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 результате изучения </w:t>
      </w:r>
      <w:r w:rsidR="004E16DA" w:rsidRPr="00917B8F">
        <w:rPr>
          <w:rFonts w:ascii="Times New Roman" w:eastAsia="Times New Roman" w:hAnsi="Times New Roman" w:cs="Times New Roman"/>
          <w:sz w:val="24"/>
          <w:szCs w:val="24"/>
          <w:lang w:eastAsia="en-US"/>
        </w:rPr>
        <w:t>математики</w:t>
      </w:r>
      <w:r w:rsidRPr="00917B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r w:rsidR="004E16DA" w:rsidRPr="00917B8F">
        <w:rPr>
          <w:rFonts w:ascii="Times New Roman" w:eastAsia="Times New Roman" w:hAnsi="Times New Roman" w:cs="Times New Roman"/>
          <w:sz w:val="24"/>
          <w:szCs w:val="24"/>
          <w:lang w:eastAsia="en-US"/>
        </w:rPr>
        <w:t>10</w:t>
      </w:r>
      <w:r w:rsidRPr="00917B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классе обучающиеся </w:t>
      </w:r>
      <w:r w:rsidRPr="00917B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научатся</w:t>
      </w:r>
      <w:r w:rsidRPr="00917B8F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</w:p>
    <w:p w:rsidR="00AF5E1A" w:rsidRPr="00917B8F" w:rsidRDefault="00AF5E1A" w:rsidP="00917B8F">
      <w:pPr>
        <w:tabs>
          <w:tab w:val="left" w:pos="0"/>
        </w:tabs>
        <w:spacing w:after="0" w:line="240" w:lineRule="auto"/>
        <w:ind w:left="284" w:right="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17B8F">
        <w:rPr>
          <w:rFonts w:ascii="Times New Roman" w:hAnsi="Times New Roman" w:cs="Times New Roman"/>
          <w:b/>
          <w:i/>
          <w:sz w:val="24"/>
          <w:szCs w:val="24"/>
        </w:rPr>
        <w:t>Алгебра и начала математического анализа: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 xml:space="preserve">свободно оперировать понятиями: натуральное число, целое число, рациональное число, иррациональное число, </w:t>
      </w:r>
      <w:r w:rsidR="001D4ADC" w:rsidRPr="00917B8F">
        <w:rPr>
          <w:rFonts w:eastAsia="Calibri"/>
        </w:rPr>
        <w:t>действительное число</w:t>
      </w:r>
      <w:r w:rsidRPr="00917B8F">
        <w:rPr>
          <w:rFonts w:eastAsia="Calibri"/>
        </w:rPr>
        <w:t xml:space="preserve">; 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lastRenderedPageBreak/>
        <w:t>выполнять арифметические действия с действительными числами, сочетая устные и письменные приемы;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иметь представление о комплексных числах;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выполнять арифметические действия с комплексными числами;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свободно оперировать понятиями: обыкновенная дробь, приближенное значение числа, часть, доля, отношение, процент;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изображать на числовой прямой действительные числа</w:t>
      </w:r>
      <w:r w:rsidR="0070142D" w:rsidRPr="00917B8F">
        <w:rPr>
          <w:rFonts w:eastAsia="Calibri"/>
        </w:rPr>
        <w:t>,</w:t>
      </w:r>
      <w:r w:rsidRPr="00917B8F">
        <w:rPr>
          <w:rFonts w:eastAsia="Calibri"/>
        </w:rPr>
        <w:t xml:space="preserve"> целые степени чисел;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выполнять округление действительных чисел с заданной точностью;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свободно оперировать понятиями: числовая окружность, длина дуги окружности;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изображать на числовой окружности действительные числа, соотносить их с синусом и косинусом соответствующего числа, использовать линию тангенсов для изображения тангенса числа, принадлежащего числовой окружности;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оценивать знаки синуса</w:t>
      </w:r>
      <w:r w:rsidR="00300472" w:rsidRPr="00917B8F">
        <w:rPr>
          <w:rFonts w:eastAsia="Calibri"/>
        </w:rPr>
        <w:t>,</w:t>
      </w:r>
      <w:r w:rsidRPr="00917B8F">
        <w:rPr>
          <w:rFonts w:eastAsia="Calibri"/>
        </w:rPr>
        <w:t xml:space="preserve"> косинуса, тангенса и котангенса точек числовой окружности</w:t>
      </w:r>
      <w:r w:rsidR="00300472" w:rsidRPr="00917B8F">
        <w:rPr>
          <w:rFonts w:eastAsia="Calibri"/>
        </w:rPr>
        <w:t>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находить тригонометрические значения функций с числовым и угловым аргументом</w:t>
      </w:r>
      <w:r w:rsidR="00300472" w:rsidRPr="00917B8F">
        <w:rPr>
          <w:rFonts w:eastAsia="Calibri"/>
        </w:rPr>
        <w:t xml:space="preserve">, </w:t>
      </w:r>
      <w:r w:rsidRPr="00917B8F">
        <w:rPr>
          <w:rFonts w:eastAsia="Calibri"/>
        </w:rPr>
        <w:t>соотносить между собой числовой и угловой аргумент</w:t>
      </w:r>
      <w:r w:rsidR="00300472" w:rsidRPr="00917B8F">
        <w:rPr>
          <w:rFonts w:eastAsia="Calibri"/>
        </w:rPr>
        <w:t>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свободно оперировать понятиями: арксинус, арккосинус, арктангенс, арккотангенс числа</w:t>
      </w:r>
      <w:r w:rsidR="00300472" w:rsidRPr="00917B8F">
        <w:rPr>
          <w:rFonts w:eastAsia="Calibri"/>
        </w:rPr>
        <w:t xml:space="preserve">, </w:t>
      </w:r>
      <w:r w:rsidRPr="00917B8F">
        <w:rPr>
          <w:rFonts w:eastAsia="Calibri"/>
        </w:rPr>
        <w:t>уметь вычислять значение аркфункции</w:t>
      </w:r>
      <w:r w:rsidR="00300472" w:rsidRPr="00917B8F">
        <w:rPr>
          <w:rFonts w:eastAsia="Calibri"/>
        </w:rPr>
        <w:t>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выполнять преобразование целых</w:t>
      </w:r>
      <w:r w:rsidR="00300472" w:rsidRPr="00917B8F">
        <w:rPr>
          <w:rFonts w:eastAsia="Calibri"/>
        </w:rPr>
        <w:t xml:space="preserve">, </w:t>
      </w:r>
      <w:r w:rsidRPr="00917B8F">
        <w:rPr>
          <w:rFonts w:eastAsia="Calibri"/>
        </w:rPr>
        <w:t>дробно-рациональных выражений и выражений</w:t>
      </w:r>
      <w:r w:rsidR="00300472" w:rsidRPr="00917B8F">
        <w:rPr>
          <w:rFonts w:eastAsia="Calibri"/>
        </w:rPr>
        <w:t>,</w:t>
      </w:r>
      <w:r w:rsidRPr="00917B8F">
        <w:rPr>
          <w:rFonts w:eastAsia="Calibri"/>
        </w:rPr>
        <w:t xml:space="preserve"> содержащих радикалы</w:t>
      </w:r>
      <w:r w:rsidR="00300472" w:rsidRPr="00917B8F">
        <w:rPr>
          <w:rFonts w:eastAsia="Calibri"/>
        </w:rPr>
        <w:t>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выполнять тождественные преобразования тригонометрических выражений с использованием формул</w:t>
      </w:r>
      <w:r w:rsidR="00300472" w:rsidRPr="00917B8F">
        <w:rPr>
          <w:rFonts w:eastAsia="Calibri"/>
        </w:rPr>
        <w:t xml:space="preserve"> </w:t>
      </w:r>
      <w:r w:rsidRPr="00917B8F">
        <w:rPr>
          <w:rFonts w:eastAsia="Calibri"/>
        </w:rPr>
        <w:t>(основное тригонометрическое тождество, формулы суммы и разности аргументов, двойного аргумента, замены суммы произведением)</w:t>
      </w:r>
      <w:r w:rsidR="00300472" w:rsidRPr="00917B8F">
        <w:rPr>
          <w:rFonts w:eastAsia="Calibri"/>
        </w:rPr>
        <w:t>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составлять и оценивать разными способами числовые выражения при решении практических задач и задач из других учебных предметов</w:t>
      </w:r>
      <w:r w:rsidR="00300472" w:rsidRPr="00917B8F">
        <w:rPr>
          <w:rFonts w:eastAsia="Calibri"/>
        </w:rPr>
        <w:t>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владеть понятиями: зависимость величин, функция, аргумент</w:t>
      </w:r>
      <w:r w:rsidR="00300472" w:rsidRPr="00917B8F">
        <w:rPr>
          <w:rFonts w:eastAsia="Calibri"/>
        </w:rPr>
        <w:t>,</w:t>
      </w:r>
      <w:r w:rsidRPr="00917B8F">
        <w:rPr>
          <w:rFonts w:eastAsia="Calibri"/>
        </w:rPr>
        <w:t xml:space="preserve"> значение функции, область определения и область значения функции, график зависимости,</w:t>
      </w:r>
      <w:r w:rsidR="00300472" w:rsidRPr="00917B8F">
        <w:rPr>
          <w:rFonts w:eastAsia="Calibri"/>
        </w:rPr>
        <w:t xml:space="preserve"> </w:t>
      </w:r>
      <w:r w:rsidRPr="00917B8F">
        <w:rPr>
          <w:rFonts w:eastAsia="Calibri"/>
        </w:rPr>
        <w:t>график функции</w:t>
      </w:r>
      <w:r w:rsidR="00300472" w:rsidRPr="00917B8F">
        <w:rPr>
          <w:rFonts w:eastAsia="Calibri"/>
        </w:rPr>
        <w:t>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знать свойства функции: возрастание и убывания функции на числовом промежутке, ограниченность, выпуклость, непрерывность функции, четность и нечетность функции, периодичность функции, нули функции, промежутки знакопостоянства, уметь их доказывать и применять в решении задач</w:t>
      </w:r>
      <w:r w:rsidR="00300472" w:rsidRPr="00917B8F">
        <w:rPr>
          <w:rFonts w:eastAsia="Calibri"/>
        </w:rPr>
        <w:t>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владеть понятиями тригонометрические функции,</w:t>
      </w:r>
      <w:r w:rsidR="00300472" w:rsidRPr="00917B8F">
        <w:rPr>
          <w:rFonts w:eastAsia="Calibri"/>
        </w:rPr>
        <w:t xml:space="preserve"> </w:t>
      </w:r>
      <w:r w:rsidRPr="00917B8F">
        <w:rPr>
          <w:rFonts w:eastAsia="Calibri"/>
        </w:rPr>
        <w:t>обратные тригонометрические функции</w:t>
      </w:r>
      <w:r w:rsidR="00300472" w:rsidRPr="00917B8F">
        <w:rPr>
          <w:rFonts w:eastAsia="Calibri"/>
        </w:rPr>
        <w:t>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уметь строить графики тригонометрических функций и аркфункций, осуществлять параллельный перенос графиков</w:t>
      </w:r>
      <w:r w:rsidR="00300472" w:rsidRPr="00917B8F">
        <w:rPr>
          <w:rFonts w:eastAsia="Calibri"/>
        </w:rPr>
        <w:t>:</w:t>
      </w:r>
      <w:r w:rsidRPr="00917B8F">
        <w:rPr>
          <w:rFonts w:eastAsia="Calibri"/>
        </w:rPr>
        <w:t xml:space="preserve"> сжатие и растяжение вдоль оси абсцисс и оси ординат</w:t>
      </w:r>
      <w:r w:rsidR="00300472" w:rsidRPr="00917B8F">
        <w:rPr>
          <w:rFonts w:eastAsia="Calibri"/>
        </w:rPr>
        <w:t>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соотносить графическое и аналитическое задание элементарных функций</w:t>
      </w:r>
      <w:r w:rsidR="00300472" w:rsidRPr="00917B8F">
        <w:rPr>
          <w:rFonts w:eastAsia="Calibri"/>
        </w:rPr>
        <w:t>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описывать по графику свойства функций</w:t>
      </w:r>
      <w:r w:rsidR="00300472" w:rsidRPr="00917B8F">
        <w:rPr>
          <w:rFonts w:eastAsia="Calibri"/>
        </w:rPr>
        <w:t xml:space="preserve"> </w:t>
      </w:r>
      <w:r w:rsidRPr="00917B8F">
        <w:rPr>
          <w:rFonts w:eastAsia="Calibri"/>
        </w:rPr>
        <w:t>(читать графики),</w:t>
      </w:r>
      <w:r w:rsidR="00300472" w:rsidRPr="00917B8F">
        <w:rPr>
          <w:rFonts w:eastAsia="Calibri"/>
        </w:rPr>
        <w:t xml:space="preserve"> </w:t>
      </w:r>
      <w:r w:rsidRPr="00917B8F">
        <w:rPr>
          <w:rFonts w:eastAsia="Calibri"/>
        </w:rPr>
        <w:t>исследовать свойства функций и стоить графики по результатам исследований</w:t>
      </w:r>
      <w:r w:rsidR="00300472" w:rsidRPr="00917B8F">
        <w:rPr>
          <w:rFonts w:eastAsia="Calibri"/>
        </w:rPr>
        <w:t>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строить графики с модулем</w:t>
      </w:r>
      <w:r w:rsidR="00300472" w:rsidRPr="00917B8F">
        <w:rPr>
          <w:rFonts w:eastAsia="Calibri"/>
        </w:rPr>
        <w:t>;</w:t>
      </w:r>
    </w:p>
    <w:p w:rsidR="00300472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владеть понятиями: числовая последовательность, график числовой последовательности, способы задания числовых последовательностей, арифметическая и геометрическая прогрессия</w:t>
      </w:r>
      <w:r w:rsidR="00300472" w:rsidRPr="00917B8F">
        <w:rPr>
          <w:rFonts w:eastAsia="Calibri"/>
        </w:rPr>
        <w:t>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применять при решении задач свойства и признаки арифметической и геометрической прогрессий</w:t>
      </w:r>
      <w:r w:rsidR="00300472" w:rsidRPr="00917B8F">
        <w:rPr>
          <w:rFonts w:eastAsia="Calibri"/>
        </w:rPr>
        <w:t>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владеть понятием бесконечно убывающая геометрическая последовательность, уметь применять его при решении задач</w:t>
      </w:r>
      <w:r w:rsidR="00300472" w:rsidRPr="00917B8F">
        <w:rPr>
          <w:rFonts w:eastAsia="Calibri"/>
        </w:rPr>
        <w:t>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оперировать понятиями: предел последовательности, предел функции на бесконечности, предел функции в точке</w:t>
      </w:r>
      <w:r w:rsidR="00300472" w:rsidRPr="00917B8F">
        <w:rPr>
          <w:rFonts w:eastAsia="Calibri"/>
        </w:rPr>
        <w:t>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уметь применять теорию пределов при решении задач, в частности для вычисления производной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владение понятиями: производная функции в точке, касательная к графику функции, производная функции</w:t>
      </w:r>
      <w:r w:rsidR="00300472" w:rsidRPr="00917B8F">
        <w:rPr>
          <w:rFonts w:eastAsia="Calibri"/>
        </w:rPr>
        <w:t>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знать геометрический и физический смысл производной</w:t>
      </w:r>
      <w:r w:rsidR="00300472" w:rsidRPr="00917B8F">
        <w:rPr>
          <w:rFonts w:eastAsia="Calibri"/>
        </w:rPr>
        <w:t>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уметь определять значение производной функции в точке по изображению касательной к графику,</w:t>
      </w:r>
      <w:r w:rsidR="00300472" w:rsidRPr="00917B8F">
        <w:rPr>
          <w:rFonts w:eastAsia="Calibri"/>
        </w:rPr>
        <w:t xml:space="preserve"> </w:t>
      </w:r>
      <w:r w:rsidRPr="00917B8F">
        <w:rPr>
          <w:rFonts w:eastAsia="Calibri"/>
        </w:rPr>
        <w:t>проведенной в этой точке, находить угловой коэффициент касательной в точке</w:t>
      </w:r>
      <w:r w:rsidR="00300472" w:rsidRPr="00917B8F">
        <w:rPr>
          <w:rFonts w:eastAsia="Calibri"/>
        </w:rPr>
        <w:t>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 xml:space="preserve">находить скорость и ускорение как производные функции от пути и </w:t>
      </w:r>
      <w:r w:rsidR="0098148D" w:rsidRPr="00917B8F">
        <w:rPr>
          <w:rFonts w:eastAsia="Calibri"/>
        </w:rPr>
        <w:t>скорости соответственно</w:t>
      </w:r>
      <w:r w:rsidR="00300472" w:rsidRPr="00917B8F">
        <w:rPr>
          <w:rFonts w:eastAsia="Calibri"/>
        </w:rPr>
        <w:t>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находить уравнение касательной</w:t>
      </w:r>
      <w:r w:rsidR="00300472" w:rsidRPr="00917B8F">
        <w:rPr>
          <w:rFonts w:eastAsia="Calibri"/>
        </w:rPr>
        <w:t>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исследовать функцию на монотонность и экстремумы с помощью производной</w:t>
      </w:r>
      <w:r w:rsidR="00300472" w:rsidRPr="00917B8F">
        <w:rPr>
          <w:rFonts w:eastAsia="Calibri"/>
        </w:rPr>
        <w:t>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находить наименьшее и наибольшее значение производной на отрезке с помощью производной</w:t>
      </w:r>
      <w:r w:rsidR="00300472" w:rsidRPr="00917B8F">
        <w:rPr>
          <w:rFonts w:eastAsia="Calibri"/>
        </w:rPr>
        <w:t>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lastRenderedPageBreak/>
        <w:t>применять формулы и правил дифференцирования элементарных функций</w:t>
      </w:r>
      <w:r w:rsidR="00300472" w:rsidRPr="00917B8F">
        <w:rPr>
          <w:rFonts w:eastAsia="Calibri"/>
        </w:rPr>
        <w:t>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строить графики и применять их для решения задач, в том числе и с параметрами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свободно оперировать понятиями: уравнение и неравенство, равносильные уравнения и неравенства</w:t>
      </w:r>
      <w:r w:rsidR="00300472" w:rsidRPr="00917B8F">
        <w:rPr>
          <w:rFonts w:eastAsia="Calibri"/>
        </w:rPr>
        <w:t>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владеть разными методами решения тригонометрических уравнений</w:t>
      </w:r>
      <w:r w:rsidR="00300472" w:rsidRPr="00917B8F">
        <w:rPr>
          <w:rFonts w:eastAsia="Calibri"/>
        </w:rPr>
        <w:t>,</w:t>
      </w:r>
      <w:r w:rsidRPr="00917B8F">
        <w:rPr>
          <w:rFonts w:eastAsia="Calibri"/>
        </w:rPr>
        <w:t xml:space="preserve"> уметь производить отбор корней тригонометрических уравнений</w:t>
      </w:r>
      <w:r w:rsidR="00300472" w:rsidRPr="00917B8F">
        <w:rPr>
          <w:rFonts w:eastAsia="Calibri"/>
        </w:rPr>
        <w:t>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выполнять равносильные преобразования при решении уравнений и неравенств</w:t>
      </w:r>
      <w:r w:rsidR="00300472" w:rsidRPr="00917B8F">
        <w:rPr>
          <w:rFonts w:eastAsia="Calibri"/>
        </w:rPr>
        <w:t>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использовать метод интервалов при решении неравенств</w:t>
      </w:r>
      <w:r w:rsidR="00300472" w:rsidRPr="00917B8F">
        <w:rPr>
          <w:rFonts w:eastAsia="Calibri"/>
        </w:rPr>
        <w:t>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решать тригонометрические неравенства</w:t>
      </w:r>
      <w:r w:rsidR="00300472" w:rsidRPr="00917B8F">
        <w:rPr>
          <w:rFonts w:eastAsia="Calibri"/>
        </w:rPr>
        <w:t xml:space="preserve">, </w:t>
      </w:r>
      <w:r w:rsidRPr="00917B8F">
        <w:rPr>
          <w:rFonts w:eastAsia="Calibri"/>
        </w:rPr>
        <w:t>системы уравнений и неравенств</w:t>
      </w:r>
      <w:r w:rsidR="00300472" w:rsidRPr="00917B8F">
        <w:rPr>
          <w:rFonts w:eastAsia="Calibri"/>
        </w:rPr>
        <w:t>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использовать уравнения и неравенства как математические модели для описания реальных ситуаций и зависимости</w:t>
      </w:r>
      <w:r w:rsidR="00300472" w:rsidRPr="00917B8F">
        <w:rPr>
          <w:rFonts w:eastAsia="Calibri"/>
        </w:rPr>
        <w:t>;</w:t>
      </w:r>
    </w:p>
    <w:p w:rsidR="008B23FD" w:rsidRPr="00917B8F" w:rsidRDefault="008B23FD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уметь оперировать основными описательными характеристиками числового набора, понятиями «генеральная совокупность и выборка из нее»,</w:t>
      </w:r>
      <w:r w:rsidR="00300472" w:rsidRPr="00917B8F">
        <w:rPr>
          <w:rFonts w:eastAsia="Calibri"/>
        </w:rPr>
        <w:t xml:space="preserve"> </w:t>
      </w:r>
      <w:r w:rsidRPr="00917B8F">
        <w:rPr>
          <w:rFonts w:eastAsia="Calibri"/>
        </w:rPr>
        <w:t>использовать простейшие решающие правила</w:t>
      </w:r>
      <w:r w:rsidR="00B4534F">
        <w:rPr>
          <w:rFonts w:eastAsia="Calibri"/>
        </w:rPr>
        <w:t>.</w:t>
      </w:r>
    </w:p>
    <w:p w:rsidR="005868E5" w:rsidRPr="00917B8F" w:rsidRDefault="001271C6" w:rsidP="00917B8F">
      <w:pPr>
        <w:tabs>
          <w:tab w:val="left" w:pos="0"/>
        </w:tabs>
        <w:spacing w:after="0" w:line="240" w:lineRule="auto"/>
        <w:ind w:left="284" w:right="2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17B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 результате изучения математики в 10 классе обучающиеся </w:t>
      </w:r>
      <w:r w:rsidR="005868E5" w:rsidRPr="00917B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получат возможность</w:t>
      </w:r>
      <w:r w:rsidR="005868E5" w:rsidRPr="00917B8F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</w:p>
    <w:p w:rsidR="001271C6" w:rsidRPr="00917B8F" w:rsidRDefault="001271C6" w:rsidP="00917B8F">
      <w:pPr>
        <w:pStyle w:val="a6"/>
        <w:tabs>
          <w:tab w:val="left" w:pos="0"/>
        </w:tabs>
        <w:spacing w:after="0" w:line="240" w:lineRule="auto"/>
        <w:ind w:left="0" w:right="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17B8F">
        <w:rPr>
          <w:rFonts w:ascii="Times New Roman" w:hAnsi="Times New Roman" w:cs="Times New Roman"/>
          <w:b/>
          <w:i/>
          <w:sz w:val="24"/>
          <w:szCs w:val="24"/>
        </w:rPr>
        <w:t>Алгебра и начала математического анализа:</w:t>
      </w:r>
    </w:p>
    <w:p w:rsidR="005906DA" w:rsidRPr="00917B8F" w:rsidRDefault="005906DA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свободно оперировать числовыми множествами при решении задач;</w:t>
      </w:r>
    </w:p>
    <w:p w:rsidR="005906DA" w:rsidRPr="00917B8F" w:rsidRDefault="005906DA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иметь базовые представления о множестве комплексных чисел;</w:t>
      </w:r>
    </w:p>
    <w:p w:rsidR="005906DA" w:rsidRPr="00917B8F" w:rsidRDefault="005906DA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пользоваться оценкой и прикидкой при практических расчетах;</w:t>
      </w:r>
    </w:p>
    <w:p w:rsidR="005906DA" w:rsidRPr="00917B8F" w:rsidRDefault="005906DA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применять при решении задач основную теорему алгебры;</w:t>
      </w:r>
    </w:p>
    <w:p w:rsidR="005906DA" w:rsidRPr="00917B8F" w:rsidRDefault="005906DA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владеть понятием асимптот, уметь находить вертикальные, горизонтальные и наклонные асимптоты;</w:t>
      </w:r>
    </w:p>
    <w:p w:rsidR="005906DA" w:rsidRPr="00917B8F" w:rsidRDefault="005906DA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применять методы решения функциональных уравнений и неравенств;</w:t>
      </w:r>
    </w:p>
    <w:p w:rsidR="005906DA" w:rsidRPr="00917B8F" w:rsidRDefault="005906DA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свободно владеть аппаратом математического анализа для вычисления производных функций одной переменной, для исследования и построения графиков функций;</w:t>
      </w:r>
    </w:p>
    <w:p w:rsidR="005906DA" w:rsidRPr="00917B8F" w:rsidRDefault="005906DA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уметь применять при решении задач теоремы Вейерштрасса;</w:t>
      </w:r>
    </w:p>
    <w:p w:rsidR="005906DA" w:rsidRPr="00917B8F" w:rsidRDefault="005906DA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уметь выполнять приближенные вычисления;</w:t>
      </w:r>
    </w:p>
    <w:p w:rsidR="005906DA" w:rsidRPr="00917B8F" w:rsidRDefault="005906DA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свободно владеть методами решения тригонометрических уравнений и их систем;</w:t>
      </w:r>
    </w:p>
    <w:p w:rsidR="005906DA" w:rsidRPr="00917B8F" w:rsidRDefault="005906DA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решать базовые тригонометрические неравенства и их системы;</w:t>
      </w:r>
    </w:p>
    <w:p w:rsidR="005906DA" w:rsidRPr="00917B8F" w:rsidRDefault="005906DA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выполнять отбор корней уравнений или решений неравенств в соответствии с дополнительными условиями и ограничениями;</w:t>
      </w:r>
    </w:p>
    <w:p w:rsidR="005906DA" w:rsidRPr="00917B8F" w:rsidRDefault="005906DA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оперировать понятием определения, основными видами определений;</w:t>
      </w:r>
    </w:p>
    <w:p w:rsidR="005906DA" w:rsidRPr="00917B8F" w:rsidRDefault="005906DA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понимать суть косвенного доказательства;</w:t>
      </w:r>
    </w:p>
    <w:p w:rsidR="005906DA" w:rsidRPr="00917B8F" w:rsidRDefault="005906DA" w:rsidP="00917B8F">
      <w:pPr>
        <w:pStyle w:val="ab"/>
        <w:numPr>
          <w:ilvl w:val="0"/>
          <w:numId w:val="1"/>
        </w:numPr>
        <w:ind w:left="284" w:hanging="284"/>
        <w:jc w:val="both"/>
        <w:rPr>
          <w:rFonts w:eastAsia="Calibri"/>
        </w:rPr>
      </w:pPr>
      <w:r w:rsidRPr="00917B8F">
        <w:rPr>
          <w:rFonts w:eastAsia="Calibri"/>
        </w:rPr>
        <w:t>применять метод математической индукции для проведения рассуждений и доказательств</w:t>
      </w:r>
      <w:r w:rsidR="00B4534F">
        <w:rPr>
          <w:rFonts w:eastAsia="Calibri"/>
        </w:rPr>
        <w:t>.</w:t>
      </w:r>
    </w:p>
    <w:p w:rsidR="003B5D53" w:rsidRPr="00917B8F" w:rsidRDefault="003B5D53" w:rsidP="00917B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B8F">
        <w:rPr>
          <w:rFonts w:ascii="Times New Roman" w:hAnsi="Times New Roman" w:cs="Times New Roman"/>
          <w:b/>
          <w:sz w:val="24"/>
          <w:szCs w:val="24"/>
        </w:rPr>
        <w:t>2. Со</w:t>
      </w:r>
      <w:r w:rsidR="002A3127" w:rsidRPr="00917B8F">
        <w:rPr>
          <w:rFonts w:ascii="Times New Roman" w:hAnsi="Times New Roman" w:cs="Times New Roman"/>
          <w:b/>
          <w:sz w:val="24"/>
          <w:szCs w:val="24"/>
        </w:rPr>
        <w:t>держание учебного предмета</w:t>
      </w:r>
    </w:p>
    <w:p w:rsidR="0041021C" w:rsidRPr="00917B8F" w:rsidRDefault="0041021C" w:rsidP="00917B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7B8F">
        <w:rPr>
          <w:rFonts w:ascii="Times New Roman" w:hAnsi="Times New Roman" w:cs="Times New Roman"/>
          <w:b/>
          <w:sz w:val="24"/>
          <w:szCs w:val="24"/>
          <w:u w:val="single"/>
        </w:rPr>
        <w:t>Алгебра</w:t>
      </w:r>
      <w:r w:rsidR="00B46E3E" w:rsidRPr="00917B8F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начала математического анализа</w:t>
      </w:r>
    </w:p>
    <w:p w:rsidR="008D3FA0" w:rsidRPr="00917B8F" w:rsidRDefault="00B46E3E" w:rsidP="00917B8F">
      <w:pPr>
        <w:spacing w:after="0" w:line="240" w:lineRule="auto"/>
        <w:ind w:left="28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C063F1" w:rsidRPr="00917B8F">
        <w:rPr>
          <w:rFonts w:ascii="Times New Roman" w:eastAsia="Times New Roman" w:hAnsi="Times New Roman" w:cs="Times New Roman"/>
          <w:b/>
          <w:sz w:val="24"/>
          <w:szCs w:val="24"/>
        </w:rPr>
        <w:t xml:space="preserve">Повторение курса алгебры </w:t>
      </w:r>
      <w:r w:rsidR="008D3FA0" w:rsidRPr="00917B8F">
        <w:rPr>
          <w:rFonts w:ascii="Times New Roman" w:eastAsia="Times New Roman" w:hAnsi="Times New Roman" w:cs="Times New Roman"/>
          <w:b/>
          <w:sz w:val="24"/>
          <w:szCs w:val="24"/>
        </w:rPr>
        <w:t>7-9 класса – 3ч</w:t>
      </w:r>
    </w:p>
    <w:p w:rsidR="00C063F1" w:rsidRPr="00917B8F" w:rsidRDefault="008D3FA0" w:rsidP="00917B8F">
      <w:pPr>
        <w:spacing w:after="0" w:line="240" w:lineRule="auto"/>
        <w:ind w:left="28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B46E3E" w:rsidRPr="00917B8F">
        <w:rPr>
          <w:rFonts w:ascii="Times New Roman" w:eastAsia="Times New Roman" w:hAnsi="Times New Roman" w:cs="Times New Roman"/>
          <w:b/>
          <w:sz w:val="24"/>
          <w:szCs w:val="24"/>
        </w:rPr>
        <w:t xml:space="preserve">Действительные числа </w:t>
      </w:r>
      <w:r w:rsidRPr="00917B8F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  <w:r w:rsidR="00B46E3E" w:rsidRPr="00917B8F">
        <w:rPr>
          <w:rFonts w:ascii="Times New Roman" w:eastAsia="Times New Roman" w:hAnsi="Times New Roman" w:cs="Times New Roman"/>
          <w:b/>
          <w:sz w:val="24"/>
          <w:szCs w:val="24"/>
        </w:rPr>
        <w:t>12ч</w:t>
      </w:r>
      <w:r w:rsidR="00B46E3E" w:rsidRPr="00917B8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C063F1" w:rsidRPr="00917B8F" w:rsidRDefault="008D3FA0" w:rsidP="00917B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063F1" w:rsidRPr="00917B8F">
        <w:rPr>
          <w:rFonts w:ascii="Times New Roman" w:eastAsia="Times New Roman" w:hAnsi="Times New Roman" w:cs="Times New Roman"/>
          <w:sz w:val="24"/>
          <w:szCs w:val="24"/>
        </w:rPr>
        <w:t xml:space="preserve">Натуральные и целые числа. Делимость </w:t>
      </w:r>
      <w:r w:rsidRPr="00917B8F">
        <w:rPr>
          <w:rFonts w:ascii="Times New Roman" w:eastAsia="Times New Roman" w:hAnsi="Times New Roman" w:cs="Times New Roman"/>
          <w:sz w:val="24"/>
          <w:szCs w:val="24"/>
        </w:rPr>
        <w:t xml:space="preserve">натуральных </w:t>
      </w:r>
      <w:r w:rsidR="00C063F1" w:rsidRPr="00917B8F">
        <w:rPr>
          <w:rFonts w:ascii="Times New Roman" w:eastAsia="Times New Roman" w:hAnsi="Times New Roman" w:cs="Times New Roman"/>
          <w:sz w:val="24"/>
          <w:szCs w:val="24"/>
        </w:rPr>
        <w:t>чисел. Основная теорема арифметики натуральных чисел. Рациональные, иррациональные, действительные числа, числовая прямая. Числовые неравенства. Аксиоматика действительных чисел. Модуль действительного числа. Метод математической индукции.</w:t>
      </w:r>
    </w:p>
    <w:p w:rsidR="00C063F1" w:rsidRPr="00917B8F" w:rsidRDefault="008D3FA0" w:rsidP="00917B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b/>
          <w:sz w:val="24"/>
          <w:szCs w:val="24"/>
        </w:rPr>
        <w:t xml:space="preserve">    3. </w:t>
      </w:r>
      <w:r w:rsidR="00C063F1" w:rsidRPr="00917B8F">
        <w:rPr>
          <w:rFonts w:ascii="Times New Roman" w:eastAsia="Times New Roman" w:hAnsi="Times New Roman" w:cs="Times New Roman"/>
          <w:b/>
          <w:sz w:val="24"/>
          <w:szCs w:val="24"/>
        </w:rPr>
        <w:t xml:space="preserve">Числовые функции </w:t>
      </w:r>
      <w:r w:rsidRPr="00917B8F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  <w:r w:rsidR="00FB0DE7" w:rsidRPr="00917B8F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C063F1" w:rsidRPr="00917B8F">
        <w:rPr>
          <w:rFonts w:ascii="Times New Roman" w:eastAsia="Times New Roman" w:hAnsi="Times New Roman" w:cs="Times New Roman"/>
          <w:b/>
          <w:sz w:val="24"/>
          <w:szCs w:val="24"/>
        </w:rPr>
        <w:t>ч</w:t>
      </w:r>
    </w:p>
    <w:p w:rsidR="00C063F1" w:rsidRPr="00917B8F" w:rsidRDefault="008D3FA0" w:rsidP="00917B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C063F1" w:rsidRPr="00917B8F">
        <w:rPr>
          <w:rFonts w:ascii="Times New Roman" w:eastAsia="Times New Roman" w:hAnsi="Times New Roman" w:cs="Times New Roman"/>
          <w:sz w:val="24"/>
          <w:szCs w:val="24"/>
        </w:rPr>
        <w:t>Определение числовой функции, способы ее задания, свойства функций. Периодические и обратные функции.</w:t>
      </w:r>
    </w:p>
    <w:p w:rsidR="00C063F1" w:rsidRPr="00917B8F" w:rsidRDefault="008D3FA0" w:rsidP="00917B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b/>
          <w:sz w:val="24"/>
          <w:szCs w:val="24"/>
        </w:rPr>
        <w:t xml:space="preserve">    4. </w:t>
      </w:r>
      <w:r w:rsidR="00C063F1" w:rsidRPr="00917B8F">
        <w:rPr>
          <w:rFonts w:ascii="Times New Roman" w:eastAsia="Times New Roman" w:hAnsi="Times New Roman" w:cs="Times New Roman"/>
          <w:b/>
          <w:sz w:val="24"/>
          <w:szCs w:val="24"/>
        </w:rPr>
        <w:t>Тригонометрические функции</w:t>
      </w:r>
      <w:r w:rsidRPr="00917B8F"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="00C063F1" w:rsidRPr="00917B8F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917B8F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C063F1" w:rsidRPr="00917B8F">
        <w:rPr>
          <w:rFonts w:ascii="Times New Roman" w:eastAsia="Times New Roman" w:hAnsi="Times New Roman" w:cs="Times New Roman"/>
          <w:b/>
          <w:sz w:val="24"/>
          <w:szCs w:val="24"/>
        </w:rPr>
        <w:t xml:space="preserve">ч </w:t>
      </w:r>
    </w:p>
    <w:p w:rsidR="00C063F1" w:rsidRPr="00917B8F" w:rsidRDefault="008D3FA0" w:rsidP="00917B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C063F1" w:rsidRPr="00917B8F">
        <w:rPr>
          <w:rFonts w:ascii="Times New Roman" w:eastAsia="Times New Roman" w:hAnsi="Times New Roman" w:cs="Times New Roman"/>
          <w:sz w:val="24"/>
          <w:szCs w:val="24"/>
        </w:rPr>
        <w:t xml:space="preserve">Числовая окружность на координатной плоскости. Синус и косинус. Тангенс и котангенс. Тригонометрические функции числового аргумента. Тригонометрические функции углового аргумента, их свойства и графики. Сжатие и растяжение графиков тригонометрических функций. Обратные тригонометрические функции. </w:t>
      </w:r>
    </w:p>
    <w:p w:rsidR="00C063F1" w:rsidRPr="00917B8F" w:rsidRDefault="008D3FA0" w:rsidP="00917B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b/>
          <w:sz w:val="24"/>
          <w:szCs w:val="24"/>
        </w:rPr>
        <w:t xml:space="preserve">    5. </w:t>
      </w:r>
      <w:r w:rsidR="00C063F1" w:rsidRPr="00917B8F">
        <w:rPr>
          <w:rFonts w:ascii="Times New Roman" w:eastAsia="Times New Roman" w:hAnsi="Times New Roman" w:cs="Times New Roman"/>
          <w:b/>
          <w:sz w:val="24"/>
          <w:szCs w:val="24"/>
        </w:rPr>
        <w:t>Тригонометрические уравнения</w:t>
      </w:r>
      <w:r w:rsidRPr="00917B8F">
        <w:rPr>
          <w:rFonts w:ascii="Times New Roman" w:eastAsia="Times New Roman" w:hAnsi="Times New Roman" w:cs="Times New Roman"/>
          <w:b/>
          <w:sz w:val="24"/>
          <w:szCs w:val="24"/>
        </w:rPr>
        <w:t xml:space="preserve"> -</w:t>
      </w:r>
      <w:r w:rsidR="00FB0DE7" w:rsidRPr="00917B8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063F1" w:rsidRPr="00917B8F">
        <w:rPr>
          <w:rFonts w:ascii="Times New Roman" w:eastAsia="Times New Roman" w:hAnsi="Times New Roman" w:cs="Times New Roman"/>
          <w:b/>
          <w:sz w:val="24"/>
          <w:szCs w:val="24"/>
        </w:rPr>
        <w:t xml:space="preserve">10ч </w:t>
      </w:r>
    </w:p>
    <w:p w:rsidR="00C063F1" w:rsidRPr="00917B8F" w:rsidRDefault="008D3FA0" w:rsidP="00917B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C063F1" w:rsidRPr="00917B8F">
        <w:rPr>
          <w:rFonts w:ascii="Times New Roman" w:eastAsia="Times New Roman" w:hAnsi="Times New Roman" w:cs="Times New Roman"/>
          <w:sz w:val="24"/>
          <w:szCs w:val="24"/>
        </w:rPr>
        <w:t>Простейшие тригонометрические уравнения и неравенства. Методы решения тригонометрических уравнений: введение новой переменной, разложение на множители, однородные тригонометрические уравнения.</w:t>
      </w:r>
    </w:p>
    <w:p w:rsidR="00C063F1" w:rsidRPr="00917B8F" w:rsidRDefault="008D3FA0" w:rsidP="00917B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17B8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6. </w:t>
      </w:r>
      <w:r w:rsidR="00C063F1" w:rsidRPr="00917B8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Преобразование тригонометрических выражений </w:t>
      </w:r>
      <w:r w:rsidRPr="00917B8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– </w:t>
      </w:r>
      <w:r w:rsidR="00C063F1" w:rsidRPr="00917B8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</w:t>
      </w:r>
      <w:r w:rsidRPr="00917B8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1ч</w:t>
      </w:r>
    </w:p>
    <w:p w:rsidR="00C063F1" w:rsidRPr="00917B8F" w:rsidRDefault="008D3FA0" w:rsidP="00917B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</w:t>
      </w:r>
      <w:r w:rsidR="00C063F1" w:rsidRPr="00917B8F">
        <w:rPr>
          <w:rFonts w:ascii="Times New Roman" w:eastAsia="Times New Roman" w:hAnsi="Times New Roman" w:cs="Times New Roman"/>
          <w:sz w:val="24"/>
          <w:szCs w:val="24"/>
        </w:rPr>
        <w:t>Формулы сложения, приведения, двойного аргумента, понижения степени. Преобразование суммы тригонометрических функций в произведение. Преобразование произведений тригонометрических функций в суммы. Методы решения тригонометрических уравнений (продолжение).</w:t>
      </w:r>
    </w:p>
    <w:p w:rsidR="00C063F1" w:rsidRPr="00917B8F" w:rsidRDefault="008D3FA0" w:rsidP="00917B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17B8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7. </w:t>
      </w:r>
      <w:r w:rsidR="00C063F1" w:rsidRPr="00917B8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Комплексные числа </w:t>
      </w:r>
      <w:r w:rsidRPr="00917B8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- 9</w:t>
      </w:r>
      <w:r w:rsidR="00C063F1" w:rsidRPr="00917B8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</w:t>
      </w:r>
    </w:p>
    <w:p w:rsidR="00C063F1" w:rsidRPr="00917B8F" w:rsidRDefault="008D3FA0" w:rsidP="00917B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C063F1" w:rsidRPr="00917B8F">
        <w:rPr>
          <w:rFonts w:ascii="Times New Roman" w:eastAsia="Times New Roman" w:hAnsi="Times New Roman" w:cs="Times New Roman"/>
          <w:sz w:val="24"/>
          <w:szCs w:val="24"/>
        </w:rPr>
        <w:t>Комплексные числа и арифметические операции над ними. Комплексные числа и координатная плоскость. Тригонометрическая форма записи комплексного числа. Комплексные числа и квадратные уравнения. Возведение комплексного числа в степень. Извлечение квадратного и кубического корня из комплексного числа.</w:t>
      </w:r>
    </w:p>
    <w:p w:rsidR="00C063F1" w:rsidRPr="00917B8F" w:rsidRDefault="008D3FA0" w:rsidP="00917B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17B8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8. </w:t>
      </w:r>
      <w:r w:rsidR="00C063F1" w:rsidRPr="00917B8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Производная </w:t>
      </w:r>
      <w:r w:rsidRPr="00917B8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- </w:t>
      </w:r>
      <w:r w:rsidR="00C063F1" w:rsidRPr="00917B8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</w:t>
      </w:r>
      <w:r w:rsidR="00FB0DE7" w:rsidRPr="00917B8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9</w:t>
      </w:r>
      <w:r w:rsidR="00C063F1" w:rsidRPr="00917B8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</w:t>
      </w:r>
    </w:p>
    <w:p w:rsidR="00C063F1" w:rsidRPr="00917B8F" w:rsidRDefault="008D3FA0" w:rsidP="00917B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C063F1" w:rsidRPr="00917B8F">
        <w:rPr>
          <w:rFonts w:ascii="Times New Roman" w:eastAsia="Times New Roman" w:hAnsi="Times New Roman" w:cs="Times New Roman"/>
          <w:sz w:val="24"/>
          <w:szCs w:val="24"/>
        </w:rPr>
        <w:t xml:space="preserve">Определение числовой последовательности и способы ее задания. Свойства числовых последовательностей. </w:t>
      </w:r>
    </w:p>
    <w:p w:rsidR="00C063F1" w:rsidRPr="00917B8F" w:rsidRDefault="008D3FA0" w:rsidP="00917B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063F1" w:rsidRPr="00917B8F">
        <w:rPr>
          <w:rFonts w:ascii="Times New Roman" w:eastAsia="Times New Roman" w:hAnsi="Times New Roman" w:cs="Times New Roman"/>
          <w:sz w:val="24"/>
          <w:szCs w:val="24"/>
        </w:rPr>
        <w:t>Определение предела последовательности. Свойства сходящихся последовательностей. Вычисление пределов последовательностей. Сумма бесконечной геометрической прогрессии.</w:t>
      </w:r>
    </w:p>
    <w:p w:rsidR="00C063F1" w:rsidRPr="00917B8F" w:rsidRDefault="008D3FA0" w:rsidP="00917B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063F1" w:rsidRPr="00917B8F">
        <w:rPr>
          <w:rFonts w:ascii="Times New Roman" w:eastAsia="Times New Roman" w:hAnsi="Times New Roman" w:cs="Times New Roman"/>
          <w:sz w:val="24"/>
          <w:szCs w:val="24"/>
        </w:rPr>
        <w:t xml:space="preserve">Предел функции на бесконечности. Предел функции в точке. Приращение аргумента. Приращение функции. </w:t>
      </w:r>
    </w:p>
    <w:p w:rsidR="00C063F1" w:rsidRPr="00917B8F" w:rsidRDefault="008D3FA0" w:rsidP="00917B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063F1" w:rsidRPr="00917B8F">
        <w:rPr>
          <w:rFonts w:ascii="Times New Roman" w:eastAsia="Times New Roman" w:hAnsi="Times New Roman" w:cs="Times New Roman"/>
          <w:sz w:val="24"/>
          <w:szCs w:val="24"/>
        </w:rPr>
        <w:t xml:space="preserve">Задачи, приводящие к понятию производной. Определение производной. Алгоритм отыскания производной. Формулы дифференцирования. Правила дифференцирования. Понятие производной </w:t>
      </w:r>
      <w:r w:rsidR="00C063F1" w:rsidRPr="00917B8F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="00C063F1" w:rsidRPr="00917B8F">
        <w:rPr>
          <w:rFonts w:ascii="Times New Roman" w:eastAsia="Times New Roman" w:hAnsi="Times New Roman" w:cs="Times New Roman"/>
          <w:sz w:val="24"/>
          <w:szCs w:val="24"/>
        </w:rPr>
        <w:t>-го порядка. Дифференцирование сложной функции. Дифференцирование обратной функции</w:t>
      </w:r>
      <w:r w:rsidR="00C063F1" w:rsidRPr="00917B8F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="00C063F1" w:rsidRPr="00917B8F">
        <w:rPr>
          <w:rFonts w:ascii="Times New Roman" w:eastAsia="Times New Roman" w:hAnsi="Times New Roman" w:cs="Times New Roman"/>
          <w:sz w:val="24"/>
          <w:szCs w:val="24"/>
        </w:rPr>
        <w:t xml:space="preserve"> Уравнение касательной к графику функции. Алгоритм составления уравнения касательной к графику функции </w:t>
      </w:r>
      <w:r w:rsidR="00C063F1" w:rsidRPr="00917B8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y</w:t>
      </w:r>
      <w:r w:rsidR="00C063F1" w:rsidRPr="00917B8F">
        <w:rPr>
          <w:rFonts w:ascii="Times New Roman" w:eastAsia="Times New Roman" w:hAnsi="Times New Roman" w:cs="Times New Roman"/>
          <w:i/>
          <w:sz w:val="24"/>
          <w:szCs w:val="24"/>
        </w:rPr>
        <w:t xml:space="preserve"> = </w:t>
      </w:r>
      <w:r w:rsidR="00C063F1" w:rsidRPr="00917B8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</w:t>
      </w:r>
      <w:r w:rsidR="00C063F1" w:rsidRPr="00917B8F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="00C063F1" w:rsidRPr="00917B8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</w:t>
      </w:r>
      <w:r w:rsidR="00C063F1" w:rsidRPr="00917B8F">
        <w:rPr>
          <w:rFonts w:ascii="Times New Roman" w:eastAsia="Times New Roman" w:hAnsi="Times New Roman" w:cs="Times New Roman"/>
          <w:i/>
          <w:sz w:val="24"/>
          <w:szCs w:val="24"/>
        </w:rPr>
        <w:t>).</w:t>
      </w:r>
    </w:p>
    <w:p w:rsidR="00C063F1" w:rsidRPr="00917B8F" w:rsidRDefault="008D3FA0" w:rsidP="00917B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063F1" w:rsidRPr="00917B8F">
        <w:rPr>
          <w:rFonts w:ascii="Times New Roman" w:eastAsia="Times New Roman" w:hAnsi="Times New Roman" w:cs="Times New Roman"/>
          <w:sz w:val="24"/>
          <w:szCs w:val="24"/>
        </w:rPr>
        <w:t>Применение производной для доказательства тождеств и неравенств. Построение графиков функций. Применение производной для отыскания наибольших и наименьших значений непрерывной функции на промежутке. Задачи на оптимизацию.</w:t>
      </w:r>
    </w:p>
    <w:p w:rsidR="008D3FA0" w:rsidRPr="00917B8F" w:rsidRDefault="008D3FA0" w:rsidP="00917B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917B8F">
        <w:rPr>
          <w:rFonts w:ascii="Times New Roman" w:eastAsia="Times New Roman" w:hAnsi="Times New Roman" w:cs="Times New Roman"/>
          <w:b/>
          <w:sz w:val="24"/>
          <w:szCs w:val="24"/>
        </w:rPr>
        <w:t>10. Итоговое повторение – 1</w:t>
      </w:r>
      <w:r w:rsidR="00B4534F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917B8F">
        <w:rPr>
          <w:rFonts w:ascii="Times New Roman" w:eastAsia="Times New Roman" w:hAnsi="Times New Roman" w:cs="Times New Roman"/>
          <w:b/>
          <w:sz w:val="24"/>
          <w:szCs w:val="24"/>
        </w:rPr>
        <w:t>ч</w:t>
      </w:r>
    </w:p>
    <w:p w:rsidR="008D3FA0" w:rsidRDefault="008D3FA0" w:rsidP="00917B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917B8F">
        <w:rPr>
          <w:rFonts w:ascii="Times New Roman" w:eastAsia="Times New Roman" w:hAnsi="Times New Roman" w:cs="Times New Roman"/>
          <w:sz w:val="24"/>
          <w:szCs w:val="24"/>
        </w:rPr>
        <w:t>Свойства тригонометрических функций. Преобразования графиков функций. Решение тригонометрических и однородных уравнений.</w:t>
      </w:r>
      <w:r w:rsidR="00EC203F" w:rsidRPr="00917B8F">
        <w:rPr>
          <w:rFonts w:ascii="Times New Roman" w:eastAsia="Times New Roman" w:hAnsi="Times New Roman" w:cs="Times New Roman"/>
          <w:sz w:val="24"/>
          <w:szCs w:val="24"/>
        </w:rPr>
        <w:t xml:space="preserve"> Производная.</w:t>
      </w:r>
    </w:p>
    <w:p w:rsidR="00B4534F" w:rsidRDefault="00B4534F" w:rsidP="00B4534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534F" w:rsidRDefault="00B4534F" w:rsidP="00B4534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B8F">
        <w:rPr>
          <w:rFonts w:ascii="Times New Roman" w:hAnsi="Times New Roman" w:cs="Times New Roman"/>
          <w:b/>
          <w:sz w:val="24"/>
          <w:szCs w:val="24"/>
        </w:rPr>
        <w:t xml:space="preserve">3. Тематическое планирование </w:t>
      </w:r>
    </w:p>
    <w:p w:rsidR="00B4534F" w:rsidRPr="00917B8F" w:rsidRDefault="00B4534F" w:rsidP="00B4534F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"/>
        <w:gridCol w:w="6497"/>
        <w:gridCol w:w="3139"/>
      </w:tblGrid>
      <w:tr w:rsidR="00B4534F" w:rsidRPr="00917B8F" w:rsidTr="00C976D9">
        <w:trPr>
          <w:trHeight w:val="360"/>
        </w:trPr>
        <w:tc>
          <w:tcPr>
            <w:tcW w:w="841" w:type="dxa"/>
          </w:tcPr>
          <w:p w:rsidR="00B4534F" w:rsidRPr="00917B8F" w:rsidRDefault="00B4534F" w:rsidP="00C97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6497" w:type="dxa"/>
          </w:tcPr>
          <w:p w:rsidR="00B4534F" w:rsidRPr="00917B8F" w:rsidRDefault="00B4534F" w:rsidP="00C97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основных тем</w:t>
            </w:r>
          </w:p>
        </w:tc>
        <w:tc>
          <w:tcPr>
            <w:tcW w:w="3139" w:type="dxa"/>
          </w:tcPr>
          <w:p w:rsidR="00B4534F" w:rsidRPr="00917B8F" w:rsidRDefault="00B4534F" w:rsidP="00C97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4534F" w:rsidRPr="00917B8F" w:rsidTr="00C976D9">
        <w:tc>
          <w:tcPr>
            <w:tcW w:w="841" w:type="dxa"/>
          </w:tcPr>
          <w:p w:rsidR="00B4534F" w:rsidRPr="00917B8F" w:rsidRDefault="00B4534F" w:rsidP="00C97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7" w:type="dxa"/>
          </w:tcPr>
          <w:p w:rsidR="00B4534F" w:rsidRPr="00917B8F" w:rsidRDefault="00B4534F" w:rsidP="00C97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Повторение алгебры 7-9 класс</w:t>
            </w:r>
          </w:p>
        </w:tc>
        <w:tc>
          <w:tcPr>
            <w:tcW w:w="3139" w:type="dxa"/>
          </w:tcPr>
          <w:p w:rsidR="00B4534F" w:rsidRPr="00917B8F" w:rsidRDefault="00B4534F" w:rsidP="00C97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534F" w:rsidRPr="00917B8F" w:rsidTr="00C976D9">
        <w:tc>
          <w:tcPr>
            <w:tcW w:w="841" w:type="dxa"/>
          </w:tcPr>
          <w:p w:rsidR="00B4534F" w:rsidRPr="00917B8F" w:rsidRDefault="00B4534F" w:rsidP="00C97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97" w:type="dxa"/>
          </w:tcPr>
          <w:p w:rsidR="00B4534F" w:rsidRPr="00917B8F" w:rsidRDefault="00B4534F" w:rsidP="00C9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Действительные числа</w:t>
            </w:r>
          </w:p>
        </w:tc>
        <w:tc>
          <w:tcPr>
            <w:tcW w:w="3139" w:type="dxa"/>
          </w:tcPr>
          <w:p w:rsidR="00B4534F" w:rsidRPr="00917B8F" w:rsidRDefault="00B4534F" w:rsidP="00C9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4534F" w:rsidRPr="00917B8F" w:rsidTr="00C976D9">
        <w:trPr>
          <w:trHeight w:val="141"/>
        </w:trPr>
        <w:tc>
          <w:tcPr>
            <w:tcW w:w="841" w:type="dxa"/>
          </w:tcPr>
          <w:p w:rsidR="00B4534F" w:rsidRPr="00917B8F" w:rsidRDefault="00B4534F" w:rsidP="00C97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97" w:type="dxa"/>
          </w:tcPr>
          <w:p w:rsidR="00B4534F" w:rsidRPr="00917B8F" w:rsidRDefault="00B4534F" w:rsidP="00C97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Числовые функции</w:t>
            </w:r>
          </w:p>
        </w:tc>
        <w:tc>
          <w:tcPr>
            <w:tcW w:w="3139" w:type="dxa"/>
          </w:tcPr>
          <w:p w:rsidR="00B4534F" w:rsidRPr="00917B8F" w:rsidRDefault="00B4534F" w:rsidP="00C97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4534F" w:rsidRPr="00917B8F" w:rsidTr="00C976D9">
        <w:tc>
          <w:tcPr>
            <w:tcW w:w="841" w:type="dxa"/>
          </w:tcPr>
          <w:p w:rsidR="00B4534F" w:rsidRPr="00917B8F" w:rsidRDefault="00B4534F" w:rsidP="00C97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97" w:type="dxa"/>
          </w:tcPr>
          <w:p w:rsidR="00B4534F" w:rsidRPr="00917B8F" w:rsidRDefault="00B4534F" w:rsidP="00C97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функции</w:t>
            </w:r>
          </w:p>
        </w:tc>
        <w:tc>
          <w:tcPr>
            <w:tcW w:w="3139" w:type="dxa"/>
          </w:tcPr>
          <w:p w:rsidR="00B4534F" w:rsidRPr="00917B8F" w:rsidRDefault="00B4534F" w:rsidP="00C97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B4534F" w:rsidRPr="00917B8F" w:rsidTr="00C976D9">
        <w:tc>
          <w:tcPr>
            <w:tcW w:w="841" w:type="dxa"/>
          </w:tcPr>
          <w:p w:rsidR="00B4534F" w:rsidRPr="00917B8F" w:rsidRDefault="00B4534F" w:rsidP="00C97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97" w:type="dxa"/>
          </w:tcPr>
          <w:p w:rsidR="00B4534F" w:rsidRPr="00917B8F" w:rsidRDefault="00B4534F" w:rsidP="00C97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3139" w:type="dxa"/>
          </w:tcPr>
          <w:p w:rsidR="00B4534F" w:rsidRPr="00917B8F" w:rsidRDefault="00B4534F" w:rsidP="00C97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4534F" w:rsidRPr="00917B8F" w:rsidTr="00C976D9">
        <w:tc>
          <w:tcPr>
            <w:tcW w:w="841" w:type="dxa"/>
          </w:tcPr>
          <w:p w:rsidR="00B4534F" w:rsidRPr="00917B8F" w:rsidRDefault="00B4534F" w:rsidP="00C97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97" w:type="dxa"/>
          </w:tcPr>
          <w:p w:rsidR="00B4534F" w:rsidRPr="00917B8F" w:rsidRDefault="00B4534F" w:rsidP="00C97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3139" w:type="dxa"/>
          </w:tcPr>
          <w:p w:rsidR="00B4534F" w:rsidRPr="00917B8F" w:rsidRDefault="00B4534F" w:rsidP="00C97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B4534F" w:rsidRPr="00917B8F" w:rsidTr="00C976D9">
        <w:tc>
          <w:tcPr>
            <w:tcW w:w="841" w:type="dxa"/>
          </w:tcPr>
          <w:p w:rsidR="00B4534F" w:rsidRPr="00917B8F" w:rsidRDefault="00B4534F" w:rsidP="00C97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97" w:type="dxa"/>
          </w:tcPr>
          <w:p w:rsidR="00B4534F" w:rsidRPr="00917B8F" w:rsidRDefault="00B4534F" w:rsidP="00C97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Комплексные числа</w:t>
            </w:r>
          </w:p>
        </w:tc>
        <w:tc>
          <w:tcPr>
            <w:tcW w:w="3139" w:type="dxa"/>
          </w:tcPr>
          <w:p w:rsidR="00B4534F" w:rsidRPr="00917B8F" w:rsidRDefault="00B4534F" w:rsidP="00C97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4534F" w:rsidRPr="00917B8F" w:rsidTr="00C976D9">
        <w:tc>
          <w:tcPr>
            <w:tcW w:w="841" w:type="dxa"/>
          </w:tcPr>
          <w:p w:rsidR="00B4534F" w:rsidRPr="00917B8F" w:rsidRDefault="00B4534F" w:rsidP="00C97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97" w:type="dxa"/>
          </w:tcPr>
          <w:p w:rsidR="00B4534F" w:rsidRPr="00917B8F" w:rsidRDefault="00B4534F" w:rsidP="00C97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Производная</w:t>
            </w:r>
          </w:p>
        </w:tc>
        <w:tc>
          <w:tcPr>
            <w:tcW w:w="3139" w:type="dxa"/>
          </w:tcPr>
          <w:p w:rsidR="00B4534F" w:rsidRPr="00917B8F" w:rsidRDefault="00B4534F" w:rsidP="00C97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B4534F" w:rsidRPr="00917B8F" w:rsidTr="00C976D9">
        <w:tc>
          <w:tcPr>
            <w:tcW w:w="841" w:type="dxa"/>
          </w:tcPr>
          <w:p w:rsidR="00B4534F" w:rsidRPr="00917B8F" w:rsidRDefault="00B4534F" w:rsidP="00C97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97" w:type="dxa"/>
          </w:tcPr>
          <w:p w:rsidR="00B4534F" w:rsidRPr="00917B8F" w:rsidRDefault="00B4534F" w:rsidP="00C97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курса алгебры и матанализа 10 класса</w:t>
            </w:r>
          </w:p>
        </w:tc>
        <w:tc>
          <w:tcPr>
            <w:tcW w:w="3139" w:type="dxa"/>
          </w:tcPr>
          <w:p w:rsidR="00B4534F" w:rsidRPr="00917B8F" w:rsidRDefault="00B4534F" w:rsidP="00C97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4534F" w:rsidRPr="00917B8F" w:rsidTr="00C976D9">
        <w:tc>
          <w:tcPr>
            <w:tcW w:w="7338" w:type="dxa"/>
            <w:gridSpan w:val="2"/>
          </w:tcPr>
          <w:p w:rsidR="00B4534F" w:rsidRPr="00917B8F" w:rsidRDefault="00B4534F" w:rsidP="00C976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39" w:type="dxa"/>
          </w:tcPr>
          <w:p w:rsidR="00B4534F" w:rsidRPr="00917B8F" w:rsidRDefault="00B4534F" w:rsidP="00C9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136</w:t>
            </w:r>
          </w:p>
        </w:tc>
      </w:tr>
    </w:tbl>
    <w:p w:rsidR="00B4534F" w:rsidRPr="00917B8F" w:rsidRDefault="00B4534F" w:rsidP="00917B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3A06" w:rsidRDefault="00FB3A06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3E00" w:rsidRDefault="004D3E00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3E00" w:rsidRDefault="004D3E00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3E00" w:rsidRDefault="004D3E00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3E00" w:rsidRDefault="004D3E00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3E00" w:rsidRDefault="004D3E00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3E00" w:rsidRDefault="004D3E00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3E00" w:rsidRDefault="004D3E00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3E00" w:rsidRDefault="004D3E00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3E00" w:rsidRDefault="004D3E00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3E00" w:rsidRDefault="004D3E00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3E00" w:rsidRDefault="004D3E00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3E00" w:rsidRPr="00917B8F" w:rsidRDefault="004D3E00" w:rsidP="00917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3E00" w:rsidRPr="00917B8F" w:rsidRDefault="004D3E00" w:rsidP="004D3E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</w:p>
    <w:p w:rsidR="00DA4C53" w:rsidRPr="00917B8F" w:rsidRDefault="00DA4C53" w:rsidP="00DA4C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7B8F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Календарно-тематический план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1109"/>
        <w:gridCol w:w="5960"/>
        <w:gridCol w:w="1023"/>
        <w:gridCol w:w="1656"/>
        <w:gridCol w:w="934"/>
      </w:tblGrid>
      <w:tr w:rsidR="00DA4C53" w:rsidRPr="00917B8F" w:rsidTr="00BD613A">
        <w:trPr>
          <w:trHeight w:val="285"/>
          <w:jc w:val="center"/>
        </w:trPr>
        <w:tc>
          <w:tcPr>
            <w:tcW w:w="1112" w:type="dxa"/>
            <w:vMerge w:val="restart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997" w:type="dxa"/>
            <w:vMerge w:val="restart"/>
          </w:tcPr>
          <w:p w:rsidR="00DA4C53" w:rsidRPr="00917B8F" w:rsidRDefault="00DA4C53" w:rsidP="00BD613A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4C53" w:rsidRPr="00917B8F" w:rsidRDefault="00DA4C53" w:rsidP="00BD613A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25" w:type="dxa"/>
            <w:vMerge w:val="restart"/>
          </w:tcPr>
          <w:p w:rsidR="00DA4C53" w:rsidRPr="00917B8F" w:rsidRDefault="00DA4C53" w:rsidP="00BD613A">
            <w:pPr>
              <w:ind w:firstLine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  <w:p w:rsidR="00DA4C53" w:rsidRPr="00917B8F" w:rsidRDefault="00DA4C53" w:rsidP="00BD613A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  <w:gridSpan w:val="2"/>
          </w:tcPr>
          <w:p w:rsidR="00DA4C53" w:rsidRPr="00917B8F" w:rsidRDefault="00DA4C53" w:rsidP="00BD613A">
            <w:pPr>
              <w:tabs>
                <w:tab w:val="left" w:pos="688"/>
                <w:tab w:val="left" w:pos="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DA4C53" w:rsidRPr="00917B8F" w:rsidTr="00872782">
        <w:trPr>
          <w:trHeight w:val="270"/>
          <w:jc w:val="center"/>
        </w:trPr>
        <w:tc>
          <w:tcPr>
            <w:tcW w:w="1112" w:type="dxa"/>
            <w:vMerge/>
          </w:tcPr>
          <w:p w:rsidR="00DA4C53" w:rsidRPr="00917B8F" w:rsidRDefault="00DA4C53" w:rsidP="00BD613A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97" w:type="dxa"/>
            <w:vMerge/>
          </w:tcPr>
          <w:p w:rsidR="00DA4C53" w:rsidRPr="00917B8F" w:rsidRDefault="00DA4C53" w:rsidP="00BD613A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DA4C53" w:rsidRPr="00917B8F" w:rsidRDefault="00DA4C53" w:rsidP="00BD613A">
            <w:pPr>
              <w:ind w:firstLine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3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DA4C53" w:rsidRPr="00917B8F" w:rsidTr="00BD613A">
        <w:trPr>
          <w:trHeight w:val="270"/>
          <w:jc w:val="center"/>
        </w:trPr>
        <w:tc>
          <w:tcPr>
            <w:tcW w:w="10682" w:type="dxa"/>
            <w:gridSpan w:val="5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Повторение курса алгебры 7-9 класс  - 3ч</w:t>
            </w: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7" w:type="dxa"/>
          </w:tcPr>
          <w:p w:rsidR="00DA4C53" w:rsidRPr="00917B8F" w:rsidRDefault="00DA4C53" w:rsidP="00BD613A">
            <w:pPr>
              <w:pStyle w:val="ab"/>
              <w:rPr>
                <w:rFonts w:eastAsia="Calibri"/>
              </w:rPr>
            </w:pPr>
            <w:r w:rsidRPr="00917B8F">
              <w:rPr>
                <w:rFonts w:eastAsia="Calibri"/>
              </w:rPr>
              <w:t>Преобразование рациональных выражений.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C53" w:rsidRPr="00917B8F" w:rsidTr="00872782">
        <w:trPr>
          <w:trHeight w:val="245"/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97" w:type="dxa"/>
          </w:tcPr>
          <w:p w:rsidR="00DA4C53" w:rsidRPr="00917B8F" w:rsidRDefault="00DA4C53" w:rsidP="00BD613A">
            <w:pPr>
              <w:pStyle w:val="ab"/>
              <w:rPr>
                <w:rFonts w:eastAsia="Calibri"/>
              </w:rPr>
            </w:pPr>
            <w:r w:rsidRPr="00917B8F">
              <w:rPr>
                <w:rFonts w:eastAsia="Calibri"/>
              </w:rPr>
              <w:t>Числовые функции.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97" w:type="dxa"/>
          </w:tcPr>
          <w:p w:rsidR="00DA4C53" w:rsidRPr="00917B8F" w:rsidRDefault="00DA4C53" w:rsidP="00BD613A">
            <w:pPr>
              <w:pStyle w:val="ab"/>
              <w:rPr>
                <w:rFonts w:eastAsia="Calibri"/>
              </w:rPr>
            </w:pPr>
            <w:r w:rsidRPr="00917B8F">
              <w:rPr>
                <w:rFonts w:eastAsia="Calibri"/>
              </w:rPr>
              <w:t>Решение рациональных неравенств и их систем.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BD613A">
        <w:trPr>
          <w:jc w:val="center"/>
        </w:trPr>
        <w:tc>
          <w:tcPr>
            <w:tcW w:w="10682" w:type="dxa"/>
            <w:gridSpan w:val="5"/>
          </w:tcPr>
          <w:p w:rsidR="00DA4C53" w:rsidRPr="00917B8F" w:rsidRDefault="00DA4C53" w:rsidP="00BD613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Действительные числа – 12ч</w:t>
            </w: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97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Натуральные и целые числа. Делимость натуральных чисел.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97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Признаки делимости. Простые и составные числа.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97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Деление с остатком. НОД, НОК нескольких натуральных чисел.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97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Рациональные числа.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97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Иррациональные числа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97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Действительные числа и числовая прямая. Числовые промежутки.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97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Модуль действительного числа.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97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Построение графиков функций, содержащих модуль.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97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«Действительные числа»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97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№1 по теме «Действительные числа»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97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Метод математической индукции.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97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Принцип  математической индукции.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C53" w:rsidRPr="00917B8F" w:rsidTr="00BD613A">
        <w:trPr>
          <w:jc w:val="center"/>
        </w:trPr>
        <w:tc>
          <w:tcPr>
            <w:tcW w:w="10682" w:type="dxa"/>
            <w:gridSpan w:val="5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b/>
                <w:sz w:val="24"/>
                <w:szCs w:val="24"/>
              </w:rPr>
              <w:t>Числовые функции – 10ч</w:t>
            </w: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97" w:type="dxa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числовой  функции и способы задания числовой функции.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97" w:type="dxa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задания числовой функции.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97" w:type="dxa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Область определения и область значения функции.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97" w:type="dxa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Монотонность и ограниченность функции. Четность функции.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97" w:type="dxa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Наибольшее и наименьшее значения функции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97" w:type="dxa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 функции.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97" w:type="dxa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Обратная функция.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97" w:type="dxa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обратной функции.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97" w:type="dxa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97" w:type="dxa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Контрольная работа №2 «Числовые функции»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BD613A">
        <w:trPr>
          <w:jc w:val="center"/>
        </w:trPr>
        <w:tc>
          <w:tcPr>
            <w:tcW w:w="10682" w:type="dxa"/>
            <w:gridSpan w:val="5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Тригонометрические функции – 26ч</w:t>
            </w: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Введение. Длина дуги окружности.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Числовая окружность.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Числовая окружность на координатной плоскости.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Координаты точек числовой окружности.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23,23.10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Синус и косинус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синуса и косинуса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Тангенс и котангенс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Тригонометрические функции числового аргумента.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тригонометрические тождества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Тригонометрические функции углового аргумента.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Функция </w:t>
            </w: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y = sinx</w:t>
            </w: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, её свойства и график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Функция </w:t>
            </w: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y = соsx</w:t>
            </w: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, её свойства и график.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тригонометрических уравнений с помощью </w:t>
            </w: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графиков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20,20.11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Контрольная работа №3 по теме «Определение тригонометрических функций»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графика функции </w:t>
            </w: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y = mf(x).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графиков тригонометрических функций  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графика функции  </w:t>
            </w: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y = f (kx)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Преобразование графиков тригонометрических функций  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гармонического колебания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Функция </w:t>
            </w: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y = tgx</w:t>
            </w: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. Свойства функции и её график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Функция </w:t>
            </w: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y = сtgx</w:t>
            </w: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. Свойства функции и её график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Функции </w:t>
            </w: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y = </w:t>
            </w: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arc</w:t>
            </w: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sinx </w:t>
            </w: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= </w:t>
            </w: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ar</w:t>
            </w: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</w:t>
            </w: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, их свойства и их графики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Функции </w:t>
            </w: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y = arсtg x </w:t>
            </w: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</w:t>
            </w: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= arссtgx</w:t>
            </w: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, их свойства и их графики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графиков кусочных функций, содержащих обратные тригонометрические функции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BD613A">
        <w:trPr>
          <w:trHeight w:val="235"/>
          <w:jc w:val="center"/>
        </w:trPr>
        <w:tc>
          <w:tcPr>
            <w:tcW w:w="10682" w:type="dxa"/>
            <w:gridSpan w:val="5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Тригонометрические уравнения</w:t>
            </w:r>
            <w:r w:rsidRPr="00917B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10ч</w:t>
            </w: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52-53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 тригонометрические уравнения и неравенства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11,13.12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Арккосинус и решение уравнения  </w:t>
            </w: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cosx = a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Арксинус и решение уравнения  </w:t>
            </w: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sinx = a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Арктангенс и решение уравнения  </w:t>
            </w: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tg x = a. </w:t>
            </w: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Арккотангенс и решение уравнения  </w:t>
            </w: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сtg x = a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простейших тригонометрических неравенств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тригонометрических уравнений, сводящихся к решению квадратного уравнения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однородных тригонометрических уравнений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тригонометрических неравенств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ind w:left="34" w:hanging="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Контрольная работа №4 по теме «Тригонометрические уравнения</w:t>
            </w:r>
            <w:r w:rsidRPr="00917B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BD613A">
        <w:trPr>
          <w:jc w:val="center"/>
        </w:trPr>
        <w:tc>
          <w:tcPr>
            <w:tcW w:w="10682" w:type="dxa"/>
            <w:gridSpan w:val="5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Преобразования тригонометрических выражений – 21ч</w:t>
            </w: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62-63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 приведения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3" w:type="dxa"/>
          </w:tcPr>
          <w:p w:rsidR="00DA4C53" w:rsidRPr="00917B8F" w:rsidRDefault="00FB33E6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29.12, </w:t>
            </w:r>
            <w:r w:rsidR="00872782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64-65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Синус и косинус суммы и разности аргументов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3" w:type="dxa"/>
          </w:tcPr>
          <w:p w:rsidR="00DA4C53" w:rsidRPr="00917B8F" w:rsidRDefault="00872782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10,12.01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тригонометрических уравнений с применением формул синуса, косинуса, тангенса суммы и разности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872782" w:rsidP="00872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 приведения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872782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тригонометрических уравнений с помощью формул приведения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872782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 двойного аргумента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872782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тригонометрических уравнений с помощью формул двойного аргумента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872782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 понижения степени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872782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Преобразование суммы тригонометрических функций в произведение 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872782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тригонометрических уравнений с помощью формул преобразования суммы тригонометрических функций в произведение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872782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Контрольная работа №5 по теме «Тригонометрические функции сложения аргументов»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872782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тригонометрических уравнений й с помощью формул преобразования суммы тригонометрических функций в произведение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872782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Преобразование произведения тригонометрических функций в сумму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872782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тригонометрических уравнений с помощью формул преобразования произведения тригонометрических функций в сумму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872782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Преобразование выражения </w:t>
            </w: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Asinx + Bcosx </w:t>
            </w: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виду </w:t>
            </w: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Сsin(x+t)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872782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-81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решения тригонометрических уравнений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3" w:type="dxa"/>
          </w:tcPr>
          <w:p w:rsidR="00DA4C53" w:rsidRPr="00917B8F" w:rsidRDefault="00872782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05,07,09.01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Контрольная работа №6 по теме «Преобразование тригонометрических выражений»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872782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BD613A">
        <w:trPr>
          <w:jc w:val="center"/>
        </w:trPr>
        <w:tc>
          <w:tcPr>
            <w:tcW w:w="10682" w:type="dxa"/>
            <w:gridSpan w:val="5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Комплексные числа – 9ч</w:t>
            </w: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83-84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 числа  и  арифметические  операции над ними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3" w:type="dxa"/>
          </w:tcPr>
          <w:p w:rsidR="00DA4C53" w:rsidRPr="00917B8F" w:rsidRDefault="00872782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12,14.02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числа и координатная плоскость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872782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86-87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Тригонометрическая форма записи комплексного числа  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3" w:type="dxa"/>
          </w:tcPr>
          <w:p w:rsidR="00DA4C53" w:rsidRPr="00917B8F" w:rsidRDefault="00872782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19,19.02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числа и квадратные уравнения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872782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Возведение комплексного числа в степень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872782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 кубического  корня  из  комплексного числа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872782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Контрольная работа №6 по теме «Комплексные числа»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872782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BD613A">
        <w:trPr>
          <w:jc w:val="center"/>
        </w:trPr>
        <w:tc>
          <w:tcPr>
            <w:tcW w:w="10682" w:type="dxa"/>
            <w:gridSpan w:val="5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Производная – 29ч</w:t>
            </w: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Числовые последовательности. Определение и способы задания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872782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Числовые последовательности. Свойства.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872782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 числовой последовательности. Теоремы.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872782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бесконечной геометрической последовательности 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872782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 функции на бесконечность. Предел функции в точке 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872782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97-98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 функции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3" w:type="dxa"/>
          </w:tcPr>
          <w:p w:rsidR="00DA4C53" w:rsidRPr="00917B8F" w:rsidRDefault="00872782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11,13.03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 приводящие к определению  производной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872782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 нахождения производной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872782" w:rsidP="003D6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61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101-103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Вычисление производных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3" w:type="dxa"/>
          </w:tcPr>
          <w:p w:rsidR="00DA4C53" w:rsidRPr="00917B8F" w:rsidRDefault="003D618A" w:rsidP="003D6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18,18,20.</w:t>
            </w:r>
            <w:r w:rsidR="008727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Дифференцирование сложной функции.  Дифференцирование обратной функции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3" w:type="dxa"/>
          </w:tcPr>
          <w:p w:rsidR="00DA4C53" w:rsidRPr="00917B8F" w:rsidRDefault="003D618A" w:rsidP="003D6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22,22.03, </w:t>
            </w:r>
            <w:r w:rsidR="00872782"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107-109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Уравнение касательной к графику функции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3" w:type="dxa"/>
          </w:tcPr>
          <w:p w:rsidR="00DA4C53" w:rsidRPr="00917B8F" w:rsidRDefault="003D618A" w:rsidP="003D6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01,03,</w:t>
            </w:r>
            <w:r w:rsidR="00872782"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Контрольная работа №7 по теме «</w:t>
            </w:r>
            <w:r w:rsidRPr="00917B8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Производная</w:t>
            </w: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3D618A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111-113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производной к исследованию функций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3" w:type="dxa"/>
          </w:tcPr>
          <w:p w:rsidR="00DA4C53" w:rsidRPr="00917B8F" w:rsidRDefault="003D618A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08,09,09.04</w:t>
            </w:r>
            <w:bookmarkStart w:id="1" w:name="_GoBack"/>
            <w:bookmarkEnd w:id="1"/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14-115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графиков функций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3" w:type="dxa"/>
          </w:tcPr>
          <w:p w:rsidR="00DA4C53" w:rsidRPr="00917B8F" w:rsidRDefault="003D618A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10,10.04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116-119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производной для отыскания наибольших и наименьших значений величин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3" w:type="dxa"/>
          </w:tcPr>
          <w:p w:rsidR="00DA4C53" w:rsidRPr="00917B8F" w:rsidRDefault="003D618A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12,15,15,17.04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Контрольная работа №8 по теме «</w:t>
            </w:r>
            <w:r w:rsidRPr="00917B8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Применение производной к исследованию функций</w:t>
            </w: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3D618A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BD613A">
        <w:trPr>
          <w:jc w:val="center"/>
        </w:trPr>
        <w:tc>
          <w:tcPr>
            <w:tcW w:w="10682" w:type="dxa"/>
            <w:gridSpan w:val="5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курса алгебры и математического анализа 10 класса –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917B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21-122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Свойства тригонометрических функций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3" w:type="dxa"/>
          </w:tcPr>
          <w:p w:rsidR="00DA4C53" w:rsidRPr="00917B8F" w:rsidRDefault="003D618A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22,22.04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123-124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Преобразование графиков функций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3" w:type="dxa"/>
          </w:tcPr>
          <w:p w:rsidR="00DA4C53" w:rsidRPr="00917B8F" w:rsidRDefault="003D618A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24,26.04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125-128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Повторение. Решение тригонометрических уравнений 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3" w:type="dxa"/>
          </w:tcPr>
          <w:p w:rsidR="00DA4C53" w:rsidRPr="00917B8F" w:rsidRDefault="003D618A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03,</w:t>
            </w:r>
            <w:r w:rsidR="00872782">
              <w:rPr>
                <w:rFonts w:ascii="Times New Roman" w:hAnsi="Times New Roman" w:cs="Times New Roman"/>
                <w:sz w:val="24"/>
                <w:szCs w:val="24"/>
              </w:rPr>
              <w:t>06,06,08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129-130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Решение однородных уравнений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3" w:type="dxa"/>
          </w:tcPr>
          <w:p w:rsidR="00DA4C53" w:rsidRPr="00917B8F" w:rsidRDefault="00872782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13,13.05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131-134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Производная.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3" w:type="dxa"/>
          </w:tcPr>
          <w:p w:rsidR="00DA4C53" w:rsidRPr="00917B8F" w:rsidRDefault="00872782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15,17,20,20.05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872782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1112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997" w:type="dxa"/>
            <w:vAlign w:val="bottom"/>
          </w:tcPr>
          <w:p w:rsidR="00DA4C53" w:rsidRPr="00917B8F" w:rsidRDefault="00DA4C53" w:rsidP="00BD6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Итоги года 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:rsidR="00DA4C53" w:rsidRPr="00917B8F" w:rsidRDefault="00872782" w:rsidP="00BD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C53" w:rsidRPr="00917B8F" w:rsidTr="00872782">
        <w:trPr>
          <w:jc w:val="center"/>
        </w:trPr>
        <w:tc>
          <w:tcPr>
            <w:tcW w:w="7109" w:type="dxa"/>
            <w:gridSpan w:val="2"/>
          </w:tcPr>
          <w:p w:rsidR="00DA4C53" w:rsidRPr="00917B8F" w:rsidRDefault="00DA4C53" w:rsidP="00BD613A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7B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25" w:type="dxa"/>
          </w:tcPr>
          <w:p w:rsidR="00DA4C53" w:rsidRPr="00917B8F" w:rsidRDefault="00DA4C53" w:rsidP="00BD613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136</w:t>
            </w:r>
          </w:p>
        </w:tc>
        <w:tc>
          <w:tcPr>
            <w:tcW w:w="1613" w:type="dxa"/>
          </w:tcPr>
          <w:p w:rsidR="00DA4C53" w:rsidRPr="00917B8F" w:rsidRDefault="00DA4C53" w:rsidP="00BD61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" w:type="dxa"/>
          </w:tcPr>
          <w:p w:rsidR="00DA4C53" w:rsidRPr="00917B8F" w:rsidRDefault="00DA4C53" w:rsidP="00BD6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B3958" w:rsidRPr="00917B8F" w:rsidRDefault="00CB3958" w:rsidP="004D3E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CB3958" w:rsidRPr="00917B8F" w:rsidSect="00917B8F">
      <w:footerReference w:type="even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2F8" w:rsidRDefault="006E22F8" w:rsidP="00C151E2">
      <w:pPr>
        <w:spacing w:after="0" w:line="240" w:lineRule="auto"/>
      </w:pPr>
      <w:r>
        <w:separator/>
      </w:r>
    </w:p>
  </w:endnote>
  <w:endnote w:type="continuationSeparator" w:id="0">
    <w:p w:rsidR="006E22F8" w:rsidRDefault="006E22F8" w:rsidP="00C15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6D9" w:rsidRDefault="00C976D9" w:rsidP="00DA552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976D9" w:rsidRDefault="00C976D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2F8" w:rsidRDefault="006E22F8" w:rsidP="00C151E2">
      <w:pPr>
        <w:spacing w:after="0" w:line="240" w:lineRule="auto"/>
      </w:pPr>
      <w:r>
        <w:separator/>
      </w:r>
    </w:p>
  </w:footnote>
  <w:footnote w:type="continuationSeparator" w:id="0">
    <w:p w:rsidR="006E22F8" w:rsidRDefault="006E22F8" w:rsidP="00C15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9975E0"/>
    <w:multiLevelType w:val="hybridMultilevel"/>
    <w:tmpl w:val="E17E5DC0"/>
    <w:lvl w:ilvl="0" w:tplc="3208CF82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81D05"/>
    <w:multiLevelType w:val="hybridMultilevel"/>
    <w:tmpl w:val="E0BE96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22D204B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45829B0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77AE3CD6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47F18A50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49D7B5D1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01EAE1F8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0D7855D1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5A879AE9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5D53"/>
    <w:rsid w:val="00000D02"/>
    <w:rsid w:val="00074F78"/>
    <w:rsid w:val="000C34D7"/>
    <w:rsid w:val="000C525F"/>
    <w:rsid w:val="000D0C53"/>
    <w:rsid w:val="001271C6"/>
    <w:rsid w:val="00176E6B"/>
    <w:rsid w:val="001844D8"/>
    <w:rsid w:val="0019147D"/>
    <w:rsid w:val="00191F3B"/>
    <w:rsid w:val="001D4ADC"/>
    <w:rsid w:val="001D53B7"/>
    <w:rsid w:val="001E52F3"/>
    <w:rsid w:val="001F25A5"/>
    <w:rsid w:val="00241372"/>
    <w:rsid w:val="002A3127"/>
    <w:rsid w:val="002C1489"/>
    <w:rsid w:val="002E6FB2"/>
    <w:rsid w:val="00300472"/>
    <w:rsid w:val="00320F7D"/>
    <w:rsid w:val="003256CE"/>
    <w:rsid w:val="003854F1"/>
    <w:rsid w:val="0039283F"/>
    <w:rsid w:val="003B0347"/>
    <w:rsid w:val="003B5D53"/>
    <w:rsid w:val="003D58C2"/>
    <w:rsid w:val="003D618A"/>
    <w:rsid w:val="003F535A"/>
    <w:rsid w:val="003F59B3"/>
    <w:rsid w:val="0040793B"/>
    <w:rsid w:val="0041021C"/>
    <w:rsid w:val="004433C9"/>
    <w:rsid w:val="004532DC"/>
    <w:rsid w:val="00473E25"/>
    <w:rsid w:val="004906BD"/>
    <w:rsid w:val="004A14FB"/>
    <w:rsid w:val="004C5D16"/>
    <w:rsid w:val="004D21DA"/>
    <w:rsid w:val="004D3E00"/>
    <w:rsid w:val="004E16DA"/>
    <w:rsid w:val="004F74F7"/>
    <w:rsid w:val="00525CC6"/>
    <w:rsid w:val="00543E9C"/>
    <w:rsid w:val="00551194"/>
    <w:rsid w:val="00564A55"/>
    <w:rsid w:val="00573AF2"/>
    <w:rsid w:val="00584334"/>
    <w:rsid w:val="005868E5"/>
    <w:rsid w:val="005906DA"/>
    <w:rsid w:val="005B7604"/>
    <w:rsid w:val="0060021F"/>
    <w:rsid w:val="006511E5"/>
    <w:rsid w:val="00672DB5"/>
    <w:rsid w:val="0067607D"/>
    <w:rsid w:val="00680479"/>
    <w:rsid w:val="00681B21"/>
    <w:rsid w:val="006A1D1E"/>
    <w:rsid w:val="006B0B7D"/>
    <w:rsid w:val="006B71CD"/>
    <w:rsid w:val="006C3746"/>
    <w:rsid w:val="006C3A21"/>
    <w:rsid w:val="006D2596"/>
    <w:rsid w:val="006E22F8"/>
    <w:rsid w:val="006E7919"/>
    <w:rsid w:val="0070142D"/>
    <w:rsid w:val="0071780D"/>
    <w:rsid w:val="00723329"/>
    <w:rsid w:val="00727633"/>
    <w:rsid w:val="0074383E"/>
    <w:rsid w:val="00797335"/>
    <w:rsid w:val="007D042E"/>
    <w:rsid w:val="007E6306"/>
    <w:rsid w:val="007F1E11"/>
    <w:rsid w:val="00847A54"/>
    <w:rsid w:val="00865BE7"/>
    <w:rsid w:val="0087220B"/>
    <w:rsid w:val="00872782"/>
    <w:rsid w:val="00890637"/>
    <w:rsid w:val="00892B30"/>
    <w:rsid w:val="008A1D12"/>
    <w:rsid w:val="008B23FD"/>
    <w:rsid w:val="008B2F67"/>
    <w:rsid w:val="008B4660"/>
    <w:rsid w:val="008D3CBF"/>
    <w:rsid w:val="008D3FA0"/>
    <w:rsid w:val="00913151"/>
    <w:rsid w:val="00917B8F"/>
    <w:rsid w:val="00931134"/>
    <w:rsid w:val="00941F76"/>
    <w:rsid w:val="0098148D"/>
    <w:rsid w:val="00987B64"/>
    <w:rsid w:val="00992D8E"/>
    <w:rsid w:val="009A687E"/>
    <w:rsid w:val="009C5667"/>
    <w:rsid w:val="00A12B1B"/>
    <w:rsid w:val="00A36F36"/>
    <w:rsid w:val="00A507BC"/>
    <w:rsid w:val="00A54960"/>
    <w:rsid w:val="00A918C4"/>
    <w:rsid w:val="00A92416"/>
    <w:rsid w:val="00AA4C5C"/>
    <w:rsid w:val="00AC6198"/>
    <w:rsid w:val="00AE7582"/>
    <w:rsid w:val="00AF5E1A"/>
    <w:rsid w:val="00B01B25"/>
    <w:rsid w:val="00B14121"/>
    <w:rsid w:val="00B20A0A"/>
    <w:rsid w:val="00B20F6A"/>
    <w:rsid w:val="00B4534F"/>
    <w:rsid w:val="00B46E3E"/>
    <w:rsid w:val="00B53724"/>
    <w:rsid w:val="00BD164E"/>
    <w:rsid w:val="00BD613A"/>
    <w:rsid w:val="00C063F1"/>
    <w:rsid w:val="00C151E2"/>
    <w:rsid w:val="00C95F4A"/>
    <w:rsid w:val="00C976D9"/>
    <w:rsid w:val="00CB1DB0"/>
    <w:rsid w:val="00CB3476"/>
    <w:rsid w:val="00CB3958"/>
    <w:rsid w:val="00D44C15"/>
    <w:rsid w:val="00D47091"/>
    <w:rsid w:val="00D5455D"/>
    <w:rsid w:val="00D569B1"/>
    <w:rsid w:val="00D85ED7"/>
    <w:rsid w:val="00DA4C53"/>
    <w:rsid w:val="00DA5524"/>
    <w:rsid w:val="00DC18DB"/>
    <w:rsid w:val="00DC1A8C"/>
    <w:rsid w:val="00DE6B96"/>
    <w:rsid w:val="00E03AEB"/>
    <w:rsid w:val="00E17AF5"/>
    <w:rsid w:val="00E26645"/>
    <w:rsid w:val="00E34C12"/>
    <w:rsid w:val="00E4746D"/>
    <w:rsid w:val="00EC1D78"/>
    <w:rsid w:val="00EC203F"/>
    <w:rsid w:val="00EE2759"/>
    <w:rsid w:val="00F02F1F"/>
    <w:rsid w:val="00F078FC"/>
    <w:rsid w:val="00F72965"/>
    <w:rsid w:val="00F777CA"/>
    <w:rsid w:val="00F848B7"/>
    <w:rsid w:val="00F949C7"/>
    <w:rsid w:val="00FA5082"/>
    <w:rsid w:val="00FB0DE7"/>
    <w:rsid w:val="00FB33E6"/>
    <w:rsid w:val="00FB3A06"/>
    <w:rsid w:val="00FC6949"/>
    <w:rsid w:val="00FD6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97A10"/>
  <w15:docId w15:val="{E93C5D8C-2D94-4893-AC50-D77849A08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1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B5D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3B5D5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3B5D53"/>
  </w:style>
  <w:style w:type="paragraph" w:styleId="a6">
    <w:name w:val="List Paragraph"/>
    <w:basedOn w:val="a"/>
    <w:uiPriority w:val="34"/>
    <w:qFormat/>
    <w:rsid w:val="00FA5082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6C3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6C3A21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0C5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C525F"/>
  </w:style>
  <w:style w:type="paragraph" w:styleId="ab">
    <w:name w:val="No Spacing"/>
    <w:link w:val="ac"/>
    <w:uiPriority w:val="1"/>
    <w:qFormat/>
    <w:rsid w:val="00586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c">
    <w:name w:val="Без интервала Знак"/>
    <w:basedOn w:val="a0"/>
    <w:link w:val="ab"/>
    <w:uiPriority w:val="1"/>
    <w:rsid w:val="005868E5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5">
    <w:name w:val="Основной текст (5)_"/>
    <w:basedOn w:val="a0"/>
    <w:link w:val="50"/>
    <w:locked/>
    <w:rsid w:val="005868E5"/>
  </w:style>
  <w:style w:type="paragraph" w:customStyle="1" w:styleId="50">
    <w:name w:val="Основной текст (5)"/>
    <w:basedOn w:val="a"/>
    <w:link w:val="5"/>
    <w:rsid w:val="005868E5"/>
    <w:pPr>
      <w:spacing w:after="0" w:line="0" w:lineRule="atLeast"/>
      <w:ind w:hanging="400"/>
    </w:pPr>
  </w:style>
  <w:style w:type="character" w:customStyle="1" w:styleId="12">
    <w:name w:val="Основной текст (12)_"/>
    <w:basedOn w:val="a0"/>
    <w:link w:val="120"/>
    <w:locked/>
    <w:rsid w:val="005868E5"/>
  </w:style>
  <w:style w:type="paragraph" w:customStyle="1" w:styleId="120">
    <w:name w:val="Основной текст (12)"/>
    <w:basedOn w:val="a"/>
    <w:link w:val="12"/>
    <w:rsid w:val="005868E5"/>
    <w:pPr>
      <w:spacing w:before="60" w:after="60" w:line="0" w:lineRule="atLeast"/>
      <w:jc w:val="both"/>
    </w:pPr>
  </w:style>
  <w:style w:type="paragraph" w:styleId="ad">
    <w:name w:val="Balloon Text"/>
    <w:basedOn w:val="a"/>
    <w:link w:val="ae"/>
    <w:uiPriority w:val="99"/>
    <w:semiHidden/>
    <w:unhideWhenUsed/>
    <w:rsid w:val="00586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868E5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67607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41021C"/>
    <w:rPr>
      <w:b/>
      <w:bCs/>
    </w:rPr>
  </w:style>
  <w:style w:type="numbering" w:customStyle="1" w:styleId="1">
    <w:name w:val="Нет списка1"/>
    <w:next w:val="a2"/>
    <w:uiPriority w:val="99"/>
    <w:semiHidden/>
    <w:unhideWhenUsed/>
    <w:rsid w:val="00A918C4"/>
  </w:style>
  <w:style w:type="paragraph" w:styleId="af1">
    <w:name w:val="Body Text"/>
    <w:basedOn w:val="a"/>
    <w:link w:val="af2"/>
    <w:uiPriority w:val="99"/>
    <w:unhideWhenUsed/>
    <w:rsid w:val="00A918C4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f2">
    <w:name w:val="Основной текст Знак"/>
    <w:basedOn w:val="a0"/>
    <w:link w:val="af1"/>
    <w:uiPriority w:val="99"/>
    <w:rsid w:val="00A918C4"/>
    <w:rPr>
      <w:rFonts w:ascii="Calibri" w:eastAsia="Calibri" w:hAnsi="Calibri" w:cs="Times New Roman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A918C4"/>
    <w:pPr>
      <w:spacing w:after="120" w:line="48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A918C4"/>
    <w:rPr>
      <w:rFonts w:ascii="Times New Roman" w:eastAsia="Times New Roman" w:hAnsi="Times New Roman" w:cs="Times New Roman"/>
      <w:sz w:val="24"/>
      <w:szCs w:val="20"/>
    </w:rPr>
  </w:style>
  <w:style w:type="paragraph" w:customStyle="1" w:styleId="msonormalbullet2gif">
    <w:name w:val="msonormalbullet2.gif"/>
    <w:basedOn w:val="a"/>
    <w:rsid w:val="00A91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A91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"/>
    <w:rsid w:val="00A91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918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0">
    <w:name w:val="c0"/>
    <w:basedOn w:val="a0"/>
    <w:rsid w:val="00A918C4"/>
  </w:style>
  <w:style w:type="character" w:customStyle="1" w:styleId="c41">
    <w:name w:val="c41"/>
    <w:basedOn w:val="a0"/>
    <w:rsid w:val="00A918C4"/>
  </w:style>
  <w:style w:type="character" w:customStyle="1" w:styleId="c11">
    <w:name w:val="c11"/>
    <w:basedOn w:val="a0"/>
    <w:rsid w:val="00A918C4"/>
  </w:style>
  <w:style w:type="character" w:customStyle="1" w:styleId="c34">
    <w:name w:val="c34"/>
    <w:basedOn w:val="a0"/>
    <w:rsid w:val="00A918C4"/>
  </w:style>
  <w:style w:type="character" w:customStyle="1" w:styleId="WW8Num1z0">
    <w:name w:val="WW8Num1z0"/>
    <w:rsid w:val="00A918C4"/>
    <w:rPr>
      <w:rFonts w:ascii="Symbol" w:hAnsi="Symbol" w:cs="Symbol" w:hint="default"/>
    </w:rPr>
  </w:style>
  <w:style w:type="character" w:styleId="af3">
    <w:name w:val="FollowedHyperlink"/>
    <w:basedOn w:val="a0"/>
    <w:uiPriority w:val="99"/>
    <w:semiHidden/>
    <w:unhideWhenUsed/>
    <w:rsid w:val="00A918C4"/>
    <w:rPr>
      <w:color w:val="800080"/>
      <w:u w:val="single"/>
    </w:rPr>
  </w:style>
  <w:style w:type="table" w:customStyle="1" w:styleId="10">
    <w:name w:val="Сетка таблицы1"/>
    <w:basedOn w:val="a1"/>
    <w:next w:val="af"/>
    <w:uiPriority w:val="59"/>
    <w:rsid w:val="00CB3958"/>
    <w:pPr>
      <w:spacing w:after="0" w:line="240" w:lineRule="auto"/>
    </w:pPr>
    <w:rPr>
      <w:rFonts w:ascii="Times New Roman" w:hAnsi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84A86-B2ED-4FA2-B108-108676DEE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1239</TotalTime>
  <Pages>10</Pages>
  <Words>4106</Words>
  <Characters>23410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DAnVer</cp:lastModifiedBy>
  <cp:revision>60</cp:revision>
  <cp:lastPrinted>2020-10-19T11:34:00Z</cp:lastPrinted>
  <dcterms:created xsi:type="dcterms:W3CDTF">2016-09-24T04:07:00Z</dcterms:created>
  <dcterms:modified xsi:type="dcterms:W3CDTF">2023-09-25T07:04:00Z</dcterms:modified>
</cp:coreProperties>
</file>