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3B7" w:rsidRDefault="001D53B7" w:rsidP="001D53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«Хоронхойская средняя общеобразовательная школа»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560"/>
        <w:gridCol w:w="3561"/>
        <w:gridCol w:w="3561"/>
      </w:tblGrid>
      <w:tr w:rsidR="001D53B7" w:rsidTr="001D4ADC">
        <w:tc>
          <w:tcPr>
            <w:tcW w:w="166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«Рассмотрено»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МО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__________/Кушнарева Г.Ф./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 1 от 25.08.202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«Согласовано»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______________/Жанаева Т.З./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___________/Красикова Н.Г./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Приказ №_______от 01.09.2023г.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D53B7" w:rsidRDefault="001D53B7" w:rsidP="001D53B7">
      <w:pPr>
        <w:spacing w:after="0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Pr="00917B8F" w:rsidRDefault="001D53B7" w:rsidP="001D5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7B8F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="00082558">
        <w:rPr>
          <w:rFonts w:ascii="Times New Roman" w:eastAsia="Calibri" w:hAnsi="Times New Roman" w:cs="Times New Roman"/>
          <w:b/>
          <w:sz w:val="24"/>
          <w:szCs w:val="24"/>
        </w:rPr>
        <w:t>геометрии</w:t>
      </w:r>
    </w:p>
    <w:p w:rsidR="001D53B7" w:rsidRPr="00917B8F" w:rsidRDefault="001D53B7" w:rsidP="001D5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7B8F">
        <w:rPr>
          <w:rFonts w:ascii="Times New Roman" w:eastAsia="Calibri" w:hAnsi="Times New Roman" w:cs="Times New Roman"/>
          <w:b/>
          <w:sz w:val="24"/>
          <w:szCs w:val="24"/>
        </w:rPr>
        <w:t>(профильный уровень)</w:t>
      </w:r>
    </w:p>
    <w:p w:rsidR="001D53B7" w:rsidRPr="00917B8F" w:rsidRDefault="001D53B7" w:rsidP="001D5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7B8F">
        <w:rPr>
          <w:rFonts w:ascii="Times New Roman" w:eastAsia="Calibri" w:hAnsi="Times New Roman" w:cs="Times New Roman"/>
          <w:b/>
          <w:sz w:val="24"/>
          <w:szCs w:val="24"/>
        </w:rPr>
        <w:t xml:space="preserve">10 класс 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Учитель математики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Кушнарева Галина Федоровна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высшая квалификационная категория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Хоронхой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2023г.</w:t>
      </w:r>
    </w:p>
    <w:p w:rsidR="001D53B7" w:rsidRDefault="001D53B7" w:rsidP="001D53B7">
      <w:pPr>
        <w:spacing w:after="0" w:line="360" w:lineRule="auto"/>
        <w:ind w:left="-426" w:firstLine="568"/>
        <w:jc w:val="center"/>
        <w:rPr>
          <w:rFonts w:ascii="Times New Roman" w:hAnsi="Times New Roman"/>
          <w:b/>
          <w:color w:val="000000"/>
          <w:sz w:val="24"/>
          <w:shd w:val="clear" w:color="auto" w:fill="FFFFFF"/>
        </w:rPr>
      </w:pPr>
      <w:bookmarkStart w:id="0" w:name="_dx_frag_StartFragment"/>
      <w:bookmarkEnd w:id="0"/>
      <w:r>
        <w:rPr>
          <w:rFonts w:ascii="Times New Roman" w:hAnsi="Times New Roman"/>
          <w:b/>
          <w:color w:val="000000"/>
          <w:sz w:val="24"/>
          <w:shd w:val="clear" w:color="auto" w:fill="FFFFFF"/>
        </w:rPr>
        <w:lastRenderedPageBreak/>
        <w:t>Пояснительная записка</w:t>
      </w:r>
    </w:p>
    <w:p w:rsidR="001D53B7" w:rsidRPr="00EE4164" w:rsidRDefault="001D53B7" w:rsidP="001D53B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01843">
        <w:rPr>
          <w:rFonts w:ascii="Times New Roman" w:hAnsi="Times New Roman"/>
          <w:sz w:val="24"/>
          <w:szCs w:val="24"/>
        </w:rPr>
        <w:t>Рабочая программа «</w:t>
      </w:r>
      <w:r w:rsidR="00082558">
        <w:rPr>
          <w:rFonts w:ascii="Times New Roman" w:hAnsi="Times New Roman"/>
          <w:sz w:val="24"/>
          <w:szCs w:val="24"/>
        </w:rPr>
        <w:t>Геометрия</w:t>
      </w:r>
      <w:r w:rsidRPr="00701843">
        <w:rPr>
          <w:rFonts w:ascii="Times New Roman" w:hAnsi="Times New Roman"/>
          <w:sz w:val="24"/>
          <w:szCs w:val="24"/>
        </w:rPr>
        <w:t xml:space="preserve">» </w:t>
      </w:r>
      <w:r w:rsidR="00B4534F">
        <w:rPr>
          <w:rFonts w:ascii="Times New Roman" w:hAnsi="Times New Roman"/>
          <w:sz w:val="24"/>
          <w:szCs w:val="24"/>
        </w:rPr>
        <w:t>10</w:t>
      </w:r>
      <w:r w:rsidRPr="00701843">
        <w:rPr>
          <w:rFonts w:ascii="Times New Roman" w:hAnsi="Times New Roman"/>
          <w:sz w:val="24"/>
          <w:szCs w:val="24"/>
        </w:rPr>
        <w:t xml:space="preserve"> класс составлена в 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A8D">
        <w:rPr>
          <w:rFonts w:ascii="Times New Roman" w:hAnsi="Times New Roman"/>
          <w:sz w:val="24"/>
          <w:szCs w:val="24"/>
        </w:rPr>
        <w:t>с учебным</w:t>
      </w:r>
      <w:r w:rsidRPr="00EE4164">
        <w:rPr>
          <w:rFonts w:ascii="Times New Roman" w:hAnsi="Times New Roman"/>
          <w:sz w:val="24"/>
          <w:szCs w:val="24"/>
        </w:rPr>
        <w:t xml:space="preserve"> план</w:t>
      </w:r>
      <w:r w:rsidRPr="00B07A8D">
        <w:rPr>
          <w:rFonts w:ascii="Times New Roman" w:hAnsi="Times New Roman"/>
          <w:sz w:val="24"/>
          <w:szCs w:val="24"/>
        </w:rPr>
        <w:t>ом</w:t>
      </w:r>
      <w:r w:rsidRPr="00EE4164">
        <w:rPr>
          <w:rFonts w:ascii="Times New Roman" w:hAnsi="Times New Roman"/>
          <w:sz w:val="24"/>
          <w:szCs w:val="24"/>
        </w:rPr>
        <w:t xml:space="preserve"> основного общего образования МБОУ «Хоронхойская </w:t>
      </w:r>
      <w:r>
        <w:rPr>
          <w:rFonts w:ascii="Times New Roman" w:hAnsi="Times New Roman"/>
          <w:sz w:val="24"/>
          <w:szCs w:val="24"/>
        </w:rPr>
        <w:t>СОШ</w:t>
      </w:r>
      <w:r w:rsidRPr="00EE4164">
        <w:rPr>
          <w:rFonts w:ascii="Times New Roman" w:hAnsi="Times New Roman"/>
          <w:sz w:val="24"/>
          <w:szCs w:val="24"/>
        </w:rPr>
        <w:t>» на 202</w:t>
      </w:r>
      <w:r>
        <w:rPr>
          <w:rFonts w:ascii="Times New Roman" w:hAnsi="Times New Roman"/>
          <w:sz w:val="24"/>
          <w:szCs w:val="24"/>
        </w:rPr>
        <w:t>3/24</w:t>
      </w:r>
      <w:r w:rsidRPr="00EE4164">
        <w:rPr>
          <w:rFonts w:ascii="Times New Roman" w:hAnsi="Times New Roman"/>
          <w:sz w:val="24"/>
          <w:szCs w:val="24"/>
        </w:rPr>
        <w:t xml:space="preserve"> учебный год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EE4164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EE4164">
        <w:rPr>
          <w:rFonts w:ascii="Times New Roman" w:hAnsi="Times New Roman"/>
          <w:sz w:val="24"/>
          <w:szCs w:val="24"/>
        </w:rPr>
        <w:t xml:space="preserve"> в соответствии с нормативно-правовыми документами:</w:t>
      </w:r>
    </w:p>
    <w:p w:rsidR="001D53B7" w:rsidRPr="00B07A8D" w:rsidRDefault="001D53B7" w:rsidP="001D53B7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1. Федеральный Закон </w:t>
      </w:r>
      <w:r w:rsidRPr="00B07A8D">
        <w:rPr>
          <w:rFonts w:ascii="Times New Roman" w:eastAsia="Calibri" w:hAnsi="Times New Roman"/>
          <w:bCs/>
          <w:sz w:val="24"/>
          <w:szCs w:val="24"/>
        </w:rPr>
        <w:t>№ 273-ФЗ от 29.12.2012г.  «Об образовании в Российской Федерации».</w:t>
      </w:r>
    </w:p>
    <w:p w:rsidR="001D53B7" w:rsidRPr="00B07A8D" w:rsidRDefault="001D53B7" w:rsidP="001D53B7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Закон Республики Бурятия </w:t>
      </w:r>
      <w:r w:rsidRPr="00B07A8D">
        <w:rPr>
          <w:rFonts w:ascii="Times New Roman" w:eastAsia="Calibri" w:hAnsi="Times New Roman"/>
          <w:bCs/>
          <w:sz w:val="24"/>
          <w:szCs w:val="24"/>
        </w:rPr>
        <w:t>от 13.12.2013г. № 240</w:t>
      </w:r>
      <w:r>
        <w:rPr>
          <w:rFonts w:ascii="Times New Roman" w:eastAsia="Calibri" w:hAnsi="Times New Roman"/>
          <w:bCs/>
          <w:sz w:val="24"/>
          <w:szCs w:val="24"/>
        </w:rPr>
        <w:t>-</w:t>
      </w:r>
      <w:r w:rsidRPr="00B07A8D">
        <w:rPr>
          <w:rFonts w:ascii="Times New Roman" w:eastAsia="Calibri" w:hAnsi="Times New Roman"/>
          <w:bCs/>
          <w:sz w:val="24"/>
          <w:szCs w:val="24"/>
        </w:rPr>
        <w:t>V «Об образовании в Республике Бурятия».</w:t>
      </w:r>
    </w:p>
    <w:p w:rsidR="00B4534F" w:rsidRDefault="001D53B7" w:rsidP="00B4534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07A8D">
        <w:rPr>
          <w:rFonts w:ascii="Times New Roman" w:hAnsi="Times New Roman"/>
          <w:sz w:val="24"/>
          <w:szCs w:val="24"/>
        </w:rPr>
        <w:t xml:space="preserve">3. </w:t>
      </w:r>
      <w:r w:rsidR="00B4534F">
        <w:rPr>
          <w:rFonts w:ascii="Times New Roman" w:hAnsi="Times New Roman"/>
          <w:sz w:val="24"/>
          <w:szCs w:val="24"/>
        </w:rPr>
        <w:t>О</w:t>
      </w:r>
      <w:r w:rsidR="00B4534F" w:rsidRPr="00963333">
        <w:rPr>
          <w:rFonts w:ascii="Times New Roman" w:hAnsi="Times New Roman"/>
          <w:sz w:val="24"/>
          <w:szCs w:val="24"/>
        </w:rPr>
        <w:t>бновленный Федеральный государственный образовательный стандарт среднего общего образования (ФГОС СОО), утвержденный Приказом Минпросвещения от 12.08.2022 № 732</w:t>
      </w:r>
      <w:r w:rsidR="00B4534F">
        <w:rPr>
          <w:rFonts w:ascii="Times New Roman" w:hAnsi="Times New Roman"/>
          <w:sz w:val="24"/>
          <w:szCs w:val="24"/>
        </w:rPr>
        <w:t>.</w:t>
      </w:r>
    </w:p>
    <w:p w:rsidR="00B4534F" w:rsidRDefault="00B4534F" w:rsidP="00B4534F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07A8D">
        <w:rPr>
          <w:rFonts w:ascii="Times New Roman" w:hAnsi="Times New Roman"/>
          <w:sz w:val="24"/>
          <w:szCs w:val="24"/>
        </w:rPr>
        <w:t xml:space="preserve">. </w:t>
      </w:r>
      <w:r w:rsidRPr="00963333">
        <w:rPr>
          <w:rFonts w:ascii="Times New Roman" w:eastAsia="Calibri" w:hAnsi="Times New Roman"/>
          <w:bCs/>
          <w:sz w:val="24"/>
          <w:szCs w:val="24"/>
        </w:rPr>
        <w:t>Федеральные образовательные программы среднего общего образования (ФОП СОО), утвержденн</w:t>
      </w:r>
      <w:r>
        <w:rPr>
          <w:rFonts w:ascii="Times New Roman" w:eastAsia="Calibri" w:hAnsi="Times New Roman"/>
          <w:bCs/>
          <w:sz w:val="24"/>
          <w:szCs w:val="24"/>
        </w:rPr>
        <w:t>ые</w:t>
      </w:r>
      <w:r w:rsidRPr="00963333">
        <w:rPr>
          <w:rFonts w:ascii="Times New Roman" w:eastAsia="Calibri" w:hAnsi="Times New Roman"/>
          <w:bCs/>
          <w:sz w:val="24"/>
          <w:szCs w:val="24"/>
        </w:rPr>
        <w:t xml:space="preserve"> приказом Министерства просвещения Российской Федерации №1014 от 23 ноября 2022 года.</w:t>
      </w:r>
    </w:p>
    <w:p w:rsidR="00B4534F" w:rsidRPr="003F5C3F" w:rsidRDefault="00B4534F" w:rsidP="00B4534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F5C3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</w:rPr>
        <w:t>Ф</w:t>
      </w:r>
      <w:r w:rsidRPr="003F5C3F">
        <w:rPr>
          <w:rFonts w:ascii="Times New Roman" w:hAnsi="Times New Roman"/>
          <w:sz w:val="24"/>
          <w:szCs w:val="24"/>
        </w:rPr>
        <w:t>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РФ от от 21.09.2022 №858.</w:t>
      </w:r>
    </w:p>
    <w:p w:rsidR="001D53B7" w:rsidRPr="00B07A8D" w:rsidRDefault="00B4534F" w:rsidP="001D53B7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D53B7" w:rsidRPr="00B07A8D">
        <w:rPr>
          <w:rFonts w:ascii="Times New Roman" w:hAnsi="Times New Roman"/>
          <w:sz w:val="24"/>
          <w:szCs w:val="24"/>
        </w:rPr>
        <w:t xml:space="preserve">. 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>Постановление Главного государственного санитарного врача РФ от 28.09.2020</w:t>
      </w:r>
      <w:r w:rsidR="001D53B7">
        <w:rPr>
          <w:rFonts w:ascii="Times New Roman" w:eastAsia="Calibri" w:hAnsi="Times New Roman"/>
          <w:bCs/>
          <w:sz w:val="24"/>
          <w:szCs w:val="24"/>
        </w:rPr>
        <w:t>г.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 xml:space="preserve"> №28 «Об утверждении санитарных правил СП 2.4.3648-20 </w:t>
      </w:r>
      <w:r w:rsidR="001D53B7">
        <w:rPr>
          <w:rFonts w:ascii="Times New Roman" w:eastAsia="Calibri" w:hAnsi="Times New Roman"/>
          <w:bCs/>
          <w:sz w:val="24"/>
          <w:szCs w:val="24"/>
        </w:rPr>
        <w:t>"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1D53B7">
        <w:rPr>
          <w:rFonts w:ascii="Times New Roman" w:eastAsia="Calibri" w:hAnsi="Times New Roman"/>
          <w:bCs/>
          <w:sz w:val="24"/>
          <w:szCs w:val="24"/>
        </w:rPr>
        <w:t>"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>».</w:t>
      </w:r>
    </w:p>
    <w:p w:rsidR="001D53B7" w:rsidRPr="00B07A8D" w:rsidRDefault="00B4534F" w:rsidP="001D53B7">
      <w:pPr>
        <w:spacing w:after="0"/>
        <w:ind w:firstLine="28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eastAsia="Calibri" w:hAnsi="Times New Roman"/>
          <w:bCs/>
          <w:sz w:val="24"/>
          <w:szCs w:val="24"/>
        </w:rPr>
        <w:t>7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 xml:space="preserve">. </w:t>
      </w:r>
      <w:r w:rsidR="001D53B7" w:rsidRPr="00B07A8D">
        <w:rPr>
          <w:rFonts w:ascii="Times New Roman" w:hAnsi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</w:t>
      </w:r>
      <w:r w:rsidR="001D53B7">
        <w:rPr>
          <w:rFonts w:ascii="Times New Roman" w:hAnsi="Times New Roman"/>
          <w:color w:val="000000"/>
          <w:sz w:val="24"/>
        </w:rPr>
        <w:t xml:space="preserve">казом Министерства просвещения </w:t>
      </w:r>
      <w:r w:rsidR="001D53B7" w:rsidRPr="00B07A8D">
        <w:rPr>
          <w:rFonts w:ascii="Times New Roman" w:hAnsi="Times New Roman"/>
          <w:color w:val="000000"/>
          <w:sz w:val="24"/>
        </w:rPr>
        <w:t>Российской Федерации 22.03.2021</w:t>
      </w:r>
      <w:r w:rsidR="001D53B7">
        <w:rPr>
          <w:rFonts w:ascii="Times New Roman" w:hAnsi="Times New Roman"/>
          <w:color w:val="000000"/>
          <w:sz w:val="24"/>
        </w:rPr>
        <w:t>г.</w:t>
      </w:r>
      <w:r w:rsidR="001D53B7" w:rsidRPr="00B07A8D">
        <w:rPr>
          <w:rFonts w:ascii="Times New Roman" w:hAnsi="Times New Roman"/>
          <w:color w:val="000000"/>
          <w:sz w:val="24"/>
        </w:rPr>
        <w:t xml:space="preserve"> №115.</w:t>
      </w:r>
    </w:p>
    <w:p w:rsidR="001D53B7" w:rsidRPr="001D53B7" w:rsidRDefault="001D4ADC" w:rsidP="001D4AD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8. </w:t>
      </w:r>
      <w:r w:rsidR="001D53B7" w:rsidRPr="001D53B7">
        <w:rPr>
          <w:rFonts w:ascii="Times New Roman" w:hAnsi="Times New Roman"/>
          <w:sz w:val="24"/>
          <w:szCs w:val="24"/>
        </w:rPr>
        <w:t>Рабочая программа курса «Геометрия» (углубленный уровень) к предметной линии учебников Л.С.</w:t>
      </w:r>
      <w:r>
        <w:rPr>
          <w:rFonts w:ascii="Times New Roman" w:hAnsi="Times New Roman"/>
          <w:sz w:val="24"/>
          <w:szCs w:val="24"/>
        </w:rPr>
        <w:t xml:space="preserve"> </w:t>
      </w:r>
      <w:r w:rsidR="001D53B7" w:rsidRPr="001D53B7">
        <w:rPr>
          <w:rFonts w:ascii="Times New Roman" w:hAnsi="Times New Roman"/>
          <w:sz w:val="24"/>
          <w:szCs w:val="24"/>
        </w:rPr>
        <w:t>Атанасян 10 класс.</w:t>
      </w:r>
      <w:r>
        <w:rPr>
          <w:rFonts w:ascii="Times New Roman" w:hAnsi="Times New Roman"/>
          <w:sz w:val="24"/>
          <w:szCs w:val="24"/>
        </w:rPr>
        <w:t xml:space="preserve"> </w:t>
      </w:r>
      <w:r w:rsidR="001D53B7" w:rsidRPr="001D53B7">
        <w:rPr>
          <w:rFonts w:ascii="Times New Roman" w:hAnsi="Times New Roman"/>
          <w:sz w:val="24"/>
          <w:szCs w:val="24"/>
        </w:rPr>
        <w:t>/ Сборник рабочих программ. Геометрия (сост. Т.А.</w:t>
      </w:r>
      <w:r>
        <w:rPr>
          <w:rFonts w:ascii="Times New Roman" w:hAnsi="Times New Roman"/>
          <w:sz w:val="24"/>
          <w:szCs w:val="24"/>
        </w:rPr>
        <w:t xml:space="preserve"> </w:t>
      </w:r>
      <w:r w:rsidR="001D53B7" w:rsidRPr="001D53B7">
        <w:rPr>
          <w:rFonts w:ascii="Times New Roman" w:hAnsi="Times New Roman"/>
          <w:sz w:val="24"/>
          <w:szCs w:val="24"/>
        </w:rPr>
        <w:t>Бурмистрова) - М.: Просвещение, 2018.</w:t>
      </w:r>
    </w:p>
    <w:p w:rsidR="001D53B7" w:rsidRPr="00B07A8D" w:rsidRDefault="001D53B7" w:rsidP="001D53B7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07A8D">
        <w:rPr>
          <w:rFonts w:ascii="Times New Roman" w:hAnsi="Times New Roman"/>
          <w:sz w:val="24"/>
          <w:szCs w:val="24"/>
        </w:rPr>
        <w:t>8. Письмо Министерства образования и науки РФ от 25</w:t>
      </w:r>
      <w:r>
        <w:rPr>
          <w:rFonts w:ascii="Times New Roman" w:hAnsi="Times New Roman"/>
          <w:sz w:val="24"/>
          <w:szCs w:val="24"/>
        </w:rPr>
        <w:t>.05.</w:t>
      </w:r>
      <w:r w:rsidRPr="00B07A8D"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</w:rPr>
        <w:t>г.</w:t>
      </w:r>
      <w:r w:rsidRPr="00B07A8D">
        <w:rPr>
          <w:rFonts w:ascii="Times New Roman" w:hAnsi="Times New Roman"/>
          <w:sz w:val="24"/>
          <w:szCs w:val="24"/>
        </w:rPr>
        <w:t xml:space="preserve"> №08-761 «Об изучении предметных областей «Основы религиозных культур и светской этики» и «Основы духовно</w:t>
      </w:r>
      <w:r>
        <w:rPr>
          <w:rFonts w:ascii="Times New Roman" w:hAnsi="Times New Roman"/>
          <w:sz w:val="24"/>
          <w:szCs w:val="24"/>
        </w:rPr>
        <w:t>-</w:t>
      </w:r>
      <w:r w:rsidRPr="00B07A8D">
        <w:rPr>
          <w:rFonts w:ascii="Times New Roman" w:hAnsi="Times New Roman"/>
          <w:sz w:val="24"/>
          <w:szCs w:val="24"/>
        </w:rPr>
        <w:t>нравственной культуры народов России»</w:t>
      </w:r>
    </w:p>
    <w:p w:rsidR="001D53B7" w:rsidRDefault="001D53B7" w:rsidP="001D53B7">
      <w:pPr>
        <w:spacing w:after="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EE4164">
        <w:rPr>
          <w:rFonts w:ascii="Times New Roman" w:hAnsi="Times New Roman"/>
          <w:iCs/>
          <w:sz w:val="24"/>
          <w:szCs w:val="24"/>
        </w:rPr>
        <w:t xml:space="preserve">     </w:t>
      </w:r>
      <w:r w:rsidRPr="001D53B7"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Цель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освоения программы углубленного уровня: обеспечение возможности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успешного продолжения образования по специальностям, связанным с прикладным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использованием математики, а также освоение предмета на высоком уровне для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серьёзного изучения математики в вузе и обретение практических умений и навыков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математического характера, необходимых для успешной профессиональной деятельности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</w:t>
      </w:r>
    </w:p>
    <w:p w:rsidR="001D53B7" w:rsidRDefault="00DA4C53" w:rsidP="001D53B7">
      <w:pPr>
        <w:spacing w:after="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 xml:space="preserve">На основе </w:t>
      </w:r>
      <w:r w:rsidR="004D3E00">
        <w:rPr>
          <w:rFonts w:ascii="Times New Roman" w:hAnsi="Times New Roman"/>
          <w:color w:val="000000"/>
          <w:sz w:val="24"/>
          <w:shd w:val="clear" w:color="auto" w:fill="FFFFFF"/>
        </w:rPr>
        <w:t>требований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="00B4534F">
        <w:rPr>
          <w:rFonts w:ascii="Times New Roman" w:hAnsi="Times New Roman"/>
          <w:sz w:val="24"/>
          <w:szCs w:val="24"/>
        </w:rPr>
        <w:t>о</w:t>
      </w:r>
      <w:r w:rsidR="00B4534F" w:rsidRPr="00963333">
        <w:rPr>
          <w:rFonts w:ascii="Times New Roman" w:hAnsi="Times New Roman"/>
          <w:sz w:val="24"/>
          <w:szCs w:val="24"/>
        </w:rPr>
        <w:t>бновленны</w:t>
      </w:r>
      <w:r w:rsidR="00B4534F">
        <w:rPr>
          <w:rFonts w:ascii="Times New Roman" w:hAnsi="Times New Roman"/>
          <w:sz w:val="24"/>
          <w:szCs w:val="24"/>
        </w:rPr>
        <w:t xml:space="preserve">х 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 xml:space="preserve">ФГОС </w:t>
      </w:r>
      <w:r w:rsidR="00B4534F">
        <w:rPr>
          <w:rFonts w:ascii="Times New Roman" w:hAnsi="Times New Roman"/>
          <w:color w:val="000000"/>
          <w:sz w:val="24"/>
          <w:shd w:val="clear" w:color="auto" w:fill="FFFFFF"/>
        </w:rPr>
        <w:t>С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>ОО предполагается реализация деятельностного, личностно-ориентированного подходов, которые определяются </w:t>
      </w:r>
      <w:r w:rsidR="001D53B7">
        <w:rPr>
          <w:rFonts w:ascii="Times New Roman" w:hAnsi="Times New Roman"/>
          <w:b/>
          <w:color w:val="000000"/>
          <w:sz w:val="24"/>
          <w:shd w:val="clear" w:color="auto" w:fill="FFFFFF"/>
        </w:rPr>
        <w:t>задачами обучения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>: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развить логическое мышление и речь -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B5D53" w:rsidRPr="00917B8F" w:rsidRDefault="003B5D53" w:rsidP="00917B8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B8F">
        <w:rPr>
          <w:rFonts w:ascii="Times New Roman" w:hAnsi="Times New Roman" w:cs="Times New Roman"/>
          <w:b/>
          <w:sz w:val="24"/>
          <w:szCs w:val="24"/>
        </w:rPr>
        <w:t xml:space="preserve">1.  Планируемые результаты </w:t>
      </w:r>
      <w:r w:rsidR="002A3127" w:rsidRPr="00917B8F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917B8F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5868E5" w:rsidRPr="00917B8F" w:rsidRDefault="00B20A0A" w:rsidP="00917B8F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</w:t>
      </w:r>
      <w:r w:rsidR="00A92416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Изучение предмета «</w:t>
      </w:r>
      <w:r w:rsidR="0008255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Г</w:t>
      </w:r>
      <w:r w:rsidR="00A92416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еометрия» дает возможность достижения обучающимися следующих результатов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:</w:t>
      </w:r>
    </w:p>
    <w:p w:rsidR="005868E5" w:rsidRPr="00917B8F" w:rsidRDefault="005868E5" w:rsidP="0091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Личностные:</w:t>
      </w:r>
    </w:p>
    <w:p w:rsidR="00BD613A" w:rsidRPr="00BD613A" w:rsidRDefault="00BD613A" w:rsidP="00BD613A">
      <w:pPr>
        <w:pStyle w:val="ab"/>
        <w:ind w:left="720" w:hanging="720"/>
        <w:jc w:val="center"/>
        <w:rPr>
          <w:rFonts w:eastAsia="Calibri"/>
        </w:rPr>
      </w:pPr>
      <w:r w:rsidRPr="00BD613A">
        <w:rPr>
          <w:rFonts w:eastAsia="Calibri"/>
          <w:b/>
          <w:i/>
        </w:rPr>
        <w:t>1. Высшее образование</w:t>
      </w:r>
      <w:r w:rsidRPr="00BD613A">
        <w:rPr>
          <w:rFonts w:eastAsia="Calibri"/>
        </w:rPr>
        <w:t>:</w:t>
      </w:r>
    </w:p>
    <w:p w:rsidR="00BD613A" w:rsidRPr="00BD613A" w:rsidRDefault="00BD613A" w:rsidP="00BD613A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BD613A">
        <w:rPr>
          <w:rFonts w:eastAsia="Calibri"/>
        </w:rPr>
        <w:t>сформированность гражданской позиции обучающегося как активного и ответственного члена российского общества, представление математических основ развития различных структур, направления, процедур общества (выборы, опросы и другое), умение взаимодействовать с конкретными институтами в соответствии с их особенностями и назначением</w:t>
      </w:r>
      <w:r w:rsidR="00D44C15">
        <w:rPr>
          <w:rFonts w:eastAsia="Calibri"/>
        </w:rPr>
        <w:t>.</w:t>
      </w:r>
    </w:p>
    <w:p w:rsidR="00BD613A" w:rsidRPr="00BD613A" w:rsidRDefault="00BD613A" w:rsidP="00BD613A">
      <w:pPr>
        <w:pStyle w:val="ab"/>
        <w:ind w:left="720" w:hanging="720"/>
        <w:jc w:val="center"/>
        <w:rPr>
          <w:rFonts w:eastAsia="Calibri"/>
          <w:b/>
          <w:i/>
        </w:rPr>
      </w:pPr>
      <w:r>
        <w:rPr>
          <w:rFonts w:eastAsia="Calibri"/>
          <w:b/>
          <w:i/>
        </w:rPr>
        <w:t>2. П</w:t>
      </w:r>
      <w:r w:rsidRPr="00BD613A">
        <w:rPr>
          <w:rFonts w:eastAsia="Calibri"/>
          <w:b/>
          <w:i/>
        </w:rPr>
        <w:t>атриотического воспитания:</w:t>
      </w:r>
    </w:p>
    <w:p w:rsidR="00BD613A" w:rsidRPr="00BD613A" w:rsidRDefault="00BD613A" w:rsidP="00BD613A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BD613A">
        <w:rPr>
          <w:rFonts w:eastAsia="Calibri"/>
        </w:rPr>
        <w:t>сформированность российской гражданской идентичности, поддержка прошлого и современной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принципах экономики</w:t>
      </w:r>
      <w:r w:rsidR="00D44C15">
        <w:rPr>
          <w:rFonts w:eastAsia="Calibri"/>
        </w:rPr>
        <w:t>.</w:t>
      </w:r>
    </w:p>
    <w:p w:rsidR="00BD613A" w:rsidRPr="00D44C15" w:rsidRDefault="00D44C15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3. Д</w:t>
      </w:r>
      <w:r w:rsidR="00BD613A" w:rsidRPr="00D44C15">
        <w:rPr>
          <w:rFonts w:eastAsia="Calibri"/>
          <w:b/>
          <w:i/>
        </w:rPr>
        <w:t>уховно-нравственного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осознание духовных ценностей российского народа, сформированность морального сознания, этического поведения, связанного с практическим применением достижений науки и сферы учёного, осознание личного вклада в построение будущего</w:t>
      </w:r>
      <w:r>
        <w:rPr>
          <w:rFonts w:eastAsia="Calibri"/>
        </w:rPr>
        <w:t>.</w:t>
      </w:r>
    </w:p>
    <w:p w:rsidR="00BD613A" w:rsidRPr="00D44C15" w:rsidRDefault="00D44C15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4. Э</w:t>
      </w:r>
      <w:r w:rsidR="00BD613A" w:rsidRPr="00D44C15">
        <w:rPr>
          <w:rFonts w:eastAsia="Calibri"/>
          <w:b/>
          <w:i/>
        </w:rPr>
        <w:t>стетического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эстетическое отношение к миру, включая эстетику математических особенностей, объектов, задач, решений, рассуждений, восприимчивость к математическим аспектам различных видов искусства</w:t>
      </w:r>
      <w:r>
        <w:rPr>
          <w:rFonts w:eastAsia="Calibri"/>
        </w:rPr>
        <w:t>.</w:t>
      </w:r>
    </w:p>
    <w:p w:rsidR="00BD613A" w:rsidRPr="00D44C15" w:rsidRDefault="00BD613A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5</w:t>
      </w:r>
      <w:r w:rsidR="00D44C15" w:rsidRPr="00D44C15">
        <w:rPr>
          <w:rFonts w:eastAsia="Calibri"/>
          <w:b/>
          <w:i/>
        </w:rPr>
        <w:t>.</w:t>
      </w:r>
      <w:r w:rsidRPr="00D44C15">
        <w:rPr>
          <w:rFonts w:eastAsia="Calibri"/>
          <w:b/>
          <w:i/>
        </w:rPr>
        <w:t xml:space="preserve"> </w:t>
      </w:r>
      <w:r w:rsidR="00D44C15" w:rsidRPr="00D44C15">
        <w:rPr>
          <w:rFonts w:eastAsia="Calibri"/>
          <w:b/>
          <w:i/>
        </w:rPr>
        <w:t>Ф</w:t>
      </w:r>
      <w:r w:rsidRPr="00D44C15">
        <w:rPr>
          <w:rFonts w:eastAsia="Calibri"/>
          <w:b/>
          <w:i/>
        </w:rPr>
        <w:t>изического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разработанные методы применения математических знаний в здоровом и безопасном образе жизни, ответственное отношение к своему здоровью (здоровое питание, сбалансированный режим занятий и отдыха, регулярная динамическая активность), обоснование совершенствования при занятиях спортивно-оздоровительной территорией</w:t>
      </w:r>
      <w:r>
        <w:rPr>
          <w:rFonts w:eastAsia="Calibri"/>
        </w:rPr>
        <w:t>.</w:t>
      </w:r>
    </w:p>
    <w:p w:rsidR="00BD613A" w:rsidRPr="00D44C15" w:rsidRDefault="00BD613A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6</w:t>
      </w:r>
      <w:r w:rsidR="00D44C15" w:rsidRPr="00D44C15">
        <w:rPr>
          <w:rFonts w:eastAsia="Calibri"/>
          <w:b/>
          <w:i/>
        </w:rPr>
        <w:t>.</w:t>
      </w:r>
      <w:r w:rsidRPr="00D44C15">
        <w:rPr>
          <w:rFonts w:eastAsia="Calibri"/>
          <w:b/>
          <w:i/>
        </w:rPr>
        <w:t xml:space="preserve"> </w:t>
      </w:r>
      <w:r w:rsidR="00D44C15" w:rsidRPr="00D44C15">
        <w:rPr>
          <w:rFonts w:eastAsia="Calibri"/>
          <w:b/>
          <w:i/>
        </w:rPr>
        <w:t>Т</w:t>
      </w:r>
      <w:r w:rsidRPr="00D44C15">
        <w:rPr>
          <w:rFonts w:eastAsia="Calibri"/>
          <w:b/>
          <w:i/>
        </w:rPr>
        <w:t>рудового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готовность к труду, осознание ценностей трудолюбия, интерес к различным сферам профессиональной деятельности, переход с математикой и ее приложениями, умение осознавать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развитие в практических условиях задачи математической направленности</w:t>
      </w:r>
      <w:r>
        <w:rPr>
          <w:rFonts w:eastAsia="Calibri"/>
        </w:rPr>
        <w:t>.</w:t>
      </w:r>
    </w:p>
    <w:p w:rsidR="00BD613A" w:rsidRPr="00D44C15" w:rsidRDefault="00D44C15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7.</w:t>
      </w:r>
      <w:r w:rsidR="00BD613A" w:rsidRPr="00D44C15">
        <w:rPr>
          <w:rFonts w:eastAsia="Calibri"/>
          <w:b/>
          <w:i/>
        </w:rPr>
        <w:t xml:space="preserve"> </w:t>
      </w:r>
      <w:r>
        <w:rPr>
          <w:rFonts w:eastAsia="Calibri"/>
          <w:b/>
          <w:i/>
        </w:rPr>
        <w:t>Э</w:t>
      </w:r>
      <w:r w:rsidR="00BD613A" w:rsidRPr="00D44C15">
        <w:rPr>
          <w:rFonts w:eastAsia="Calibri"/>
          <w:b/>
          <w:i/>
        </w:rPr>
        <w:t>кологического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сформулированная культура, понимание социально-экономических процессов в состоянии природной и социальной среды, понимание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последующих действий и оценка их возможных последствий для окружающей среды</w:t>
      </w:r>
      <w:r>
        <w:rPr>
          <w:rFonts w:eastAsia="Calibri"/>
        </w:rPr>
        <w:t>.</w:t>
      </w:r>
    </w:p>
    <w:p w:rsidR="00BD613A" w:rsidRPr="00D44C15" w:rsidRDefault="00BD613A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8</w:t>
      </w:r>
      <w:r w:rsidR="00D44C15" w:rsidRPr="00D44C15">
        <w:rPr>
          <w:rFonts w:eastAsia="Calibri"/>
          <w:b/>
          <w:i/>
        </w:rPr>
        <w:t>.</w:t>
      </w:r>
      <w:r w:rsidRPr="00D44C15">
        <w:rPr>
          <w:rFonts w:eastAsia="Calibri"/>
          <w:b/>
          <w:i/>
        </w:rPr>
        <w:t xml:space="preserve"> </w:t>
      </w:r>
      <w:r w:rsidR="00D44C15">
        <w:rPr>
          <w:rFonts w:eastAsia="Calibri"/>
          <w:b/>
          <w:i/>
        </w:rPr>
        <w:t>Ц</w:t>
      </w:r>
      <w:r w:rsidRPr="00D44C15">
        <w:rPr>
          <w:rFonts w:eastAsia="Calibri"/>
          <w:b/>
          <w:i/>
        </w:rPr>
        <w:t>енности научного познания:</w:t>
      </w:r>
    </w:p>
    <w:p w:rsidR="00D44C15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D44C15">
        <w:rPr>
          <w:rFonts w:eastAsia="Calibri"/>
        </w:rPr>
        <w:t xml:space="preserve">сформированность мировоззрения, </w:t>
      </w:r>
      <w:r w:rsidR="00BD613A" w:rsidRPr="00BD613A">
        <w:rPr>
          <w:rFonts w:eastAsia="Calibri"/>
        </w:rPr>
        <w:t>понимание математической науки как сфера деятельности, владение языком математики и математической культурой как средство</w:t>
      </w:r>
      <w:r>
        <w:rPr>
          <w:rFonts w:eastAsia="Calibri"/>
        </w:rPr>
        <w:t>м</w:t>
      </w:r>
      <w:r w:rsidR="00BD613A" w:rsidRPr="00BD613A">
        <w:rPr>
          <w:rFonts w:eastAsia="Calibri"/>
        </w:rPr>
        <w:t xml:space="preserve"> познания мира, готовность изучать проектную и исследовательскую деятельность индивидуально и в группе</w:t>
      </w:r>
      <w:r>
        <w:rPr>
          <w:rFonts w:eastAsia="Calibri"/>
        </w:rPr>
        <w:t>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</w:t>
      </w:r>
      <w:r w:rsidR="001D4ADC">
        <w:rPr>
          <w:rFonts w:eastAsia="Calibri"/>
        </w:rPr>
        <w:t>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сформированность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- </w:t>
      </w:r>
      <w:r w:rsidR="001D4ADC" w:rsidRPr="001D4ADC">
        <w:rPr>
          <w:rFonts w:eastAsia="Calibri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эстетическое отношение к миру, включая эстетику быта, научного и технического творчества;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8D3CBF" w:rsidRPr="00917B8F" w:rsidRDefault="005868E5" w:rsidP="00D44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Метапредметные</w:t>
      </w:r>
      <w:r w:rsidR="008D3CBF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представлены тремя группами универсальных учебных действий (УУД):</w:t>
      </w:r>
      <w:r w:rsidR="00D44C15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ab/>
      </w:r>
      <w:r w:rsidR="00D44C15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ab/>
      </w:r>
      <w:r w:rsidR="008D3CBF"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 xml:space="preserve">1. </w:t>
      </w:r>
      <w:r w:rsidR="00892B30"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>Р</w:t>
      </w:r>
      <w:r w:rsidR="008D3CBF"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>егулятивные универсальные учебные действия: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ставить и формулировать собственные задачи в образовательной деятельности и жизненных ситуациях;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оценивать ресурсы, в том числе время и другие не</w:t>
      </w:r>
      <w:r w:rsidR="00D569B1" w:rsidRPr="00917B8F">
        <w:rPr>
          <w:rFonts w:eastAsia="Calibri"/>
        </w:rPr>
        <w:t xml:space="preserve"> </w:t>
      </w:r>
      <w:r w:rsidRPr="00917B8F">
        <w:rPr>
          <w:rFonts w:eastAsia="Calibri"/>
        </w:rPr>
        <w:t>материальные ресурсы, необходимые для достижения поставленной цели;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 выбирать путь достижения цели, планировать решение поставленных задач, оптимизируя материальные и нематериальные затраты;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организовывать эффективный поиск ресурсов, необходимых для достижения поставленной цели.</w:t>
      </w:r>
    </w:p>
    <w:p w:rsidR="008D3CBF" w:rsidRPr="00917B8F" w:rsidRDefault="008D3CBF" w:rsidP="00917B8F">
      <w:pPr>
        <w:tabs>
          <w:tab w:val="left" w:pos="0"/>
          <w:tab w:val="left" w:pos="356"/>
        </w:tabs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>2. Познавательные универсальные учебные действия: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868E5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менять и удерживать разные позиции в познавательной деятельности</w:t>
      </w:r>
      <w:r w:rsidR="00892B30" w:rsidRPr="00917B8F">
        <w:rPr>
          <w:rFonts w:eastAsia="Calibri"/>
        </w:rPr>
        <w:t>.</w:t>
      </w:r>
    </w:p>
    <w:p w:rsidR="00892B30" w:rsidRPr="00917B8F" w:rsidRDefault="00892B30" w:rsidP="00917B8F">
      <w:pPr>
        <w:tabs>
          <w:tab w:val="left" w:pos="0"/>
          <w:tab w:val="left" w:pos="356"/>
        </w:tabs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>3. Коммуникативные универсальные учебные действия: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осуществлять деловую коммуникацию,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92B30" w:rsidRPr="00917B8F" w:rsidRDefault="00892B30" w:rsidP="0091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Планируемые результаты обучения по разделам учебного материала по предмету</w:t>
      </w:r>
    </w:p>
    <w:p w:rsidR="005868E5" w:rsidRPr="00917B8F" w:rsidRDefault="00892B30" w:rsidP="0091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</w:t>
      </w:r>
      <w:r w:rsidR="008178A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Геометрия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» 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отражены в блоках: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«Ученик научится,</w:t>
      </w:r>
      <w:r w:rsidR="005868E5" w:rsidRPr="00917B8F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 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ученик получит возможность».</w:t>
      </w:r>
    </w:p>
    <w:p w:rsidR="005868E5" w:rsidRPr="00917B8F" w:rsidRDefault="005868E5" w:rsidP="00917B8F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результате изучения </w:t>
      </w:r>
      <w:r w:rsidR="004E16DA"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математики</w:t>
      </w: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r w:rsidR="004E16DA"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>10</w:t>
      </w: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классе обучающиеся 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научатся</w:t>
      </w: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перечислять основные фигуры в пространстве (точка, прямая, плоскость);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формулировать аксиомы об их взаимном расположении и иллюстрировать эти аксиомы примерами из окружающей обстановки;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применять аксиомы для доказательства утверждений;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lastRenderedPageBreak/>
        <w:t>формулировать определение параллельных прямых, плоскостей, прямой и плоскости в пространстве;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доказывать свойства параллельности;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находить объяснение свойств параллельности в окружающем мире;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применять признаки параллельности для установления факта параллельности объектов;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строить сечение многогранников, в том числе, используя свойства параллельности;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объяснять, какая из фигур является тетраэдром, а какая параллелепипедом, находить и проговаривать;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формулировать определение скрещивающихся прямых, строить скрещивающиеся прямые, формулировать и доказывать свойства и признаки скрещивающихся прямых;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формулировать определение перпендикулярных прямых, плоскостей, прямой и плоскости;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формулировать и доказывать свойства и признаки перпендикулярности геометрических объектов;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объяснять понятия наклонной, проекции наклонной и перпендикуляра, используя в том числе, наглядные пособия;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формулировать и применять теорему о трех перпендикулярах;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формулировать определение двугранного угла, строить двугранный угол, применять понятие двугранного угла при решении задач;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строить расстояния между объектами в пространстве и вычислять их;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формулировать определение призмы и пирамиды, называть элементы многогранников;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строить углы, плоскости, расстояния в многогранниках;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использовать свойства и факты многогранников при решении задач;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использовать формулы объемов, боковой поверхности, полной поверхности многогранников в задачах;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объяснять симметрию многогранника,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формулировать определение правильного многогранника, доказывать, что не существует правильного многогранника при n ≥ 6;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оперировать на базовом уровне понятием декартовы координаты в пространстве;</w:t>
      </w:r>
    </w:p>
    <w:p w:rsidR="008178AB" w:rsidRPr="00917B8F" w:rsidRDefault="008178AB" w:rsidP="008178AB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находить координаты вершин куба и прямоугольного параллелепипеда.</w:t>
      </w:r>
    </w:p>
    <w:p w:rsidR="005868E5" w:rsidRPr="00917B8F" w:rsidRDefault="001271C6" w:rsidP="00917B8F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результате изучения математики в 10 классе обучающиеся 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получат возможность</w:t>
      </w:r>
      <w:r w:rsidR="005868E5"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углубить и расширить знания о геометрии;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совершенствовать конструктивные навыки;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познакомиться с историческими сведениями по теме;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иллюстрировать свойства и признаки на моделях;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компьютерные технологии для наглядности изучаемого материала и построения сечений многогранников;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применять полученные знания для решения задач профильного экзамена;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логическую цепочку рассуждений, делать выводы и умозаключения, приводить примеры и контрпримеры;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решать задачи смежных дисциплин, с использованием фактов стереометрии.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решать задачи смежных дисциплин, с использованием свойств многогранников.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оперировать понятиями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задавать плоскость уравнением в декартовой системе координат;</w:t>
      </w:r>
    </w:p>
    <w:p w:rsidR="008178AB" w:rsidRPr="008178AB" w:rsidRDefault="008178AB" w:rsidP="008178A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8AB">
        <w:rPr>
          <w:rFonts w:ascii="Times New Roman" w:eastAsia="Calibri" w:hAnsi="Times New Roman" w:cs="Times New Roman"/>
          <w:sz w:val="24"/>
          <w:szCs w:val="24"/>
          <w:lang w:eastAsia="en-US"/>
        </w:rPr>
        <w:t>решать простейшие задачи введением векторного базиса.</w:t>
      </w:r>
    </w:p>
    <w:p w:rsidR="003B5D53" w:rsidRPr="00917B8F" w:rsidRDefault="003B5D53" w:rsidP="00917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B8F">
        <w:rPr>
          <w:rFonts w:ascii="Times New Roman" w:hAnsi="Times New Roman" w:cs="Times New Roman"/>
          <w:b/>
          <w:sz w:val="24"/>
          <w:szCs w:val="24"/>
        </w:rPr>
        <w:t>2. Со</w:t>
      </w:r>
      <w:r w:rsidR="002A3127" w:rsidRPr="00917B8F">
        <w:rPr>
          <w:rFonts w:ascii="Times New Roman" w:hAnsi="Times New Roman" w:cs="Times New Roman"/>
          <w:b/>
          <w:sz w:val="24"/>
          <w:szCs w:val="24"/>
        </w:rPr>
        <w:t>держание учебного предмета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   1. </w:t>
      </w:r>
      <w:r w:rsidR="00842B94" w:rsidRPr="00842B94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  <w:r w:rsidR="00842B94" w:rsidRPr="00842B94">
        <w:rPr>
          <w:rFonts w:ascii="inherit" w:hAnsi="inherit"/>
          <w:b/>
          <w:sz w:val="24"/>
          <w:szCs w:val="24"/>
        </w:rPr>
        <w:t>в стереометрию</w:t>
      </w:r>
      <w:r w:rsidR="00842B94"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842B94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ч</w:t>
      </w:r>
    </w:p>
    <w:p w:rsidR="00CB17B4" w:rsidRPr="00917B8F" w:rsidRDefault="00CB17B4" w:rsidP="00CB17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1F71E5" w:rsidRPr="00917B8F">
        <w:rPr>
          <w:rFonts w:ascii="Times New Roman" w:eastAsia="Times New Roman" w:hAnsi="Times New Roman" w:cs="Times New Roman"/>
          <w:sz w:val="24"/>
          <w:szCs w:val="24"/>
        </w:rPr>
        <w:t xml:space="preserve">Предмет стереометрии. </w:t>
      </w: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Основные понятия стереометрии (точка, прямая, плоскость, пространство). </w:t>
      </w:r>
    </w:p>
    <w:p w:rsidR="00CB17B4" w:rsidRPr="00CB17B4" w:rsidRDefault="00CB17B4" w:rsidP="00CB1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7B4">
        <w:rPr>
          <w:rFonts w:ascii="Times New Roman" w:hAnsi="Times New Roman" w:cs="Times New Roman"/>
          <w:sz w:val="24"/>
          <w:szCs w:val="24"/>
        </w:rPr>
        <w:t>Понятие об аксиоматическом построении стереометрии: аксиомы стереометрии и следствия из них.</w:t>
      </w:r>
    </w:p>
    <w:p w:rsidR="001F71E5" w:rsidRDefault="00CB17B4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="001F71E5" w:rsidRPr="00917B8F">
        <w:rPr>
          <w:rFonts w:ascii="Times New Roman" w:eastAsia="Times New Roman" w:hAnsi="Times New Roman" w:cs="Times New Roman"/>
          <w:i/>
          <w:sz w:val="24"/>
          <w:szCs w:val="24"/>
        </w:rPr>
        <w:t>Основная цель</w:t>
      </w:r>
      <w:r w:rsidR="001F71E5" w:rsidRPr="00917B8F">
        <w:rPr>
          <w:rFonts w:ascii="Times New Roman" w:eastAsia="Times New Roman" w:hAnsi="Times New Roman" w:cs="Times New Roman"/>
          <w:sz w:val="24"/>
          <w:szCs w:val="24"/>
        </w:rPr>
        <w:t xml:space="preserve"> - познакомить учащихся с содержанием курса стереометрии, с основными понятиями и аксиомами, изучить доказательство первых следствий из аксиом, дать представление о геометрических телах и их поверхностях, об изображении пространственных фигур на чертеже, о </w:t>
      </w:r>
      <w:r w:rsidR="001F71E5" w:rsidRPr="00917B8F">
        <w:rPr>
          <w:rFonts w:ascii="Times New Roman" w:eastAsia="Times New Roman" w:hAnsi="Times New Roman" w:cs="Times New Roman"/>
          <w:sz w:val="24"/>
          <w:szCs w:val="24"/>
        </w:rPr>
        <w:lastRenderedPageBreak/>
        <w:t>прикладном значении геометрии; сформировать умения применять аксиомы стереометрии и следствия из них при решении задач на доказательство.</w:t>
      </w:r>
    </w:p>
    <w:p w:rsidR="00842B94" w:rsidRPr="00917B8F" w:rsidRDefault="00842B94" w:rsidP="00842B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2B94">
        <w:rPr>
          <w:rFonts w:ascii="Times New Roman" w:eastAsia="Times New Roman" w:hAnsi="Times New Roman" w:cs="Times New Roman"/>
          <w:b/>
          <w:sz w:val="24"/>
          <w:szCs w:val="24"/>
        </w:rPr>
        <w:t xml:space="preserve">    2. Взаимное расположение прямых в пространстве 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ч</w:t>
      </w:r>
    </w:p>
    <w:p w:rsidR="00842B94" w:rsidRPr="00917B8F" w:rsidRDefault="00842B94" w:rsidP="00842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CB17B4">
        <w:rPr>
          <w:rFonts w:ascii="Times New Roman" w:hAnsi="Times New Roman" w:cs="Times New Roman"/>
          <w:sz w:val="24"/>
          <w:szCs w:val="24"/>
        </w:rPr>
        <w:t>Взаимное расположение прямых в пространстве: пересекающиеся, параллельные и скрещивающиеся прямые.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842B9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842B94" w:rsidRPr="00842B94">
        <w:rPr>
          <w:rFonts w:ascii="Times New Roman" w:eastAsia="Times New Roman" w:hAnsi="Times New Roman" w:cs="Times New Roman"/>
          <w:b/>
          <w:sz w:val="24"/>
          <w:szCs w:val="24"/>
        </w:rPr>
        <w:t xml:space="preserve">Параллельность прямых и плоскостей в пространстве 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842B9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ч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Параллельность прямых, прямой и плоскости (определение, признаки и свойства). 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Параллельность плоскостей (определение, признак, свойства). Тетраэдр и параллелепипед.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i/>
          <w:sz w:val="24"/>
          <w:szCs w:val="24"/>
        </w:rPr>
        <w:t xml:space="preserve">    Основная цель </w:t>
      </w:r>
      <w:r w:rsidRPr="00917B8F">
        <w:rPr>
          <w:rFonts w:ascii="Times New Roman" w:eastAsia="Times New Roman" w:hAnsi="Times New Roman" w:cs="Times New Roman"/>
          <w:sz w:val="24"/>
          <w:szCs w:val="24"/>
        </w:rPr>
        <w:t>- сформировать представления учащихся о взаимном расположении двух прямых в пространстве, прямой и плоскости, двух плоскостей, изучить свойства и признаки скрещивающихся прямых, параллельности прямых и плоскостей в пространстве, свойства параллелепипеда; сформировать умение применять их для решения задач, выполнять построения сечений тетраэдра и параллелепипеда.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842B9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842B94" w:rsidRPr="00842B94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Перпендикулярность прямых и плоскостей в пространстве 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- 2</w:t>
      </w:r>
      <w:r w:rsidR="00842B9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ч</w:t>
      </w:r>
    </w:p>
    <w:p w:rsidR="00CB17B4" w:rsidRPr="00CB17B4" w:rsidRDefault="00CB17B4" w:rsidP="00CB1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CB17B4">
        <w:rPr>
          <w:rFonts w:ascii="Times New Roman" w:hAnsi="Times New Roman" w:cs="Times New Roman"/>
          <w:sz w:val="24"/>
          <w:szCs w:val="24"/>
        </w:rPr>
        <w:t>Взаимное расположение прямых в пространстве: пересекающиеся, параллельные и скрещивающиеся прямые. Признаки скрещивания прямых. Параллельность прямых и плоскостей в пространстве: параллельность прямых в пространстве, параллельность трех параллельных, параллельность прямых и плоскостей. Параллельное и центральное проектирование, изображение рисунок. Основные свойства параллельного проектирования. Изображение фигуры в параллельной проекции. Углы с сонаправленными окнами, угол между взглядами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CB17B4" w:rsidRDefault="00CB17B4" w:rsidP="00CB1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B17B4">
        <w:rPr>
          <w:rFonts w:ascii="Times New Roman" w:hAnsi="Times New Roman" w:cs="Times New Roman"/>
          <w:sz w:val="24"/>
          <w:szCs w:val="24"/>
        </w:rPr>
        <w:t>Перпендикулярность и плоскость: опорные прямые в пространстве, прямые перпендикулярные и опорные к плоскости, признаки фундаментности прямые и плоскости, выводы о прямой опорной плоскости. Ортогональное проектирование. Перпендикулярные и наклонные: расстояние от точек до плоскости, расстояние от прямой до плоскости, проекция фигуры на плоскость. Перпендикулярность плоскостей: признак фундаментности двух плоскостей. Теорема о трех опорах.</w:t>
      </w:r>
    </w:p>
    <w:p w:rsidR="00FB435B" w:rsidRPr="00CB17B4" w:rsidRDefault="00FB435B" w:rsidP="00FB4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i/>
          <w:sz w:val="24"/>
          <w:szCs w:val="24"/>
        </w:rPr>
        <w:t xml:space="preserve">    Основная цель</w:t>
      </w: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- добиться усвоения учащимися понятий перпендикулярных прямых и плоскостей, изучить признаки перпендикулярности прямой и плоскости, двух плоскостей; добиться усвоения учащимися понятий: расстояния от точки до прямой, расстояния между параллельными плоскостями, расстояния между параллельными прямой и плоскостью, расстояния между скрещивающимися прямыми,</w:t>
      </w:r>
    </w:p>
    <w:p w:rsidR="00842B94" w:rsidRDefault="00CB17B4" w:rsidP="00CB17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42B94" w:rsidRPr="00FB435B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842B94" w:rsidRPr="00FB435B">
        <w:rPr>
          <w:rFonts w:ascii="Times New Roman" w:eastAsia="Times New Roman" w:hAnsi="Times New Roman" w:cs="Times New Roman"/>
          <w:b/>
          <w:sz w:val="24"/>
          <w:szCs w:val="24"/>
        </w:rPr>
        <w:t>Углы</w:t>
      </w:r>
      <w:r w:rsidR="00842B94" w:rsidRPr="00842B94">
        <w:rPr>
          <w:rFonts w:ascii="Times New Roman" w:eastAsia="Times New Roman" w:hAnsi="Times New Roman" w:cs="Times New Roman"/>
          <w:b/>
          <w:sz w:val="24"/>
          <w:szCs w:val="24"/>
        </w:rPr>
        <w:t xml:space="preserve"> и дальность</w:t>
      </w:r>
      <w:r w:rsidR="00842B9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B435B">
        <w:rPr>
          <w:rFonts w:ascii="Times New Roman" w:eastAsia="Times New Roman" w:hAnsi="Times New Roman" w:cs="Times New Roman"/>
          <w:b/>
          <w:sz w:val="24"/>
          <w:szCs w:val="24"/>
        </w:rPr>
        <w:t>- 1</w:t>
      </w:r>
      <w:r w:rsidR="00842B94">
        <w:rPr>
          <w:rFonts w:ascii="Times New Roman" w:eastAsia="Times New Roman" w:hAnsi="Times New Roman" w:cs="Times New Roman"/>
          <w:b/>
          <w:sz w:val="24"/>
          <w:szCs w:val="24"/>
        </w:rPr>
        <w:t>6ч</w:t>
      </w:r>
    </w:p>
    <w:p w:rsidR="00CB17B4" w:rsidRPr="00CB17B4" w:rsidRDefault="00842B94" w:rsidP="00CB1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7B4">
        <w:rPr>
          <w:rFonts w:ascii="Times New Roman" w:hAnsi="Times New Roman" w:cs="Times New Roman"/>
          <w:sz w:val="24"/>
          <w:szCs w:val="24"/>
        </w:rPr>
        <w:t xml:space="preserve"> </w:t>
      </w:r>
      <w:r w:rsidR="00FB435B">
        <w:rPr>
          <w:rFonts w:ascii="Times New Roman" w:hAnsi="Times New Roman" w:cs="Times New Roman"/>
          <w:sz w:val="24"/>
          <w:szCs w:val="24"/>
        </w:rPr>
        <w:t xml:space="preserve">    </w:t>
      </w:r>
      <w:r w:rsidR="00CB17B4" w:rsidRPr="00CB17B4">
        <w:rPr>
          <w:rFonts w:ascii="Times New Roman" w:hAnsi="Times New Roman" w:cs="Times New Roman"/>
          <w:sz w:val="24"/>
          <w:szCs w:val="24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трехгранного угла. Теоремы косинусов и синусов для трехгранного угла.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i/>
          <w:sz w:val="24"/>
          <w:szCs w:val="24"/>
        </w:rPr>
        <w:t xml:space="preserve">    Основная цель</w:t>
      </w: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- добиться усвоения учащимися понятий угла между прямой и плоскостью, двугранного угла и элементов, линейного угла двугранного угла, угла между двумя плоскостями, свойства прямоугольного параллелепипеда.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FB435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. Многогранники - </w:t>
      </w:r>
      <w:r w:rsidR="00FB435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ч</w:t>
      </w:r>
    </w:p>
    <w:p w:rsidR="00CB17B4" w:rsidRPr="00CB17B4" w:rsidRDefault="00CB17B4" w:rsidP="00CB1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CB17B4">
        <w:rPr>
          <w:rFonts w:ascii="Times New Roman" w:hAnsi="Times New Roman" w:cs="Times New Roman"/>
          <w:sz w:val="24"/>
          <w:szCs w:val="24"/>
        </w:rPr>
        <w:t xml:space="preserve">Виды многогранников, развёртка многогранника. Призма: </w:t>
      </w:r>
      <w:r w:rsidRPr="00CB17B4">
        <w:rPr>
          <w:rFonts w:ascii="Times New Roman" w:hAnsi="Times New Roman" w:cs="Times New Roman"/>
          <w:i/>
          <w:sz w:val="24"/>
          <w:szCs w:val="24"/>
        </w:rPr>
        <w:t>n</w:t>
      </w:r>
      <w:r w:rsidRPr="00CB17B4">
        <w:rPr>
          <w:rFonts w:ascii="Times New Roman" w:hAnsi="Times New Roman" w:cs="Times New Roman"/>
          <w:sz w:val="24"/>
          <w:szCs w:val="24"/>
        </w:rPr>
        <w:t xml:space="preserve">-угольная призма, прямая и наклонная призмы, боковая и полно поверхностная призмы. Параллелепипед, прямоугольный параллелепипед и его свойства. Кратчайшие пути на поверхность многогранника. Теорема Эйлера. Пространственная сделка Пифагора. Пирамида: </w:t>
      </w:r>
      <w:r w:rsidRPr="00CB17B4">
        <w:rPr>
          <w:rFonts w:ascii="Times New Roman" w:hAnsi="Times New Roman" w:cs="Times New Roman"/>
          <w:i/>
          <w:sz w:val="24"/>
          <w:szCs w:val="24"/>
        </w:rPr>
        <w:t>n</w:t>
      </w:r>
      <w:r w:rsidRPr="00CB17B4">
        <w:rPr>
          <w:rFonts w:ascii="Times New Roman" w:hAnsi="Times New Roman" w:cs="Times New Roman"/>
          <w:sz w:val="24"/>
          <w:szCs w:val="24"/>
        </w:rPr>
        <w:t>-угольная пирамида, правильная и усеченная пирамиды. Свойства рёбер и боковых граней Логические пирамиды. Правильные многогранники: правильная призма и неправильная пирамида, неправильная треугольная пирамида и правильный тетраэдр, куб. Представление о правильных многогранниках: октаэдр, додекаэдр и икосаэдр.</w:t>
      </w:r>
    </w:p>
    <w:p w:rsidR="00CB17B4" w:rsidRPr="00CB17B4" w:rsidRDefault="00CB17B4" w:rsidP="00CB1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B17B4">
        <w:rPr>
          <w:rFonts w:ascii="Times New Roman" w:hAnsi="Times New Roman" w:cs="Times New Roman"/>
          <w:sz w:val="24"/>
          <w:szCs w:val="24"/>
        </w:rPr>
        <w:t>Вычисление элементов многогранников: рёбра, диагонали, углы. Площадь поверхности и полная поверхность прямых призм, площадь основания, площадь поверхности прямых призм. Площадь поверхности и правильная пирамида, построенная на площади усеченной пирамиды.</w:t>
      </w:r>
    </w:p>
    <w:p w:rsidR="00CB17B4" w:rsidRPr="00CB17B4" w:rsidRDefault="00CB17B4" w:rsidP="00CB1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B17B4">
        <w:rPr>
          <w:rFonts w:ascii="Times New Roman" w:hAnsi="Times New Roman" w:cs="Times New Roman"/>
          <w:sz w:val="24"/>
          <w:szCs w:val="24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Логические пирамиды.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r w:rsidRPr="00917B8F">
        <w:rPr>
          <w:rFonts w:ascii="Times New Roman" w:eastAsia="Times New Roman" w:hAnsi="Times New Roman" w:cs="Times New Roman"/>
          <w:i/>
          <w:sz w:val="24"/>
          <w:szCs w:val="24"/>
        </w:rPr>
        <w:t xml:space="preserve">  Основная цель </w:t>
      </w:r>
      <w:r w:rsidRPr="00917B8F">
        <w:rPr>
          <w:rFonts w:ascii="Times New Roman" w:eastAsia="Times New Roman" w:hAnsi="Times New Roman" w:cs="Times New Roman"/>
          <w:sz w:val="24"/>
          <w:szCs w:val="24"/>
        </w:rPr>
        <w:t>- познакомить учащихся с основными видами многогранников (пирамиды, призмы), с формулой Эйлера для выпуклых многогранников, с правильными многогранниками и элементами симметрии; сформировать умения учащихся решать задачи на нахождение элементов многогранников и площадей их поверхностей.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7B8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</w:t>
      </w:r>
      <w:r w:rsidR="00FB435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</w:t>
      </w:r>
      <w:r w:rsidRPr="00917B8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. Векторы </w:t>
      </w:r>
      <w:r w:rsidR="00CB17B4" w:rsidRPr="00CB17B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и координаты в </w:t>
      </w:r>
      <w:r w:rsidRPr="00917B8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пространстве - </w:t>
      </w:r>
      <w:r w:rsidR="00FB435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12</w:t>
      </w:r>
      <w:r w:rsidRPr="00917B8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</w:t>
      </w:r>
    </w:p>
    <w:p w:rsidR="00CB17B4" w:rsidRDefault="00CB17B4" w:rsidP="001F71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Pr="00CB17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Понятия: вектор в пространстве, нулевой вектор, длина ненулевого вектора, коллинеарные, со направленные и направленные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векторы</w:t>
      </w:r>
      <w:r w:rsidRPr="00CB17B4">
        <w:rPr>
          <w:rFonts w:ascii="Times New Roman" w:eastAsia="Calibri" w:hAnsi="Times New Roman" w:cs="Times New Roman"/>
          <w:sz w:val="24"/>
          <w:szCs w:val="24"/>
          <w:lang w:eastAsia="en-US"/>
        </w:rPr>
        <w:t>. Равенство векторов. Действия с векторами: составление и вычитание векторов, несколько векторов, умножение вектора на число. Свойства сложения векторов. Свойства умножения вектора числа. Понятие компланарных решений. Признак компланарности трех векторов. Правило параллелепипеда. Теорема о разложении вектора по трем некомпланарным векторам. Прямоугольная система координат в пространстве. Координаты вектора. Связь между векторами координат и координатами точек. Угол между векторами. Скалярное произведение векторов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Pr="00917B8F">
        <w:rPr>
          <w:rFonts w:ascii="Times New Roman" w:eastAsia="Times New Roman" w:hAnsi="Times New Roman" w:cs="Times New Roman"/>
          <w:i/>
          <w:sz w:val="24"/>
          <w:szCs w:val="24"/>
        </w:rPr>
        <w:t xml:space="preserve">Основная цель </w:t>
      </w:r>
      <w:r w:rsidRPr="00917B8F">
        <w:rPr>
          <w:rFonts w:ascii="Times New Roman" w:eastAsia="Times New Roman" w:hAnsi="Times New Roman" w:cs="Times New Roman"/>
          <w:sz w:val="24"/>
          <w:szCs w:val="24"/>
        </w:rPr>
        <w:t>- познакомить учащихся с понятием вектора в пространстве, компланарные векторы, равенство векторов, научить складывать и вычитать векторы, применяя правило параллелепипеда.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B435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. Повторение курса геометрии 10 класса – </w:t>
      </w:r>
      <w:r w:rsidR="00FB435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ч</w:t>
      </w:r>
    </w:p>
    <w:p w:rsidR="001F71E5" w:rsidRPr="00917B8F" w:rsidRDefault="001F71E5" w:rsidP="001F71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Аксиомы стереометрии и их следствия. Параллельность и перпендикулярность прямых и плоскостей. Применение теоремы о трех перпендикулярах. Многогранники.</w:t>
      </w:r>
    </w:p>
    <w:p w:rsidR="001F71E5" w:rsidRPr="00917B8F" w:rsidRDefault="001F71E5" w:rsidP="001F71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i/>
          <w:sz w:val="24"/>
          <w:szCs w:val="24"/>
        </w:rPr>
        <w:t xml:space="preserve">    Основная цель </w:t>
      </w:r>
      <w:r w:rsidRPr="00917B8F">
        <w:rPr>
          <w:rFonts w:ascii="Times New Roman" w:eastAsia="Times New Roman" w:hAnsi="Times New Roman" w:cs="Times New Roman"/>
          <w:sz w:val="24"/>
          <w:szCs w:val="24"/>
        </w:rPr>
        <w:t>- повторение, обобщение и систематизация знаний, умений и навыков за курс геометрии 10 класса.</w:t>
      </w:r>
    </w:p>
    <w:p w:rsidR="00B4534F" w:rsidRDefault="00B4534F" w:rsidP="00B453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B8F">
        <w:rPr>
          <w:rFonts w:ascii="Times New Roman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B4534F" w:rsidRPr="00917B8F" w:rsidRDefault="00B4534F" w:rsidP="00B4534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6497"/>
        <w:gridCol w:w="3139"/>
      </w:tblGrid>
      <w:tr w:rsidR="00B4534F" w:rsidRPr="00917B8F" w:rsidTr="00E1391E">
        <w:trPr>
          <w:trHeight w:val="360"/>
        </w:trPr>
        <w:tc>
          <w:tcPr>
            <w:tcW w:w="841" w:type="dxa"/>
          </w:tcPr>
          <w:p w:rsidR="00B4534F" w:rsidRPr="00917B8F" w:rsidRDefault="00B4534F" w:rsidP="00E13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6497" w:type="dxa"/>
          </w:tcPr>
          <w:p w:rsidR="00B4534F" w:rsidRPr="00917B8F" w:rsidRDefault="00B4534F" w:rsidP="00E13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3139" w:type="dxa"/>
          </w:tcPr>
          <w:p w:rsidR="00B4534F" w:rsidRPr="00917B8F" w:rsidRDefault="00B4534F" w:rsidP="00E139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A7A02" w:rsidRPr="00917B8F" w:rsidTr="00E1391E">
        <w:tc>
          <w:tcPr>
            <w:tcW w:w="841" w:type="dxa"/>
          </w:tcPr>
          <w:p w:rsidR="004A7A02" w:rsidRPr="00917B8F" w:rsidRDefault="004A7A02" w:rsidP="004A7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7" w:type="dxa"/>
          </w:tcPr>
          <w:p w:rsidR="004A7A02" w:rsidRPr="00917B8F" w:rsidRDefault="004A7A02" w:rsidP="00842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r w:rsidR="009829BF" w:rsidRPr="008E28B8">
              <w:rPr>
                <w:rFonts w:ascii="inherit" w:hAnsi="inherit"/>
                <w:sz w:val="24"/>
                <w:szCs w:val="24"/>
              </w:rPr>
              <w:t>в стереометрию</w:t>
            </w:r>
          </w:p>
        </w:tc>
        <w:tc>
          <w:tcPr>
            <w:tcW w:w="3139" w:type="dxa"/>
          </w:tcPr>
          <w:p w:rsidR="004A7A02" w:rsidRPr="00917B8F" w:rsidRDefault="009829BF" w:rsidP="004A7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829BF" w:rsidRPr="00917B8F" w:rsidTr="00E1391E">
        <w:tc>
          <w:tcPr>
            <w:tcW w:w="841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7" w:type="dxa"/>
          </w:tcPr>
          <w:p w:rsidR="009829BF" w:rsidRPr="00917B8F" w:rsidRDefault="009829BF" w:rsidP="00982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Взаимное расположение прям</w:t>
            </w:r>
            <w:r>
              <w:rPr>
                <w:rFonts w:ascii="inherit" w:hAnsi="inherit"/>
                <w:sz w:val="24"/>
                <w:szCs w:val="24"/>
              </w:rPr>
              <w:t>ых</w:t>
            </w:r>
            <w:r w:rsidRPr="008E28B8">
              <w:rPr>
                <w:rFonts w:ascii="inherit" w:hAnsi="inherit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3139" w:type="dxa"/>
          </w:tcPr>
          <w:p w:rsidR="009829B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29BF" w:rsidRPr="00917B8F" w:rsidTr="00E1391E">
        <w:tc>
          <w:tcPr>
            <w:tcW w:w="841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7" w:type="dxa"/>
          </w:tcPr>
          <w:p w:rsidR="009829BF" w:rsidRPr="00917B8F" w:rsidRDefault="009829BF" w:rsidP="00982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 и плоскостей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8B8">
              <w:rPr>
                <w:rFonts w:ascii="inherit" w:hAnsi="inherit"/>
                <w:sz w:val="24"/>
                <w:szCs w:val="24"/>
              </w:rPr>
              <w:t>в пространстве</w:t>
            </w:r>
          </w:p>
        </w:tc>
        <w:tc>
          <w:tcPr>
            <w:tcW w:w="3139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829BF" w:rsidRPr="00917B8F" w:rsidTr="00E1391E">
        <w:trPr>
          <w:trHeight w:val="141"/>
        </w:trPr>
        <w:tc>
          <w:tcPr>
            <w:tcW w:w="841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7" w:type="dxa"/>
          </w:tcPr>
          <w:p w:rsidR="009829BF" w:rsidRPr="00917B8F" w:rsidRDefault="009829BF" w:rsidP="00982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Перпендикулярность прямых и плоскостей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3139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29BF" w:rsidRPr="00917B8F" w:rsidTr="00E1391E">
        <w:trPr>
          <w:trHeight w:val="141"/>
        </w:trPr>
        <w:tc>
          <w:tcPr>
            <w:tcW w:w="841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7" w:type="dxa"/>
          </w:tcPr>
          <w:p w:rsidR="009829BF" w:rsidRPr="00917B8F" w:rsidRDefault="009829BF" w:rsidP="00982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Углы и дальность</w:t>
            </w:r>
          </w:p>
        </w:tc>
        <w:tc>
          <w:tcPr>
            <w:tcW w:w="3139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829BF" w:rsidRPr="00917B8F" w:rsidTr="00E1391E">
        <w:tc>
          <w:tcPr>
            <w:tcW w:w="841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7" w:type="dxa"/>
          </w:tcPr>
          <w:p w:rsidR="009829BF" w:rsidRPr="00917B8F" w:rsidRDefault="009829BF" w:rsidP="00982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3139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829BF" w:rsidRPr="00917B8F" w:rsidTr="00E1391E">
        <w:tc>
          <w:tcPr>
            <w:tcW w:w="841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7" w:type="dxa"/>
          </w:tcPr>
          <w:p w:rsidR="009829BF" w:rsidRPr="00917B8F" w:rsidRDefault="009829BF" w:rsidP="00982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 xml:space="preserve">Векторы </w:t>
            </w:r>
            <w:r w:rsidR="00FB435B" w:rsidRPr="00FB435B">
              <w:rPr>
                <w:rFonts w:ascii="Times New Roman" w:hAnsi="Times New Roman" w:cs="Times New Roman"/>
                <w:sz w:val="24"/>
                <w:szCs w:val="24"/>
              </w:rPr>
              <w:t xml:space="preserve">и координаты </w:t>
            </w: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в пространстве</w:t>
            </w:r>
          </w:p>
        </w:tc>
        <w:tc>
          <w:tcPr>
            <w:tcW w:w="3139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829BF" w:rsidRPr="00917B8F" w:rsidTr="00E1391E">
        <w:tc>
          <w:tcPr>
            <w:tcW w:w="841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7" w:type="dxa"/>
          </w:tcPr>
          <w:p w:rsidR="009829BF" w:rsidRPr="00917B8F" w:rsidRDefault="009829BF" w:rsidP="00982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Заключительное повторение курса геометрии 10 класса</w:t>
            </w:r>
          </w:p>
        </w:tc>
        <w:tc>
          <w:tcPr>
            <w:tcW w:w="3139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29BF" w:rsidRPr="00917B8F" w:rsidTr="00E1391E">
        <w:tc>
          <w:tcPr>
            <w:tcW w:w="7338" w:type="dxa"/>
            <w:gridSpan w:val="2"/>
          </w:tcPr>
          <w:p w:rsidR="009829BF" w:rsidRPr="00917B8F" w:rsidRDefault="009829BF" w:rsidP="00982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39" w:type="dxa"/>
          </w:tcPr>
          <w:p w:rsidR="009829BF" w:rsidRPr="00917B8F" w:rsidRDefault="009829BF" w:rsidP="00982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B4534F" w:rsidRPr="00917B8F" w:rsidRDefault="00B4534F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3A06" w:rsidRDefault="00FB3A06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7AF0" w:rsidRDefault="00B07AF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Pr="00917B8F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Pr="00917B8F" w:rsidRDefault="004D3E00" w:rsidP="004D3E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DA4C53" w:rsidRDefault="00DA4C53" w:rsidP="00DA4C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Календарно-тематический план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112"/>
        <w:gridCol w:w="5997"/>
        <w:gridCol w:w="1025"/>
        <w:gridCol w:w="1277"/>
        <w:gridCol w:w="19"/>
        <w:gridCol w:w="1252"/>
      </w:tblGrid>
      <w:tr w:rsidR="00D32AF9" w:rsidRPr="0084419A" w:rsidTr="00D32AF9">
        <w:trPr>
          <w:trHeight w:val="285"/>
          <w:jc w:val="center"/>
        </w:trPr>
        <w:tc>
          <w:tcPr>
            <w:tcW w:w="1112" w:type="dxa"/>
            <w:vMerge w:val="restart"/>
          </w:tcPr>
          <w:p w:rsidR="00D32AF9" w:rsidRPr="0084419A" w:rsidRDefault="00D32AF9" w:rsidP="00E1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19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997" w:type="dxa"/>
            <w:vMerge w:val="restart"/>
          </w:tcPr>
          <w:p w:rsidR="00D32AF9" w:rsidRPr="0084419A" w:rsidRDefault="00D32AF9" w:rsidP="00E1391E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AF9" w:rsidRPr="0084419A" w:rsidRDefault="00D32AF9" w:rsidP="00E1391E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1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25" w:type="dxa"/>
            <w:vMerge w:val="restart"/>
          </w:tcPr>
          <w:p w:rsidR="00D32AF9" w:rsidRPr="0084419A" w:rsidRDefault="00D32AF9" w:rsidP="00E1391E">
            <w:pPr>
              <w:ind w:firstLin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1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D32AF9" w:rsidRPr="0084419A" w:rsidRDefault="00D32AF9" w:rsidP="00E1391E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  <w:gridSpan w:val="3"/>
          </w:tcPr>
          <w:p w:rsidR="00D32AF9" w:rsidRPr="0084419A" w:rsidRDefault="00D32AF9" w:rsidP="00E1391E">
            <w:pPr>
              <w:tabs>
                <w:tab w:val="left" w:pos="688"/>
                <w:tab w:val="left" w:pos="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19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32AF9" w:rsidRPr="0084419A" w:rsidTr="00D32AF9">
        <w:trPr>
          <w:trHeight w:val="270"/>
          <w:jc w:val="center"/>
        </w:trPr>
        <w:tc>
          <w:tcPr>
            <w:tcW w:w="1112" w:type="dxa"/>
            <w:vMerge/>
          </w:tcPr>
          <w:p w:rsidR="00D32AF9" w:rsidRPr="0084419A" w:rsidRDefault="00D32AF9" w:rsidP="00E1391E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7" w:type="dxa"/>
            <w:vMerge/>
          </w:tcPr>
          <w:p w:rsidR="00D32AF9" w:rsidRPr="0084419A" w:rsidRDefault="00D32AF9" w:rsidP="00E1391E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D32AF9" w:rsidRPr="0084419A" w:rsidRDefault="00D32AF9" w:rsidP="00E1391E">
            <w:pPr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D32AF9" w:rsidRPr="0084419A" w:rsidRDefault="00D32AF9" w:rsidP="00E1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19A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1" w:type="dxa"/>
            <w:gridSpan w:val="2"/>
          </w:tcPr>
          <w:p w:rsidR="00D32AF9" w:rsidRPr="0084419A" w:rsidRDefault="00D32AF9" w:rsidP="00E1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19A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D32AF9" w:rsidRPr="0084419A" w:rsidTr="00D32AF9">
        <w:trPr>
          <w:jc w:val="center"/>
        </w:trPr>
        <w:tc>
          <w:tcPr>
            <w:tcW w:w="10682" w:type="dxa"/>
            <w:gridSpan w:val="6"/>
          </w:tcPr>
          <w:p w:rsidR="00D32AF9" w:rsidRPr="0084419A" w:rsidRDefault="00D32AF9" w:rsidP="00E1391E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  <w:r w:rsidR="0084419A" w:rsidRPr="00844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844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стереометри</w:t>
            </w:r>
            <w:r w:rsidR="0084419A" w:rsidRPr="00844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</w:t>
            </w:r>
            <w:r w:rsidRPr="00844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 </w:t>
            </w:r>
            <w:r w:rsidR="0084419A" w:rsidRPr="00844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  <w:r w:rsidRPr="00844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84419A" w:rsidRPr="0084419A" w:rsidTr="00D32AF9">
        <w:trPr>
          <w:jc w:val="center"/>
        </w:trPr>
        <w:tc>
          <w:tcPr>
            <w:tcW w:w="1112" w:type="dxa"/>
          </w:tcPr>
          <w:p w:rsidR="0084419A" w:rsidRPr="0084419A" w:rsidRDefault="0084419A" w:rsidP="0084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7" w:type="dxa"/>
          </w:tcPr>
          <w:p w:rsidR="0084419A" w:rsidRPr="008E28B8" w:rsidRDefault="0084419A" w:rsidP="0084419A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Основные правила изображения на изображении плоскости, параллельных прямых (отрезков), рассмотрим отрезки. </w:t>
            </w:r>
          </w:p>
        </w:tc>
        <w:tc>
          <w:tcPr>
            <w:tcW w:w="1025" w:type="dxa"/>
          </w:tcPr>
          <w:p w:rsidR="0084419A" w:rsidRPr="0084419A" w:rsidRDefault="0084419A" w:rsidP="008441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84419A" w:rsidRPr="0084419A" w:rsidRDefault="00233AA1" w:rsidP="0084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252" w:type="dxa"/>
          </w:tcPr>
          <w:p w:rsidR="0084419A" w:rsidRPr="0084419A" w:rsidRDefault="0084419A" w:rsidP="0084419A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19A" w:rsidRPr="0084419A" w:rsidTr="00D32AF9">
        <w:trPr>
          <w:jc w:val="center"/>
        </w:trPr>
        <w:tc>
          <w:tcPr>
            <w:tcW w:w="1112" w:type="dxa"/>
          </w:tcPr>
          <w:p w:rsidR="0084419A" w:rsidRPr="0084419A" w:rsidRDefault="0084419A" w:rsidP="0084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7" w:type="dxa"/>
          </w:tcPr>
          <w:p w:rsidR="0084419A" w:rsidRPr="008E28B8" w:rsidRDefault="0084419A" w:rsidP="0084419A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Понятия стереометрии: точка, прямая, плоскость, пространство. Основные правила изображения на изображении плоскости, параллельных прямых (отрезков), рассмотрим отрезки.</w:t>
            </w:r>
          </w:p>
        </w:tc>
        <w:tc>
          <w:tcPr>
            <w:tcW w:w="1025" w:type="dxa"/>
          </w:tcPr>
          <w:p w:rsidR="0084419A" w:rsidRPr="0084419A" w:rsidRDefault="0084419A" w:rsidP="008441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84419A" w:rsidRPr="0084419A" w:rsidRDefault="00233AA1" w:rsidP="0084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252" w:type="dxa"/>
          </w:tcPr>
          <w:p w:rsidR="0084419A" w:rsidRPr="0084419A" w:rsidRDefault="0084419A" w:rsidP="0084419A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19A" w:rsidRPr="0084419A" w:rsidTr="00D32AF9">
        <w:trPr>
          <w:jc w:val="center"/>
        </w:trPr>
        <w:tc>
          <w:tcPr>
            <w:tcW w:w="1112" w:type="dxa"/>
          </w:tcPr>
          <w:p w:rsidR="0084419A" w:rsidRPr="0084419A" w:rsidRDefault="0084419A" w:rsidP="0084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7" w:type="dxa"/>
          </w:tcPr>
          <w:p w:rsidR="0084419A" w:rsidRPr="008E28B8" w:rsidRDefault="0084419A" w:rsidP="0084419A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Понятия: пересекающиеся плоскости, пересекающиеся прямолинейность и плоскостность; полупространство</w:t>
            </w:r>
          </w:p>
        </w:tc>
        <w:tc>
          <w:tcPr>
            <w:tcW w:w="1025" w:type="dxa"/>
          </w:tcPr>
          <w:p w:rsidR="0084419A" w:rsidRPr="0084419A" w:rsidRDefault="0084419A" w:rsidP="008441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84419A" w:rsidRPr="0084419A" w:rsidRDefault="00233AA1" w:rsidP="0084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252" w:type="dxa"/>
          </w:tcPr>
          <w:p w:rsidR="0084419A" w:rsidRPr="0084419A" w:rsidRDefault="0084419A" w:rsidP="0084419A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19A" w:rsidRPr="0084419A" w:rsidTr="00D32AF9">
        <w:trPr>
          <w:jc w:val="center"/>
        </w:trPr>
        <w:tc>
          <w:tcPr>
            <w:tcW w:w="1112" w:type="dxa"/>
          </w:tcPr>
          <w:p w:rsidR="0084419A" w:rsidRPr="0084419A" w:rsidRDefault="0084419A" w:rsidP="0084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7" w:type="dxa"/>
          </w:tcPr>
          <w:p w:rsidR="0084419A" w:rsidRPr="008E28B8" w:rsidRDefault="0084419A" w:rsidP="0084419A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Понятия: пересекающиеся плоскости, пересекающиеся прямолинейность и плоскостность; полупространство</w:t>
            </w:r>
          </w:p>
        </w:tc>
        <w:tc>
          <w:tcPr>
            <w:tcW w:w="1025" w:type="dxa"/>
          </w:tcPr>
          <w:p w:rsidR="0084419A" w:rsidRPr="0084419A" w:rsidRDefault="0084419A" w:rsidP="008441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84419A" w:rsidRPr="0084419A" w:rsidRDefault="00233AA1" w:rsidP="00844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52" w:type="dxa"/>
          </w:tcPr>
          <w:p w:rsidR="0084419A" w:rsidRPr="0084419A" w:rsidRDefault="0084419A" w:rsidP="0084419A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Аксиомы стереометрии и первые следствия из них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Аксиомы стереометрии и первые следствия из них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Аксиомы стереометрии и первые следствия из них. Способы задания прямых и плоскостей в пространстве. Обозначения прямых и плоскостей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Изображение сечений пирамиды, куба и призмы, которые проходят через их рёбра. Изображение пересечения плоскостей. Раскрашивание построенных сечений разными цветами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Изображение сечений пирамиды, куба и призмы, которые проходят через их рёбра. Изображение пересечения плоскостей. Раскрашивание построенных сечений разными цветами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Изображение сечений пирамиды, куба и призмы, которые проходят через их рёбра. Изображение пересечения плоскостей. Раскрашивание построенных сечений разными цветами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Изображение сечений пирамиды, куба и призмы, которые проходят через их рёбра. Изображение пересечения плоскостей. Раскрашивание построенных сечений разными цветами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Метод наблюдения для строительства сечений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Метод наблюдения для построения сечений. Свойства пересечений и плоскостей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Метод наблюдения для построения сечений. Свойства пересечений и плоскостей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Построение сечений в пирамиде, кубе по трем точкам на рёбрах. Создание выносных чертежей и запись этапов конструкции.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Построение сечений в пирамиде, кубе по трем точкам на рёбрах. Создание выносных чертежей и запись этапов конструкции.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 xml:space="preserve">Построение сечений в пирамиде, кубе по трем точкам </w:t>
            </w:r>
            <w:r w:rsidRPr="008E28B8">
              <w:rPr>
                <w:rFonts w:ascii="inherit" w:hAnsi="inherit"/>
                <w:sz w:val="24"/>
                <w:szCs w:val="24"/>
              </w:rPr>
              <w:lastRenderedPageBreak/>
              <w:t>на рёбрах. Создание выносных чертежей и запись этапов конструкции.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17.10</w:t>
            </w:r>
            <w:r w:rsidR="009A08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Построение сечений в пирамиде, кубе по трем точкам на рёбрах. Создание выносных чертежей и запись этапов конструкции.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33AA1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Повторение планиметрии: Теорема о пропорциональных отрезках. Подобие треугольников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97" w:type="dxa"/>
          </w:tcPr>
          <w:p w:rsidR="009A088E" w:rsidRPr="008E28B8" w:rsidRDefault="009A088E" w:rsidP="009A088E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Повторение планиметрии: Теорема Менелая. Расчеты в разрезах на выносных чертежах. История развития планиметрии и стереометрии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88E" w:rsidRPr="0084419A" w:rsidTr="00D32AF9">
        <w:trPr>
          <w:jc w:val="center"/>
        </w:trPr>
        <w:tc>
          <w:tcPr>
            <w:tcW w:w="1112" w:type="dxa"/>
          </w:tcPr>
          <w:p w:rsidR="009A088E" w:rsidRPr="0084419A" w:rsidRDefault="009A088E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97" w:type="dxa"/>
          </w:tcPr>
          <w:p w:rsidR="009A088E" w:rsidRPr="0084419A" w:rsidRDefault="009A088E" w:rsidP="009A088E">
            <w:pPr>
              <w:spacing w:before="100" w:beforeAutospacing="1" w:after="100" w:afterAutospacing="1"/>
              <w:rPr>
                <w:rFonts w:ascii="inherit" w:hAnsi="inherit"/>
                <w:i/>
                <w:sz w:val="24"/>
                <w:szCs w:val="24"/>
              </w:rPr>
            </w:pPr>
            <w:r w:rsidRPr="0084419A">
              <w:rPr>
                <w:rFonts w:ascii="inherit" w:hAnsi="inherit"/>
                <w:i/>
                <w:sz w:val="24"/>
                <w:szCs w:val="24"/>
              </w:rPr>
              <w:t>Контрольная работа "Аксиомы стереометрии. Сечения"</w:t>
            </w:r>
          </w:p>
        </w:tc>
        <w:tc>
          <w:tcPr>
            <w:tcW w:w="1025" w:type="dxa"/>
          </w:tcPr>
          <w:p w:rsidR="009A088E" w:rsidRPr="0084419A" w:rsidRDefault="009A088E" w:rsidP="009A0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A088E" w:rsidRPr="0084419A" w:rsidRDefault="00233AA1" w:rsidP="009A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52" w:type="dxa"/>
          </w:tcPr>
          <w:p w:rsidR="009A088E" w:rsidRPr="0084419A" w:rsidRDefault="009A088E" w:rsidP="009A088E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19A" w:rsidRPr="00E1391E" w:rsidTr="00D32AF9">
        <w:trPr>
          <w:jc w:val="center"/>
        </w:trPr>
        <w:tc>
          <w:tcPr>
            <w:tcW w:w="10682" w:type="dxa"/>
            <w:gridSpan w:val="6"/>
          </w:tcPr>
          <w:p w:rsidR="0084419A" w:rsidRPr="00E1391E" w:rsidRDefault="00E1391E" w:rsidP="00E13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91E">
              <w:rPr>
                <w:rFonts w:ascii="inherit" w:hAnsi="inherit"/>
                <w:b/>
                <w:sz w:val="24"/>
                <w:szCs w:val="24"/>
              </w:rPr>
              <w:t>Взаимное расположение прямых в пространстве</w:t>
            </w:r>
            <w:r w:rsidRPr="00E139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84419A" w:rsidRPr="00E139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39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84419A" w:rsidRPr="00E139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D62E2D" w:rsidRPr="0084419A" w:rsidTr="00D32AF9">
        <w:trPr>
          <w:jc w:val="center"/>
        </w:trPr>
        <w:tc>
          <w:tcPr>
            <w:tcW w:w="1112" w:type="dxa"/>
          </w:tcPr>
          <w:p w:rsidR="00D62E2D" w:rsidRPr="0084419A" w:rsidRDefault="00D62E2D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97" w:type="dxa"/>
          </w:tcPr>
          <w:p w:rsidR="00D62E2D" w:rsidRPr="008E28B8" w:rsidRDefault="00D62E2D" w:rsidP="00D62E2D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Взаимное расположение прям</w:t>
            </w:r>
            <w:r>
              <w:rPr>
                <w:rFonts w:ascii="inherit" w:hAnsi="inherit"/>
                <w:sz w:val="24"/>
                <w:szCs w:val="24"/>
              </w:rPr>
              <w:t>ых</w:t>
            </w:r>
            <w:r w:rsidRPr="008E28B8">
              <w:rPr>
                <w:rFonts w:ascii="inherit" w:hAnsi="inherit"/>
                <w:sz w:val="24"/>
                <w:szCs w:val="24"/>
              </w:rPr>
              <w:t xml:space="preserve"> в пространстве. Скрещиваются прямые. Признаки скрещивания прямых. Параллельные прямые в пространстве</w:t>
            </w:r>
          </w:p>
        </w:tc>
        <w:tc>
          <w:tcPr>
            <w:tcW w:w="1025" w:type="dxa"/>
          </w:tcPr>
          <w:p w:rsidR="00D62E2D" w:rsidRPr="0084419A" w:rsidRDefault="00D62E2D" w:rsidP="00D62E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D62E2D" w:rsidRPr="0084419A" w:rsidRDefault="00233AA1" w:rsidP="00233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52" w:type="dxa"/>
          </w:tcPr>
          <w:p w:rsidR="00D62E2D" w:rsidRPr="0084419A" w:rsidRDefault="00D62E2D" w:rsidP="00D62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2D" w:rsidRPr="0084419A" w:rsidTr="00D32AF9">
        <w:trPr>
          <w:jc w:val="center"/>
        </w:trPr>
        <w:tc>
          <w:tcPr>
            <w:tcW w:w="1112" w:type="dxa"/>
          </w:tcPr>
          <w:p w:rsidR="00D62E2D" w:rsidRPr="0084419A" w:rsidRDefault="00D62E2D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97" w:type="dxa"/>
          </w:tcPr>
          <w:p w:rsidR="00D62E2D" w:rsidRPr="008E28B8" w:rsidRDefault="00D62E2D" w:rsidP="00D62E2D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Теорема о существовании и единственности прямой параллельной данной прямой, проходящей через точечные пространства и не конституционей по данной прямой. Лемма о пересечении параллельных плоскостей</w:t>
            </w:r>
            <w:r>
              <w:rPr>
                <w:rFonts w:ascii="inherit" w:hAnsi="inherit"/>
                <w:sz w:val="24"/>
                <w:szCs w:val="24"/>
              </w:rPr>
              <w:t>.</w:t>
            </w:r>
          </w:p>
        </w:tc>
        <w:tc>
          <w:tcPr>
            <w:tcW w:w="1025" w:type="dxa"/>
          </w:tcPr>
          <w:p w:rsidR="00D62E2D" w:rsidRPr="0084419A" w:rsidRDefault="00D62E2D" w:rsidP="00D62E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D62E2D" w:rsidRPr="0084419A" w:rsidRDefault="00233AA1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52" w:type="dxa"/>
          </w:tcPr>
          <w:p w:rsidR="00D62E2D" w:rsidRPr="0084419A" w:rsidRDefault="00D62E2D" w:rsidP="00D62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2D" w:rsidRPr="0084419A" w:rsidTr="00D32AF9">
        <w:trPr>
          <w:jc w:val="center"/>
        </w:trPr>
        <w:tc>
          <w:tcPr>
            <w:tcW w:w="1112" w:type="dxa"/>
          </w:tcPr>
          <w:p w:rsidR="00D62E2D" w:rsidRPr="0084419A" w:rsidRDefault="00D62E2D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97" w:type="dxa"/>
          </w:tcPr>
          <w:p w:rsidR="00D62E2D" w:rsidRPr="008E28B8" w:rsidRDefault="00D62E2D" w:rsidP="00D62E2D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Параллельность трех прямых. Теорема о трех параллельных направлениях. Теорема о скрещивающихся прямых</w:t>
            </w:r>
          </w:p>
        </w:tc>
        <w:tc>
          <w:tcPr>
            <w:tcW w:w="1025" w:type="dxa"/>
          </w:tcPr>
          <w:p w:rsidR="00D62E2D" w:rsidRPr="0084419A" w:rsidRDefault="00D62E2D" w:rsidP="00D62E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D62E2D" w:rsidRPr="0084419A" w:rsidRDefault="00233AA1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52" w:type="dxa"/>
          </w:tcPr>
          <w:p w:rsidR="00D62E2D" w:rsidRPr="0084419A" w:rsidRDefault="00D62E2D" w:rsidP="00D62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2D" w:rsidRPr="0084419A" w:rsidTr="00D32AF9">
        <w:trPr>
          <w:jc w:val="center"/>
        </w:trPr>
        <w:tc>
          <w:tcPr>
            <w:tcW w:w="1112" w:type="dxa"/>
          </w:tcPr>
          <w:p w:rsidR="00D62E2D" w:rsidRPr="0084419A" w:rsidRDefault="00D62E2D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97" w:type="dxa"/>
          </w:tcPr>
          <w:p w:rsidR="00D62E2D" w:rsidRPr="008E28B8" w:rsidRDefault="00D62E2D" w:rsidP="00D62E2D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Параллельное проектирование. Основные свойства параллельного проектирования. Изображение разных фигур в параллельных проектах</w:t>
            </w:r>
          </w:p>
        </w:tc>
        <w:tc>
          <w:tcPr>
            <w:tcW w:w="1025" w:type="dxa"/>
          </w:tcPr>
          <w:p w:rsidR="00D62E2D" w:rsidRPr="0084419A" w:rsidRDefault="00D62E2D" w:rsidP="00D62E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D62E2D" w:rsidRPr="0084419A" w:rsidRDefault="00233AA1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252" w:type="dxa"/>
          </w:tcPr>
          <w:p w:rsidR="00D62E2D" w:rsidRPr="0084419A" w:rsidRDefault="00D62E2D" w:rsidP="00D62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2D" w:rsidRPr="0084419A" w:rsidTr="00D32AF9">
        <w:trPr>
          <w:jc w:val="center"/>
        </w:trPr>
        <w:tc>
          <w:tcPr>
            <w:tcW w:w="1112" w:type="dxa"/>
          </w:tcPr>
          <w:p w:rsidR="00D62E2D" w:rsidRPr="0084419A" w:rsidRDefault="00D62E2D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97" w:type="dxa"/>
          </w:tcPr>
          <w:p w:rsidR="00D62E2D" w:rsidRPr="008E28B8" w:rsidRDefault="00D62E2D" w:rsidP="00D62E2D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Центральная проекция. Угол с сонаправленными окнами. Угол между странами</w:t>
            </w:r>
          </w:p>
        </w:tc>
        <w:tc>
          <w:tcPr>
            <w:tcW w:w="1025" w:type="dxa"/>
          </w:tcPr>
          <w:p w:rsidR="00D62E2D" w:rsidRPr="0084419A" w:rsidRDefault="00D62E2D" w:rsidP="00D62E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D62E2D" w:rsidRPr="0084419A" w:rsidRDefault="00233AA1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52" w:type="dxa"/>
          </w:tcPr>
          <w:p w:rsidR="00D62E2D" w:rsidRPr="0084419A" w:rsidRDefault="00D62E2D" w:rsidP="00D62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2D" w:rsidRPr="0084419A" w:rsidTr="00D32AF9">
        <w:trPr>
          <w:jc w:val="center"/>
        </w:trPr>
        <w:tc>
          <w:tcPr>
            <w:tcW w:w="1112" w:type="dxa"/>
          </w:tcPr>
          <w:p w:rsidR="00D62E2D" w:rsidRPr="0084419A" w:rsidRDefault="00D62E2D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97" w:type="dxa"/>
          </w:tcPr>
          <w:p w:rsidR="00D62E2D" w:rsidRPr="0038109F" w:rsidRDefault="00D62E2D" w:rsidP="00D62E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09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определения и свойств параллельных плоскостей.</w:t>
            </w:r>
          </w:p>
        </w:tc>
        <w:tc>
          <w:tcPr>
            <w:tcW w:w="1025" w:type="dxa"/>
          </w:tcPr>
          <w:p w:rsidR="00D62E2D" w:rsidRPr="0038109F" w:rsidRDefault="00D62E2D" w:rsidP="00D62E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0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D62E2D" w:rsidRPr="00233AA1" w:rsidRDefault="00233AA1" w:rsidP="00D62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AA1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52" w:type="dxa"/>
          </w:tcPr>
          <w:p w:rsidR="00D62E2D" w:rsidRPr="0084419A" w:rsidRDefault="00D62E2D" w:rsidP="00D62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2D" w:rsidRPr="0084419A" w:rsidTr="00D32AF9">
        <w:trPr>
          <w:jc w:val="center"/>
        </w:trPr>
        <w:tc>
          <w:tcPr>
            <w:tcW w:w="10682" w:type="dxa"/>
            <w:gridSpan w:val="6"/>
          </w:tcPr>
          <w:p w:rsidR="00D62E2D" w:rsidRPr="0038109F" w:rsidRDefault="0038109F" w:rsidP="00381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0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Параллельность прямых и плоскостей </w:t>
            </w:r>
            <w:r w:rsidRPr="0038109F">
              <w:rPr>
                <w:rFonts w:ascii="inherit" w:hAnsi="inherit"/>
                <w:b/>
                <w:sz w:val="24"/>
                <w:szCs w:val="24"/>
              </w:rPr>
              <w:t>в пространстве</w:t>
            </w:r>
            <w:r w:rsidRPr="0038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2E2D" w:rsidRPr="0038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8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62E2D" w:rsidRPr="0038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  </w:t>
            </w:r>
          </w:p>
        </w:tc>
      </w:tr>
      <w:tr w:rsidR="00333FA3" w:rsidRPr="0084419A" w:rsidTr="00D32AF9">
        <w:trPr>
          <w:jc w:val="center"/>
        </w:trPr>
        <w:tc>
          <w:tcPr>
            <w:tcW w:w="1112" w:type="dxa"/>
          </w:tcPr>
          <w:p w:rsidR="00333FA3" w:rsidRPr="0084419A" w:rsidRDefault="00333FA3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97" w:type="dxa"/>
          </w:tcPr>
          <w:p w:rsidR="00333FA3" w:rsidRPr="008E28B8" w:rsidRDefault="00333FA3" w:rsidP="00333FA3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Понятия: параллельность прямой и плоскости в пространстве. Признак параллельности прямых и плоских. Свойства параллельности прямой и плоскостной</w:t>
            </w:r>
          </w:p>
        </w:tc>
        <w:tc>
          <w:tcPr>
            <w:tcW w:w="1025" w:type="dxa"/>
          </w:tcPr>
          <w:p w:rsidR="00333FA3" w:rsidRDefault="00333FA3" w:rsidP="00333FA3">
            <w:pPr>
              <w:jc w:val="center"/>
            </w:pPr>
            <w:r w:rsidRPr="00DD3D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233AA1" w:rsidRDefault="00233AA1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FA3" w:rsidRPr="00233AA1" w:rsidRDefault="00233AA1" w:rsidP="00233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52" w:type="dxa"/>
          </w:tcPr>
          <w:p w:rsidR="00333FA3" w:rsidRPr="0084419A" w:rsidRDefault="00333FA3" w:rsidP="0033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FA3" w:rsidRPr="0084419A" w:rsidTr="00D32AF9">
        <w:trPr>
          <w:jc w:val="center"/>
        </w:trPr>
        <w:tc>
          <w:tcPr>
            <w:tcW w:w="1112" w:type="dxa"/>
          </w:tcPr>
          <w:p w:rsidR="00333FA3" w:rsidRPr="0084419A" w:rsidRDefault="00333FA3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97" w:type="dxa"/>
          </w:tcPr>
          <w:p w:rsidR="00333FA3" w:rsidRPr="008E28B8" w:rsidRDefault="00333FA3" w:rsidP="00333FA3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Геометрические задачи по вычислению и</w:t>
            </w:r>
            <w:r>
              <w:rPr>
                <w:rFonts w:ascii="inherit" w:hAnsi="inherit"/>
                <w:sz w:val="24"/>
                <w:szCs w:val="24"/>
              </w:rPr>
              <w:t xml:space="preserve"> на</w:t>
            </w:r>
            <w:r w:rsidRPr="008E28B8">
              <w:rPr>
                <w:rFonts w:ascii="inherit" w:hAnsi="inherit"/>
                <w:sz w:val="24"/>
                <w:szCs w:val="24"/>
              </w:rPr>
              <w:t xml:space="preserve"> доказательство, связанные с параллельностью проекции и плоскостей в пространстве</w:t>
            </w:r>
          </w:p>
        </w:tc>
        <w:tc>
          <w:tcPr>
            <w:tcW w:w="1025" w:type="dxa"/>
          </w:tcPr>
          <w:p w:rsidR="00333FA3" w:rsidRDefault="00333FA3" w:rsidP="00333FA3">
            <w:pPr>
              <w:jc w:val="center"/>
            </w:pPr>
            <w:r w:rsidRPr="00DD3D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333FA3" w:rsidRPr="0084419A" w:rsidRDefault="00233AA1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52" w:type="dxa"/>
          </w:tcPr>
          <w:p w:rsidR="00333FA3" w:rsidRPr="0084419A" w:rsidRDefault="00333FA3" w:rsidP="0033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FA3" w:rsidRPr="0084419A" w:rsidTr="00D32AF9">
        <w:trPr>
          <w:jc w:val="center"/>
        </w:trPr>
        <w:tc>
          <w:tcPr>
            <w:tcW w:w="1112" w:type="dxa"/>
          </w:tcPr>
          <w:p w:rsidR="00333FA3" w:rsidRPr="0084419A" w:rsidRDefault="00333FA3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97" w:type="dxa"/>
          </w:tcPr>
          <w:p w:rsidR="00333FA3" w:rsidRPr="008E28B8" w:rsidRDefault="00333FA3" w:rsidP="00333FA3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Построение сечения, проходящего через данный принцип на чертеже и параллельного другого прямого. Расчёт отношений</w:t>
            </w:r>
          </w:p>
        </w:tc>
        <w:tc>
          <w:tcPr>
            <w:tcW w:w="1025" w:type="dxa"/>
          </w:tcPr>
          <w:p w:rsidR="00333FA3" w:rsidRDefault="00333FA3" w:rsidP="00333FA3">
            <w:pPr>
              <w:jc w:val="center"/>
            </w:pPr>
            <w:r w:rsidRPr="00DD3D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333FA3" w:rsidRPr="0084419A" w:rsidRDefault="00233AA1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52" w:type="dxa"/>
          </w:tcPr>
          <w:p w:rsidR="00333FA3" w:rsidRPr="0084419A" w:rsidRDefault="00333FA3" w:rsidP="0033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FA3" w:rsidRPr="0084419A" w:rsidTr="00D32AF9">
        <w:trPr>
          <w:jc w:val="center"/>
        </w:trPr>
        <w:tc>
          <w:tcPr>
            <w:tcW w:w="1112" w:type="dxa"/>
          </w:tcPr>
          <w:p w:rsidR="00333FA3" w:rsidRPr="0084419A" w:rsidRDefault="00333FA3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97" w:type="dxa"/>
          </w:tcPr>
          <w:p w:rsidR="00333FA3" w:rsidRPr="008E28B8" w:rsidRDefault="00333FA3" w:rsidP="00333FA3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Параллельная проекция, применение для строительства сечений куба и параллелепипеда. Свойства параллелепипеда и призмы</w:t>
            </w:r>
          </w:p>
        </w:tc>
        <w:tc>
          <w:tcPr>
            <w:tcW w:w="1025" w:type="dxa"/>
          </w:tcPr>
          <w:p w:rsidR="00333FA3" w:rsidRDefault="00333FA3" w:rsidP="00333FA3">
            <w:pPr>
              <w:jc w:val="center"/>
            </w:pPr>
            <w:r w:rsidRPr="00DD3D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333FA3" w:rsidRPr="0084419A" w:rsidRDefault="00233AA1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52" w:type="dxa"/>
          </w:tcPr>
          <w:p w:rsidR="00333FA3" w:rsidRPr="0084419A" w:rsidRDefault="00333FA3" w:rsidP="0033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FA3" w:rsidRPr="0084419A" w:rsidTr="00D32AF9">
        <w:trPr>
          <w:jc w:val="center"/>
        </w:trPr>
        <w:tc>
          <w:tcPr>
            <w:tcW w:w="1112" w:type="dxa"/>
          </w:tcPr>
          <w:p w:rsidR="00333FA3" w:rsidRPr="0084419A" w:rsidRDefault="00333FA3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97" w:type="dxa"/>
          </w:tcPr>
          <w:p w:rsidR="00333FA3" w:rsidRPr="008E28B8" w:rsidRDefault="00333FA3" w:rsidP="00333FA3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1025" w:type="dxa"/>
          </w:tcPr>
          <w:p w:rsidR="00333FA3" w:rsidRDefault="00333FA3" w:rsidP="00333FA3">
            <w:pPr>
              <w:jc w:val="center"/>
            </w:pPr>
            <w:r w:rsidRPr="00DD3D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333FA3" w:rsidRPr="0084419A" w:rsidRDefault="00233AA1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52" w:type="dxa"/>
          </w:tcPr>
          <w:p w:rsidR="00333FA3" w:rsidRPr="0084419A" w:rsidRDefault="00333FA3" w:rsidP="0033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FA3" w:rsidRPr="0084419A" w:rsidTr="00D32AF9">
        <w:trPr>
          <w:jc w:val="center"/>
        </w:trPr>
        <w:tc>
          <w:tcPr>
            <w:tcW w:w="1112" w:type="dxa"/>
          </w:tcPr>
          <w:p w:rsidR="00333FA3" w:rsidRPr="0084419A" w:rsidRDefault="00333FA3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97" w:type="dxa"/>
          </w:tcPr>
          <w:p w:rsidR="00333FA3" w:rsidRPr="008E28B8" w:rsidRDefault="00333FA3" w:rsidP="00333FA3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Теорема о параллельности и единственности плоскости, протекающей через точку, не отличающую данную плоскость и следствия из нее.</w:t>
            </w:r>
          </w:p>
        </w:tc>
        <w:tc>
          <w:tcPr>
            <w:tcW w:w="1025" w:type="dxa"/>
          </w:tcPr>
          <w:p w:rsidR="00333FA3" w:rsidRDefault="00333FA3" w:rsidP="00333FA3">
            <w:pPr>
              <w:jc w:val="center"/>
            </w:pPr>
            <w:r w:rsidRPr="00DD3D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333FA3" w:rsidRPr="0084419A" w:rsidRDefault="00233AA1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52" w:type="dxa"/>
          </w:tcPr>
          <w:p w:rsidR="00333FA3" w:rsidRPr="0084419A" w:rsidRDefault="00333FA3" w:rsidP="0033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FA3" w:rsidRPr="0084419A" w:rsidTr="00D32AF9">
        <w:trPr>
          <w:jc w:val="center"/>
        </w:trPr>
        <w:tc>
          <w:tcPr>
            <w:tcW w:w="1112" w:type="dxa"/>
          </w:tcPr>
          <w:p w:rsidR="00333FA3" w:rsidRPr="0084419A" w:rsidRDefault="00333FA3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97" w:type="dxa"/>
          </w:tcPr>
          <w:p w:rsidR="00333FA3" w:rsidRPr="008E28B8" w:rsidRDefault="00333FA3" w:rsidP="00333FA3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Свойства параллельных плоскостей: о параллельности соседних пересечений при пересечении двух параллельных плоскостей</w:t>
            </w:r>
          </w:p>
        </w:tc>
        <w:tc>
          <w:tcPr>
            <w:tcW w:w="1025" w:type="dxa"/>
          </w:tcPr>
          <w:p w:rsidR="00333FA3" w:rsidRDefault="00333FA3" w:rsidP="00333FA3">
            <w:pPr>
              <w:jc w:val="center"/>
            </w:pPr>
            <w:r w:rsidRPr="00DD3D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333FA3" w:rsidRPr="0084419A" w:rsidRDefault="00233AA1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52" w:type="dxa"/>
          </w:tcPr>
          <w:p w:rsidR="00333FA3" w:rsidRPr="0084419A" w:rsidRDefault="00333FA3" w:rsidP="0033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FA3" w:rsidRPr="0084419A" w:rsidTr="00D32AF9">
        <w:trPr>
          <w:jc w:val="center"/>
        </w:trPr>
        <w:tc>
          <w:tcPr>
            <w:tcW w:w="1112" w:type="dxa"/>
          </w:tcPr>
          <w:p w:rsidR="00333FA3" w:rsidRPr="0084419A" w:rsidRDefault="00333FA3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97" w:type="dxa"/>
          </w:tcPr>
          <w:p w:rsidR="00333FA3" w:rsidRPr="008E28B8" w:rsidRDefault="00333FA3" w:rsidP="00333FA3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 xml:space="preserve">Свойства параллельных плоскостей: об отрезках </w:t>
            </w:r>
            <w:r w:rsidRPr="008E28B8">
              <w:rPr>
                <w:rFonts w:ascii="inherit" w:hAnsi="inherit"/>
                <w:sz w:val="24"/>
                <w:szCs w:val="24"/>
              </w:rPr>
              <w:lastRenderedPageBreak/>
              <w:t>параллельных прямых, соединенных между параллельными плоскостями; о прямом пересечении с параллельными двумя плоскостями</w:t>
            </w:r>
          </w:p>
        </w:tc>
        <w:tc>
          <w:tcPr>
            <w:tcW w:w="1025" w:type="dxa"/>
          </w:tcPr>
          <w:p w:rsidR="00333FA3" w:rsidRDefault="00333FA3" w:rsidP="00333FA3">
            <w:pPr>
              <w:jc w:val="center"/>
            </w:pPr>
            <w:r w:rsidRPr="00DD3D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  <w:gridSpan w:val="2"/>
          </w:tcPr>
          <w:p w:rsidR="00333FA3" w:rsidRPr="0084419A" w:rsidRDefault="00233AA1" w:rsidP="00333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252" w:type="dxa"/>
          </w:tcPr>
          <w:p w:rsidR="00333FA3" w:rsidRPr="0084419A" w:rsidRDefault="00333FA3" w:rsidP="00333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FA3" w:rsidRPr="00745477" w:rsidTr="00233AA1">
        <w:trPr>
          <w:jc w:val="center"/>
        </w:trPr>
        <w:tc>
          <w:tcPr>
            <w:tcW w:w="10682" w:type="dxa"/>
            <w:gridSpan w:val="6"/>
          </w:tcPr>
          <w:p w:rsidR="00333FA3" w:rsidRPr="00745477" w:rsidRDefault="00745477" w:rsidP="007454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4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Перпендикулярность прямых и плоскостей в пространстве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45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25ч</w:t>
            </w: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Повторение: выводы Пифагора на плоскости</w:t>
            </w:r>
          </w:p>
        </w:tc>
        <w:tc>
          <w:tcPr>
            <w:tcW w:w="1025" w:type="dxa"/>
          </w:tcPr>
          <w:p w:rsidR="00745477" w:rsidRPr="0084419A" w:rsidRDefault="00745477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Повторение: тригонометрия прямоугольного треугольника</w:t>
            </w:r>
          </w:p>
        </w:tc>
        <w:tc>
          <w:tcPr>
            <w:tcW w:w="1025" w:type="dxa"/>
          </w:tcPr>
          <w:p w:rsidR="00745477" w:rsidRPr="0084419A" w:rsidRDefault="00745477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Свойства куба и прямоугольного параллелепипеда</w:t>
            </w:r>
          </w:p>
        </w:tc>
        <w:tc>
          <w:tcPr>
            <w:tcW w:w="1025" w:type="dxa"/>
          </w:tcPr>
          <w:p w:rsidR="00745477" w:rsidRPr="0084419A" w:rsidRDefault="00745477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1025" w:type="dxa"/>
          </w:tcPr>
          <w:p w:rsidR="00745477" w:rsidRPr="0084419A" w:rsidRDefault="00745477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Перпендикулярность прямая и плоскостная. Признак фундаментности прямой и плоскостной</w:t>
            </w:r>
          </w:p>
        </w:tc>
        <w:tc>
          <w:tcPr>
            <w:tcW w:w="1025" w:type="dxa"/>
          </w:tcPr>
          <w:p w:rsidR="00745477" w:rsidRPr="0084419A" w:rsidRDefault="00745477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Перпендикулярность прямая и плоскостная. Признак фундаментности прямой и плоскостной</w:t>
            </w:r>
          </w:p>
        </w:tc>
        <w:tc>
          <w:tcPr>
            <w:tcW w:w="1025" w:type="dxa"/>
          </w:tcPr>
          <w:p w:rsidR="00745477" w:rsidRPr="0084419A" w:rsidRDefault="00745477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Теорема о существовании и единственности прямого, про переход через точечные пространства и фундаментную плоскость.</w:t>
            </w:r>
          </w:p>
        </w:tc>
        <w:tc>
          <w:tcPr>
            <w:tcW w:w="1025" w:type="dxa"/>
          </w:tcPr>
          <w:p w:rsidR="00745477" w:rsidRPr="0084419A" w:rsidRDefault="00745477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Плоскости и фундаментные им прямо в многогранниках</w:t>
            </w:r>
          </w:p>
        </w:tc>
        <w:tc>
          <w:tcPr>
            <w:tcW w:w="1025" w:type="dxa"/>
          </w:tcPr>
          <w:p w:rsidR="00745477" w:rsidRPr="0084419A" w:rsidRDefault="00745477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Плоскости и фундаментные им прямо в многогранниках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Перпендикулярная и наклонная. Построение основы из точек на директиву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Перпендикулярная и наклонная. Построение основы из точек на директиву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233AA1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Теорема о трёх основах (прямая и обратная)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Теорема о трёх основах (прямая и обратная)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Угол между скрещиваниями нарушает правила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Поиск опорных опор с помощью опорных плоскостей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Ортогональное проектирование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Построение сечений куба, призмы, Логические пирамиды с помощью ортогональной проекции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Построение сечений куба, призмы, Логические пирамиды с помощью ортогональной проекции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Симметрия в пространстве относительно плоскости. Плоскости симметрий в многогранниках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Признак фундаментности прямой и плоскостной как теория симметрии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Правильные многогранники. Расчёт расстояний от точек до плоскости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Правильные многогранники. Расчёт расстояний от точек до плоскости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Способности опускать опоры: симметрия, расположение точек по параллельной прямой.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97" w:type="dxa"/>
          </w:tcPr>
          <w:p w:rsidR="00745477" w:rsidRPr="008E28B8" w:rsidRDefault="00745477" w:rsidP="0074547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Сдвиг по непараллельной прямой, изменение расстояний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477" w:rsidRPr="0084419A" w:rsidTr="00D32AF9">
        <w:trPr>
          <w:jc w:val="center"/>
        </w:trPr>
        <w:tc>
          <w:tcPr>
            <w:tcW w:w="1112" w:type="dxa"/>
          </w:tcPr>
          <w:p w:rsidR="00745477" w:rsidRPr="0084419A" w:rsidRDefault="0074547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97" w:type="dxa"/>
          </w:tcPr>
          <w:p w:rsidR="00745477" w:rsidRPr="00FB6B45" w:rsidRDefault="00745477" w:rsidP="00745477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6B4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1025" w:type="dxa"/>
          </w:tcPr>
          <w:p w:rsidR="00745477" w:rsidRPr="0084419A" w:rsidRDefault="00FB6B45" w:rsidP="007454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745477" w:rsidRPr="0084419A" w:rsidRDefault="00BB6D57" w:rsidP="0074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52" w:type="dxa"/>
          </w:tcPr>
          <w:p w:rsidR="00745477" w:rsidRPr="0084419A" w:rsidRDefault="00745477" w:rsidP="00745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233AA1">
        <w:trPr>
          <w:jc w:val="center"/>
        </w:trPr>
        <w:tc>
          <w:tcPr>
            <w:tcW w:w="10682" w:type="dxa"/>
            <w:gridSpan w:val="6"/>
          </w:tcPr>
          <w:p w:rsidR="00C32B51" w:rsidRPr="0084419A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B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Углы и дальность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45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74547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Повторение: угол между отклонениями на плоскости, тригонометрия в результатах треугольника, выводы косинусов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Повторение: угол между скрещиванием следует соблюдать в пространстве.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Геометрические методы вычисления угла между углами в многогранниках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Двугранный угол. Свойство линейных углов двугранного угла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Перпендикулярные плоскости. Свойства взаимно основанных плоскостей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Признак опорности плоскостей; Австралия опосредованного пересечения двух плоскостей опорных элементов плоскости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Теорема о диагонали прямоугольного параллелепипеда и теория из нее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Стереометрические и прикладные задачи, связанные со встречным расположением по прямой и плоскости.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Повторение: скрещивания прямых, параллельных плоскостей в стандартных многогранниках.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Пара параллельных плоскостей, скрещивающихся параллельно, расстояние между скрещиваниями необходимо для простых установленных устройств.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Вычисление расстояний между скрещиваниями учитывается с помощью опорной плоскости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Трёхгранный угол, знак для трёхгранных углов. Теорема Пифагора, выводы косинусов и синусов для трехгранного угла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997" w:type="dxa"/>
          </w:tcPr>
          <w:p w:rsidR="00C32B51" w:rsidRPr="008E28B8" w:rsidRDefault="00C32B51" w:rsidP="00C32B51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Элементы сферической теории: геодезические линии на Земле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112" w:type="dxa"/>
          </w:tcPr>
          <w:p w:rsidR="00C32B51" w:rsidRDefault="00C32B51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997" w:type="dxa"/>
          </w:tcPr>
          <w:p w:rsidR="00C32B51" w:rsidRPr="00C32B51" w:rsidRDefault="00C32B51" w:rsidP="00C32B51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2B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C32B51">
              <w:rPr>
                <w:rFonts w:ascii="Times New Roman" w:hAnsi="Times New Roman" w:cs="Times New Roman"/>
                <w:i/>
                <w:sz w:val="24"/>
                <w:szCs w:val="24"/>
              </w:rPr>
              <w:t>Углы и дальность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025" w:type="dxa"/>
          </w:tcPr>
          <w:p w:rsidR="00C32B51" w:rsidRDefault="00C32B51" w:rsidP="00C32B51">
            <w:pPr>
              <w:jc w:val="center"/>
            </w:pPr>
            <w:r w:rsidRPr="007C23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C32B51" w:rsidRPr="0084419A" w:rsidRDefault="00BB6D57" w:rsidP="00C32B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52" w:type="dxa"/>
          </w:tcPr>
          <w:p w:rsidR="00C32B51" w:rsidRPr="0084419A" w:rsidRDefault="00C32B51" w:rsidP="00C32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51" w:rsidRPr="0084419A" w:rsidTr="00D32AF9">
        <w:trPr>
          <w:jc w:val="center"/>
        </w:trPr>
        <w:tc>
          <w:tcPr>
            <w:tcW w:w="10682" w:type="dxa"/>
            <w:gridSpan w:val="6"/>
          </w:tcPr>
          <w:p w:rsidR="00C32B51" w:rsidRPr="009B044C" w:rsidRDefault="00C32B51" w:rsidP="009B0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Многогранники </w:t>
            </w:r>
            <w:r w:rsidR="009B0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9B0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0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9B0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9B044C" w:rsidRPr="0084419A" w:rsidTr="00D32AF9">
        <w:trPr>
          <w:jc w:val="center"/>
        </w:trPr>
        <w:tc>
          <w:tcPr>
            <w:tcW w:w="1112" w:type="dxa"/>
          </w:tcPr>
          <w:p w:rsidR="009B044C" w:rsidRPr="0084419A" w:rsidRDefault="009B044C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997" w:type="dxa"/>
          </w:tcPr>
          <w:p w:rsidR="009B044C" w:rsidRPr="008E28B8" w:rsidRDefault="009B044C" w:rsidP="009B044C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 xml:space="preserve">Систематизация знаний </w:t>
            </w:r>
            <w:r>
              <w:rPr>
                <w:rFonts w:ascii="inherit" w:hAnsi="inherit"/>
                <w:sz w:val="24"/>
                <w:szCs w:val="24"/>
              </w:rPr>
              <w:t>«</w:t>
            </w:r>
            <w:r w:rsidRPr="008E28B8">
              <w:rPr>
                <w:rFonts w:ascii="inherit" w:hAnsi="inherit"/>
                <w:sz w:val="24"/>
                <w:szCs w:val="24"/>
              </w:rPr>
              <w:t>Многогранник и его элементы</w:t>
            </w:r>
            <w:r>
              <w:rPr>
                <w:rFonts w:ascii="inherit" w:hAnsi="inherit"/>
                <w:sz w:val="24"/>
                <w:szCs w:val="24"/>
              </w:rPr>
              <w:t>»</w:t>
            </w:r>
          </w:p>
        </w:tc>
        <w:tc>
          <w:tcPr>
            <w:tcW w:w="1025" w:type="dxa"/>
          </w:tcPr>
          <w:p w:rsidR="009B044C" w:rsidRPr="0084419A" w:rsidRDefault="009B044C" w:rsidP="009B0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B044C" w:rsidRPr="0084419A" w:rsidRDefault="00BB6D57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52" w:type="dxa"/>
          </w:tcPr>
          <w:p w:rsidR="009B044C" w:rsidRPr="0084419A" w:rsidRDefault="009B044C" w:rsidP="009B0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44C" w:rsidRPr="0084419A" w:rsidTr="00D32AF9">
        <w:trPr>
          <w:jc w:val="center"/>
        </w:trPr>
        <w:tc>
          <w:tcPr>
            <w:tcW w:w="1112" w:type="dxa"/>
          </w:tcPr>
          <w:p w:rsidR="009B044C" w:rsidRPr="0084419A" w:rsidRDefault="009B044C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97" w:type="dxa"/>
          </w:tcPr>
          <w:p w:rsidR="009B044C" w:rsidRPr="008E28B8" w:rsidRDefault="009B044C" w:rsidP="009B044C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Пирамида. Виды пирамиды. Правильная пирамида</w:t>
            </w:r>
          </w:p>
        </w:tc>
        <w:tc>
          <w:tcPr>
            <w:tcW w:w="1025" w:type="dxa"/>
          </w:tcPr>
          <w:p w:rsidR="009B044C" w:rsidRPr="0084419A" w:rsidRDefault="009B044C" w:rsidP="009B0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B044C" w:rsidRPr="0084419A" w:rsidRDefault="00BB6D57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52" w:type="dxa"/>
          </w:tcPr>
          <w:p w:rsidR="009B044C" w:rsidRPr="0084419A" w:rsidRDefault="009B044C" w:rsidP="009B0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44C" w:rsidRPr="0084419A" w:rsidTr="00D32AF9">
        <w:trPr>
          <w:jc w:val="center"/>
        </w:trPr>
        <w:tc>
          <w:tcPr>
            <w:tcW w:w="1112" w:type="dxa"/>
          </w:tcPr>
          <w:p w:rsidR="009B044C" w:rsidRPr="0084419A" w:rsidRDefault="009B044C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997" w:type="dxa"/>
          </w:tcPr>
          <w:p w:rsidR="009B044C" w:rsidRPr="008E28B8" w:rsidRDefault="009B044C" w:rsidP="009B044C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Призма. Прямая и наклонная призмы. Правильная призма</w:t>
            </w:r>
          </w:p>
        </w:tc>
        <w:tc>
          <w:tcPr>
            <w:tcW w:w="1025" w:type="dxa"/>
          </w:tcPr>
          <w:p w:rsidR="009B044C" w:rsidRPr="0084419A" w:rsidRDefault="009B044C" w:rsidP="009B0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B044C" w:rsidRPr="0084419A" w:rsidRDefault="00BB6D57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52" w:type="dxa"/>
          </w:tcPr>
          <w:p w:rsidR="009B044C" w:rsidRPr="0084419A" w:rsidRDefault="009B044C" w:rsidP="009B0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44C" w:rsidRPr="0084419A" w:rsidTr="00D32AF9">
        <w:trPr>
          <w:jc w:val="center"/>
        </w:trPr>
        <w:tc>
          <w:tcPr>
            <w:tcW w:w="1112" w:type="dxa"/>
          </w:tcPr>
          <w:p w:rsidR="009B044C" w:rsidRPr="0084419A" w:rsidRDefault="009B044C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97" w:type="dxa"/>
          </w:tcPr>
          <w:p w:rsidR="009B044C" w:rsidRPr="008E28B8" w:rsidRDefault="009B044C" w:rsidP="009B044C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Прямой параллелепипед, прямоугольный параллелепипед, куб</w:t>
            </w:r>
          </w:p>
        </w:tc>
        <w:tc>
          <w:tcPr>
            <w:tcW w:w="1025" w:type="dxa"/>
          </w:tcPr>
          <w:p w:rsidR="009B044C" w:rsidRPr="0084419A" w:rsidRDefault="009B044C" w:rsidP="009B0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B044C" w:rsidRPr="0084419A" w:rsidRDefault="00BB6D57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252" w:type="dxa"/>
          </w:tcPr>
          <w:p w:rsidR="009B044C" w:rsidRPr="0084419A" w:rsidRDefault="009B044C" w:rsidP="009B0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44C" w:rsidRPr="0084419A" w:rsidTr="00D32AF9">
        <w:trPr>
          <w:jc w:val="center"/>
        </w:trPr>
        <w:tc>
          <w:tcPr>
            <w:tcW w:w="1112" w:type="dxa"/>
          </w:tcPr>
          <w:p w:rsidR="009B044C" w:rsidRPr="0084419A" w:rsidRDefault="009B044C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97" w:type="dxa"/>
          </w:tcPr>
          <w:p w:rsidR="009B044C" w:rsidRPr="008E28B8" w:rsidRDefault="009B044C" w:rsidP="009B044C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Выпуклые многогранники. Теорема Эйлера</w:t>
            </w:r>
          </w:p>
        </w:tc>
        <w:tc>
          <w:tcPr>
            <w:tcW w:w="1025" w:type="dxa"/>
          </w:tcPr>
          <w:p w:rsidR="009B044C" w:rsidRPr="0084419A" w:rsidRDefault="009B044C" w:rsidP="009B0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B044C" w:rsidRPr="0084419A" w:rsidRDefault="00BB6D57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252" w:type="dxa"/>
          </w:tcPr>
          <w:p w:rsidR="009B044C" w:rsidRPr="0084419A" w:rsidRDefault="009B044C" w:rsidP="009B0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44C" w:rsidRPr="0084419A" w:rsidTr="00D32AF9">
        <w:trPr>
          <w:jc w:val="center"/>
        </w:trPr>
        <w:tc>
          <w:tcPr>
            <w:tcW w:w="1112" w:type="dxa"/>
          </w:tcPr>
          <w:p w:rsidR="009B044C" w:rsidRPr="0084419A" w:rsidRDefault="009B044C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97" w:type="dxa"/>
          </w:tcPr>
          <w:p w:rsidR="009B044C" w:rsidRPr="008E28B8" w:rsidRDefault="009B044C" w:rsidP="009B044C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1025" w:type="dxa"/>
          </w:tcPr>
          <w:p w:rsidR="009B044C" w:rsidRPr="0084419A" w:rsidRDefault="009B044C" w:rsidP="009B0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B044C" w:rsidRPr="0084419A" w:rsidRDefault="00BB6D57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252" w:type="dxa"/>
          </w:tcPr>
          <w:p w:rsidR="009B044C" w:rsidRPr="0084419A" w:rsidRDefault="009B044C" w:rsidP="009B0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44C" w:rsidRPr="0084419A" w:rsidTr="00D32AF9">
        <w:trPr>
          <w:jc w:val="center"/>
        </w:trPr>
        <w:tc>
          <w:tcPr>
            <w:tcW w:w="1112" w:type="dxa"/>
          </w:tcPr>
          <w:p w:rsidR="009B044C" w:rsidRPr="0084419A" w:rsidRDefault="009B044C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97" w:type="dxa"/>
          </w:tcPr>
          <w:p w:rsidR="009B044C" w:rsidRPr="009B044C" w:rsidRDefault="009B044C" w:rsidP="009B044C">
            <w:pPr>
              <w:spacing w:before="100" w:beforeAutospacing="1" w:after="100" w:afterAutospacing="1"/>
              <w:rPr>
                <w:rFonts w:ascii="inherit" w:hAnsi="inherit"/>
                <w:i/>
                <w:sz w:val="24"/>
                <w:szCs w:val="24"/>
              </w:rPr>
            </w:pPr>
            <w:r w:rsidRPr="009B044C">
              <w:rPr>
                <w:rFonts w:ascii="inherit" w:hAnsi="inherit"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inherit" w:hAnsi="inherit"/>
                <w:i/>
                <w:sz w:val="24"/>
                <w:szCs w:val="24"/>
              </w:rPr>
              <w:t>«</w:t>
            </w:r>
            <w:r w:rsidRPr="009B044C">
              <w:rPr>
                <w:rFonts w:ascii="inherit" w:hAnsi="inherit"/>
                <w:i/>
                <w:sz w:val="24"/>
                <w:szCs w:val="24"/>
              </w:rPr>
              <w:t>Многогранники</w:t>
            </w:r>
            <w:r>
              <w:rPr>
                <w:rFonts w:ascii="inherit" w:hAnsi="inherit"/>
                <w:i/>
                <w:sz w:val="24"/>
                <w:szCs w:val="24"/>
              </w:rPr>
              <w:t>»</w:t>
            </w:r>
          </w:p>
        </w:tc>
        <w:tc>
          <w:tcPr>
            <w:tcW w:w="1025" w:type="dxa"/>
          </w:tcPr>
          <w:p w:rsidR="009B044C" w:rsidRPr="0084419A" w:rsidRDefault="009B044C" w:rsidP="009B0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9B044C" w:rsidRPr="0084419A" w:rsidRDefault="00BB6D57" w:rsidP="009B0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252" w:type="dxa"/>
          </w:tcPr>
          <w:p w:rsidR="009B044C" w:rsidRPr="0084419A" w:rsidRDefault="009B044C" w:rsidP="009B0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44C" w:rsidRPr="0084419A" w:rsidTr="00D32AF9">
        <w:trPr>
          <w:jc w:val="center"/>
        </w:trPr>
        <w:tc>
          <w:tcPr>
            <w:tcW w:w="10682" w:type="dxa"/>
            <w:gridSpan w:val="6"/>
          </w:tcPr>
          <w:p w:rsidR="009B044C" w:rsidRPr="009B044C" w:rsidRDefault="009B044C" w:rsidP="001027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44C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и координаты в пространстве</w:t>
            </w:r>
            <w:r w:rsidRPr="009B0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1027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Pr="009B0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Понятие вектора на плоскости и в пространстве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Сумма векторов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Разность векторов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  <w:bookmarkStart w:id="1" w:name="_GoBack"/>
            <w:bookmarkEnd w:id="1"/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Правило параллелепипеда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Векторное приложение на основе трех векторов, не входящих в одну плоскость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Скалярное произведение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Вычисление угла между векторами в пространстве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Простейшие задачи с векторами</w:t>
            </w:r>
          </w:p>
        </w:tc>
        <w:tc>
          <w:tcPr>
            <w:tcW w:w="1025" w:type="dxa"/>
          </w:tcPr>
          <w:p w:rsidR="001027BB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Простейшие задачи с векторами</w:t>
            </w:r>
          </w:p>
        </w:tc>
        <w:tc>
          <w:tcPr>
            <w:tcW w:w="1025" w:type="dxa"/>
          </w:tcPr>
          <w:p w:rsidR="001027BB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Простейшие задачи с векторами</w:t>
            </w:r>
          </w:p>
        </w:tc>
        <w:tc>
          <w:tcPr>
            <w:tcW w:w="1025" w:type="dxa"/>
          </w:tcPr>
          <w:p w:rsidR="001027BB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Простейшие задачи с векторами</w:t>
            </w:r>
          </w:p>
        </w:tc>
        <w:tc>
          <w:tcPr>
            <w:tcW w:w="1025" w:type="dxa"/>
          </w:tcPr>
          <w:p w:rsidR="001027BB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0682" w:type="dxa"/>
            <w:gridSpan w:val="6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Заключительное повторение курса геометрии 10 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97" w:type="dxa"/>
          </w:tcPr>
          <w:p w:rsidR="001027BB" w:rsidRPr="008E28B8" w:rsidRDefault="001027BB" w:rsidP="001027BB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8E28B8">
              <w:rPr>
                <w:rFonts w:ascii="inherit" w:hAnsi="inherit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97" w:type="dxa"/>
          </w:tcPr>
          <w:p w:rsidR="001027BB" w:rsidRPr="001027BB" w:rsidRDefault="001027BB" w:rsidP="001027BB">
            <w:pPr>
              <w:spacing w:before="100" w:beforeAutospacing="1" w:after="100" w:afterAutospacing="1"/>
              <w:rPr>
                <w:rFonts w:ascii="inherit" w:hAnsi="inherit"/>
                <w:i/>
                <w:sz w:val="24"/>
                <w:szCs w:val="24"/>
              </w:rPr>
            </w:pPr>
            <w:r w:rsidRPr="001027BB">
              <w:rPr>
                <w:rFonts w:ascii="inherit" w:hAnsi="inherit"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1112" w:type="dxa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97" w:type="dxa"/>
          </w:tcPr>
          <w:p w:rsidR="001027BB" w:rsidRPr="001027BB" w:rsidRDefault="001027BB" w:rsidP="001027BB">
            <w:pPr>
              <w:spacing w:before="100" w:beforeAutospacing="1" w:after="100" w:afterAutospacing="1"/>
              <w:rPr>
                <w:rFonts w:ascii="inherit" w:hAnsi="inherit"/>
                <w:i/>
                <w:sz w:val="24"/>
                <w:szCs w:val="24"/>
              </w:rPr>
            </w:pPr>
            <w:r w:rsidRPr="001027BB">
              <w:rPr>
                <w:rFonts w:ascii="inherit" w:hAnsi="inherit"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gridSpan w:val="2"/>
          </w:tcPr>
          <w:p w:rsidR="001027BB" w:rsidRPr="0084419A" w:rsidRDefault="00BB6D57" w:rsidP="00102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7BB" w:rsidRPr="0084419A" w:rsidTr="00D32AF9">
        <w:trPr>
          <w:jc w:val="center"/>
        </w:trPr>
        <w:tc>
          <w:tcPr>
            <w:tcW w:w="7109" w:type="dxa"/>
            <w:gridSpan w:val="2"/>
          </w:tcPr>
          <w:p w:rsidR="001027BB" w:rsidRPr="0084419A" w:rsidRDefault="001027BB" w:rsidP="001027BB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25" w:type="dxa"/>
          </w:tcPr>
          <w:p w:rsidR="001027BB" w:rsidRPr="0084419A" w:rsidRDefault="001027BB" w:rsidP="001027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296" w:type="dxa"/>
            <w:gridSpan w:val="2"/>
          </w:tcPr>
          <w:p w:rsidR="001027BB" w:rsidRPr="0084419A" w:rsidRDefault="001027BB" w:rsidP="001027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2" w:type="dxa"/>
          </w:tcPr>
          <w:p w:rsidR="001027BB" w:rsidRPr="0084419A" w:rsidRDefault="001027BB" w:rsidP="001027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2AF9" w:rsidRPr="0084419A" w:rsidRDefault="00D32AF9" w:rsidP="00D32A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3958" w:rsidRPr="00917B8F" w:rsidRDefault="00CB3958" w:rsidP="004D3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B3958" w:rsidRPr="00917B8F" w:rsidSect="00917B8F">
      <w:footerReference w:type="even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2D6" w:rsidRDefault="007C02D6" w:rsidP="00C151E2">
      <w:pPr>
        <w:spacing w:after="0" w:line="240" w:lineRule="auto"/>
      </w:pPr>
      <w:r>
        <w:separator/>
      </w:r>
    </w:p>
  </w:endnote>
  <w:endnote w:type="continuationSeparator" w:id="0">
    <w:p w:rsidR="007C02D6" w:rsidRDefault="007C02D6" w:rsidP="00C15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A1" w:rsidRDefault="00233AA1" w:rsidP="00DA55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3AA1" w:rsidRDefault="00233AA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2D6" w:rsidRDefault="007C02D6" w:rsidP="00C151E2">
      <w:pPr>
        <w:spacing w:after="0" w:line="240" w:lineRule="auto"/>
      </w:pPr>
      <w:r>
        <w:separator/>
      </w:r>
    </w:p>
  </w:footnote>
  <w:footnote w:type="continuationSeparator" w:id="0">
    <w:p w:rsidR="007C02D6" w:rsidRDefault="007C02D6" w:rsidP="00C15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975E0"/>
    <w:multiLevelType w:val="hybridMultilevel"/>
    <w:tmpl w:val="E17E5DC0"/>
    <w:lvl w:ilvl="0" w:tplc="3208CF8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81D05"/>
    <w:multiLevelType w:val="hybridMultilevel"/>
    <w:tmpl w:val="E0BE96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22D204B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5829B0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7AE3CD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7F18A5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9D7B5D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1EAE1F8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D7855D1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A879AE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5D53"/>
    <w:rsid w:val="00000D02"/>
    <w:rsid w:val="00074F78"/>
    <w:rsid w:val="00082558"/>
    <w:rsid w:val="000C34D7"/>
    <w:rsid w:val="000C525F"/>
    <w:rsid w:val="000D0C53"/>
    <w:rsid w:val="000E5D53"/>
    <w:rsid w:val="001027BB"/>
    <w:rsid w:val="001271C6"/>
    <w:rsid w:val="00176E6B"/>
    <w:rsid w:val="001844D8"/>
    <w:rsid w:val="0019147D"/>
    <w:rsid w:val="00191F3B"/>
    <w:rsid w:val="001D4ADC"/>
    <w:rsid w:val="001D53B7"/>
    <w:rsid w:val="001E52F3"/>
    <w:rsid w:val="001F25A5"/>
    <w:rsid w:val="001F71E5"/>
    <w:rsid w:val="00233AA1"/>
    <w:rsid w:val="00241372"/>
    <w:rsid w:val="002A3127"/>
    <w:rsid w:val="002C1489"/>
    <w:rsid w:val="002E6FB2"/>
    <w:rsid w:val="00300472"/>
    <w:rsid w:val="00320F7D"/>
    <w:rsid w:val="003256CE"/>
    <w:rsid w:val="00333FA3"/>
    <w:rsid w:val="0038109F"/>
    <w:rsid w:val="003854F1"/>
    <w:rsid w:val="0039283F"/>
    <w:rsid w:val="003B0347"/>
    <w:rsid w:val="003B5D53"/>
    <w:rsid w:val="003D58C2"/>
    <w:rsid w:val="003F535A"/>
    <w:rsid w:val="003F59B3"/>
    <w:rsid w:val="0040793B"/>
    <w:rsid w:val="0041021C"/>
    <w:rsid w:val="004433C9"/>
    <w:rsid w:val="004532DC"/>
    <w:rsid w:val="00473E25"/>
    <w:rsid w:val="004906BD"/>
    <w:rsid w:val="004A14FB"/>
    <w:rsid w:val="004A7A02"/>
    <w:rsid w:val="004C5D16"/>
    <w:rsid w:val="004D21DA"/>
    <w:rsid w:val="004D3E00"/>
    <w:rsid w:val="004E16DA"/>
    <w:rsid w:val="004F74F7"/>
    <w:rsid w:val="00525CC6"/>
    <w:rsid w:val="00543E9C"/>
    <w:rsid w:val="00551194"/>
    <w:rsid w:val="00564A55"/>
    <w:rsid w:val="00573AF2"/>
    <w:rsid w:val="00584334"/>
    <w:rsid w:val="005868E5"/>
    <w:rsid w:val="005906DA"/>
    <w:rsid w:val="005B7604"/>
    <w:rsid w:val="0060021F"/>
    <w:rsid w:val="006511E5"/>
    <w:rsid w:val="00672DB5"/>
    <w:rsid w:val="0067607D"/>
    <w:rsid w:val="00680479"/>
    <w:rsid w:val="00681B21"/>
    <w:rsid w:val="006A1D1E"/>
    <w:rsid w:val="006B0B7D"/>
    <w:rsid w:val="006B71CD"/>
    <w:rsid w:val="006C3746"/>
    <w:rsid w:val="006C3A21"/>
    <w:rsid w:val="006D2596"/>
    <w:rsid w:val="006E7919"/>
    <w:rsid w:val="0070142D"/>
    <w:rsid w:val="0071780D"/>
    <w:rsid w:val="00723329"/>
    <w:rsid w:val="00727633"/>
    <w:rsid w:val="0074383E"/>
    <w:rsid w:val="00745477"/>
    <w:rsid w:val="00797335"/>
    <w:rsid w:val="007C02D6"/>
    <w:rsid w:val="007D042E"/>
    <w:rsid w:val="007E6306"/>
    <w:rsid w:val="007F1E11"/>
    <w:rsid w:val="008178AB"/>
    <w:rsid w:val="00842B94"/>
    <w:rsid w:val="0084419A"/>
    <w:rsid w:val="00847A54"/>
    <w:rsid w:val="00865BE7"/>
    <w:rsid w:val="0087220B"/>
    <w:rsid w:val="00890637"/>
    <w:rsid w:val="00892B30"/>
    <w:rsid w:val="008A1D12"/>
    <w:rsid w:val="008B23FD"/>
    <w:rsid w:val="008B2F67"/>
    <w:rsid w:val="008B4660"/>
    <w:rsid w:val="008D3CBF"/>
    <w:rsid w:val="008D3FA0"/>
    <w:rsid w:val="00913151"/>
    <w:rsid w:val="00917B8F"/>
    <w:rsid w:val="00931134"/>
    <w:rsid w:val="00941F76"/>
    <w:rsid w:val="0098148D"/>
    <w:rsid w:val="009829BF"/>
    <w:rsid w:val="00987B64"/>
    <w:rsid w:val="00992D8E"/>
    <w:rsid w:val="009A088E"/>
    <w:rsid w:val="009A687E"/>
    <w:rsid w:val="009B044C"/>
    <w:rsid w:val="009C5667"/>
    <w:rsid w:val="00A12B1B"/>
    <w:rsid w:val="00A36F36"/>
    <w:rsid w:val="00A507BC"/>
    <w:rsid w:val="00A54960"/>
    <w:rsid w:val="00A918C4"/>
    <w:rsid w:val="00A92416"/>
    <w:rsid w:val="00AA4C5C"/>
    <w:rsid w:val="00AC6198"/>
    <w:rsid w:val="00AE7582"/>
    <w:rsid w:val="00AF5E1A"/>
    <w:rsid w:val="00B01B25"/>
    <w:rsid w:val="00B07AF0"/>
    <w:rsid w:val="00B14121"/>
    <w:rsid w:val="00B20A0A"/>
    <w:rsid w:val="00B20F6A"/>
    <w:rsid w:val="00B4534F"/>
    <w:rsid w:val="00B46E3E"/>
    <w:rsid w:val="00B53724"/>
    <w:rsid w:val="00BB6D57"/>
    <w:rsid w:val="00BD164E"/>
    <w:rsid w:val="00BD613A"/>
    <w:rsid w:val="00C063F1"/>
    <w:rsid w:val="00C151E2"/>
    <w:rsid w:val="00C32B51"/>
    <w:rsid w:val="00C95F4A"/>
    <w:rsid w:val="00CB17B4"/>
    <w:rsid w:val="00CB1DB0"/>
    <w:rsid w:val="00CB3476"/>
    <w:rsid w:val="00CB3958"/>
    <w:rsid w:val="00D32AF9"/>
    <w:rsid w:val="00D44C15"/>
    <w:rsid w:val="00D47091"/>
    <w:rsid w:val="00D5455D"/>
    <w:rsid w:val="00D569B1"/>
    <w:rsid w:val="00D62E2D"/>
    <w:rsid w:val="00D85ED7"/>
    <w:rsid w:val="00DA4C53"/>
    <w:rsid w:val="00DA5524"/>
    <w:rsid w:val="00DC18DB"/>
    <w:rsid w:val="00DC1A8C"/>
    <w:rsid w:val="00DE6B96"/>
    <w:rsid w:val="00E03AEB"/>
    <w:rsid w:val="00E1391E"/>
    <w:rsid w:val="00E17AF5"/>
    <w:rsid w:val="00E26645"/>
    <w:rsid w:val="00E34C12"/>
    <w:rsid w:val="00E4746D"/>
    <w:rsid w:val="00EC1D78"/>
    <w:rsid w:val="00EC203F"/>
    <w:rsid w:val="00EE2759"/>
    <w:rsid w:val="00F02F1F"/>
    <w:rsid w:val="00F078FC"/>
    <w:rsid w:val="00F72965"/>
    <w:rsid w:val="00F777CA"/>
    <w:rsid w:val="00F848B7"/>
    <w:rsid w:val="00F949C7"/>
    <w:rsid w:val="00FA5082"/>
    <w:rsid w:val="00FB0DE7"/>
    <w:rsid w:val="00FB3A06"/>
    <w:rsid w:val="00FB435B"/>
    <w:rsid w:val="00FB6B45"/>
    <w:rsid w:val="00FC6949"/>
    <w:rsid w:val="00FD6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9645E"/>
  <w15:docId w15:val="{E93C5D8C-2D94-4893-AC50-D77849A0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5D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3B5D5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B5D53"/>
  </w:style>
  <w:style w:type="paragraph" w:styleId="a6">
    <w:name w:val="List Paragraph"/>
    <w:basedOn w:val="a"/>
    <w:uiPriority w:val="34"/>
    <w:qFormat/>
    <w:rsid w:val="00FA508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C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C3A21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0C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C525F"/>
  </w:style>
  <w:style w:type="paragraph" w:styleId="ab">
    <w:name w:val="No Spacing"/>
    <w:link w:val="ac"/>
    <w:uiPriority w:val="1"/>
    <w:qFormat/>
    <w:rsid w:val="0058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5868E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5">
    <w:name w:val="Основной текст (5)_"/>
    <w:basedOn w:val="a0"/>
    <w:link w:val="50"/>
    <w:locked/>
    <w:rsid w:val="005868E5"/>
  </w:style>
  <w:style w:type="paragraph" w:customStyle="1" w:styleId="50">
    <w:name w:val="Основной текст (5)"/>
    <w:basedOn w:val="a"/>
    <w:link w:val="5"/>
    <w:rsid w:val="005868E5"/>
    <w:pPr>
      <w:spacing w:after="0" w:line="0" w:lineRule="atLeast"/>
      <w:ind w:hanging="400"/>
    </w:pPr>
  </w:style>
  <w:style w:type="character" w:customStyle="1" w:styleId="12">
    <w:name w:val="Основной текст (12)_"/>
    <w:basedOn w:val="a0"/>
    <w:link w:val="120"/>
    <w:locked/>
    <w:rsid w:val="005868E5"/>
  </w:style>
  <w:style w:type="paragraph" w:customStyle="1" w:styleId="120">
    <w:name w:val="Основной текст (12)"/>
    <w:basedOn w:val="a"/>
    <w:link w:val="12"/>
    <w:rsid w:val="005868E5"/>
    <w:pPr>
      <w:spacing w:before="60" w:after="60" w:line="0" w:lineRule="atLeast"/>
      <w:jc w:val="both"/>
    </w:pPr>
  </w:style>
  <w:style w:type="paragraph" w:styleId="ad">
    <w:name w:val="Balloon Text"/>
    <w:basedOn w:val="a"/>
    <w:link w:val="ae"/>
    <w:uiPriority w:val="99"/>
    <w:semiHidden/>
    <w:unhideWhenUsed/>
    <w:rsid w:val="00586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68E5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67607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41021C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A918C4"/>
  </w:style>
  <w:style w:type="paragraph" w:styleId="af1">
    <w:name w:val="Body Text"/>
    <w:basedOn w:val="a"/>
    <w:link w:val="af2"/>
    <w:uiPriority w:val="99"/>
    <w:unhideWhenUsed/>
    <w:rsid w:val="00A918C4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rsid w:val="00A918C4"/>
    <w:rPr>
      <w:rFonts w:ascii="Calibri" w:eastAsia="Calibri" w:hAnsi="Calibri" w:cs="Times New Roman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A918C4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918C4"/>
    <w:rPr>
      <w:rFonts w:ascii="Times New Roman" w:eastAsia="Times New Roman" w:hAnsi="Times New Roman" w:cs="Times New Roman"/>
      <w:sz w:val="24"/>
      <w:szCs w:val="20"/>
    </w:rPr>
  </w:style>
  <w:style w:type="paragraph" w:customStyle="1" w:styleId="msonormalbullet2gif">
    <w:name w:val="msonormalbullet2.gif"/>
    <w:basedOn w:val="a"/>
    <w:rsid w:val="00A91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A91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A91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918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A918C4"/>
  </w:style>
  <w:style w:type="character" w:customStyle="1" w:styleId="c41">
    <w:name w:val="c41"/>
    <w:basedOn w:val="a0"/>
    <w:rsid w:val="00A918C4"/>
  </w:style>
  <w:style w:type="character" w:customStyle="1" w:styleId="c11">
    <w:name w:val="c11"/>
    <w:basedOn w:val="a0"/>
    <w:rsid w:val="00A918C4"/>
  </w:style>
  <w:style w:type="character" w:customStyle="1" w:styleId="c34">
    <w:name w:val="c34"/>
    <w:basedOn w:val="a0"/>
    <w:rsid w:val="00A918C4"/>
  </w:style>
  <w:style w:type="character" w:customStyle="1" w:styleId="WW8Num1z0">
    <w:name w:val="WW8Num1z0"/>
    <w:rsid w:val="00A918C4"/>
    <w:rPr>
      <w:rFonts w:ascii="Symbol" w:hAnsi="Symbol" w:cs="Symbol" w:hint="default"/>
    </w:rPr>
  </w:style>
  <w:style w:type="character" w:styleId="af3">
    <w:name w:val="FollowedHyperlink"/>
    <w:basedOn w:val="a0"/>
    <w:uiPriority w:val="99"/>
    <w:semiHidden/>
    <w:unhideWhenUsed/>
    <w:rsid w:val="00A918C4"/>
    <w:rPr>
      <w:color w:val="800080"/>
      <w:u w:val="single"/>
    </w:rPr>
  </w:style>
  <w:style w:type="table" w:customStyle="1" w:styleId="10">
    <w:name w:val="Сетка таблицы1"/>
    <w:basedOn w:val="a1"/>
    <w:next w:val="af"/>
    <w:uiPriority w:val="59"/>
    <w:rsid w:val="00CB3958"/>
    <w:pPr>
      <w:spacing w:after="0" w:line="240" w:lineRule="auto"/>
    </w:pPr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C36C7-D56A-4C37-B639-1912637F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</TotalTime>
  <Pages>12</Pages>
  <Words>4583</Words>
  <Characters>26125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DAnVer</cp:lastModifiedBy>
  <cp:revision>76</cp:revision>
  <cp:lastPrinted>2020-10-19T11:34:00Z</cp:lastPrinted>
  <dcterms:created xsi:type="dcterms:W3CDTF">2016-09-24T04:07:00Z</dcterms:created>
  <dcterms:modified xsi:type="dcterms:W3CDTF">2023-09-25T07:25:00Z</dcterms:modified>
</cp:coreProperties>
</file>