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BD3" w:rsidRDefault="00553BD3" w:rsidP="00553BD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53BD3" w:rsidRPr="00553BD3" w:rsidRDefault="00553BD3" w:rsidP="00553BD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‌‌‌</w:t>
      </w:r>
      <w:r w:rsidRPr="00553BD3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553BD3">
        <w:rPr>
          <w:rFonts w:ascii="Times New Roman" w:hAnsi="Times New Roman"/>
          <w:b/>
          <w:color w:val="000000"/>
          <w:sz w:val="28"/>
          <w:lang w:val="ru-RU"/>
        </w:rPr>
        <w:t>Хоронхойская</w:t>
      </w:r>
      <w:proofErr w:type="spellEnd"/>
      <w:r w:rsidRPr="00553BD3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553BD3" w:rsidRPr="00553BD3" w:rsidRDefault="00553BD3" w:rsidP="00553BD3">
      <w:pPr>
        <w:spacing w:after="0"/>
        <w:ind w:left="120"/>
        <w:rPr>
          <w:lang w:val="ru-RU"/>
        </w:rPr>
      </w:pPr>
    </w:p>
    <w:p w:rsidR="00553BD3" w:rsidRPr="00553BD3" w:rsidRDefault="00553BD3" w:rsidP="00553BD3">
      <w:pPr>
        <w:spacing w:after="0"/>
        <w:ind w:left="120"/>
        <w:rPr>
          <w:lang w:val="ru-RU"/>
        </w:rPr>
      </w:pPr>
    </w:p>
    <w:p w:rsidR="00553BD3" w:rsidRPr="00553BD3" w:rsidRDefault="00553BD3" w:rsidP="00553BD3">
      <w:pPr>
        <w:spacing w:after="0"/>
        <w:ind w:left="120"/>
        <w:rPr>
          <w:lang w:val="ru-RU"/>
        </w:rPr>
      </w:pPr>
    </w:p>
    <w:p w:rsidR="00553BD3" w:rsidRPr="00553BD3" w:rsidRDefault="00553BD3" w:rsidP="00553BD3">
      <w:pPr>
        <w:spacing w:after="0"/>
        <w:ind w:left="120"/>
        <w:rPr>
          <w:lang w:val="ru-RU"/>
        </w:rPr>
      </w:pPr>
    </w:p>
    <w:tbl>
      <w:tblPr>
        <w:tblW w:w="0" w:type="auto"/>
        <w:tblInd w:w="426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53BD3" w:rsidTr="00553BD3">
        <w:tc>
          <w:tcPr>
            <w:tcW w:w="3114" w:type="dxa"/>
          </w:tcPr>
          <w:p w:rsidR="00553BD3" w:rsidRDefault="00553BD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53BD3" w:rsidRDefault="00553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МО естественно- научного цикла</w:t>
            </w:r>
          </w:p>
          <w:p w:rsidR="00553BD3" w:rsidRDefault="00553BD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/_______/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Пестерева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Т.В</w:t>
            </w:r>
          </w:p>
          <w:p w:rsidR="00553BD3" w:rsidRDefault="00553B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от </w:t>
            </w:r>
          </w:p>
          <w:p w:rsidR="00553BD3" w:rsidRDefault="00553B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«28» августа 2023 г.</w:t>
            </w:r>
          </w:p>
          <w:p w:rsidR="00553BD3" w:rsidRDefault="00553BD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53BD3" w:rsidRDefault="00553BD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53BD3" w:rsidRDefault="00553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553BD3" w:rsidRDefault="00553BD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/___________/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Жанаева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Т.З.</w:t>
            </w:r>
          </w:p>
          <w:p w:rsidR="00553BD3" w:rsidRDefault="00553BD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53BD3" w:rsidRDefault="00553BD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«30» августа   2023 г.</w:t>
            </w:r>
          </w:p>
          <w:p w:rsidR="00553BD3" w:rsidRDefault="00553BD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53BD3" w:rsidRDefault="00553BD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53BD3" w:rsidRDefault="00553BD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553BD3" w:rsidRDefault="00553BD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/_________/ Красикова Н.Г.</w:t>
            </w:r>
          </w:p>
          <w:p w:rsidR="00553BD3" w:rsidRDefault="00553B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53BD3" w:rsidRDefault="00553B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</w:t>
            </w:r>
          </w:p>
          <w:p w:rsidR="00553BD3" w:rsidRDefault="00553B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«01» сентября 2023 г.</w:t>
            </w:r>
          </w:p>
          <w:p w:rsidR="00553BD3" w:rsidRDefault="00553BD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53BD3" w:rsidRDefault="00553BD3" w:rsidP="00553BD3">
      <w:pPr>
        <w:spacing w:after="0"/>
        <w:ind w:left="120"/>
        <w:rPr>
          <w:lang w:val="ru-RU"/>
        </w:rPr>
      </w:pPr>
    </w:p>
    <w:p w:rsidR="00553BD3" w:rsidRDefault="00553BD3" w:rsidP="00553BD3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553BD3" w:rsidRDefault="00553BD3" w:rsidP="00553BD3">
      <w:pPr>
        <w:spacing w:after="0"/>
        <w:ind w:left="120"/>
        <w:rPr>
          <w:lang w:val="ru-RU"/>
        </w:rPr>
      </w:pPr>
    </w:p>
    <w:p w:rsidR="00553BD3" w:rsidRDefault="00553BD3" w:rsidP="00553BD3">
      <w:pPr>
        <w:spacing w:after="0"/>
        <w:ind w:left="120"/>
        <w:rPr>
          <w:lang w:val="ru-RU"/>
        </w:rPr>
      </w:pPr>
    </w:p>
    <w:p w:rsidR="00553BD3" w:rsidRDefault="00553BD3" w:rsidP="00553BD3">
      <w:pPr>
        <w:spacing w:after="0"/>
        <w:ind w:left="120"/>
        <w:rPr>
          <w:lang w:val="ru-RU"/>
        </w:rPr>
      </w:pPr>
    </w:p>
    <w:p w:rsidR="00553BD3" w:rsidRDefault="00553BD3" w:rsidP="00553BD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53BD3" w:rsidRDefault="00553BD3" w:rsidP="00553BD3">
      <w:pPr>
        <w:spacing w:after="0"/>
        <w:ind w:left="120"/>
        <w:jc w:val="center"/>
        <w:rPr>
          <w:lang w:val="ru-RU"/>
        </w:rPr>
      </w:pPr>
    </w:p>
    <w:p w:rsidR="00553BD3" w:rsidRDefault="00553BD3" w:rsidP="00553BD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</w:p>
    <w:p w:rsidR="00553BD3" w:rsidRDefault="00553BD3" w:rsidP="00553BD3">
      <w:pPr>
        <w:spacing w:after="0" w:line="408" w:lineRule="auto"/>
        <w:ind w:left="120"/>
        <w:jc w:val="center"/>
        <w:rPr>
          <w:b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География материков и океанов </w:t>
      </w:r>
    </w:p>
    <w:p w:rsidR="00553BD3" w:rsidRDefault="00553BD3" w:rsidP="00553BD3">
      <w:pPr>
        <w:spacing w:after="0" w:line="408" w:lineRule="auto"/>
        <w:ind w:left="120"/>
        <w:jc w:val="center"/>
        <w:rPr>
          <w:b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для обучающихся 7 класса </w:t>
      </w:r>
    </w:p>
    <w:p w:rsidR="00553BD3" w:rsidRDefault="00553BD3" w:rsidP="00553BD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553BD3" w:rsidRDefault="00553BD3" w:rsidP="00553BD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553BD3" w:rsidRDefault="00553BD3" w:rsidP="00553BD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553BD3" w:rsidRDefault="00553BD3" w:rsidP="00553BD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553BD3" w:rsidRDefault="00553BD3" w:rsidP="00553BD3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составитель: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Шодонова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Елена Николаевна</w:t>
      </w:r>
    </w:p>
    <w:p w:rsidR="00553BD3" w:rsidRDefault="00553BD3" w:rsidP="00553BD3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учитель географии</w:t>
      </w:r>
    </w:p>
    <w:p w:rsidR="00553BD3" w:rsidRDefault="00553BD3" w:rsidP="00553BD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553BD3" w:rsidRDefault="00553BD3" w:rsidP="00553BD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553BD3" w:rsidRDefault="00553BD3" w:rsidP="00553BD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553BD3" w:rsidRDefault="00553BD3" w:rsidP="00553BD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Хоронхой</w:t>
      </w:r>
      <w:proofErr w:type="spellEnd"/>
    </w:p>
    <w:p w:rsidR="00553BD3" w:rsidRDefault="00553BD3" w:rsidP="00553BD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2023 г.</w:t>
      </w:r>
    </w:p>
    <w:p w:rsidR="00324AB7" w:rsidRPr="004B153C" w:rsidRDefault="00324AB7" w:rsidP="00324AB7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324AB7" w:rsidRPr="004B153C" w:rsidRDefault="00324AB7" w:rsidP="00324A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по географии для 7 класса  составлена на основе Требований к результатам освоения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«География»,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</w:t>
      </w:r>
      <w:r w:rsidRPr="004B153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рабочей </w:t>
      </w: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программе воспитания и составлена с учётом Концепции географического образования,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4AB7" w:rsidRPr="004B153C" w:rsidRDefault="00324AB7" w:rsidP="00324A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4AB7" w:rsidRPr="004B153C" w:rsidRDefault="00324AB7" w:rsidP="00324AB7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«ГЕОГРАФИЯ»</w:t>
      </w:r>
    </w:p>
    <w:p w:rsidR="00324AB7" w:rsidRPr="004B153C" w:rsidRDefault="00324AB7" w:rsidP="00324AB7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курса географии в 7 классе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324AB7" w:rsidRPr="004B153C" w:rsidRDefault="00324AB7" w:rsidP="00324A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4AB7" w:rsidRPr="004B153C" w:rsidRDefault="00324AB7" w:rsidP="00324AB7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ЦЕЛИ ИЗУЧЕНИЯ </w:t>
      </w:r>
      <w:r w:rsidRPr="004B153C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УЧЕБНОГО ПРЕДМЕТА</w:t>
      </w:r>
      <w:r w:rsidRPr="004B15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«ГЕОГРАФИЯ»</w:t>
      </w:r>
    </w:p>
    <w:p w:rsidR="00324AB7" w:rsidRPr="004B153C" w:rsidRDefault="00324AB7" w:rsidP="00324A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географии направлено на достижение следующих целей: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 воспитание экологической культуры, соответствующей современному уровню </w:t>
      </w:r>
      <w:proofErr w:type="spellStart"/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геоэкологического</w:t>
      </w:r>
      <w:proofErr w:type="spellEnd"/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полиэтничном</w:t>
      </w:r>
      <w:proofErr w:type="spellEnd"/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многоконфессиональном мире; 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324AB7" w:rsidRPr="004B153C" w:rsidRDefault="00324AB7" w:rsidP="00324AB7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24AB7" w:rsidRPr="004B153C" w:rsidRDefault="00324AB7" w:rsidP="00324AB7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«ГЕОГРАФИЯ» В УЧЕБНОМ ПЛАНЕ</w:t>
      </w:r>
    </w:p>
    <w:p w:rsidR="00324AB7" w:rsidRPr="004B153C" w:rsidRDefault="00324AB7" w:rsidP="00324A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содержания курса «География» в 7 классе происходит с опорой на географические знания и умения, сформированные ранее в курсе «Начальный курс географии 5-6 класс».</w:t>
      </w:r>
    </w:p>
    <w:p w:rsidR="00324AB7" w:rsidRPr="004B153C" w:rsidRDefault="00324AB7" w:rsidP="00324AB7">
      <w:pPr>
        <w:spacing w:after="0" w:line="264" w:lineRule="auto"/>
        <w:ind w:left="120" w:firstLine="4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Учебным планом на изучение географии в 7 классе отводится 68 часов, по два часа в неделю. </w:t>
      </w:r>
    </w:p>
    <w:p w:rsidR="00F23926" w:rsidRPr="004B153C" w:rsidRDefault="00F23926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24AB7" w:rsidRPr="004B153C" w:rsidRDefault="00324AB7" w:rsidP="00324A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b/>
          <w:sz w:val="24"/>
          <w:szCs w:val="24"/>
          <w:lang w:val="ru-RU"/>
        </w:rPr>
        <w:t>СОДЕРЖАНИЕ УЧЕБНОГО ПРЕДМЕТА</w:t>
      </w:r>
    </w:p>
    <w:p w:rsidR="00324AB7" w:rsidRPr="004B153C" w:rsidRDefault="00324AB7" w:rsidP="00324A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4AB7" w:rsidRPr="004B153C" w:rsidRDefault="00324AB7" w:rsidP="00324A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1. Главные закономерности природы Земли </w:t>
      </w:r>
    </w:p>
    <w:p w:rsidR="00324AB7" w:rsidRPr="004B153C" w:rsidRDefault="00324AB7" w:rsidP="00324A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Географическая оболочка 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Географическая 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Выявление проявления широтной зональности по картам природных зон.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2. Литосфера и рельеф Земли 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История Земли как планеты. Литосферные плиты и их движение. Материки, океаны и части света. Сейсмические пояса Земли. Формирование современного рельефа Земли. Внешние и внутренние процессы </w:t>
      </w:r>
      <w:proofErr w:type="spellStart"/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рельефообразования</w:t>
      </w:r>
      <w:proofErr w:type="spellEnd"/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Полезные ископаемые.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Анализ физической карты и карты строения земной коры с целью выявления закономерностей распространения крупных форм рельефа.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Объяснение вулканических или сейсмических событий, о которых говорится в тексте.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3. Атмосфера и климаты Земли 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типы. Преобладающие ветры — тропические 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</w:t>
      </w:r>
      <w:proofErr w:type="spellStart"/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Климатограмма</w:t>
      </w:r>
      <w:proofErr w:type="spellEnd"/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графическая форма отражения климатических особенностей территории.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 Описание климата территории по климатической карте и </w:t>
      </w:r>
      <w:proofErr w:type="spellStart"/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климатограмме</w:t>
      </w:r>
      <w:proofErr w:type="spellEnd"/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4. Мировой океан — основная часть гидросферы 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Мировой океан и его части. Тихий, Атлантический, Индийский и Северный Ледовитый океаны. Южный океан и проблема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измерение. Карта солёности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Изменения </w:t>
      </w:r>
      <w:proofErr w:type="spellStart"/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ледовитости</w:t>
      </w:r>
      <w:proofErr w:type="spellEnd"/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Экологические проблемы Мирового океана.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материков.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Сравнение двух океанов по плану с использованием нескольких источников географической информации.</w:t>
      </w:r>
    </w:p>
    <w:p w:rsidR="00324AB7" w:rsidRPr="004B153C" w:rsidRDefault="00324AB7" w:rsidP="00324A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4AB7" w:rsidRPr="004B153C" w:rsidRDefault="00324AB7" w:rsidP="00324A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2. Человечество на Земле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Численность населения 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Заселение Земли человеком. Современная численность населения мира. Изменение численности населения во времени. Методы определения численности населения, переписи населения. Факторы, влияющие на рост численности населения. Размещение и плотность населения.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Определение, сравнение темпов изменения численности населения отдельных регионов мира по статистическим материалам.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Определение и сравнение различий в численности, плотности населения отдельных стран по разным источникам.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2. Страны и народы мира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 основные её виды: сельское хозяйство, промышленность, сфера услуг. Их влияние на природные комп­лексы.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туризма, экскурсовод.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Сравнение занятий населения двух стран по комплексным картам.</w:t>
      </w:r>
    </w:p>
    <w:p w:rsidR="00324AB7" w:rsidRPr="004B153C" w:rsidRDefault="00324AB7" w:rsidP="00324A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4AB7" w:rsidRPr="004B153C" w:rsidRDefault="00324AB7" w:rsidP="00324A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3. Материки и страны 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Южные материки 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Африка. Австралия и Океания. Южная Америка. Антарктида. История открытия.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 Антарктида — уникальный материк на Земле. Освоение человеком Антарктиды. Цели международных исследований материка в </w:t>
      </w:r>
      <w:r w:rsidRPr="004B153C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 w:rsidRPr="004B153C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Современные исследования в Антарктиде. Роль России в открытиях и исследованиях ледового континента.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Сравнение географического положения двух (любых) южных материков.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2. Объяснение годового хода температур и режима выпадения атмосферных осадков в экваториальном климатическом поясе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3. Сравнение особенностей климата Африки, Южной Америки и Австралии по плану.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4. Описание Австралии или одной из стран Африки или Южной Америки по географическим картам.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5. Объяснение особенностей размещения населения Австралии или одной из стран Африки или Южной Америки.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2. Северные материки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Объяснение распространения зон современного вулканизма и землетрясений на территории Северной Америки и Евразии.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Объяснение климатических различий территорий, находящихся на одной географической широте, на примере умеренного климатического пляса.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3.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4. 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3. Взаимодействие природы и общества 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Влияние закономерностей географической оболочки на жизнь и деятельность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Глобальные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Характеристика изменений компонентов природы на территории одной из стран мира в результате деятельности человека.</w:t>
      </w:r>
    </w:p>
    <w:p w:rsidR="009366EB" w:rsidRPr="004B153C" w:rsidRDefault="009366EB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4AB7" w:rsidRPr="004B153C" w:rsidRDefault="00324AB7" w:rsidP="00553BD3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324AB7" w:rsidRPr="004B153C" w:rsidRDefault="00324AB7" w:rsidP="00324A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4AB7" w:rsidRPr="004B153C" w:rsidRDefault="00324AB7" w:rsidP="00324A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324AB7" w:rsidRPr="004B153C" w:rsidRDefault="00324AB7" w:rsidP="00324A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</w:t>
      </w: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человечества, традициям разных народов, проживающих в родной стране; уважение к символам России, своего края.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воспитания:</w:t>
      </w: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</w:t>
      </w:r>
      <w:proofErr w:type="spellStart"/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волонтёрство</w:t>
      </w:r>
      <w:proofErr w:type="spellEnd"/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воспитания:</w:t>
      </w: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</w:t>
      </w: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Трудового воспитания: </w:t>
      </w: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Экологического воспитания:</w:t>
      </w: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324AB7" w:rsidRPr="004B153C" w:rsidRDefault="00324AB7" w:rsidP="00324A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4AB7" w:rsidRPr="004B153C" w:rsidRDefault="00324AB7" w:rsidP="00324A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24AB7" w:rsidRPr="004B153C" w:rsidRDefault="00324AB7" w:rsidP="00324A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географии в основной школе способствует достижению </w:t>
      </w:r>
      <w:proofErr w:type="spellStart"/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результатов, в том числе: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Овладению универсальными познавательными действиями: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</w:t>
      </w:r>
    </w:p>
    <w:p w:rsidR="00324AB7" w:rsidRPr="004B153C" w:rsidRDefault="00324AB7" w:rsidP="00324AB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324AB7" w:rsidRPr="004B153C" w:rsidRDefault="00324AB7" w:rsidP="00324AB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324AB7" w:rsidRPr="004B153C" w:rsidRDefault="00324AB7" w:rsidP="00324AB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324AB7" w:rsidRPr="004B153C" w:rsidRDefault="00324AB7" w:rsidP="00324AB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:rsidR="00324AB7" w:rsidRPr="004B153C" w:rsidRDefault="00324AB7" w:rsidP="00324AB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324AB7" w:rsidRPr="004B153C" w:rsidRDefault="00324AB7" w:rsidP="00324AB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B153C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4B153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B153C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4B153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B153C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</w:p>
    <w:p w:rsidR="00324AB7" w:rsidRPr="004B153C" w:rsidRDefault="00324AB7" w:rsidP="00324AB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географические вопросы как исследовательский инструмент познания;</w:t>
      </w:r>
    </w:p>
    <w:p w:rsidR="00324AB7" w:rsidRPr="004B153C" w:rsidRDefault="00324AB7" w:rsidP="00324AB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324AB7" w:rsidRPr="004B153C" w:rsidRDefault="00324AB7" w:rsidP="00324AB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324AB7" w:rsidRPr="004B153C" w:rsidRDefault="00324AB7" w:rsidP="00324AB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324AB7" w:rsidRPr="004B153C" w:rsidRDefault="00324AB7" w:rsidP="00324AB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достоверность информации, полученной в ходе гео­графического исследования;</w:t>
      </w:r>
    </w:p>
    <w:p w:rsidR="00324AB7" w:rsidRPr="004B153C" w:rsidRDefault="00324AB7" w:rsidP="00324AB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324AB7" w:rsidRPr="004B153C" w:rsidRDefault="00324AB7" w:rsidP="00324AB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</w:t>
      </w: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выдвигать предположения об их развитии в изменяющихся условиях окружающей среды.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B153C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4B153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4B153C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</w:p>
    <w:p w:rsidR="00324AB7" w:rsidRPr="004B153C" w:rsidRDefault="00324AB7" w:rsidP="00324AB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324AB7" w:rsidRPr="004B153C" w:rsidRDefault="00324AB7" w:rsidP="00324AB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324AB7" w:rsidRPr="004B153C" w:rsidRDefault="00324AB7" w:rsidP="00324AB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324AB7" w:rsidRPr="004B153C" w:rsidRDefault="00324AB7" w:rsidP="00324AB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географической информации;</w:t>
      </w:r>
    </w:p>
    <w:p w:rsidR="00324AB7" w:rsidRPr="004B153C" w:rsidRDefault="00324AB7" w:rsidP="00324AB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324AB7" w:rsidRPr="004B153C" w:rsidRDefault="00324AB7" w:rsidP="00324AB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систематизировать географическую информацию в разных формах.</w:t>
      </w:r>
    </w:p>
    <w:p w:rsidR="00324AB7" w:rsidRPr="004B153C" w:rsidRDefault="00324AB7" w:rsidP="00324A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4AB7" w:rsidRPr="004B153C" w:rsidRDefault="00324AB7" w:rsidP="00324A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B153C">
        <w:rPr>
          <w:rFonts w:ascii="Times New Roman" w:hAnsi="Times New Roman" w:cs="Times New Roman"/>
          <w:b/>
          <w:color w:val="000000"/>
          <w:sz w:val="24"/>
          <w:szCs w:val="24"/>
        </w:rPr>
        <w:t>Овладению</w:t>
      </w:r>
      <w:proofErr w:type="spellEnd"/>
      <w:r w:rsidRPr="004B153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B153C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универсальными</w:t>
      </w:r>
      <w:proofErr w:type="spellEnd"/>
      <w:r w:rsidRPr="004B153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B153C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коммуникативными</w:t>
      </w:r>
      <w:proofErr w:type="spellEnd"/>
      <w:r w:rsidRPr="004B153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B153C">
        <w:rPr>
          <w:rFonts w:ascii="Times New Roman" w:hAnsi="Times New Roman" w:cs="Times New Roman"/>
          <w:b/>
          <w:color w:val="000000"/>
          <w:sz w:val="24"/>
          <w:szCs w:val="24"/>
        </w:rPr>
        <w:t>действиями</w:t>
      </w:r>
      <w:proofErr w:type="spellEnd"/>
      <w:r w:rsidRPr="004B153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B153C">
        <w:rPr>
          <w:rFonts w:ascii="Times New Roman" w:hAnsi="Times New Roman" w:cs="Times New Roman"/>
          <w:b/>
          <w:color w:val="000000"/>
          <w:sz w:val="24"/>
          <w:szCs w:val="24"/>
        </w:rPr>
        <w:t>Общение</w:t>
      </w:r>
      <w:proofErr w:type="spellEnd"/>
    </w:p>
    <w:p w:rsidR="00324AB7" w:rsidRPr="004B153C" w:rsidRDefault="00324AB7" w:rsidP="00324AB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324AB7" w:rsidRPr="004B153C" w:rsidRDefault="00324AB7" w:rsidP="00324AB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324AB7" w:rsidRPr="004B153C" w:rsidRDefault="00324AB7" w:rsidP="00324AB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324AB7" w:rsidRPr="004B153C" w:rsidRDefault="00324AB7" w:rsidP="00324AB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исследования или проекта.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B153C">
        <w:rPr>
          <w:rFonts w:ascii="Times New Roman" w:hAnsi="Times New Roman" w:cs="Times New Roman"/>
          <w:b/>
          <w:color w:val="000000"/>
          <w:sz w:val="24"/>
          <w:szCs w:val="24"/>
        </w:rPr>
        <w:t>Совместная</w:t>
      </w:r>
      <w:proofErr w:type="spellEnd"/>
      <w:r w:rsidRPr="004B153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B153C">
        <w:rPr>
          <w:rFonts w:ascii="Times New Roman" w:hAnsi="Times New Roman" w:cs="Times New Roman"/>
          <w:b/>
          <w:color w:val="000000"/>
          <w:sz w:val="24"/>
          <w:szCs w:val="24"/>
        </w:rPr>
        <w:t>деятельность</w:t>
      </w:r>
      <w:proofErr w:type="spellEnd"/>
      <w:r w:rsidRPr="004B153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</w:t>
      </w:r>
      <w:proofErr w:type="spellStart"/>
      <w:r w:rsidRPr="004B153C">
        <w:rPr>
          <w:rFonts w:ascii="Times New Roman" w:hAnsi="Times New Roman" w:cs="Times New Roman"/>
          <w:b/>
          <w:color w:val="000000"/>
          <w:sz w:val="24"/>
          <w:szCs w:val="24"/>
        </w:rPr>
        <w:t>сотрудничество</w:t>
      </w:r>
      <w:proofErr w:type="spellEnd"/>
      <w:r w:rsidRPr="004B153C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324AB7" w:rsidRPr="004B153C" w:rsidRDefault="00324AB7" w:rsidP="00324AB7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24AB7" w:rsidRPr="004B153C" w:rsidRDefault="00324AB7" w:rsidP="00324AB7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324AB7" w:rsidRPr="004B153C" w:rsidRDefault="00324AB7" w:rsidP="00324AB7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324AB7" w:rsidRPr="004B153C" w:rsidRDefault="00324AB7" w:rsidP="00324A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4AB7" w:rsidRPr="004B153C" w:rsidRDefault="00324AB7" w:rsidP="00324A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Овладению универсальными учебными регулятивными действиями: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B153C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</w:t>
      </w:r>
      <w:proofErr w:type="spellEnd"/>
    </w:p>
    <w:p w:rsidR="00324AB7" w:rsidRPr="004B153C" w:rsidRDefault="00324AB7" w:rsidP="00324AB7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324AB7" w:rsidRPr="004B153C" w:rsidRDefault="00324AB7" w:rsidP="00324AB7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B153C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4B153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</w:t>
      </w:r>
      <w:proofErr w:type="spellStart"/>
      <w:r w:rsidRPr="004B153C">
        <w:rPr>
          <w:rFonts w:ascii="Times New Roman" w:hAnsi="Times New Roman" w:cs="Times New Roman"/>
          <w:b/>
          <w:color w:val="000000"/>
          <w:sz w:val="24"/>
          <w:szCs w:val="24"/>
        </w:rPr>
        <w:t>рефлексия</w:t>
      </w:r>
      <w:proofErr w:type="spellEnd"/>
      <w:r w:rsidRPr="004B153C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324AB7" w:rsidRPr="004B153C" w:rsidRDefault="00324AB7" w:rsidP="00324AB7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способами самоконтроля и рефлексии;</w:t>
      </w:r>
    </w:p>
    <w:p w:rsidR="00324AB7" w:rsidRPr="004B153C" w:rsidRDefault="00324AB7" w:rsidP="00324AB7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) результатов деятельности, давать оценку приобретённому опыту;</w:t>
      </w:r>
    </w:p>
    <w:p w:rsidR="00324AB7" w:rsidRPr="004B153C" w:rsidRDefault="00324AB7" w:rsidP="00324AB7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324AB7" w:rsidRPr="004B153C" w:rsidRDefault="00324AB7" w:rsidP="00324AB7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</w:t>
      </w:r>
    </w:p>
    <w:p w:rsidR="00324AB7" w:rsidRPr="004B153C" w:rsidRDefault="00324AB7" w:rsidP="00324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B153C">
        <w:rPr>
          <w:rFonts w:ascii="Times New Roman" w:hAnsi="Times New Roman" w:cs="Times New Roman"/>
          <w:b/>
          <w:color w:val="000000"/>
          <w:sz w:val="24"/>
          <w:szCs w:val="24"/>
        </w:rPr>
        <w:t>Принятие</w:t>
      </w:r>
      <w:proofErr w:type="spellEnd"/>
      <w:r w:rsidRPr="004B153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B153C">
        <w:rPr>
          <w:rFonts w:ascii="Times New Roman" w:hAnsi="Times New Roman" w:cs="Times New Roman"/>
          <w:b/>
          <w:color w:val="000000"/>
          <w:sz w:val="24"/>
          <w:szCs w:val="24"/>
        </w:rPr>
        <w:t>себя</w:t>
      </w:r>
      <w:proofErr w:type="spellEnd"/>
      <w:r w:rsidRPr="004B153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 </w:t>
      </w:r>
      <w:proofErr w:type="spellStart"/>
      <w:r w:rsidRPr="004B153C">
        <w:rPr>
          <w:rFonts w:ascii="Times New Roman" w:hAnsi="Times New Roman" w:cs="Times New Roman"/>
          <w:b/>
          <w:color w:val="000000"/>
          <w:sz w:val="24"/>
          <w:szCs w:val="24"/>
        </w:rPr>
        <w:t>других</w:t>
      </w:r>
      <w:proofErr w:type="spellEnd"/>
    </w:p>
    <w:p w:rsidR="00324AB7" w:rsidRPr="004B153C" w:rsidRDefault="00324AB7" w:rsidP="00324AB7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:rsidR="00324AB7" w:rsidRPr="004B153C" w:rsidRDefault="00324AB7" w:rsidP="00324AB7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на ошибку и такое же право другого.</w:t>
      </w:r>
    </w:p>
    <w:p w:rsidR="00324AB7" w:rsidRPr="004B153C" w:rsidRDefault="00324AB7" w:rsidP="00324A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4AB7" w:rsidRPr="004B153C" w:rsidRDefault="00324AB7" w:rsidP="00324AB7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153C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324AB7" w:rsidRPr="004B153C" w:rsidRDefault="00324AB7" w:rsidP="00324AB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</w:p>
    <w:p w:rsidR="00324AB7" w:rsidRPr="004B153C" w:rsidRDefault="00324AB7" w:rsidP="00324AB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называть: строение и свойства (целостность, зональность, ритмичность) географической оболочки;</w:t>
      </w:r>
    </w:p>
    <w:p w:rsidR="00324AB7" w:rsidRPr="004B153C" w:rsidRDefault="00324AB7" w:rsidP="00324AB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:rsidR="00324AB7" w:rsidRPr="004B153C" w:rsidRDefault="00324AB7" w:rsidP="00324AB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природные зоны по их существенным признакам на основе интеграции и интерпретации информации об особенностях их природы;</w:t>
      </w:r>
    </w:p>
    <w:p w:rsidR="00324AB7" w:rsidRPr="004B153C" w:rsidRDefault="00324AB7" w:rsidP="00324AB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изученные процессы и явления, происходящие в географической оболочке;</w:t>
      </w:r>
    </w:p>
    <w:p w:rsidR="00324AB7" w:rsidRPr="004B153C" w:rsidRDefault="00324AB7" w:rsidP="00324AB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изменений в геосферах в результате деятельности человека;</w:t>
      </w:r>
    </w:p>
    <w:p w:rsidR="00324AB7" w:rsidRPr="004B153C" w:rsidRDefault="00324AB7" w:rsidP="00324AB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закономерности изменения в пространстве рельефа, климата, внутренних вод и органического мира;</w:t>
      </w:r>
    </w:p>
    <w:p w:rsidR="00324AB7" w:rsidRPr="004B153C" w:rsidRDefault="00324AB7" w:rsidP="00324AB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</w:p>
    <w:p w:rsidR="00324AB7" w:rsidRPr="004B153C" w:rsidRDefault="00324AB7" w:rsidP="00324AB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особенности географических процессов на границах литосферных плит с учётом характера взаимодействия и типа земной коры;</w:t>
      </w:r>
    </w:p>
    <w:p w:rsidR="00324AB7" w:rsidRPr="004B153C" w:rsidRDefault="00324AB7" w:rsidP="00324AB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(используя географические карты) взаимосвязи между движением литосферных плит и размещением крупных форм рельефа;</w:t>
      </w:r>
    </w:p>
    <w:p w:rsidR="00324AB7" w:rsidRPr="004B153C" w:rsidRDefault="00324AB7" w:rsidP="00324AB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воздушные массы Земли, типы климата по заданным показателям;</w:t>
      </w:r>
    </w:p>
    <w:p w:rsidR="00324AB7" w:rsidRPr="004B153C" w:rsidRDefault="00324AB7" w:rsidP="00324AB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образование тропических муссонов, пассатов тропических широт, западных ветров;</w:t>
      </w:r>
    </w:p>
    <w:p w:rsidR="00324AB7" w:rsidRPr="004B153C" w:rsidRDefault="00324AB7" w:rsidP="00324AB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</w:r>
    </w:p>
    <w:p w:rsidR="00324AB7" w:rsidRPr="004B153C" w:rsidRDefault="00324AB7" w:rsidP="00324AB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климат территории по </w:t>
      </w:r>
      <w:proofErr w:type="spellStart"/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климатограмме</w:t>
      </w:r>
      <w:proofErr w:type="spellEnd"/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324AB7" w:rsidRPr="004B153C" w:rsidRDefault="00324AB7" w:rsidP="00324AB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влияние климатообразующих факторов на климатические особенности территории;</w:t>
      </w:r>
    </w:p>
    <w:p w:rsidR="00324AB7" w:rsidRPr="004B153C" w:rsidRDefault="00324AB7" w:rsidP="00324AB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</w:p>
    <w:p w:rsidR="00324AB7" w:rsidRPr="004B153C" w:rsidRDefault="00324AB7" w:rsidP="00324AB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B153C">
        <w:rPr>
          <w:rFonts w:ascii="Times New Roman" w:hAnsi="Times New Roman" w:cs="Times New Roman"/>
          <w:color w:val="000000"/>
          <w:sz w:val="24"/>
          <w:szCs w:val="24"/>
        </w:rPr>
        <w:t>различать</w:t>
      </w:r>
      <w:proofErr w:type="spellEnd"/>
      <w:r w:rsidRPr="004B15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B153C">
        <w:rPr>
          <w:rFonts w:ascii="Times New Roman" w:hAnsi="Times New Roman" w:cs="Times New Roman"/>
          <w:color w:val="000000"/>
          <w:sz w:val="24"/>
          <w:szCs w:val="24"/>
        </w:rPr>
        <w:t>океанические</w:t>
      </w:r>
      <w:proofErr w:type="spellEnd"/>
      <w:r w:rsidRPr="004B15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B153C">
        <w:rPr>
          <w:rFonts w:ascii="Times New Roman" w:hAnsi="Times New Roman" w:cs="Times New Roman"/>
          <w:color w:val="000000"/>
          <w:sz w:val="24"/>
          <w:szCs w:val="24"/>
        </w:rPr>
        <w:t>течения</w:t>
      </w:r>
      <w:proofErr w:type="spellEnd"/>
      <w:r w:rsidRPr="004B153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24AB7" w:rsidRPr="004B153C" w:rsidRDefault="00324AB7" w:rsidP="00324AB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:rsidR="00324AB7" w:rsidRPr="004B153C" w:rsidRDefault="00324AB7" w:rsidP="00324AB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</w:p>
    <w:p w:rsidR="00324AB7" w:rsidRPr="004B153C" w:rsidRDefault="00324AB7" w:rsidP="00324AB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</w:p>
    <w:p w:rsidR="00324AB7" w:rsidRPr="004B153C" w:rsidRDefault="00324AB7" w:rsidP="00324AB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сравнивать численность населения крупных стран мира;</w:t>
      </w:r>
    </w:p>
    <w:p w:rsidR="00324AB7" w:rsidRPr="004B153C" w:rsidRDefault="00324AB7" w:rsidP="00324AB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плотность населения различных территорий;</w:t>
      </w:r>
    </w:p>
    <w:p w:rsidR="00324AB7" w:rsidRPr="004B153C" w:rsidRDefault="00324AB7" w:rsidP="00324AB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понятие «плотность населения» для решения учебных и (или) практико-ориентированных задач;</w:t>
      </w:r>
    </w:p>
    <w:p w:rsidR="00324AB7" w:rsidRPr="004B153C" w:rsidRDefault="00324AB7" w:rsidP="00324AB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городские и сельские поселения;</w:t>
      </w:r>
    </w:p>
    <w:p w:rsidR="00324AB7" w:rsidRPr="004B153C" w:rsidRDefault="00324AB7" w:rsidP="00324AB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крупнейших городов мира;</w:t>
      </w:r>
    </w:p>
    <w:p w:rsidR="00324AB7" w:rsidRPr="004B153C" w:rsidRDefault="00324AB7" w:rsidP="00324AB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мировых и национальных религий;</w:t>
      </w:r>
    </w:p>
    <w:p w:rsidR="00324AB7" w:rsidRPr="004B153C" w:rsidRDefault="00324AB7" w:rsidP="00324AB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B153C">
        <w:rPr>
          <w:rFonts w:ascii="Times New Roman" w:hAnsi="Times New Roman" w:cs="Times New Roman"/>
          <w:color w:val="000000"/>
          <w:sz w:val="24"/>
          <w:szCs w:val="24"/>
        </w:rPr>
        <w:t>проводить</w:t>
      </w:r>
      <w:proofErr w:type="spellEnd"/>
      <w:r w:rsidRPr="004B15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B153C">
        <w:rPr>
          <w:rFonts w:ascii="Times New Roman" w:hAnsi="Times New Roman" w:cs="Times New Roman"/>
          <w:color w:val="000000"/>
          <w:sz w:val="24"/>
          <w:szCs w:val="24"/>
        </w:rPr>
        <w:t>языковую</w:t>
      </w:r>
      <w:proofErr w:type="spellEnd"/>
      <w:r w:rsidRPr="004B15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B153C">
        <w:rPr>
          <w:rFonts w:ascii="Times New Roman" w:hAnsi="Times New Roman" w:cs="Times New Roman"/>
          <w:color w:val="000000"/>
          <w:sz w:val="24"/>
          <w:szCs w:val="24"/>
        </w:rPr>
        <w:t>классификацию</w:t>
      </w:r>
      <w:proofErr w:type="spellEnd"/>
      <w:r w:rsidRPr="004B15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B153C">
        <w:rPr>
          <w:rFonts w:ascii="Times New Roman" w:hAnsi="Times New Roman" w:cs="Times New Roman"/>
          <w:color w:val="000000"/>
          <w:sz w:val="24"/>
          <w:szCs w:val="24"/>
        </w:rPr>
        <w:t>народов</w:t>
      </w:r>
      <w:proofErr w:type="spellEnd"/>
      <w:r w:rsidRPr="004B153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24AB7" w:rsidRPr="004B153C" w:rsidRDefault="00324AB7" w:rsidP="00324AB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основные виды хозяйственной деятельности людей на различных территориях;</w:t>
      </w:r>
    </w:p>
    <w:p w:rsidR="00324AB7" w:rsidRPr="004B153C" w:rsidRDefault="00324AB7" w:rsidP="00324AB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страны по их существенным признакам;</w:t>
      </w:r>
    </w:p>
    <w:p w:rsidR="00324AB7" w:rsidRPr="004B153C" w:rsidRDefault="00324AB7" w:rsidP="00324AB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</w:p>
    <w:p w:rsidR="00324AB7" w:rsidRPr="004B153C" w:rsidRDefault="00324AB7" w:rsidP="00324AB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особенности природы, населения и хозяйства отдельных территорий;</w:t>
      </w:r>
    </w:p>
    <w:p w:rsidR="00324AB7" w:rsidRPr="004B153C" w:rsidRDefault="00324AB7" w:rsidP="00324AB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:rsidR="00324AB7" w:rsidRPr="004B153C" w:rsidRDefault="00324AB7" w:rsidP="00324AB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:rsidR="00324AB7" w:rsidRPr="004B153C" w:rsidRDefault="00324AB7" w:rsidP="00324AB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324AB7" w:rsidRPr="004B153C" w:rsidRDefault="00324AB7" w:rsidP="00324AB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:rsidR="00324AB7" w:rsidRPr="004B153C" w:rsidRDefault="00324AB7" w:rsidP="00324AB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взаимодействия природы и общества в пределах отдельных территорий;</w:t>
      </w:r>
    </w:p>
    <w:p w:rsidR="00324AB7" w:rsidRPr="004B153C" w:rsidRDefault="00324AB7" w:rsidP="00324AB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проявления глобальных проблем человечества (экологическая,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:rsidR="00324AB7" w:rsidRPr="004B153C" w:rsidRDefault="00324AB7" w:rsidP="00324A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4AB7" w:rsidRPr="004B153C" w:rsidRDefault="00324AB7" w:rsidP="00324A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4AB7" w:rsidRPr="004B153C" w:rsidRDefault="00324AB7" w:rsidP="00324A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4AB7" w:rsidRPr="004B153C" w:rsidRDefault="00324AB7" w:rsidP="00324A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20F3" w:rsidRPr="004B153C" w:rsidRDefault="00B220F3" w:rsidP="00324AB7">
      <w:pPr>
        <w:spacing w:after="0"/>
        <w:ind w:left="135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220F3" w:rsidRPr="004B153C" w:rsidRDefault="00B220F3" w:rsidP="00324AB7">
      <w:pPr>
        <w:spacing w:after="0"/>
        <w:ind w:left="135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220F3" w:rsidRPr="004B153C" w:rsidRDefault="00B220F3" w:rsidP="00324AB7">
      <w:pPr>
        <w:spacing w:after="0"/>
        <w:ind w:left="135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220F3" w:rsidRPr="004B153C" w:rsidRDefault="00B220F3" w:rsidP="00324AB7">
      <w:pPr>
        <w:spacing w:after="0"/>
        <w:ind w:left="135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220F3" w:rsidRPr="004B153C" w:rsidRDefault="00B220F3" w:rsidP="00324AB7">
      <w:pPr>
        <w:spacing w:after="0"/>
        <w:ind w:left="135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220F3" w:rsidRPr="004B153C" w:rsidRDefault="00B220F3" w:rsidP="00324AB7">
      <w:pPr>
        <w:spacing w:after="0"/>
        <w:ind w:left="135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220F3" w:rsidRPr="004B153C" w:rsidRDefault="00B220F3" w:rsidP="00324AB7">
      <w:pPr>
        <w:spacing w:after="0"/>
        <w:ind w:left="135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220F3" w:rsidRPr="004B153C" w:rsidRDefault="00B220F3" w:rsidP="00324AB7">
      <w:pPr>
        <w:spacing w:after="0"/>
        <w:ind w:left="135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220F3" w:rsidRPr="004B153C" w:rsidRDefault="00B220F3" w:rsidP="00324AB7">
      <w:pPr>
        <w:spacing w:after="0"/>
        <w:ind w:left="135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220F3" w:rsidRPr="004B153C" w:rsidRDefault="00B220F3" w:rsidP="00324AB7">
      <w:pPr>
        <w:spacing w:after="0"/>
        <w:ind w:left="135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220F3" w:rsidRPr="004B153C" w:rsidRDefault="00B220F3" w:rsidP="00324AB7">
      <w:pPr>
        <w:spacing w:after="0"/>
        <w:ind w:left="135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220F3" w:rsidRPr="004B153C" w:rsidRDefault="00B220F3" w:rsidP="00324AB7">
      <w:pPr>
        <w:spacing w:after="0"/>
        <w:ind w:left="135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220F3" w:rsidRPr="004B153C" w:rsidRDefault="00B220F3" w:rsidP="00324AB7">
      <w:pPr>
        <w:spacing w:after="0"/>
        <w:ind w:left="135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220F3" w:rsidRPr="004B153C" w:rsidRDefault="00B220F3" w:rsidP="00324AB7">
      <w:pPr>
        <w:spacing w:after="0"/>
        <w:ind w:left="135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220F3" w:rsidRPr="004B153C" w:rsidRDefault="00B220F3" w:rsidP="00324AB7">
      <w:pPr>
        <w:spacing w:after="0"/>
        <w:ind w:left="135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220F3" w:rsidRPr="004B153C" w:rsidRDefault="00B220F3" w:rsidP="00324AB7">
      <w:pPr>
        <w:spacing w:after="0"/>
        <w:ind w:left="135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220F3" w:rsidRPr="004B153C" w:rsidRDefault="00B220F3" w:rsidP="00324AB7">
      <w:pPr>
        <w:spacing w:after="0"/>
        <w:ind w:left="135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220F3" w:rsidRPr="004B153C" w:rsidRDefault="00B220F3" w:rsidP="00324AB7">
      <w:pPr>
        <w:spacing w:after="0"/>
        <w:ind w:left="135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220F3" w:rsidRPr="004B153C" w:rsidRDefault="00B220F3" w:rsidP="00324AB7">
      <w:pPr>
        <w:spacing w:after="0"/>
        <w:ind w:left="135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220F3" w:rsidRPr="004B153C" w:rsidRDefault="00B220F3" w:rsidP="00324AB7">
      <w:pPr>
        <w:spacing w:after="0"/>
        <w:ind w:left="135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220F3" w:rsidRPr="004B153C" w:rsidRDefault="00B220F3" w:rsidP="00324AB7">
      <w:pPr>
        <w:spacing w:after="0"/>
        <w:ind w:left="135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220F3" w:rsidRPr="004B153C" w:rsidRDefault="00B220F3" w:rsidP="00324AB7">
      <w:pPr>
        <w:spacing w:after="0"/>
        <w:ind w:left="135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220F3" w:rsidRPr="004B153C" w:rsidRDefault="00B220F3" w:rsidP="00324AB7">
      <w:pPr>
        <w:spacing w:after="0"/>
        <w:ind w:left="135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220F3" w:rsidRPr="004B153C" w:rsidRDefault="00B220F3" w:rsidP="00324AB7">
      <w:pPr>
        <w:spacing w:after="0"/>
        <w:ind w:left="135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sectPr w:rsidR="00B220F3" w:rsidRPr="004B153C" w:rsidSect="004B153C">
          <w:pgSz w:w="11906" w:h="16838"/>
          <w:pgMar w:top="851" w:right="851" w:bottom="1134" w:left="851" w:header="709" w:footer="709" w:gutter="0"/>
          <w:cols w:space="708"/>
          <w:docGrid w:linePitch="360"/>
        </w:sectPr>
      </w:pPr>
    </w:p>
    <w:p w:rsidR="00324AB7" w:rsidRPr="004B153C" w:rsidRDefault="004D0ED1" w:rsidP="00324AB7">
      <w:pPr>
        <w:spacing w:after="0"/>
        <w:ind w:left="135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4B15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ТЕМАТИЧЕСКОЕ </w:t>
      </w:r>
      <w:r w:rsidR="00324AB7" w:rsidRPr="004B15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ПЛАНИРОВАНИЕ </w:t>
      </w:r>
    </w:p>
    <w:p w:rsidR="00324AB7" w:rsidRPr="004B153C" w:rsidRDefault="00324AB7" w:rsidP="00324AB7">
      <w:pPr>
        <w:spacing w:after="0"/>
        <w:ind w:left="135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24AB7" w:rsidRPr="004B153C" w:rsidRDefault="00324AB7" w:rsidP="00324AB7">
      <w:pPr>
        <w:spacing w:after="0"/>
        <w:ind w:left="135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W w:w="1460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1"/>
        <w:gridCol w:w="2945"/>
        <w:gridCol w:w="1701"/>
        <w:gridCol w:w="1843"/>
        <w:gridCol w:w="3402"/>
        <w:gridCol w:w="3969"/>
      </w:tblGrid>
      <w:tr w:rsidR="00324AB7" w:rsidRPr="004B153C" w:rsidTr="00B220F3">
        <w:trPr>
          <w:trHeight w:val="144"/>
          <w:tblCellSpacing w:w="20" w:type="nil"/>
        </w:trPr>
        <w:tc>
          <w:tcPr>
            <w:tcW w:w="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B220F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324AB7" w:rsidRPr="004B153C" w:rsidRDefault="00324AB7" w:rsidP="00B220F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B220F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</w:p>
          <w:p w:rsidR="00324AB7" w:rsidRPr="004B153C" w:rsidRDefault="00324AB7" w:rsidP="00B220F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gridSpan w:val="3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B220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B220F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:rsidR="00324AB7" w:rsidRPr="004B153C" w:rsidRDefault="00324AB7" w:rsidP="00B220F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AB7" w:rsidRPr="004B153C" w:rsidTr="00B220F3">
        <w:trPr>
          <w:trHeight w:val="144"/>
          <w:tblCellSpacing w:w="20" w:type="nil"/>
        </w:trPr>
        <w:tc>
          <w:tcPr>
            <w:tcW w:w="7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AB7" w:rsidRPr="004B153C" w:rsidRDefault="00324AB7" w:rsidP="004D0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AB7" w:rsidRPr="004B153C" w:rsidRDefault="00324AB7" w:rsidP="004D0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24AB7" w:rsidRPr="004B153C" w:rsidRDefault="00324AB7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24AB7" w:rsidRPr="004B153C" w:rsidRDefault="00324AB7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24AB7" w:rsidRPr="004B153C" w:rsidRDefault="00324AB7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AB7" w:rsidRPr="004B153C" w:rsidRDefault="00324AB7" w:rsidP="004D0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AB7" w:rsidRPr="00E1282C" w:rsidTr="00B220F3">
        <w:trPr>
          <w:trHeight w:val="144"/>
          <w:tblCellSpacing w:w="20" w:type="nil"/>
        </w:trPr>
        <w:tc>
          <w:tcPr>
            <w:tcW w:w="14601" w:type="dxa"/>
            <w:gridSpan w:val="6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Главные закономерности природы Земли</w:t>
            </w:r>
          </w:p>
        </w:tc>
      </w:tr>
      <w:tr w:rsidR="00324AB7" w:rsidRPr="00E1282C" w:rsidTr="00B220F3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Географическая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оболочка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814625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24AB7"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324AB7" w:rsidRPr="00E1282C" w:rsidTr="00B220F3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Литосфера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рельеф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324AB7" w:rsidRPr="00E1282C" w:rsidTr="00B220F3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Атмосфера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климаты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324AB7" w:rsidRPr="00E1282C" w:rsidTr="00B220F3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Мировой океан — основная часть гидросферы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814625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324AB7" w:rsidRPr="004B153C" w:rsidTr="00B220F3">
        <w:trPr>
          <w:trHeight w:val="144"/>
          <w:tblCellSpacing w:w="20" w:type="nil"/>
        </w:trPr>
        <w:tc>
          <w:tcPr>
            <w:tcW w:w="3686" w:type="dxa"/>
            <w:gridSpan w:val="2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9214" w:type="dxa"/>
            <w:gridSpan w:val="3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AB7" w:rsidRPr="004B153C" w:rsidTr="00B220F3">
        <w:trPr>
          <w:trHeight w:val="144"/>
          <w:tblCellSpacing w:w="20" w:type="nil"/>
        </w:trPr>
        <w:tc>
          <w:tcPr>
            <w:tcW w:w="14601" w:type="dxa"/>
            <w:gridSpan w:val="6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Человечество</w:t>
            </w:r>
            <w:proofErr w:type="spellEnd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</w:t>
            </w:r>
            <w:proofErr w:type="spellEnd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Земле</w:t>
            </w:r>
            <w:proofErr w:type="spellEnd"/>
          </w:p>
        </w:tc>
      </w:tr>
      <w:tr w:rsidR="00324AB7" w:rsidRPr="00E1282C" w:rsidTr="00B220F3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324AB7" w:rsidRPr="00E1282C" w:rsidTr="00B220F3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Страны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324AB7" w:rsidRPr="004B153C" w:rsidTr="00B220F3">
        <w:trPr>
          <w:trHeight w:val="144"/>
          <w:tblCellSpacing w:w="20" w:type="nil"/>
        </w:trPr>
        <w:tc>
          <w:tcPr>
            <w:tcW w:w="3686" w:type="dxa"/>
            <w:gridSpan w:val="2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9214" w:type="dxa"/>
            <w:gridSpan w:val="3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AB7" w:rsidRPr="004B153C" w:rsidTr="00B220F3">
        <w:trPr>
          <w:trHeight w:val="144"/>
          <w:tblCellSpacing w:w="20" w:type="nil"/>
        </w:trPr>
        <w:tc>
          <w:tcPr>
            <w:tcW w:w="14601" w:type="dxa"/>
            <w:gridSpan w:val="6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Материки</w:t>
            </w:r>
            <w:proofErr w:type="spellEnd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страны</w:t>
            </w:r>
            <w:proofErr w:type="spellEnd"/>
          </w:p>
        </w:tc>
      </w:tr>
      <w:tr w:rsidR="00324AB7" w:rsidRPr="00E1282C" w:rsidTr="00B220F3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Южные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материки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324AB7" w:rsidRPr="00E1282C" w:rsidTr="00B220F3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Северные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материки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324AB7" w:rsidRPr="00E1282C" w:rsidTr="00B220F3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природы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324AB7" w:rsidRPr="004B153C" w:rsidTr="00B220F3">
        <w:trPr>
          <w:trHeight w:val="144"/>
          <w:tblCellSpacing w:w="20" w:type="nil"/>
        </w:trPr>
        <w:tc>
          <w:tcPr>
            <w:tcW w:w="3686" w:type="dxa"/>
            <w:gridSpan w:val="2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9214" w:type="dxa"/>
            <w:gridSpan w:val="3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AB7" w:rsidRPr="00E1282C" w:rsidTr="00B220F3">
        <w:trPr>
          <w:trHeight w:val="144"/>
          <w:tblCellSpacing w:w="20" w:type="nil"/>
        </w:trPr>
        <w:tc>
          <w:tcPr>
            <w:tcW w:w="3686" w:type="dxa"/>
            <w:gridSpan w:val="2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E1282C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324AB7" w:rsidRPr="004B153C" w:rsidTr="00B220F3">
        <w:trPr>
          <w:trHeight w:val="144"/>
          <w:tblCellSpacing w:w="20" w:type="nil"/>
        </w:trPr>
        <w:tc>
          <w:tcPr>
            <w:tcW w:w="3686" w:type="dxa"/>
            <w:gridSpan w:val="2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324AB7" w:rsidRPr="004B153C" w:rsidRDefault="00324AB7" w:rsidP="004D0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4AB7" w:rsidRPr="004B153C" w:rsidRDefault="00324AB7" w:rsidP="00324A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4AB7" w:rsidRPr="004B153C" w:rsidRDefault="00324AB7" w:rsidP="00324A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B153C" w:rsidRPr="004B153C" w:rsidRDefault="004B153C" w:rsidP="004B153C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153C">
        <w:rPr>
          <w:rFonts w:ascii="Times New Roman" w:hAnsi="Times New Roman" w:cs="Times New Roman"/>
          <w:b/>
          <w:bCs/>
          <w:sz w:val="24"/>
          <w:szCs w:val="24"/>
        </w:rPr>
        <w:t>Мероприятия воспитывающего и познавательного характера</w:t>
      </w:r>
    </w:p>
    <w:tbl>
      <w:tblPr>
        <w:tblStyle w:val="af"/>
        <w:tblW w:w="13892" w:type="dxa"/>
        <w:tblInd w:w="-5" w:type="dxa"/>
        <w:tblLook w:val="04A0" w:firstRow="1" w:lastRow="0" w:firstColumn="1" w:lastColumn="0" w:noHBand="0" w:noVBand="1"/>
      </w:tblPr>
      <w:tblGrid>
        <w:gridCol w:w="1021"/>
        <w:gridCol w:w="9752"/>
        <w:gridCol w:w="3119"/>
      </w:tblGrid>
      <w:tr w:rsidR="004B153C" w:rsidRPr="004B153C" w:rsidTr="00552A67">
        <w:trPr>
          <w:trHeight w:val="279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3C" w:rsidRPr="004B153C" w:rsidRDefault="004B153C" w:rsidP="00552A67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4B153C">
              <w:rPr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3C" w:rsidRPr="004B153C" w:rsidRDefault="004B153C" w:rsidP="00552A67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proofErr w:type="spellStart"/>
            <w:r w:rsidRPr="004B153C">
              <w:rPr>
                <w:b/>
                <w:sz w:val="24"/>
                <w:szCs w:val="24"/>
                <w:lang w:eastAsia="ru-RU"/>
              </w:rPr>
              <w:t>Наименование</w:t>
            </w:r>
            <w:proofErr w:type="spellEnd"/>
            <w:r w:rsidRPr="004B153C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B153C">
              <w:rPr>
                <w:b/>
                <w:sz w:val="24"/>
                <w:szCs w:val="24"/>
                <w:lang w:eastAsia="ru-RU"/>
              </w:rPr>
              <w:t>разделов</w:t>
            </w:r>
            <w:proofErr w:type="spellEnd"/>
            <w:r w:rsidRPr="004B153C">
              <w:rPr>
                <w:b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4B153C">
              <w:rPr>
                <w:b/>
                <w:sz w:val="24"/>
                <w:szCs w:val="24"/>
                <w:lang w:eastAsia="ru-RU"/>
              </w:rPr>
              <w:t>тем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3C" w:rsidRPr="004B153C" w:rsidRDefault="004B153C" w:rsidP="00552A67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proofErr w:type="spellStart"/>
            <w:r w:rsidRPr="004B153C">
              <w:rPr>
                <w:b/>
                <w:sz w:val="24"/>
                <w:szCs w:val="24"/>
                <w:lang w:eastAsia="ru-RU"/>
              </w:rPr>
              <w:t>Количество</w:t>
            </w:r>
            <w:proofErr w:type="spellEnd"/>
            <w:r w:rsidRPr="004B153C">
              <w:rPr>
                <w:b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4B153C">
              <w:rPr>
                <w:b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</w:tr>
      <w:tr w:rsidR="004B153C" w:rsidRPr="004B153C" w:rsidTr="00552A67">
        <w:trPr>
          <w:trHeight w:val="279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3C" w:rsidRPr="004B153C" w:rsidRDefault="004B153C" w:rsidP="00552A67">
            <w:pPr>
              <w:jc w:val="center"/>
              <w:rPr>
                <w:sz w:val="24"/>
                <w:szCs w:val="24"/>
                <w:lang w:eastAsia="ru-RU"/>
              </w:rPr>
            </w:pPr>
            <w:r w:rsidRPr="004B153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3C" w:rsidRPr="004B153C" w:rsidRDefault="004B153C" w:rsidP="00552A67">
            <w:pPr>
              <w:rPr>
                <w:sz w:val="24"/>
                <w:szCs w:val="24"/>
                <w:lang w:val="ru-RU" w:eastAsia="ru-RU"/>
              </w:rPr>
            </w:pPr>
            <w:r w:rsidRPr="004B153C">
              <w:rPr>
                <w:bCs/>
                <w:sz w:val="24"/>
                <w:szCs w:val="24"/>
                <w:shd w:val="clear" w:color="auto" w:fill="EBEBEB"/>
                <w:lang w:val="ru-RU" w:eastAsia="ru-RU"/>
              </w:rPr>
              <w:t>10 октября – 160 лет со дня рождения</w:t>
            </w:r>
            <w:r w:rsidRPr="004B153C">
              <w:rPr>
                <w:bCs/>
                <w:sz w:val="24"/>
                <w:szCs w:val="24"/>
                <w:shd w:val="clear" w:color="auto" w:fill="EBEBEB"/>
                <w:lang w:eastAsia="ru-RU"/>
              </w:rPr>
              <w:t> </w:t>
            </w:r>
            <w:r w:rsidRPr="004B153C">
              <w:rPr>
                <w:rStyle w:val="af0"/>
                <w:sz w:val="24"/>
                <w:szCs w:val="24"/>
                <w:bdr w:val="none" w:sz="0" w:space="0" w:color="auto" w:frame="1"/>
                <w:shd w:val="clear" w:color="auto" w:fill="EBEBEB"/>
                <w:lang w:val="ru-RU" w:eastAsia="ru-RU"/>
              </w:rPr>
              <w:t>В.А. Обручева</w:t>
            </w:r>
            <w:r w:rsidRPr="004B153C">
              <w:rPr>
                <w:bCs/>
                <w:sz w:val="24"/>
                <w:szCs w:val="24"/>
                <w:shd w:val="clear" w:color="auto" w:fill="EBEBEB"/>
                <w:lang w:eastAsia="ru-RU"/>
              </w:rPr>
              <w:t> </w:t>
            </w:r>
            <w:r w:rsidRPr="004B153C">
              <w:rPr>
                <w:bCs/>
                <w:sz w:val="24"/>
                <w:szCs w:val="24"/>
                <w:shd w:val="clear" w:color="auto" w:fill="EBEBEB"/>
                <w:lang w:val="ru-RU" w:eastAsia="ru-RU"/>
              </w:rPr>
              <w:t>(1863-1956), русского ученого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3C" w:rsidRPr="004B153C" w:rsidRDefault="004B153C" w:rsidP="00552A67">
            <w:pPr>
              <w:jc w:val="center"/>
              <w:rPr>
                <w:sz w:val="24"/>
                <w:szCs w:val="24"/>
                <w:lang w:eastAsia="ru-RU"/>
              </w:rPr>
            </w:pPr>
            <w:r w:rsidRPr="004B153C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4B153C" w:rsidRPr="004B153C" w:rsidTr="00552A67">
        <w:trPr>
          <w:trHeight w:val="279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3C" w:rsidRPr="004B153C" w:rsidRDefault="004B153C" w:rsidP="00552A67">
            <w:pPr>
              <w:jc w:val="center"/>
              <w:rPr>
                <w:sz w:val="24"/>
                <w:szCs w:val="24"/>
                <w:lang w:eastAsia="ru-RU"/>
              </w:rPr>
            </w:pPr>
            <w:r w:rsidRPr="004B153C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3C" w:rsidRPr="004B153C" w:rsidRDefault="004B153C" w:rsidP="00552A67">
            <w:pPr>
              <w:rPr>
                <w:sz w:val="24"/>
                <w:szCs w:val="24"/>
                <w:lang w:val="ru-RU" w:eastAsia="ru-RU"/>
              </w:rPr>
            </w:pPr>
            <w:r w:rsidRPr="004B153C">
              <w:rPr>
                <w:bCs/>
                <w:sz w:val="24"/>
                <w:szCs w:val="24"/>
                <w:shd w:val="clear" w:color="auto" w:fill="EBEBEB"/>
                <w:lang w:val="ru-RU" w:eastAsia="ru-RU"/>
              </w:rPr>
              <w:t>12 апреля</w:t>
            </w:r>
            <w:r w:rsidRPr="004B153C">
              <w:rPr>
                <w:bCs/>
                <w:sz w:val="24"/>
                <w:szCs w:val="24"/>
                <w:shd w:val="clear" w:color="auto" w:fill="EBEBEB"/>
                <w:lang w:eastAsia="ru-RU"/>
              </w:rPr>
              <w:t> </w:t>
            </w:r>
            <w:r w:rsidRPr="004B153C">
              <w:rPr>
                <w:bCs/>
                <w:sz w:val="24"/>
                <w:szCs w:val="24"/>
                <w:shd w:val="clear" w:color="auto" w:fill="EBEBEB"/>
                <w:lang w:val="ru-RU" w:eastAsia="ru-RU"/>
              </w:rPr>
              <w:t>–</w:t>
            </w:r>
            <w:r w:rsidRPr="004B153C">
              <w:rPr>
                <w:bCs/>
                <w:sz w:val="24"/>
                <w:szCs w:val="24"/>
                <w:shd w:val="clear" w:color="auto" w:fill="EBEBEB"/>
                <w:lang w:eastAsia="ru-RU"/>
              </w:rPr>
              <w:t> </w:t>
            </w:r>
            <w:r w:rsidRPr="004B153C">
              <w:rPr>
                <w:rStyle w:val="af0"/>
                <w:sz w:val="24"/>
                <w:szCs w:val="24"/>
                <w:bdr w:val="none" w:sz="0" w:space="0" w:color="auto" w:frame="1"/>
                <w:shd w:val="clear" w:color="auto" w:fill="EBEBEB"/>
                <w:lang w:val="ru-RU" w:eastAsia="ru-RU"/>
              </w:rPr>
              <w:t>Всемирный день авиации и космонавтики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3C" w:rsidRPr="004B153C" w:rsidRDefault="004B153C" w:rsidP="00552A67">
            <w:pPr>
              <w:jc w:val="center"/>
              <w:rPr>
                <w:sz w:val="24"/>
                <w:szCs w:val="24"/>
                <w:lang w:eastAsia="ru-RU"/>
              </w:rPr>
            </w:pPr>
            <w:r w:rsidRPr="004B153C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4B153C" w:rsidRPr="004B153C" w:rsidTr="00552A67">
        <w:trPr>
          <w:trHeight w:val="279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3C" w:rsidRPr="004B153C" w:rsidRDefault="004B153C" w:rsidP="00552A67">
            <w:pPr>
              <w:jc w:val="center"/>
              <w:rPr>
                <w:sz w:val="24"/>
                <w:szCs w:val="24"/>
                <w:lang w:eastAsia="ru-RU"/>
              </w:rPr>
            </w:pPr>
            <w:r w:rsidRPr="004B153C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3C" w:rsidRPr="004B153C" w:rsidRDefault="004B153C" w:rsidP="00552A67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4B153C">
              <w:rPr>
                <w:sz w:val="24"/>
                <w:szCs w:val="24"/>
                <w:lang w:eastAsia="ru-RU"/>
              </w:rPr>
              <w:t>День</w:t>
            </w:r>
            <w:proofErr w:type="spellEnd"/>
            <w:r w:rsidRPr="004B153C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B153C">
              <w:rPr>
                <w:sz w:val="24"/>
                <w:szCs w:val="24"/>
                <w:lang w:eastAsia="ru-RU"/>
              </w:rPr>
              <w:t>Земли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3C" w:rsidRPr="004B153C" w:rsidRDefault="004B153C" w:rsidP="00552A67">
            <w:pPr>
              <w:jc w:val="center"/>
              <w:rPr>
                <w:sz w:val="24"/>
                <w:szCs w:val="24"/>
                <w:lang w:eastAsia="ru-RU"/>
              </w:rPr>
            </w:pPr>
            <w:r w:rsidRPr="004B153C">
              <w:rPr>
                <w:sz w:val="24"/>
                <w:szCs w:val="24"/>
                <w:lang w:eastAsia="ru-RU"/>
              </w:rPr>
              <w:t>1</w:t>
            </w:r>
          </w:p>
        </w:tc>
      </w:tr>
    </w:tbl>
    <w:p w:rsidR="004B153C" w:rsidRPr="004B153C" w:rsidRDefault="004B153C" w:rsidP="004B15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20F3" w:rsidRPr="004B153C" w:rsidRDefault="00B220F3" w:rsidP="00324A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B220F3" w:rsidRPr="004B153C" w:rsidSect="004B153C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324AB7" w:rsidRPr="004B153C" w:rsidRDefault="00324AB7" w:rsidP="00324A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4AB7" w:rsidRPr="004B153C" w:rsidRDefault="00324AB7" w:rsidP="00324A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4AB7" w:rsidRPr="004B153C" w:rsidRDefault="00324AB7" w:rsidP="00324A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D0ED1" w:rsidRPr="004B153C" w:rsidRDefault="004D0ED1" w:rsidP="00324A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D0ED1" w:rsidRPr="004B153C" w:rsidRDefault="004D0ED1" w:rsidP="00324A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D0ED1" w:rsidRPr="004B153C" w:rsidRDefault="004D0ED1" w:rsidP="00324A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D0ED1" w:rsidRPr="004B153C" w:rsidRDefault="004D0ED1" w:rsidP="00324A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220F3" w:rsidRPr="004B153C" w:rsidRDefault="00B220F3" w:rsidP="00324AB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  <w:sectPr w:rsidR="00B220F3" w:rsidRPr="004B153C" w:rsidSect="004B153C">
          <w:pgSz w:w="11906" w:h="16838"/>
          <w:pgMar w:top="851" w:right="851" w:bottom="1134" w:left="851" w:header="709" w:footer="709" w:gutter="0"/>
          <w:cols w:space="708"/>
          <w:docGrid w:linePitch="360"/>
        </w:sectPr>
      </w:pPr>
    </w:p>
    <w:p w:rsidR="004D0ED1" w:rsidRPr="004B153C" w:rsidRDefault="004B153C" w:rsidP="004D0ED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ПОУРОЧНОЕ </w:t>
      </w:r>
      <w:r w:rsidR="00B220F3" w:rsidRPr="004B15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4D0ED1" w:rsidRPr="004B15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1"/>
        <w:gridCol w:w="4481"/>
        <w:gridCol w:w="1064"/>
        <w:gridCol w:w="1841"/>
        <w:gridCol w:w="1910"/>
        <w:gridCol w:w="1347"/>
        <w:gridCol w:w="3610"/>
      </w:tblGrid>
      <w:tr w:rsidR="004D0ED1" w:rsidRPr="004B153C" w:rsidTr="007B15F1">
        <w:trPr>
          <w:trHeight w:val="144"/>
          <w:tblCellSpacing w:w="20" w:type="nil"/>
        </w:trPr>
        <w:tc>
          <w:tcPr>
            <w:tcW w:w="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B220F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4D0ED1" w:rsidRPr="004B153C" w:rsidRDefault="004D0ED1" w:rsidP="00B220F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B220F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:rsidR="004D0ED1" w:rsidRPr="004B153C" w:rsidRDefault="004D0ED1" w:rsidP="00B220F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B220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B220F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  <w:p w:rsidR="004D0ED1" w:rsidRPr="004B153C" w:rsidRDefault="004D0ED1" w:rsidP="00B220F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B220F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:rsidR="004D0ED1" w:rsidRPr="004B153C" w:rsidRDefault="004D0ED1" w:rsidP="00B220F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ED1" w:rsidRPr="004B153C" w:rsidTr="007B15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ED1" w:rsidRPr="004B153C" w:rsidRDefault="004D0ED1" w:rsidP="004D0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ED1" w:rsidRPr="004B153C" w:rsidRDefault="004D0ED1" w:rsidP="004D0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ED1" w:rsidRPr="004B153C" w:rsidRDefault="004D0ED1" w:rsidP="004D0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ED1" w:rsidRPr="004B153C" w:rsidRDefault="004D0ED1" w:rsidP="004D0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ED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552A67" w:rsidRDefault="00552A67" w:rsidP="004D0ED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изучают в курсе материков и океанов</w:t>
            </w:r>
          </w:p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Географическая оболочка: особенности строения и свойства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0ED1" w:rsidRPr="004B153C" w:rsidRDefault="004D0ED1" w:rsidP="004D0ED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04.09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/88656630</w:t>
              </w:r>
            </w:hyperlink>
          </w:p>
        </w:tc>
      </w:tr>
      <w:tr w:rsidR="004D0ED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Целостность, зональность, ритмичность и их географические следствия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0ED1" w:rsidRPr="004B153C" w:rsidRDefault="004D0ED1" w:rsidP="004D0ED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08.09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/88656874</w:t>
              </w:r>
            </w:hyperlink>
          </w:p>
        </w:tc>
      </w:tr>
      <w:tr w:rsidR="004D0ED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552A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Географическая зональность (природные зоны) и высотная поясность. Современные исследования по сохранению важнейших биотопов Земли. 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0ED1" w:rsidRPr="004B153C" w:rsidRDefault="004D0ED1" w:rsidP="004D0ED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11.09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/886569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4D0ED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552A67" w:rsidRPr="00552A67" w:rsidRDefault="00552A67" w:rsidP="007B15F1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552A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Практическая работа по теме "Выявление проявления широтной зональности по картам природных зон"</w:t>
            </w:r>
          </w:p>
          <w:p w:rsidR="004D0ED1" w:rsidRPr="004B153C" w:rsidRDefault="004D0ED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Обобщающее повторение. "Географическая оболочка"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7B15F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0ED1" w:rsidRPr="00552A67" w:rsidRDefault="00552A67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0ED1" w:rsidRPr="004B153C" w:rsidRDefault="004D0ED1" w:rsidP="004D0ED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15.09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/88656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D0ED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планеты</w:t>
            </w:r>
            <w:proofErr w:type="spellEnd"/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0ED1" w:rsidRPr="004B153C" w:rsidRDefault="00DA0ADD" w:rsidP="004D0ED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/88656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4D0ED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Литосферные плиты и их движение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0ED1" w:rsidRPr="004B153C" w:rsidRDefault="00DA0ADD" w:rsidP="004D0ED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22.09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/88656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D0ED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Материки, океаны и части света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0ED1" w:rsidRPr="004B153C" w:rsidRDefault="00DA0ADD" w:rsidP="004D0ED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/88656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D0ED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552A67" w:rsidRDefault="004D0ED1" w:rsidP="00552A67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Сейсмические пояса Земли. </w:t>
            </w:r>
          </w:p>
          <w:p w:rsidR="004D0ED1" w:rsidRPr="00552A67" w:rsidRDefault="00552A67" w:rsidP="00552A67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A6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Практическая работа </w:t>
            </w:r>
            <w:r w:rsidRPr="00552A6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№2</w:t>
            </w:r>
            <w:r w:rsidRPr="00552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52A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552A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Определение по карте направлений передвижения литосферных плит и предположение размещения материков и океанов через миллионы лет (на основе теории тектоники плит)».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0ED1" w:rsidRPr="004B153C" w:rsidRDefault="00DA0ADD" w:rsidP="004D0ED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29.09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/886570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D0ED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современного рельефа Земли. Внешние и внутренние процессы рельеф образования. Практическая работа. Анализ физической карты и карты строения земной коры с целью выявления закономерностей распространения крупных форм рельефа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0ED1" w:rsidRPr="004B153C" w:rsidRDefault="00DA0ADD" w:rsidP="004D0ED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02.10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/88657288</w:t>
              </w:r>
            </w:hyperlink>
          </w:p>
        </w:tc>
      </w:tr>
      <w:tr w:rsidR="004D0ED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Полезные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ископаемые</w:t>
            </w:r>
            <w:proofErr w:type="spellEnd"/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0ED1" w:rsidRPr="004B153C" w:rsidRDefault="00114D97" w:rsidP="004D0ED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DA0ADD"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.10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/88657440</w:t>
              </w:r>
            </w:hyperlink>
          </w:p>
        </w:tc>
      </w:tr>
      <w:tr w:rsidR="004D0ED1" w:rsidRPr="004B153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Обобщающее повторение по теме "Литосфера и рельеф Земли"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0ED1" w:rsidRPr="004B153C" w:rsidRDefault="00DA0ADD" w:rsidP="004D0ED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09.10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ED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Закономерности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температуры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воздуха</w:t>
            </w:r>
            <w:proofErr w:type="spellEnd"/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0ED1" w:rsidRPr="004B153C" w:rsidRDefault="00DA0ADD" w:rsidP="004D0ED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13.10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/8865759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D0ED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Закономерности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атмосферных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осадков</w:t>
            </w:r>
            <w:proofErr w:type="spellEnd"/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0ED1" w:rsidRPr="004B153C" w:rsidRDefault="00DA0ADD" w:rsidP="004D0ED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/886576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4D0ED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Пояса атмосферного давления на Земле.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Воздушные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массы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</w:t>
            </w:r>
            <w:proofErr w:type="spellEnd"/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0ED1" w:rsidRPr="004B153C" w:rsidRDefault="00DA0ADD" w:rsidP="004D0ED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20.10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/88657800</w:t>
              </w:r>
            </w:hyperlink>
          </w:p>
        </w:tc>
      </w:tr>
      <w:tr w:rsidR="004D0ED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Преобладающие ветры — тропические (экваториальные) муссоны, пассаты тропических широт, западные ветры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0ED1" w:rsidRPr="004B153C" w:rsidRDefault="00DA0ADD" w:rsidP="004D0ED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/88657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D0ED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Разнообразие климата на Земле. Климатообразующие факторы: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географическое положение, океанические течения, особенности циркуляции атмосферы (типы воздушных масс и преобладающие ветры), характера подстилающей поверхности и рельефа территории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0ED1" w:rsidRPr="004B153C" w:rsidRDefault="00DA0ADD" w:rsidP="004D0ED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27.10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30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/88657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D0ED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основных и переходных климатических поясов Земли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0ED1" w:rsidRPr="004B153C" w:rsidRDefault="00076390" w:rsidP="004D0ED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/88658444</w:t>
              </w:r>
            </w:hyperlink>
          </w:p>
        </w:tc>
      </w:tr>
      <w:tr w:rsidR="004D0ED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0ED1" w:rsidRPr="004B153C" w:rsidRDefault="00076390" w:rsidP="004D0ED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10.11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32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/886586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D0ED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Карты климатических поясов, климатические карты, карты атмосферных осадков по сезонам года.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Климатограмма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как графическая форма отражения климатических особенностей территории. Практическая работа по теме "Описание климата территории по климатической карте и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климатограмме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0ED1" w:rsidRPr="004B153C" w:rsidRDefault="00076390" w:rsidP="004D0E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/88657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4D0ED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Мировой океан и его части. Тихий, Атлантический, Индийский и Северный Ледовитый океаны. Южный океан и проблема выделения его как самостоятельной части Мирового океана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0ED1" w:rsidRPr="004B153C" w:rsidRDefault="00076390" w:rsidP="004D0E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/886587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D0ED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Тёплые и холодные океанические течения. Система океанических течений. Влияние тёплых и холодных океанических течений на климат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0ED1" w:rsidRPr="004B153C" w:rsidRDefault="00076390" w:rsidP="004D0E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/88658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4D0ED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Солёность поверхностных вод Мирового океана, её измерение. Карта солёности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опресняющего влияния речных вод и вод ледников. Практическая работа по теме "Выявление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материков"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0ED1" w:rsidRPr="004B153C" w:rsidRDefault="00076390" w:rsidP="004D0E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/886590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4D0ED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льдов в Мировом океане. Изменения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ледовитости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уровня Мирового океана, их причины и следствия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0ED1" w:rsidRPr="004B153C" w:rsidRDefault="00076390" w:rsidP="004D0E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37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/88659272</w:t>
              </w:r>
            </w:hyperlink>
          </w:p>
        </w:tc>
      </w:tr>
      <w:tr w:rsidR="004D0ED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Жизнь в океане, закономерности её пространственного распространения. Основные районы рыболовства. Экологические проблемы Мирового океана. Практическая работа по теме "Сравнение двух океанов по предложенному учителем плану с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использованием нескольких источников географической информации"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0ED1" w:rsidRPr="004B153C" w:rsidRDefault="00076390" w:rsidP="004D0E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/8865939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D0ED1" w:rsidRPr="004B153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7B15F1" w:rsidP="004D0ED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Контрольная работа </w:t>
            </w:r>
            <w:r w:rsidR="004D0ED1"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по темам: </w:t>
            </w:r>
            <w:r w:rsidR="00814625"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«Литосфера и рельеф </w:t>
            </w:r>
            <w:proofErr w:type="spellStart"/>
            <w:r w:rsidR="00814625"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Земли»,</w:t>
            </w:r>
            <w:r w:rsidR="004D0ED1"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"Атмосфера</w:t>
            </w:r>
            <w:proofErr w:type="spellEnd"/>
            <w:r w:rsidR="004D0ED1"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и климаты Земли" и "Мировой океан — основная часть гидросферы"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814625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0ED1" w:rsidRPr="004B153C" w:rsidRDefault="00076390" w:rsidP="004D0E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D0ED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Заселение Земли человеком. Современная численность населения мира. Изменение численности населения во времени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0ED1" w:rsidRPr="004B153C" w:rsidRDefault="00076390" w:rsidP="004D0E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/88659538</w:t>
              </w:r>
            </w:hyperlink>
          </w:p>
        </w:tc>
      </w:tr>
      <w:tr w:rsidR="004D0ED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определения численности населения, переписи населения. Факторы, влияющие на рост численности населения. Практическая работа "Определение, сравнение темпов изменения численности населения отдельных регионов мира по статистическим материалам"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0ED1" w:rsidRPr="004B153C" w:rsidRDefault="00076390" w:rsidP="004D0E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/88659664</w:t>
              </w:r>
            </w:hyperlink>
          </w:p>
        </w:tc>
      </w:tr>
      <w:tr w:rsidR="004D0ED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Размещение и плотность населения. Практическая работа "Определение и сравнение различий в численности, плотности населения отдельных стран по разным источникам"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0ED1" w:rsidRPr="004B153C" w:rsidRDefault="00076390" w:rsidP="004D0E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/886597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4D0ED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и религии мира. Этнический состав населения мира.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Языковая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народов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мира</w:t>
            </w:r>
            <w:proofErr w:type="spellEnd"/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0ED1" w:rsidRPr="004B153C" w:rsidRDefault="00076390" w:rsidP="004D0E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/886599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D0ED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Мировые и национальные религии. География мировых религий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0ED1" w:rsidRPr="004B153C" w:rsidRDefault="00076390" w:rsidP="004D0E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/88659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4D0ED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Хозяйственная деятельность людей, основные её виды: сельское хозяйство, промышленность, сфера услуг. Их влияние на природные комплексы. Города и сельские поселения. Культурно-исторические регионы мира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0ED1" w:rsidRPr="004B153C" w:rsidRDefault="00076390" w:rsidP="004D0E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/88659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4D0ED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Комплексные карты. Многообразие стран, их основные типы. Профессия менеджер в сфере туризма, экскурсовод. Практическая работа по теме "Сравнение занятий населения двух стран по комплексным картам"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0ED1" w:rsidRPr="004B153C" w:rsidRDefault="00076390" w:rsidP="004D0E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4D0ED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Африка. История открытия. Географическое положение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0ED1" w:rsidRPr="004B153C" w:rsidRDefault="007B15F1" w:rsidP="004D0E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08.01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4D0ED1" w:rsidRPr="004B153C" w:rsidRDefault="004D0ED1" w:rsidP="004D0E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B15F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Африка. Основные черты рельефа, климата и внутренних вод и определяющие их факторы. Зональные и азональные природные комплексы. Практическая работа по теме "Объяснение годового хода температур и режима выпадения атмосферных осадков в экваториальном климатическом поясе"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B15F1" w:rsidRPr="004B153C" w:rsidRDefault="007B15F1" w:rsidP="007B15F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B15F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Африка. Население. Политическая карта. Крупнейшие по территории и численности населения страны.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природы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влиянием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хозяйственной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B15F1" w:rsidRPr="004B153C" w:rsidRDefault="007B15F1" w:rsidP="007B15F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B15F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Южная Америка. История открытия. Географическое положение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B15F1" w:rsidRPr="004B153C" w:rsidRDefault="007B15F1" w:rsidP="007B15F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79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B15F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Южная Америка. Основные черты рельефа, климата и внутренних вод и определяющие их факторы.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Зональные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азональные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proofErr w:type="spellEnd"/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B15F1" w:rsidRPr="004B153C" w:rsidRDefault="007B15F1" w:rsidP="007B15F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7B15F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Южная Америка. Население. Политическая карта. Крупнейшие по территории и численности населения страны.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природы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влиянием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хозяйственной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B15F1" w:rsidRPr="004B153C" w:rsidRDefault="007B15F1" w:rsidP="007B15F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932</w:t>
              </w:r>
            </w:hyperlink>
          </w:p>
        </w:tc>
      </w:tr>
      <w:tr w:rsidR="007B15F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Австралия и Океания. История открытия.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Географическое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положение</w:t>
            </w:r>
            <w:proofErr w:type="spellEnd"/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B15F1" w:rsidRPr="004B153C" w:rsidRDefault="007B15F1" w:rsidP="007B1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B15F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Австралия и Океания. Основные черты рельефа, климата и внутренних вод и определяющие их факторы. Зональные и азональные природные комплексы. Практическая работа по теме "Сравнение особенностей климата Африки, Южной Америки и Австралии по плану"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B15F1" w:rsidRPr="004B153C" w:rsidRDefault="007B15F1" w:rsidP="007B15F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7B15F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Австралия и Океания. Население. Политическая карта. Крупнейшие по территории и численности населения страны.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природы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влиянием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хозяйственной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B15F1" w:rsidRPr="004B153C" w:rsidRDefault="007B15F1" w:rsidP="007B15F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7B15F1" w:rsidRPr="004B153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"Сравнение географического положения двух (любых) южных материков"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B15F1" w:rsidRPr="004B153C" w:rsidRDefault="007B15F1" w:rsidP="007B15F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5F1" w:rsidRPr="004B153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по теме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"Объяснение особенностей размещения населения Австралии или одной из стран Африки или Южной Америки"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5F1" w:rsidRPr="004B153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 "Описание Австралии или одной из стран Африки или Южной Америки по географическим картам"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5F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Антарктида. Антарктида — уникальный материк на Земле. Освоение человеком Антарктиды. Цели международных исследований материка в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 Современные исследования в Антарктиде. Роль России в открытиях и исследованиях ледового континента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55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bba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B15F1" w:rsidRPr="004B153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Обобщающее повторение по теме "Южные материки".</w:t>
            </w:r>
          </w:p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 по теме "Южные материки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22.02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5F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Северная Америка. История открытия и освоения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B15F1" w:rsidRPr="004B153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Северная Америка. Географическое положение. История открытия и освоения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01.03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5F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Северная Америка. Основные черты рельефа, климата и внутренних вод и определяющие их факторы.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Зональные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азональные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proofErr w:type="spellEnd"/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B15F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Северная Америка. Население. Политическая карта. Крупнейшие по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территории и численности населения страны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58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B15F1" w:rsidRPr="004B153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Северная Америка. Изменение природы под влиянием хозяйственной деятельности человека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5F1" w:rsidRPr="004B153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Евразия. История открытия и освоения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5F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Евразия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Географическое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положение</w:t>
            </w:r>
            <w:proofErr w:type="spellEnd"/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bfb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B15F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Евразия. Основные черты рельефа и определяющие его факторы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B15F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Евразия. Основные черты климата и определяющие его факторы. Практическая работа по теме "Объяснение климатических различий территорий, находящихся на одной географической широте, на примере умеренного климатического пляса"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620</w:t>
              </w:r>
            </w:hyperlink>
          </w:p>
        </w:tc>
      </w:tr>
      <w:tr w:rsidR="007B15F1" w:rsidRPr="004B153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Евразия. Основные черты внутренних вод и определяющие их факторы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5F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Евразия. Зональные и азональные природные комплексы. Практическая работа по теме "Представление в виде таблицы информации о компонентах природы одной из природных зон на основе анализа нескольких источников информации"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B15F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Евразия.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cbac</w:t>
              </w:r>
              <w:proofErr w:type="spellEnd"/>
            </w:hyperlink>
          </w:p>
        </w:tc>
      </w:tr>
      <w:tr w:rsidR="007B15F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Евразия. Изменение природы под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влиянием хозяйственной деятельности человека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B15F1" w:rsidRPr="004B153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"Объяснение распространения зон современного вулканизма и землетрясений на территории Северной Америки и Евразии"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5F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"Описание одной из стран Северной Америки или Евразии в форме презентации (с целью привлечения туристов, создания положительного образа страны и т. д. )"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7B15F1" w:rsidRPr="004B153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</w:t>
            </w:r>
          </w:p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 по теме "Северные материки". Обобщающее повторение по теме "Северные материки"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5F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Влияние закономерностей географической оболочки на жизнь и деятельность людей. Особенности взаимодействия человека и природы на разных материках. Практическая работа по теме "Характеристика изменений компонентов природы на территории одной из стран мира в результате деятельности человека"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B15F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Необходимость международного сотрудничества в использовании природы и её охране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</w:hyperlink>
          </w:p>
        </w:tc>
      </w:tr>
      <w:tr w:rsidR="007B15F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природоохранной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деятельности на современном этапе (Международный союз охраны природы, Международная гидрографическая организация, ЮНЕСКО и др. )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7B15F1" w:rsidRPr="00E1282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Глобальные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ООН и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устойчивого</w:t>
            </w:r>
            <w:proofErr w:type="spellEnd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proofErr w:type="spellEnd"/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B153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962</w:t>
              </w:r>
            </w:hyperlink>
          </w:p>
        </w:tc>
      </w:tr>
      <w:tr w:rsidR="007B15F1" w:rsidRPr="004B153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Всемирное наследие ЮНЕСКО: природные и культурные объекты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5F1" w:rsidRPr="004B153C" w:rsidTr="007B15F1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Обобщающее повторение по теме "Взаимодействие природы и человека". </w:t>
            </w:r>
          </w:p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814625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5F1" w:rsidRPr="004B153C" w:rsidTr="007B15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814625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15F1" w:rsidRPr="004B153C" w:rsidRDefault="00E1282C" w:rsidP="007B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</w:t>
            </w:r>
            <w:bookmarkStart w:id="0" w:name="_GoBack"/>
            <w:bookmarkEnd w:id="0"/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15F1" w:rsidRPr="004B153C" w:rsidRDefault="007B15F1" w:rsidP="007B15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0ED1" w:rsidRPr="004B153C" w:rsidRDefault="004D0ED1" w:rsidP="004D0ED1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sectPr w:rsidR="004D0ED1" w:rsidRPr="004B153C" w:rsidSect="004B153C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F045E"/>
    <w:multiLevelType w:val="multilevel"/>
    <w:tmpl w:val="6C2666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9973C32"/>
    <w:multiLevelType w:val="multilevel"/>
    <w:tmpl w:val="2FCAAD8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855ED2"/>
    <w:multiLevelType w:val="multilevel"/>
    <w:tmpl w:val="D67E1B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A9F50DE"/>
    <w:multiLevelType w:val="multilevel"/>
    <w:tmpl w:val="548E41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38F2D32"/>
    <w:multiLevelType w:val="multilevel"/>
    <w:tmpl w:val="3E4430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CDB6B2F"/>
    <w:multiLevelType w:val="multilevel"/>
    <w:tmpl w:val="6D749E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F8628E5"/>
    <w:multiLevelType w:val="multilevel"/>
    <w:tmpl w:val="034CFA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6248E2"/>
    <w:multiLevelType w:val="multilevel"/>
    <w:tmpl w:val="A32AF2E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1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2873" w:hanging="425"/>
      </w:pPr>
      <w:rPr>
        <w:rFonts w:hint="default"/>
      </w:rPr>
    </w:lvl>
    <w:lvl w:ilvl="3">
      <w:numFmt w:val="bullet"/>
      <w:lvlText w:val="•"/>
      <w:lvlJc w:val="left"/>
      <w:pPr>
        <w:ind w:left="3849" w:hanging="425"/>
      </w:pPr>
      <w:rPr>
        <w:rFonts w:hint="default"/>
      </w:rPr>
    </w:lvl>
    <w:lvl w:ilvl="4">
      <w:numFmt w:val="bullet"/>
      <w:lvlText w:val="•"/>
      <w:lvlJc w:val="left"/>
      <w:pPr>
        <w:ind w:left="4826" w:hanging="425"/>
      </w:pPr>
      <w:rPr>
        <w:rFonts w:hint="default"/>
      </w:rPr>
    </w:lvl>
    <w:lvl w:ilvl="5">
      <w:numFmt w:val="bullet"/>
      <w:lvlText w:val="•"/>
      <w:lvlJc w:val="left"/>
      <w:pPr>
        <w:ind w:left="5803" w:hanging="425"/>
      </w:pPr>
      <w:rPr>
        <w:rFonts w:hint="default"/>
      </w:rPr>
    </w:lvl>
    <w:lvl w:ilvl="6">
      <w:numFmt w:val="bullet"/>
      <w:lvlText w:val="•"/>
      <w:lvlJc w:val="left"/>
      <w:pPr>
        <w:ind w:left="6779" w:hanging="425"/>
      </w:pPr>
      <w:rPr>
        <w:rFonts w:hint="default"/>
      </w:rPr>
    </w:lvl>
    <w:lvl w:ilvl="7">
      <w:numFmt w:val="bullet"/>
      <w:lvlText w:val="•"/>
      <w:lvlJc w:val="left"/>
      <w:pPr>
        <w:ind w:left="7756" w:hanging="425"/>
      </w:pPr>
      <w:rPr>
        <w:rFonts w:hint="default"/>
      </w:rPr>
    </w:lvl>
    <w:lvl w:ilvl="8">
      <w:numFmt w:val="bullet"/>
      <w:lvlText w:val="•"/>
      <w:lvlJc w:val="left"/>
      <w:pPr>
        <w:ind w:left="8733" w:hanging="425"/>
      </w:pPr>
      <w:rPr>
        <w:rFonts w:hint="default"/>
      </w:rPr>
    </w:lvl>
  </w:abstractNum>
  <w:abstractNum w:abstractNumId="8" w15:restartNumberingAfterBreak="0">
    <w:nsid w:val="4CE07410"/>
    <w:multiLevelType w:val="multilevel"/>
    <w:tmpl w:val="C8502B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E91478C"/>
    <w:multiLevelType w:val="multilevel"/>
    <w:tmpl w:val="17DE23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0CC3E48"/>
    <w:multiLevelType w:val="multilevel"/>
    <w:tmpl w:val="40E870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5D557AC"/>
    <w:multiLevelType w:val="multilevel"/>
    <w:tmpl w:val="657E23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1B33736"/>
    <w:multiLevelType w:val="multilevel"/>
    <w:tmpl w:val="BFBAF5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22135E5"/>
    <w:multiLevelType w:val="multilevel"/>
    <w:tmpl w:val="B2226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2D7750F"/>
    <w:multiLevelType w:val="multilevel"/>
    <w:tmpl w:val="192E5A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1"/>
  </w:num>
  <w:num w:numId="3">
    <w:abstractNumId w:val="9"/>
  </w:num>
  <w:num w:numId="4">
    <w:abstractNumId w:val="3"/>
  </w:num>
  <w:num w:numId="5">
    <w:abstractNumId w:val="13"/>
  </w:num>
  <w:num w:numId="6">
    <w:abstractNumId w:val="4"/>
  </w:num>
  <w:num w:numId="7">
    <w:abstractNumId w:val="10"/>
  </w:num>
  <w:num w:numId="8">
    <w:abstractNumId w:val="8"/>
  </w:num>
  <w:num w:numId="9">
    <w:abstractNumId w:val="0"/>
  </w:num>
  <w:num w:numId="10">
    <w:abstractNumId w:val="14"/>
  </w:num>
  <w:num w:numId="11">
    <w:abstractNumId w:val="1"/>
  </w:num>
  <w:num w:numId="12">
    <w:abstractNumId w:val="12"/>
  </w:num>
  <w:num w:numId="13">
    <w:abstractNumId w:val="2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7AB"/>
    <w:rsid w:val="00076390"/>
    <w:rsid w:val="00114D97"/>
    <w:rsid w:val="00324AB7"/>
    <w:rsid w:val="004B153C"/>
    <w:rsid w:val="004D0ED1"/>
    <w:rsid w:val="00552A67"/>
    <w:rsid w:val="00553BD3"/>
    <w:rsid w:val="007B15F1"/>
    <w:rsid w:val="00814625"/>
    <w:rsid w:val="009366EB"/>
    <w:rsid w:val="00B220F3"/>
    <w:rsid w:val="00BB1FC8"/>
    <w:rsid w:val="00CE47AB"/>
    <w:rsid w:val="00DA0ADD"/>
    <w:rsid w:val="00E1282C"/>
    <w:rsid w:val="00F2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F6A48"/>
  <w15:docId w15:val="{2CCA172B-AE4B-4EDD-8CFC-2F53294B1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AB7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D0E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D0E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D0ED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D0ED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0ED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4D0ED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4D0ED1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4D0ED1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List Paragraph"/>
    <w:basedOn w:val="a"/>
    <w:uiPriority w:val="1"/>
    <w:qFormat/>
    <w:rsid w:val="00324AB7"/>
    <w:pPr>
      <w:ind w:left="720"/>
      <w:contextualSpacing/>
    </w:pPr>
    <w:rPr>
      <w:rFonts w:eastAsiaTheme="minorEastAsia"/>
      <w:lang w:val="ru-RU" w:eastAsia="ru-RU"/>
    </w:rPr>
  </w:style>
  <w:style w:type="paragraph" w:customStyle="1" w:styleId="Default">
    <w:name w:val="Default"/>
    <w:rsid w:val="00324A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4D0ED1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0ED1"/>
    <w:rPr>
      <w:lang w:val="en-US"/>
    </w:rPr>
  </w:style>
  <w:style w:type="paragraph" w:styleId="a6">
    <w:name w:val="Normal Indent"/>
    <w:basedOn w:val="a"/>
    <w:uiPriority w:val="99"/>
    <w:unhideWhenUsed/>
    <w:rsid w:val="004D0ED1"/>
    <w:pPr>
      <w:ind w:left="720"/>
    </w:pPr>
  </w:style>
  <w:style w:type="paragraph" w:styleId="a7">
    <w:name w:val="Subtitle"/>
    <w:basedOn w:val="a"/>
    <w:next w:val="a"/>
    <w:link w:val="a8"/>
    <w:uiPriority w:val="11"/>
    <w:qFormat/>
    <w:rsid w:val="004D0ED1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4D0ED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9">
    <w:name w:val="Title"/>
    <w:basedOn w:val="a"/>
    <w:next w:val="a"/>
    <w:link w:val="aa"/>
    <w:uiPriority w:val="10"/>
    <w:qFormat/>
    <w:rsid w:val="004D0ED1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sid w:val="004D0ED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b">
    <w:name w:val="Emphasis"/>
    <w:basedOn w:val="a0"/>
    <w:uiPriority w:val="20"/>
    <w:qFormat/>
    <w:rsid w:val="004D0ED1"/>
    <w:rPr>
      <w:i/>
      <w:iCs/>
    </w:rPr>
  </w:style>
  <w:style w:type="character" w:styleId="ac">
    <w:name w:val="Hyperlink"/>
    <w:basedOn w:val="a0"/>
    <w:uiPriority w:val="99"/>
    <w:unhideWhenUsed/>
    <w:rsid w:val="004D0ED1"/>
    <w:rPr>
      <w:color w:val="0563C1" w:themeColor="hyperlink"/>
      <w:u w:val="single"/>
    </w:rPr>
  </w:style>
  <w:style w:type="paragraph" w:styleId="ad">
    <w:name w:val="Body Text"/>
    <w:basedOn w:val="a"/>
    <w:link w:val="ae"/>
    <w:uiPriority w:val="99"/>
    <w:semiHidden/>
    <w:unhideWhenUsed/>
    <w:rsid w:val="004B153C"/>
    <w:pPr>
      <w:spacing w:after="120"/>
    </w:pPr>
    <w:rPr>
      <w:rFonts w:eastAsiaTheme="minorEastAsia"/>
      <w:lang w:val="ru-RU"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4B153C"/>
    <w:rPr>
      <w:rFonts w:eastAsiaTheme="minorEastAsia"/>
      <w:lang w:eastAsia="ru-RU"/>
    </w:rPr>
  </w:style>
  <w:style w:type="table" w:styleId="af">
    <w:name w:val="Table Grid"/>
    <w:basedOn w:val="a1"/>
    <w:rsid w:val="004B15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sid w:val="004B15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6c48" TargetMode="External"/><Relationship Id="rId18" Type="http://schemas.openxmlformats.org/officeDocument/2006/relationships/hyperlink" Target="https://m.edsoo.ru/886569fa" TargetMode="External"/><Relationship Id="rId26" Type="http://schemas.openxmlformats.org/officeDocument/2006/relationships/hyperlink" Target="https://m.edsoo.ru/8865759e" TargetMode="External"/><Relationship Id="rId39" Type="http://schemas.openxmlformats.org/officeDocument/2006/relationships/hyperlink" Target="https://m.edsoo.ru/88659538" TargetMode="External"/><Relationship Id="rId21" Type="http://schemas.openxmlformats.org/officeDocument/2006/relationships/hyperlink" Target="https://m.edsoo.ru/88656e8c" TargetMode="External"/><Relationship Id="rId34" Type="http://schemas.openxmlformats.org/officeDocument/2006/relationships/hyperlink" Target="https://m.edsoo.ru/886587f0" TargetMode="External"/><Relationship Id="rId42" Type="http://schemas.openxmlformats.org/officeDocument/2006/relationships/hyperlink" Target="https://m.edsoo.ru/886599d4" TargetMode="External"/><Relationship Id="rId47" Type="http://schemas.openxmlformats.org/officeDocument/2006/relationships/hyperlink" Target="https://m.edsoo.ru/8865ab2c" TargetMode="External"/><Relationship Id="rId50" Type="http://schemas.openxmlformats.org/officeDocument/2006/relationships/hyperlink" Target="https://m.edsoo.ru/8865ac76" TargetMode="External"/><Relationship Id="rId55" Type="http://schemas.openxmlformats.org/officeDocument/2006/relationships/hyperlink" Target="https://m.edsoo.ru/8865bba8" TargetMode="External"/><Relationship Id="rId63" Type="http://schemas.openxmlformats.org/officeDocument/2006/relationships/hyperlink" Target="https://m.edsoo.ru/8865cbac" TargetMode="External"/><Relationship Id="rId68" Type="http://schemas.openxmlformats.org/officeDocument/2006/relationships/hyperlink" Target="https://m.edsoo.ru/8865d7fa" TargetMode="External"/><Relationship Id="rId7" Type="http://schemas.openxmlformats.org/officeDocument/2006/relationships/hyperlink" Target="https://m.edsoo.ru/7f416c48" TargetMode="External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m.edsoo.ru/88656630" TargetMode="External"/><Relationship Id="rId29" Type="http://schemas.openxmlformats.org/officeDocument/2006/relationships/hyperlink" Target="https://m.edsoo.ru/88657b3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6c48" TargetMode="External"/><Relationship Id="rId11" Type="http://schemas.openxmlformats.org/officeDocument/2006/relationships/hyperlink" Target="https://m.edsoo.ru/7f416c48" TargetMode="External"/><Relationship Id="rId24" Type="http://schemas.openxmlformats.org/officeDocument/2006/relationships/hyperlink" Target="https://m.edsoo.ru/88657288" TargetMode="External"/><Relationship Id="rId32" Type="http://schemas.openxmlformats.org/officeDocument/2006/relationships/hyperlink" Target="https://m.edsoo.ru/886586c4" TargetMode="External"/><Relationship Id="rId37" Type="http://schemas.openxmlformats.org/officeDocument/2006/relationships/hyperlink" Target="https://m.edsoo.ru/88659272" TargetMode="External"/><Relationship Id="rId40" Type="http://schemas.openxmlformats.org/officeDocument/2006/relationships/hyperlink" Target="https://m.edsoo.ru/88659664" TargetMode="External"/><Relationship Id="rId45" Type="http://schemas.openxmlformats.org/officeDocument/2006/relationships/hyperlink" Target="https://m.edsoo.ru/8865a4ce" TargetMode="External"/><Relationship Id="rId53" Type="http://schemas.openxmlformats.org/officeDocument/2006/relationships/hyperlink" Target="https://m.edsoo.ru/8865ad98" TargetMode="External"/><Relationship Id="rId58" Type="http://schemas.openxmlformats.org/officeDocument/2006/relationships/hyperlink" Target="https://m.edsoo.ru/8865ca6c" TargetMode="External"/><Relationship Id="rId66" Type="http://schemas.openxmlformats.org/officeDocument/2006/relationships/hyperlink" Target="https://m.edsoo.ru/8865d4b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6c48" TargetMode="External"/><Relationship Id="rId23" Type="http://schemas.openxmlformats.org/officeDocument/2006/relationships/hyperlink" Target="https://m.edsoo.ru/886570b2" TargetMode="External"/><Relationship Id="rId28" Type="http://schemas.openxmlformats.org/officeDocument/2006/relationships/hyperlink" Target="https://m.edsoo.ru/88657800" TargetMode="External"/><Relationship Id="rId36" Type="http://schemas.openxmlformats.org/officeDocument/2006/relationships/hyperlink" Target="https://m.edsoo.ru/886590ce" TargetMode="External"/><Relationship Id="rId49" Type="http://schemas.openxmlformats.org/officeDocument/2006/relationships/hyperlink" Target="https://m.edsoo.ru/8865a79e" TargetMode="External"/><Relationship Id="rId57" Type="http://schemas.openxmlformats.org/officeDocument/2006/relationships/hyperlink" Target="https://m.edsoo.ru/8865c4d6" TargetMode="External"/><Relationship Id="rId61" Type="http://schemas.openxmlformats.org/officeDocument/2006/relationships/hyperlink" Target="https://m.edsoo.ru/8865c620" TargetMode="External"/><Relationship Id="rId10" Type="http://schemas.openxmlformats.org/officeDocument/2006/relationships/hyperlink" Target="https://m.edsoo.ru/7f416c48" TargetMode="External"/><Relationship Id="rId19" Type="http://schemas.openxmlformats.org/officeDocument/2006/relationships/hyperlink" Target="https://m.edsoo.ru/88656b1c" TargetMode="External"/><Relationship Id="rId31" Type="http://schemas.openxmlformats.org/officeDocument/2006/relationships/hyperlink" Target="https://m.edsoo.ru/88658444" TargetMode="External"/><Relationship Id="rId44" Type="http://schemas.openxmlformats.org/officeDocument/2006/relationships/hyperlink" Target="https://m.edsoo.ru/88659f24" TargetMode="External"/><Relationship Id="rId52" Type="http://schemas.openxmlformats.org/officeDocument/2006/relationships/hyperlink" Target="https://m.edsoo.ru/8865a97e" TargetMode="External"/><Relationship Id="rId60" Type="http://schemas.openxmlformats.org/officeDocument/2006/relationships/hyperlink" Target="https://m.edsoo.ru/8865c0d0" TargetMode="External"/><Relationship Id="rId65" Type="http://schemas.openxmlformats.org/officeDocument/2006/relationships/hyperlink" Target="https://m.edsoo.ru/8865cf3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6c48" TargetMode="External"/><Relationship Id="rId14" Type="http://schemas.openxmlformats.org/officeDocument/2006/relationships/hyperlink" Target="https://m.edsoo.ru/7f416c48" TargetMode="External"/><Relationship Id="rId22" Type="http://schemas.openxmlformats.org/officeDocument/2006/relationships/hyperlink" Target="https://m.edsoo.ru/88656f9a" TargetMode="External"/><Relationship Id="rId27" Type="http://schemas.openxmlformats.org/officeDocument/2006/relationships/hyperlink" Target="https://m.edsoo.ru/886576de" TargetMode="External"/><Relationship Id="rId30" Type="http://schemas.openxmlformats.org/officeDocument/2006/relationships/hyperlink" Target="https://m.edsoo.ru/88657ca6" TargetMode="External"/><Relationship Id="rId35" Type="http://schemas.openxmlformats.org/officeDocument/2006/relationships/hyperlink" Target="https://m.edsoo.ru/88658f52" TargetMode="External"/><Relationship Id="rId43" Type="http://schemas.openxmlformats.org/officeDocument/2006/relationships/hyperlink" Target="https://m.edsoo.ru/88659b28" TargetMode="External"/><Relationship Id="rId48" Type="http://schemas.openxmlformats.org/officeDocument/2006/relationships/hyperlink" Target="https://m.edsoo.ru/8865b72a" TargetMode="External"/><Relationship Id="rId56" Type="http://schemas.openxmlformats.org/officeDocument/2006/relationships/hyperlink" Target="https://m.edsoo.ru/8865be6e" TargetMode="External"/><Relationship Id="rId64" Type="http://schemas.openxmlformats.org/officeDocument/2006/relationships/hyperlink" Target="https://m.edsoo.ru/8865d2e6" TargetMode="External"/><Relationship Id="rId69" Type="http://schemas.openxmlformats.org/officeDocument/2006/relationships/hyperlink" Target="https://m.edsoo.ru/8865d962" TargetMode="External"/><Relationship Id="rId8" Type="http://schemas.openxmlformats.org/officeDocument/2006/relationships/hyperlink" Target="https://m.edsoo.ru/7f416c48" TargetMode="External"/><Relationship Id="rId51" Type="http://schemas.openxmlformats.org/officeDocument/2006/relationships/hyperlink" Target="https://m.edsoo.ru/8865b932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6c48" TargetMode="External"/><Relationship Id="rId17" Type="http://schemas.openxmlformats.org/officeDocument/2006/relationships/hyperlink" Target="https://m.edsoo.ru/88656874" TargetMode="External"/><Relationship Id="rId25" Type="http://schemas.openxmlformats.org/officeDocument/2006/relationships/hyperlink" Target="https://m.edsoo.ru/88657440" TargetMode="External"/><Relationship Id="rId33" Type="http://schemas.openxmlformats.org/officeDocument/2006/relationships/hyperlink" Target="https://m.edsoo.ru/88657f94" TargetMode="External"/><Relationship Id="rId38" Type="http://schemas.openxmlformats.org/officeDocument/2006/relationships/hyperlink" Target="https://m.edsoo.ru/8865939e" TargetMode="External"/><Relationship Id="rId46" Type="http://schemas.openxmlformats.org/officeDocument/2006/relationships/hyperlink" Target="https://m.edsoo.ru/8865a62c" TargetMode="External"/><Relationship Id="rId59" Type="http://schemas.openxmlformats.org/officeDocument/2006/relationships/hyperlink" Target="https://m.edsoo.ru/8865bfb8" TargetMode="External"/><Relationship Id="rId67" Type="http://schemas.openxmlformats.org/officeDocument/2006/relationships/hyperlink" Target="https://m.edsoo.ru/8865d6ba" TargetMode="External"/><Relationship Id="rId20" Type="http://schemas.openxmlformats.org/officeDocument/2006/relationships/hyperlink" Target="https://m.edsoo.ru/88656d60" TargetMode="External"/><Relationship Id="rId41" Type="http://schemas.openxmlformats.org/officeDocument/2006/relationships/hyperlink" Target="https://m.edsoo.ru/886597ae" TargetMode="External"/><Relationship Id="rId54" Type="http://schemas.openxmlformats.org/officeDocument/2006/relationships/hyperlink" Target="https://m.edsoo.ru/8865ba86" TargetMode="External"/><Relationship Id="rId62" Type="http://schemas.openxmlformats.org/officeDocument/2006/relationships/hyperlink" Target="https://m.edsoo.ru/8865c7b0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DD946E-6BCB-4AE9-B716-EA9F15C56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25</Pages>
  <Words>6539</Words>
  <Characters>37274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2023-09-24T05:46:00Z</dcterms:created>
  <dcterms:modified xsi:type="dcterms:W3CDTF">2023-11-01T00:51:00Z</dcterms:modified>
</cp:coreProperties>
</file>