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C0" w:rsidRDefault="00B64CC0" w:rsidP="00B64CC0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</w:p>
    <w:p w:rsidR="00B64CC0" w:rsidRPr="00F42849" w:rsidRDefault="00B64CC0" w:rsidP="00B64CC0">
      <w:pPr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2849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B64CC0" w:rsidRPr="00F42849" w:rsidRDefault="00B64CC0" w:rsidP="00B64CC0">
      <w:pPr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2849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F42849">
        <w:rPr>
          <w:rFonts w:ascii="Times New Roman" w:eastAsia="Calibri" w:hAnsi="Times New Roman" w:cs="Times New Roman"/>
          <w:b/>
          <w:sz w:val="24"/>
          <w:szCs w:val="24"/>
        </w:rPr>
        <w:t>Хоронхойская</w:t>
      </w:r>
      <w:proofErr w:type="spellEnd"/>
      <w:r w:rsidRPr="00F42849">
        <w:rPr>
          <w:rFonts w:ascii="Times New Roman" w:eastAsia="Calibri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B64CC0" w:rsidRPr="00F42849" w:rsidRDefault="00B64CC0" w:rsidP="00B64CC0">
      <w:pPr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64CC0" w:rsidRPr="00F42849" w:rsidRDefault="00B64CC0" w:rsidP="00B64CC0">
      <w:pPr>
        <w:adjustRightInd w:val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555" w:type="pct"/>
        <w:tblInd w:w="-885" w:type="dxa"/>
        <w:tblLook w:val="01E0" w:firstRow="1" w:lastRow="1" w:firstColumn="1" w:lastColumn="1" w:noHBand="0" w:noVBand="0"/>
      </w:tblPr>
      <w:tblGrid>
        <w:gridCol w:w="3830"/>
        <w:gridCol w:w="3437"/>
        <w:gridCol w:w="3366"/>
      </w:tblGrid>
      <w:tr w:rsidR="00B64CC0" w:rsidRPr="00A72054" w:rsidTr="00B64CC0">
        <w:tc>
          <w:tcPr>
            <w:tcW w:w="1801" w:type="pct"/>
            <w:hideMark/>
          </w:tcPr>
          <w:p w:rsidR="00B64CC0" w:rsidRPr="00A72054" w:rsidRDefault="00B64CC0" w:rsidP="00B64CC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«Рассмотрено»</w:t>
            </w:r>
          </w:p>
          <w:p w:rsidR="00B64CC0" w:rsidRPr="00A72054" w:rsidRDefault="00B64CC0" w:rsidP="00B64CC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руководитель МО</w:t>
            </w:r>
          </w:p>
          <w:p w:rsidR="00B64CC0" w:rsidRPr="00A72054" w:rsidRDefault="00B64CC0" w:rsidP="00B64CC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__________/</w:t>
            </w:r>
            <w:proofErr w:type="spellStart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Ринчинова</w:t>
            </w:r>
            <w:proofErr w:type="spellEnd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С.Ф./</w:t>
            </w:r>
          </w:p>
          <w:p w:rsidR="00B64CC0" w:rsidRPr="00A72054" w:rsidRDefault="00B64CC0" w:rsidP="00113D6A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Протокол № 1 от  </w:t>
            </w:r>
            <w:r w:rsidR="00113D6A">
              <w:rPr>
                <w:rFonts w:ascii="Times New Roman" w:eastAsia="Calibri" w:hAnsi="Times New Roman" w:cs="Times New Roman"/>
                <w:sz w:val="24"/>
                <w:szCs w:val="20"/>
              </w:rPr>
              <w:t>24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. 08.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2023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</w:tc>
        <w:tc>
          <w:tcPr>
            <w:tcW w:w="1616" w:type="pct"/>
          </w:tcPr>
          <w:p w:rsidR="00B64CC0" w:rsidRPr="00A72054" w:rsidRDefault="00B64CC0" w:rsidP="00B64CC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«Согласовано»</w:t>
            </w:r>
          </w:p>
          <w:p w:rsidR="00B64CC0" w:rsidRPr="00A72054" w:rsidRDefault="00B64CC0" w:rsidP="00B64CC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заместитель директора по УВР</w:t>
            </w:r>
          </w:p>
          <w:p w:rsidR="00B64CC0" w:rsidRPr="00A72054" w:rsidRDefault="00B64CC0" w:rsidP="00B64CC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_________/</w:t>
            </w:r>
            <w:proofErr w:type="spellStart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Жанаева</w:t>
            </w:r>
            <w:proofErr w:type="spellEnd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Т. З./</w:t>
            </w:r>
          </w:p>
          <w:p w:rsidR="00B64CC0" w:rsidRPr="00A72054" w:rsidRDefault="00113D6A" w:rsidP="00B64CC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30</w:t>
            </w:r>
            <w:r w:rsidR="00B64CC0"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.08.20</w:t>
            </w:r>
            <w:r w:rsidR="00B64CC0">
              <w:rPr>
                <w:rFonts w:ascii="Times New Roman" w:eastAsia="Calibri" w:hAnsi="Times New Roman" w:cs="Times New Roman"/>
                <w:sz w:val="24"/>
                <w:szCs w:val="20"/>
              </w:rPr>
              <w:t>23</w:t>
            </w:r>
            <w:r w:rsidR="00B64CC0"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</w:tc>
        <w:tc>
          <w:tcPr>
            <w:tcW w:w="1584" w:type="pct"/>
            <w:vAlign w:val="center"/>
          </w:tcPr>
          <w:p w:rsidR="00B64CC0" w:rsidRPr="00A72054" w:rsidRDefault="00B64CC0" w:rsidP="00B64CC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«Утверждаю»</w:t>
            </w:r>
          </w:p>
          <w:p w:rsidR="00B64CC0" w:rsidRPr="00A72054" w:rsidRDefault="00B64CC0" w:rsidP="00B64CC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Директор</w:t>
            </w:r>
          </w:p>
          <w:p w:rsidR="00B64CC0" w:rsidRPr="00A72054" w:rsidRDefault="00B64CC0" w:rsidP="00B64CC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_________/Красикова Н. Г./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br/>
              <w:t>Приказ №1</w:t>
            </w:r>
          </w:p>
          <w:p w:rsidR="00B64CC0" w:rsidRPr="00A72054" w:rsidRDefault="00B64CC0" w:rsidP="00B64CC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от  «01» сентября 20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23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  <w:p w:rsidR="00B64CC0" w:rsidRPr="00A72054" w:rsidRDefault="00B64CC0" w:rsidP="00B64CC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</w:tr>
    </w:tbl>
    <w:p w:rsidR="00B64CC0" w:rsidRPr="00F42849" w:rsidRDefault="00B64CC0" w:rsidP="00B64CC0">
      <w:pPr>
        <w:adjustRightInd w:val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B64CC0" w:rsidRPr="005777D8" w:rsidRDefault="00B64CC0" w:rsidP="00B64CC0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B64CC0" w:rsidRDefault="00B64CC0" w:rsidP="00B64CC0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B64CC0" w:rsidRDefault="00B64CC0" w:rsidP="00B64CC0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B64CC0" w:rsidRDefault="00B64CC0" w:rsidP="00B64CC0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B64CC0" w:rsidRPr="005777D8" w:rsidRDefault="00B64CC0" w:rsidP="00B64CC0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РАБОЧАЯ ПРОГРАММА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br/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учебного предмета</w:t>
      </w:r>
    </w:p>
    <w:p w:rsidR="00B64CC0" w:rsidRPr="005777D8" w:rsidRDefault="00B64CC0" w:rsidP="00B64CC0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«Бурятский язык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</w:t>
      </w: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для 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7  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класса основного общего образования</w:t>
      </w:r>
    </w:p>
    <w:p w:rsidR="00B64CC0" w:rsidRPr="005777D8" w:rsidRDefault="00B64CC0" w:rsidP="00B64CC0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 </w:t>
      </w: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2023-2024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учебный год</w:t>
      </w: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B64CC0" w:rsidRPr="005777D8" w:rsidRDefault="00B64CC0" w:rsidP="00B64CC0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B64CC0" w:rsidRPr="005777D8" w:rsidRDefault="00B64CC0" w:rsidP="00B64CC0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Составитель: 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Замбалаева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Оюна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Цырендоржиевна</w:t>
      </w:r>
      <w:proofErr w:type="spellEnd"/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учите</w:t>
      </w:r>
      <w:r w:rsidRPr="005777D8">
        <w:rPr>
          <w:rFonts w:ascii="LiberationSerif" w:eastAsia="Times New Roman" w:hAnsi="LiberationSerif" w:cs="Times New Roman"/>
          <w:color w:val="000000"/>
          <w:sz w:val="20"/>
          <w:lang w:eastAsia="ru-RU"/>
        </w:rPr>
        <w:t>ль бурятского языка</w:t>
      </w: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B64CC0" w:rsidRDefault="00B64CC0" w:rsidP="00B64CC0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B64CC0" w:rsidRDefault="00B64CC0" w:rsidP="00B64CC0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п.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Хоронхой</w:t>
      </w:r>
      <w:proofErr w:type="spellEnd"/>
    </w:p>
    <w:p w:rsidR="00B64CC0" w:rsidRPr="005777D8" w:rsidRDefault="00B64CC0" w:rsidP="00B64CC0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2023</w:t>
      </w:r>
    </w:p>
    <w:p w:rsidR="00B64CC0" w:rsidRPr="004B284E" w:rsidRDefault="00B64CC0" w:rsidP="00B64CC0">
      <w:pPr>
        <w:pBdr>
          <w:bottom w:val="single" w:sz="6" w:space="8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B64CC0" w:rsidRPr="004E20DF" w:rsidRDefault="00B64CC0" w:rsidP="00B64CC0">
      <w:pPr>
        <w:pStyle w:val="pboth"/>
        <w:shd w:val="clear" w:color="auto" w:fill="FFFFFF"/>
        <w:spacing w:before="0" w:beforeAutospacing="0" w:after="294" w:afterAutospacing="0" w:line="287" w:lineRule="atLeast"/>
        <w:ind w:firstLine="567"/>
        <w:jc w:val="both"/>
        <w:rPr>
          <w:color w:val="000000"/>
        </w:rPr>
      </w:pPr>
      <w:r w:rsidRPr="004E20DF">
        <w:rPr>
          <w:color w:val="000000"/>
        </w:rPr>
        <w:t>Программа по государственному (бурятскому) языку направлена на создание единого образовательного пространства преподавания бурятского языка в системе общего образования Республики Бурятия.</w:t>
      </w:r>
    </w:p>
    <w:p w:rsidR="00B64CC0" w:rsidRPr="004E20DF" w:rsidRDefault="00B64CC0" w:rsidP="00B64CC0">
      <w:pPr>
        <w:pStyle w:val="pboth"/>
        <w:shd w:val="clear" w:color="auto" w:fill="FFFFFF"/>
        <w:spacing w:before="0" w:beforeAutospacing="0" w:after="0" w:afterAutospacing="0" w:line="287" w:lineRule="atLeast"/>
        <w:ind w:firstLine="567"/>
        <w:jc w:val="both"/>
        <w:rPr>
          <w:color w:val="000000"/>
        </w:rPr>
      </w:pPr>
      <w:bookmarkStart w:id="0" w:name="106335"/>
      <w:bookmarkEnd w:id="0"/>
      <w:r w:rsidRPr="004E20DF">
        <w:rPr>
          <w:color w:val="000000"/>
        </w:rPr>
        <w:t xml:space="preserve">Основным назначением программы по государственному (бурятскому) языку является формирование у </w:t>
      </w:r>
      <w:proofErr w:type="gramStart"/>
      <w:r w:rsidRPr="004E20DF">
        <w:rPr>
          <w:color w:val="000000"/>
        </w:rPr>
        <w:t>обучающихся</w:t>
      </w:r>
      <w:proofErr w:type="gramEnd"/>
      <w:r w:rsidRPr="004E20DF">
        <w:rPr>
          <w:color w:val="000000"/>
        </w:rPr>
        <w:t xml:space="preserve"> коммуникативной компетенции на бурятском языке, а именно способности и готовности осуществлять межличностное и межкультурное общение с носителями языка. Усиление коммуникативно-</w:t>
      </w:r>
      <w:proofErr w:type="spellStart"/>
      <w:r w:rsidRPr="004E20DF">
        <w:rPr>
          <w:color w:val="000000"/>
        </w:rPr>
        <w:t>деятельностной</w:t>
      </w:r>
      <w:proofErr w:type="spellEnd"/>
      <w:r w:rsidRPr="004E20DF">
        <w:rPr>
          <w:color w:val="000000"/>
        </w:rPr>
        <w:t xml:space="preserve"> направленности изучения бурятского языка, нацеленность его на </w:t>
      </w:r>
      <w:proofErr w:type="spellStart"/>
      <w:r w:rsidRPr="004E20DF">
        <w:rPr>
          <w:color w:val="000000"/>
        </w:rPr>
        <w:t>метапредметные</w:t>
      </w:r>
      <w:proofErr w:type="spellEnd"/>
      <w:r w:rsidRPr="004E20DF">
        <w:rPr>
          <w:color w:val="000000"/>
        </w:rPr>
        <w:t xml:space="preserve"> результаты обучения являются важнейшими условиями формирования функциональной грамотности. Программа по государственному (бурятскому) языку на уровне основного общего образования реализуется через личностно-ориентированный, коммуникативно-когнитивный, социокультурный, </w:t>
      </w:r>
      <w:proofErr w:type="spellStart"/>
      <w:r w:rsidRPr="004E20DF">
        <w:rPr>
          <w:color w:val="000000"/>
        </w:rPr>
        <w:t>деятельностный</w:t>
      </w:r>
      <w:proofErr w:type="spellEnd"/>
      <w:r w:rsidRPr="004E20DF">
        <w:rPr>
          <w:color w:val="000000"/>
        </w:rPr>
        <w:t xml:space="preserve"> и </w:t>
      </w:r>
      <w:proofErr w:type="spellStart"/>
      <w:r w:rsidRPr="004E20DF">
        <w:rPr>
          <w:color w:val="000000"/>
        </w:rPr>
        <w:t>текстоориентированный</w:t>
      </w:r>
      <w:proofErr w:type="spellEnd"/>
      <w:r w:rsidRPr="004E20DF">
        <w:rPr>
          <w:color w:val="000000"/>
        </w:rPr>
        <w:t xml:space="preserve"> подходы.</w:t>
      </w:r>
    </w:p>
    <w:p w:rsidR="00B64CC0" w:rsidRPr="004E20DF" w:rsidRDefault="00B64CC0" w:rsidP="00B64CC0">
      <w:pPr>
        <w:pStyle w:val="pboth"/>
        <w:shd w:val="clear" w:color="auto" w:fill="FFFFFF"/>
        <w:spacing w:before="0" w:beforeAutospacing="0" w:after="0" w:afterAutospacing="0" w:line="287" w:lineRule="atLeast"/>
        <w:ind w:firstLine="567"/>
        <w:jc w:val="both"/>
        <w:rPr>
          <w:color w:val="000000"/>
        </w:rPr>
      </w:pPr>
      <w:bookmarkStart w:id="1" w:name="106336"/>
      <w:bookmarkEnd w:id="1"/>
      <w:r w:rsidRPr="004E20DF">
        <w:rPr>
          <w:color w:val="000000"/>
        </w:rPr>
        <w:t>32.5.2. В содержании программы по государственному (бурятскому) языку выделяются содержательные линии, направленные на развитие коммуникативной компетенции на бурятском языке в совокупности ее составляющих - речевой, языковой, социокультурной, компенсаторной, учебно-познавательной.</w:t>
      </w:r>
    </w:p>
    <w:p w:rsidR="00B64CC0" w:rsidRDefault="00B64CC0" w:rsidP="00B64CC0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B64CC0" w:rsidRDefault="00B64CC0" w:rsidP="00B64CC0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ОБЩАЯ ХАРАКТЕРИСТИКА</w:t>
      </w:r>
    </w:p>
    <w:p w:rsidR="00B64CC0" w:rsidRDefault="00B64CC0" w:rsidP="00B64CC0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УЧЕБНОГО ПРЕДМЕТ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А «Государственный (б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»</w:t>
      </w:r>
    </w:p>
    <w:p w:rsidR="00B64CC0" w:rsidRPr="004B284E" w:rsidRDefault="00B64CC0" w:rsidP="00B64CC0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B64CC0" w:rsidRPr="004B284E" w:rsidRDefault="00B64CC0" w:rsidP="00B64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Предмету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Государственный (б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урятский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язык Республики Бурятия»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принадлежит важное место в системе общего образования и воспитания современного школьника в условиях поликультурного и многоязычного мира. Изучение бурятского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</w:t>
      </w:r>
    </w:p>
    <w:p w:rsidR="00B64CC0" w:rsidRPr="004B284E" w:rsidRDefault="00B64CC0" w:rsidP="00B64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последние десятилетия наблюдается трансформация взглядов на владение бурятским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 Владение бурятским языком</w:t>
      </w:r>
      <w:proofErr w:type="gramStart"/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Республике Бурятия 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ими профильных предметов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Таким образом, владение бурятским языком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Республике Бурятия 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становится одним из важнейших средств социализации и успешной профессиональн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деятельности выпускника школы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64CC0" w:rsidRPr="004B284E" w:rsidRDefault="00B64CC0" w:rsidP="00B64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Возрастает значимость владения бурятским </w:t>
      </w:r>
      <w:proofErr w:type="gramStart"/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языкам</w:t>
      </w:r>
      <w:proofErr w:type="gramEnd"/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 качестве первого, так и в качество второго.  Знание бурятского языка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</w:t>
      </w:r>
    </w:p>
    <w:p w:rsidR="00B64CC0" w:rsidRPr="004B284E" w:rsidRDefault="00B64CC0" w:rsidP="00B64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Естественно, возрастание значимости владения бурятским языком приводит к переосмыслению целей и содержания обучения предмету.</w:t>
      </w:r>
    </w:p>
    <w:p w:rsidR="00B64CC0" w:rsidRDefault="00B64CC0" w:rsidP="00B64CC0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ЦЕЛИ ИЗУЧЕНИЯ УЧЕБНОГО ПРЕДМЕТА «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Государственный (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Бурятский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 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 w:rsidR="00B64CC0" w:rsidRPr="001B6D71" w:rsidRDefault="00B64CC0" w:rsidP="00B64CC0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r w:rsidRPr="001B6D71">
        <w:rPr>
          <w:color w:val="000000"/>
        </w:rPr>
        <w:t>- воспитание каче</w:t>
      </w:r>
      <w:proofErr w:type="gramStart"/>
      <w:r w:rsidRPr="001B6D71">
        <w:rPr>
          <w:color w:val="000000"/>
        </w:rPr>
        <w:t>ств гр</w:t>
      </w:r>
      <w:proofErr w:type="gramEnd"/>
      <w:r w:rsidRPr="001B6D71">
        <w:rPr>
          <w:color w:val="000000"/>
        </w:rPr>
        <w:t>ажданина, патриота, развитие национального самосознания, стремления к взаимопониманию между людьми разных национальностей, толерантного отношения к проявлениям иной культуры;</w:t>
      </w:r>
    </w:p>
    <w:p w:rsidR="00B64CC0" w:rsidRPr="001B6D71" w:rsidRDefault="00B64CC0" w:rsidP="00B64CC0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2" w:name="106339"/>
      <w:bookmarkEnd w:id="2"/>
      <w:r w:rsidRPr="001B6D71">
        <w:rPr>
          <w:color w:val="000000"/>
        </w:rPr>
        <w:t xml:space="preserve">- осознание </w:t>
      </w:r>
      <w:proofErr w:type="gramStart"/>
      <w:r w:rsidRPr="001B6D71">
        <w:rPr>
          <w:color w:val="000000"/>
        </w:rPr>
        <w:t>обучающимися</w:t>
      </w:r>
      <w:proofErr w:type="gramEnd"/>
      <w:r w:rsidRPr="001B6D71">
        <w:rPr>
          <w:color w:val="000000"/>
        </w:rPr>
        <w:t xml:space="preserve"> важности изучения бурятского языка как государственного языка Республики Бурятия, воспитание потребности пользоваться им как средством общения, познания, самореализации и социальной адаптации;</w:t>
      </w:r>
    </w:p>
    <w:p w:rsidR="00B64CC0" w:rsidRPr="001B6D71" w:rsidRDefault="00B64CC0" w:rsidP="00B64CC0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3" w:name="106340"/>
      <w:bookmarkEnd w:id="3"/>
      <w:r w:rsidRPr="001B6D71">
        <w:rPr>
          <w:color w:val="000000"/>
        </w:rPr>
        <w:t>- развитие у обучающихся культуры владения бурятским языком во всей полноте его функциональных возможностей в соответствии с нормами литературного бурятского языка, правилами бурятского речевого этикета;</w:t>
      </w:r>
    </w:p>
    <w:p w:rsidR="00B64CC0" w:rsidRDefault="00B64CC0" w:rsidP="00B64CC0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4" w:name="106341"/>
      <w:bookmarkEnd w:id="4"/>
      <w:r>
        <w:rPr>
          <w:color w:val="000000"/>
        </w:rPr>
        <w:t>- ф</w:t>
      </w:r>
      <w:r w:rsidRPr="001B6D71">
        <w:rPr>
          <w:color w:val="000000"/>
        </w:rPr>
        <w:t>ормирование представления о бурятском языке как системе и как развивающемся явлении, о его уровнях и единицах, о закономерностях его функционирования.</w:t>
      </w:r>
    </w:p>
    <w:p w:rsidR="00B64CC0" w:rsidRPr="001B6D71" w:rsidRDefault="00B64CC0" w:rsidP="00B64CC0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</w:p>
    <w:p w:rsidR="00B64CC0" w:rsidRPr="008D2383" w:rsidRDefault="00B64CC0" w:rsidP="00B64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свете сказанного основными целями изучения бурятского языка как государственного языка Республики Бурятия становятся более сложными по структуре, формулируются на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ценностном, когнитивном и прагматическом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уровнях и, соответственно, воплощаются в личностных, 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/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универсальных и предметных результатах обучения.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бурятский язык признается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гр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ажданина, патриота; развития национального самосознания, стремления к взаимопониманию между людьми.</w:t>
      </w:r>
    </w:p>
    <w:p w:rsidR="00B64CC0" w:rsidRPr="008D2383" w:rsidRDefault="00B64CC0" w:rsidP="00B64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прагматическом уровне </w:t>
      </w:r>
      <w:r w:rsidRPr="008D238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целью изучения государственного (бурятского) языка  Республики Бурятия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:rsidR="00B64CC0" w:rsidRPr="008D2383" w:rsidRDefault="00B64CC0" w:rsidP="00B64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речевая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чтении, письме);</w:t>
      </w:r>
    </w:p>
    <w:p w:rsidR="00B64CC0" w:rsidRPr="008D2383" w:rsidRDefault="00B64CC0" w:rsidP="00B64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языковая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на бурятском языке;</w:t>
      </w:r>
    </w:p>
    <w:p w:rsidR="00B64CC0" w:rsidRPr="008D2383" w:rsidRDefault="00B64CC0" w:rsidP="00B64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социокультурная /межкультурная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приобщение к культуре, традициям реалиям Республики Бурятия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республику, её культуру в условиях межкультурного общения;</w:t>
      </w:r>
    </w:p>
    <w:p w:rsidR="00B64CC0" w:rsidRPr="008D2383" w:rsidRDefault="00B64CC0" w:rsidP="00B64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компенсаторная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умений выходить из положения в условиях дефицита языковых сре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получении и передаче информации.</w:t>
      </w:r>
    </w:p>
    <w:p w:rsidR="00B64CC0" w:rsidRPr="008D2383" w:rsidRDefault="00B64CC0" w:rsidP="00B64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Наряду с  коммуникативной компетенцией средствами бурятского языка формируются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ключевые универсальные учебные компетенции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B64CC0" w:rsidRPr="008D2383" w:rsidRDefault="00B64CC0" w:rsidP="00B64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личностно ориентированной парадигмой образования основными подходами к обучению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бурятского языка 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признаются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компетентностный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системно-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межкультурный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B64CC0" w:rsidRPr="004B284E" w:rsidRDefault="00B64CC0" w:rsidP="00B64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4CC0" w:rsidRDefault="00B64CC0" w:rsidP="00B64CC0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В УЧЕБНОМ ПЛАНЕ «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Государственный (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Бурятский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 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 w:rsidR="00D81890" w:rsidRPr="0045556F" w:rsidRDefault="00D81890" w:rsidP="00D81890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proofErr w:type="gramStart"/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Общее число часов для изучения «Государственного (бурятского) языка Республики Бурятия» с 5- 9 классы составляет 204,5 часов: в 5 классе - 68 часов (2 часа в неделю), в 6 классе - 34 часа (1 час в неделю), в 7 классе - 34 часа (1 час в неделю в 8 классе - 68 часов (2 часа в неделю), в 9 классе –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34 </w:t>
      </w:r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</w:t>
      </w:r>
      <w:proofErr w:type="gramEnd"/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неделю).</w:t>
      </w:r>
    </w:p>
    <w:p w:rsidR="00B64CC0" w:rsidRDefault="00B64CC0" w:rsidP="00B64CC0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64CC0" w:rsidRPr="004B284E" w:rsidRDefault="00B64CC0" w:rsidP="00B64CC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ПРЕДМЕТА</w:t>
      </w:r>
    </w:p>
    <w:p w:rsidR="00B64CC0" w:rsidRPr="008D2383" w:rsidRDefault="00B64CC0" w:rsidP="00B64CC0">
      <w:pPr>
        <w:spacing w:after="0" w:line="34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Содержание обучения в 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>7</w:t>
      </w:r>
      <w:r w:rsidRPr="008D2383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 классе</w:t>
      </w:r>
    </w:p>
    <w:p w:rsidR="00B64CC0" w:rsidRPr="008D2383" w:rsidRDefault="00B64CC0" w:rsidP="00B64CC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4CC0" w:rsidRPr="00B64CC0" w:rsidRDefault="00B64CC0" w:rsidP="00B64CC0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Коммуникативные умения.</w:t>
      </w:r>
    </w:p>
    <w:p w:rsidR="00B64CC0" w:rsidRPr="00B64CC0" w:rsidRDefault="00B64CC0" w:rsidP="00B64CC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Дружба</w:t>
      </w: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Нүхэсэл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Переписка с друзьями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Нүхэдтөө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бэшэг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бэшэе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Учёба</w:t>
      </w: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proofErr w:type="gram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уралсал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Известные учебные заведения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Мэдээжэ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һургуулинууд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Мой день, отдых</w:t>
      </w: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Минии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ажабайдал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Летние каникулы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Зунай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амаралта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Здоровый образ жизни</w:t>
      </w: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Элүү</w:t>
      </w:r>
      <w:proofErr w:type="gram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энхэ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байдал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Человек и природа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Хүн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</w:t>
      </w:r>
      <w:proofErr w:type="gram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байгаали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Путешествие</w:t>
      </w: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Аяншалга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Экскурсия по городу.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Хотын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үзэсхэлэнүүд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Моя семья, родословная</w:t>
      </w: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Минии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бүлэ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гарбал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История моей семьи, моего рода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Манай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бүлын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угай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түүхэ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Культура, традиции</w:t>
      </w: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Соел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proofErr w:type="gram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заншал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Бурятский календарь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Буряад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литэ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Профессия журналиста</w:t>
      </w: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Сэтгүүлшэнэй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мэргэжэл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Одежда</w:t>
      </w: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Хубса</w:t>
      </w:r>
      <w:proofErr w:type="gram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Мода разных эпох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Үе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сагай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хубсаһан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Говорение.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Диалогическая речь.</w:t>
      </w: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7 классе осуществляется развитие таких речевых умений, как ведение диалога этикетного характера, диалог-расспрос, диалог-побуждение к действию, усложняется предметное содержание речи, увеличивается количество реплик, произносимых в ходе диалога, становится более разнообразным языковое оформление речи. </w:t>
      </w:r>
    </w:p>
    <w:p w:rsidR="00B64CC0" w:rsidRPr="00B64CC0" w:rsidRDefault="00B64CC0" w:rsidP="00B64CC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ведению диалогов этикетного характера включает такие речевые умения как: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начать, поддержать и закончить разговор;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поздравить, выразить пожелания и отреагировать на них;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выразить благодарность;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вежливо переспросить, выразить согласие, отказ.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диалогов – до 3 реплик со стороны каждого участника.</w:t>
      </w:r>
    </w:p>
    <w:p w:rsidR="00B64CC0" w:rsidRPr="00B64CC0" w:rsidRDefault="00B64CC0" w:rsidP="00B64CC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обучении ведению диалога-расспроса отрабатываются речевые умения запрашивать и сообщать фактическую информацию («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хэн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 («кто?»), «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юун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 («что?»), «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хайшан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гээд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 («как?»), «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хаана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 («где?»), «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хайшаа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 («куда?»), «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хэзээ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 («когда?»), «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хэнтэй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 («с кем?»), «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юундэ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 («почему?»), переходя с позиции спрашивающего на позицию отвечающего.</w:t>
      </w:r>
      <w:proofErr w:type="gram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Объём диалогов – до 3-х реплик со стороны каждого участника.</w:t>
      </w:r>
    </w:p>
    <w:p w:rsidR="00B64CC0" w:rsidRPr="00B64CC0" w:rsidRDefault="00B64CC0" w:rsidP="00B64CC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обучении ведению диалога-побуждения к действию отрабатываются умения: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обратиться с просьбой и выразить готовность или отказ её выполнить;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совет и принять или не принять его;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пригласить к действию или взаимодействию и согласиться или не согласиться, принять в нём участие.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диалогов – до 3-х реплик со стороны каждого участника.</w:t>
      </w:r>
    </w:p>
    <w:p w:rsidR="00B64CC0" w:rsidRPr="00B64CC0" w:rsidRDefault="00B64CC0" w:rsidP="00B64CC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обучении ведению диалога-обмена мнениями отрабатываются умения: 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свою точку зрения;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согласие или несогласие с точкой зрения партнёра;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сомнение;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выражать чувства, эмоции (радость, огорчение). 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учебных диалогов – до 3-х реплик со стороны каждого участника.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Монологическая речь</w:t>
      </w: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Развитие монологической речи в 5 классе предусматривает овладение следующими умениями: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кратко высказываться о фактах и событиях, используя такие коммуникативные типы речи, как описание, повествование и сообщение, а также эмоциональные и оценочные суждения; 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передавать содержание, основную мысль прочитанного с использованием текста; 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сообщение в связи с прочитанным или прослушанным текстом.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монологического высказывания – до 8-9 фраз.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B64C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Аудирование</w:t>
      </w:r>
      <w:proofErr w:type="spellEnd"/>
      <w:r w:rsidRPr="00B64C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B64CC0" w:rsidRPr="00B64CC0" w:rsidRDefault="00B64CC0" w:rsidP="00B64CC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воспринимать на слух бурятский те</w:t>
      </w:r>
      <w:proofErr w:type="gram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пр</w:t>
      </w:r>
      <w:proofErr w:type="gram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едусматривает понимание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B64CC0" w:rsidRPr="00B64CC0" w:rsidRDefault="00B64CC0" w:rsidP="00B64CC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предусматривается развитие умений: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выделять основную мысль в воспринимаемом на слух тексте; 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главные факты, опуская второстепенные;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выборочно понимать необходимую информацию в сообщениях прагматического характера с использования языковой догадки, контекста.</w:t>
      </w:r>
    </w:p>
    <w:p w:rsidR="00B64CC0" w:rsidRPr="00B64CC0" w:rsidRDefault="00B64CC0" w:rsidP="00B64CC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текстов должно соответствовать возрастным особенностям и интересам обучающихся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класса, иметь образовательную и воспитательную ценность. Время звучания текстов для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до 1,5-2 минут.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Чтение.</w:t>
      </w:r>
    </w:p>
    <w:p w:rsidR="00B64CC0" w:rsidRDefault="00B64CC0" w:rsidP="00B64CC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Обучающиеся учатся читать и понимать тексты с различной глубиной проникновения в их содержание (в зависимости от вида чтения): 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пониманием основного содержания (ознакомительное чтение), с полным пониманием содержания (изучающее чтение); с выборочным пониманием нужной или интересующей информации (просмотровое поисковое чтение).</w:t>
      </w:r>
    </w:p>
    <w:p w:rsidR="00B64CC0" w:rsidRPr="00B64CC0" w:rsidRDefault="00B64CC0" w:rsidP="00B64CC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Содержание текстов должно соответствовать возрастным особенностям и интересам обучающихся 7 класса, иметь образовательную и воспитательную ценность. Независимо от вида чтения возможно использование двуязычного словаря.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пониманием основного содержания текста осуществляется на несложных аутентичных материалах с ориентацией на предметное содержание, выделяемое в 7 классе, включающих факты, отражающие особенности быта, жизни, культуры региона. Объём текстов для чтения – 450-500 слов.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Формируемые умения в области чтения: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тему, содержание текста по заголовку;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основную мысль;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главные факты из текста, опуская второстепенные;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логическую последовательность основных фактов текста. </w:t>
      </w:r>
    </w:p>
    <w:p w:rsidR="00B64CC0" w:rsidRPr="00B64CC0" w:rsidRDefault="00B64CC0" w:rsidP="00B64CC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Чтение с полным пониманием текста осуществляется на несложных аутентичных текстах, ориентированных на предметное содержание речи в 7 классе. 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Формируются и отрабатываются умения: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выражать своё мнение по </w:t>
      </w:r>
      <w:proofErr w:type="gram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текстов для чтения до 250-300 слов.</w:t>
      </w:r>
    </w:p>
    <w:p w:rsidR="00B64CC0" w:rsidRPr="00B64CC0" w:rsidRDefault="00B64CC0" w:rsidP="00B64CC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</w:t>
      </w:r>
      <w:proofErr w:type="gram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Овладение письменной речью предусматривает развитие следующих умений: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выписки из текста;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писать короткие поздравления с днём рождения, другим праздником (объёмом до 30 слов, включая адрес), выражать пожелания 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бланки (указывать имя, фамилию, пол, возраст, адрес);</w:t>
      </w:r>
    </w:p>
    <w:p w:rsidR="00B64CC0" w:rsidRPr="00B64CC0" w:rsidRDefault="00B64CC0" w:rsidP="00B64CC0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личное письмо с использованием образца (расспрашивать адресата о его жизни, делах, сообщать то же о себе, выражать благодарность, просьбы), объём личного письма – 50-60 слов, включая адрес).</w:t>
      </w:r>
    </w:p>
    <w:p w:rsidR="00B64CC0" w:rsidRPr="00761593" w:rsidRDefault="00B64CC0" w:rsidP="00B64CC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615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Языковые знания и навыки.</w:t>
      </w:r>
    </w:p>
    <w:p w:rsidR="00B64CC0" w:rsidRPr="00761593" w:rsidRDefault="00B64CC0" w:rsidP="00B64CC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15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Графика и орфография.</w:t>
      </w:r>
    </w:p>
    <w:p w:rsidR="00B64CC0" w:rsidRPr="00B64CC0" w:rsidRDefault="00B64CC0" w:rsidP="0076159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B64CC0" w:rsidRPr="00761593" w:rsidRDefault="00B64CC0" w:rsidP="00B64CC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615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Фонетическая сторона речи.</w:t>
      </w:r>
    </w:p>
    <w:p w:rsidR="00B64CC0" w:rsidRPr="00B64CC0" w:rsidRDefault="00B64CC0" w:rsidP="0076159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Навыки произношения и различения на слух всех звуков бурятского языка. Закон гармонии гласных. Акцентуация слова в бурятском языке. Членение предложений на смысловые группы. Соблюдение правильной интонации в различных типах предложений. 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Дальнейшее совершенствование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слухо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-произносительных навыков, в том числе применительно к новому языковому материалу.</w:t>
      </w:r>
    </w:p>
    <w:p w:rsidR="00B64CC0" w:rsidRPr="00761593" w:rsidRDefault="00B64CC0" w:rsidP="00B64CC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15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Лексическая сторона речи.</w:t>
      </w:r>
    </w:p>
    <w:p w:rsidR="00B64CC0" w:rsidRPr="00B64CC0" w:rsidRDefault="00B64CC0" w:rsidP="0076159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Расширение объёма продуктивного и рецептивного лексического минимума за счёт лексических средств, обслуживающих новые темы, проблемы и ситуации общения. К 700–750 лексическим единицам, усвоенным на уровне начального общего образования, </w:t>
      </w: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добавляется около 100–150 новых лексических единиц, включающих устойчивые словосочетания, оценочную лексику, реплики-клише речевого этикета, отражающие бурятскую культуру. Развитие навыков их распознавания и употребления в речи.</w:t>
      </w:r>
    </w:p>
    <w:p w:rsidR="00B64CC0" w:rsidRPr="00761593" w:rsidRDefault="00B64CC0" w:rsidP="00B64CC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15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Знание основных способов словообразования:</w:t>
      </w:r>
    </w:p>
    <w:p w:rsidR="00B64CC0" w:rsidRPr="00761593" w:rsidRDefault="00B64CC0" w:rsidP="00761593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аффиксация (прилагательные с суффиксами </w:t>
      </w:r>
      <w:proofErr w:type="gramStart"/>
      <w:r w:rsidRPr="00761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</w:t>
      </w:r>
      <w:proofErr w:type="gramEnd"/>
      <w:r w:rsidRPr="00761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а(й) (-тэ(й), -то(й) – </w:t>
      </w:r>
      <w:proofErr w:type="spellStart"/>
      <w:r w:rsidRPr="00761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бэлигтэй</w:t>
      </w:r>
      <w:proofErr w:type="spellEnd"/>
      <w:r w:rsidRPr="00761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B64CC0" w:rsidRPr="00761593" w:rsidRDefault="00B64CC0" w:rsidP="00761593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лексико-синтаксический способ (</w:t>
      </w:r>
      <w:proofErr w:type="spellStart"/>
      <w:r w:rsidRPr="00761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</w:t>
      </w:r>
      <w:proofErr w:type="spellEnd"/>
      <w:r w:rsidRPr="00761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61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гарбал</w:t>
      </w:r>
      <w:proofErr w:type="spellEnd"/>
      <w:r w:rsidRPr="00761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B64CC0" w:rsidRPr="00761593" w:rsidRDefault="00B64CC0" w:rsidP="00B64CC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15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Грамматическая сторона речи.</w:t>
      </w:r>
    </w:p>
    <w:p w:rsidR="00B64CC0" w:rsidRPr="00B64CC0" w:rsidRDefault="00B64CC0" w:rsidP="0076159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объёма значений грамматических средств, изученных в предыдущих классах, и овладение новыми грамматическими явлениями.</w:t>
      </w:r>
    </w:p>
    <w:p w:rsidR="00B64CC0" w:rsidRPr="00B64CC0" w:rsidRDefault="00B64CC0" w:rsidP="0076159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1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</w:t>
      </w:r>
      <w:r w:rsidR="00761593" w:rsidRPr="00761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речи.</w:t>
      </w:r>
      <w:r w:rsidR="00761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Знаменательные и служеб</w:t>
      </w: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ные части речи.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Послеложно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-падежная система бурятского языка. Единственное и множественное число. Личное и безличное (возвратное)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притяжание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Выражение степени качества имён прилагательных. Местоимение. Собирательные числительные. Глагол. Наклонение. Формы обращения. Причастие. Деепричастие. Наречия времени, места, образа действия. Глаголы в страдательном, взаимно-совместном залогах, модальные слова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хэрэгтэй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аргатай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proofErr w:type="gram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отой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  <w:r w:rsidR="007615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Частицы в бурятском языке.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существительные личные и неличные.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Многократные, однократные, временные причастия.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Местоимения: личные, возвратные, указательные, вопросительные.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 времени, места, образа действия, место наречия в предложении.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Числительные: количественные (100-100000000), обозначение даты, времени, порядковые числительные, собирательные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табуулан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приблизительное количество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гушаад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Союзы: ба, болон,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харин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аад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теэд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зүгѳѳ</w:t>
      </w:r>
      <w:proofErr w:type="gram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гэжэ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хэрбээ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һаа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Союзные слова: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юундэб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гэхэдэ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тиимэһээ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хаана-тэндэ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хадаа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гэһэн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гэдэг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Междометия: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Yү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Аа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Тай!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Послелоги, отражающие отношения по месту, времени, направлению.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Простые распространённые предложения. 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типы вопросительных предложений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Сүлөө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сагтаа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ши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юу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хэхэ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дуратайбши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proofErr w:type="gram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Ши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кинодо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ошохо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гүш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  <w:proofErr w:type="gram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гэртээ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ошохо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гүш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али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һургуулидаа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байха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гүш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?).</w:t>
      </w:r>
      <w:proofErr w:type="gramEnd"/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Побудительные предложения в утвердительной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Уншыш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даа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отрицательной формах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Бү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мартаарай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Восклицательные предложения для выражения эмоций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Яагаа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һайн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гээшэб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!).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 формы безличных предложений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Дулаарба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Ерэхэ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ёhотой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proofErr w:type="gramEnd"/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Причастный и деепричастный обороты: простой оборот, самостоятельный оборот. Предложения, осложнённые причастными и деепричастными оборотами.</w:t>
      </w:r>
    </w:p>
    <w:p w:rsidR="00B64CC0" w:rsidRPr="00B64CC0" w:rsidRDefault="00B64CC0" w:rsidP="00B64CC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Сложноподчинённые предложения с </w:t>
      </w:r>
      <w:proofErr w:type="gram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придаточными</w:t>
      </w:r>
      <w:proofErr w:type="gram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изъяснительными.</w:t>
      </w:r>
    </w:p>
    <w:p w:rsidR="00B64CC0" w:rsidRPr="00B64CC0" w:rsidRDefault="00B64CC0" w:rsidP="0076159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грамматической стороной речи предполагает знание признаков и навыки распознавания и употребления в речи изученных грамматических явлений.</w:t>
      </w:r>
    </w:p>
    <w:p w:rsidR="00B64CC0" w:rsidRPr="00761593" w:rsidRDefault="00B64CC0" w:rsidP="00B64CC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15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Социокультурные знания и умения.</w:t>
      </w:r>
    </w:p>
    <w:p w:rsidR="00B64CC0" w:rsidRPr="00B64CC0" w:rsidRDefault="00B64CC0" w:rsidP="00761593">
      <w:pPr>
        <w:spacing w:after="0"/>
        <w:ind w:firstLine="708"/>
        <w:jc w:val="both"/>
        <w:rPr>
          <w:sz w:val="24"/>
          <w:szCs w:val="24"/>
        </w:rPr>
      </w:pPr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 семейных праздников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милаан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түрэ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наадан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Этические нормы бурят (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арадай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алтан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һургаалһаа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История </w:t>
      </w:r>
      <w:proofErr w:type="spellStart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старомонгольской</w:t>
      </w:r>
      <w:proofErr w:type="spellEnd"/>
      <w:r w:rsidRPr="00B64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письменности. Диалекты бурятского языка. Топонимика Бурятии. Выдающиеся люди Бурятии и России. Традиции и праздники народов России. 10 самых известных мест в России.</w:t>
      </w:r>
    </w:p>
    <w:p w:rsidR="00B64CC0" w:rsidRDefault="00B64CC0" w:rsidP="00B64CC0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58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B64CC0" w:rsidRPr="002A5812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2A5812">
        <w:rPr>
          <w:color w:val="000000"/>
        </w:rPr>
        <w:t> </w:t>
      </w:r>
      <w:r w:rsidRPr="002A5812">
        <w:rPr>
          <w:b/>
          <w:color w:val="000000"/>
        </w:rPr>
        <w:t>Личностные результаты:</w:t>
      </w:r>
    </w:p>
    <w:p w:rsidR="00B64CC0" w:rsidRPr="002A5812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5" w:name="106820"/>
      <w:bookmarkEnd w:id="5"/>
      <w:r w:rsidRPr="002A5812">
        <w:rPr>
          <w:b/>
          <w:color w:val="000000"/>
        </w:rPr>
        <w:t>1) гражданского воспитания: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" w:name="106821"/>
      <w:bookmarkEnd w:id="6"/>
      <w:r w:rsidRPr="002A5812">
        <w:rPr>
          <w:color w:val="000000"/>
        </w:rPr>
        <w:lastRenderedPageBreak/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бурятском языке;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" w:name="106822"/>
      <w:bookmarkEnd w:id="7"/>
      <w:r w:rsidRPr="002A5812">
        <w:rPr>
          <w:color w:val="000000"/>
        </w:rPr>
        <w:t>неприятие любых форм экстремизма, дискриминации;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" w:name="106823"/>
      <w:bookmarkEnd w:id="8"/>
      <w:r w:rsidRPr="002A5812">
        <w:rPr>
          <w:color w:val="000000"/>
        </w:rPr>
        <w:t>понимание роли различных социальных институтов в жизни человека;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" w:name="106824"/>
      <w:bookmarkEnd w:id="9"/>
      <w:r w:rsidRPr="002A5812">
        <w:rPr>
          <w:color w:val="000000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2A5812">
        <w:rPr>
          <w:color w:val="000000"/>
        </w:rPr>
        <w:t>формируемое</w:t>
      </w:r>
      <w:proofErr w:type="gramEnd"/>
      <w:r w:rsidRPr="002A5812">
        <w:rPr>
          <w:color w:val="000000"/>
        </w:rPr>
        <w:t xml:space="preserve"> в том числе на основе примеров из литературных произведений, написанных на родном (бурятском) языке;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" w:name="106825"/>
      <w:bookmarkEnd w:id="10"/>
      <w:r w:rsidRPr="002A5812">
        <w:rPr>
          <w:color w:val="000000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" w:name="106826"/>
      <w:bookmarkEnd w:id="11"/>
      <w:r w:rsidRPr="002A5812">
        <w:rPr>
          <w:color w:val="000000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2A5812">
        <w:rPr>
          <w:color w:val="000000"/>
        </w:rPr>
        <w:t>волонтерство</w:t>
      </w:r>
      <w:proofErr w:type="spellEnd"/>
      <w:r w:rsidRPr="002A5812">
        <w:rPr>
          <w:color w:val="000000"/>
        </w:rPr>
        <w:t>);</w:t>
      </w:r>
    </w:p>
    <w:p w:rsidR="00B64CC0" w:rsidRPr="002A5812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2" w:name="106827"/>
      <w:bookmarkEnd w:id="12"/>
      <w:r w:rsidRPr="002A5812">
        <w:rPr>
          <w:b/>
          <w:color w:val="000000"/>
        </w:rPr>
        <w:t>2) патриотического воспитания: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" w:name="106828"/>
      <w:bookmarkEnd w:id="13"/>
      <w:proofErr w:type="gramStart"/>
      <w:r w:rsidRPr="002A5812">
        <w:rPr>
          <w:color w:val="000000"/>
        </w:rPr>
        <w:t>осознание российской гражданской идентичности в поликультурном и многоконфессиональном обществе, понимание роли государственного (бурятского) языка в жизни народа, проявление интереса к познанию родного (бурятского) языка, к истории и культуре своего народа, края, страны, других народов России, ценностное отношение к бурятскому языку, к достижениям своего народа и своей Родины - России, к науке, искусству, боевым подвигам и трудовым достижениям народа, в том числе</w:t>
      </w:r>
      <w:proofErr w:type="gramEnd"/>
      <w:r w:rsidRPr="002A5812">
        <w:rPr>
          <w:color w:val="000000"/>
        </w:rPr>
        <w:t xml:space="preserve">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64CC0" w:rsidRPr="002A5812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4" w:name="106829"/>
      <w:bookmarkEnd w:id="14"/>
      <w:r w:rsidRPr="002A5812">
        <w:rPr>
          <w:b/>
          <w:color w:val="000000"/>
        </w:rPr>
        <w:t>3) духовно-нравственного воспитания: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" w:name="106830"/>
      <w:bookmarkEnd w:id="15"/>
      <w:proofErr w:type="gramStart"/>
      <w:r w:rsidRPr="002A5812">
        <w:rPr>
          <w:color w:val="000000"/>
        </w:rP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proofErr w:type="gramEnd"/>
    </w:p>
    <w:p w:rsidR="00B64CC0" w:rsidRPr="002A5812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6" w:name="106831"/>
      <w:bookmarkEnd w:id="16"/>
      <w:r w:rsidRPr="002A5812">
        <w:rPr>
          <w:b/>
          <w:color w:val="000000"/>
        </w:rPr>
        <w:t>4) эстетического воспитания: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" w:name="106832"/>
      <w:bookmarkEnd w:id="17"/>
      <w:r w:rsidRPr="002A5812">
        <w:rPr>
          <w:color w:val="00000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" w:name="106833"/>
      <w:bookmarkEnd w:id="18"/>
      <w:r w:rsidRPr="002A5812">
        <w:rPr>
          <w:color w:val="000000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64CC0" w:rsidRPr="002A5812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9" w:name="106834"/>
      <w:bookmarkEnd w:id="19"/>
      <w:r w:rsidRPr="002A5812">
        <w:rPr>
          <w:b/>
          <w:color w:val="000000"/>
        </w:rPr>
        <w:t>5) физического воспитания, формирования культуры здоровья и эмоционального благополучия: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0" w:name="106835"/>
      <w:bookmarkEnd w:id="20"/>
      <w:r w:rsidRPr="002A5812">
        <w:rPr>
          <w:color w:val="000000"/>
        </w:rPr>
        <w:t>осознание ценности жизни с использованием собственного жизненного и читательского опыта,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1" w:name="106836"/>
      <w:bookmarkEnd w:id="21"/>
      <w:r w:rsidRPr="002A5812">
        <w:rPr>
          <w:color w:val="000000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</w:t>
      </w:r>
      <w:r w:rsidRPr="002A5812">
        <w:rPr>
          <w:color w:val="000000"/>
        </w:rPr>
        <w:lastRenderedPageBreak/>
        <w:t xml:space="preserve">соблюдение правил безопасности, в том числе правил безопасного поведения в </w:t>
      </w:r>
      <w:proofErr w:type="gramStart"/>
      <w:r w:rsidRPr="002A5812">
        <w:rPr>
          <w:color w:val="000000"/>
        </w:rPr>
        <w:t>Интернет-среде</w:t>
      </w:r>
      <w:proofErr w:type="gramEnd"/>
      <w:r w:rsidRPr="002A5812">
        <w:rPr>
          <w:color w:val="000000"/>
        </w:rPr>
        <w:t>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2" w:name="106837"/>
      <w:bookmarkEnd w:id="22"/>
      <w:r w:rsidRPr="002A5812">
        <w:rPr>
          <w:color w:val="000000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3" w:name="106838"/>
      <w:bookmarkEnd w:id="23"/>
      <w:r w:rsidRPr="002A5812">
        <w:rPr>
          <w:color w:val="000000"/>
        </w:rPr>
        <w:t>умение принимать себя и других, не осуждая;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4" w:name="106839"/>
      <w:bookmarkEnd w:id="24"/>
      <w:r w:rsidRPr="002A5812">
        <w:rPr>
          <w:color w:val="000000"/>
        </w:rPr>
        <w:t xml:space="preserve">умение осознавать свое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родном (бурятском) языке, </w:t>
      </w:r>
      <w:proofErr w:type="spellStart"/>
      <w:r w:rsidRPr="002A5812">
        <w:rPr>
          <w:color w:val="000000"/>
        </w:rPr>
        <w:t>сформированность</w:t>
      </w:r>
      <w:proofErr w:type="spellEnd"/>
      <w:r w:rsidRPr="002A5812">
        <w:rPr>
          <w:color w:val="000000"/>
        </w:rPr>
        <w:t xml:space="preserve"> навыков рефлексии, признание своего права на ошибку и такого же права другого человека;</w:t>
      </w:r>
    </w:p>
    <w:p w:rsidR="00B64CC0" w:rsidRPr="002A5812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25" w:name="106840"/>
      <w:bookmarkEnd w:id="25"/>
      <w:r w:rsidRPr="002A5812">
        <w:rPr>
          <w:b/>
          <w:color w:val="000000"/>
        </w:rPr>
        <w:t>6) трудового воспитания: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6" w:name="106841"/>
      <w:bookmarkEnd w:id="26"/>
      <w:r w:rsidRPr="002A5812">
        <w:rPr>
          <w:color w:val="000000"/>
        </w:rPr>
        <w:t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7" w:name="106842"/>
      <w:bookmarkEnd w:id="27"/>
      <w:r w:rsidRPr="002A5812">
        <w:rPr>
          <w:color w:val="000000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8" w:name="106843"/>
      <w:bookmarkEnd w:id="28"/>
      <w:r w:rsidRPr="002A5812">
        <w:rPr>
          <w:color w:val="000000"/>
        </w:rPr>
        <w:t>умение рассказать о своих планах на будущее;</w:t>
      </w:r>
    </w:p>
    <w:p w:rsidR="00B64CC0" w:rsidRPr="002A5812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29" w:name="106844"/>
      <w:bookmarkEnd w:id="29"/>
      <w:r w:rsidRPr="002A5812">
        <w:rPr>
          <w:b/>
          <w:color w:val="000000"/>
        </w:rPr>
        <w:t>7) экологического воспитания: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0" w:name="106845"/>
      <w:bookmarkEnd w:id="30"/>
      <w:r w:rsidRPr="002A5812">
        <w:rPr>
          <w:color w:val="000000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1" w:name="106846"/>
      <w:bookmarkEnd w:id="31"/>
      <w:proofErr w:type="gramStart"/>
      <w:r w:rsidRPr="002A5812">
        <w:rPr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B64CC0" w:rsidRPr="002A5812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32" w:name="106847"/>
      <w:bookmarkEnd w:id="32"/>
      <w:r w:rsidRPr="002A5812">
        <w:rPr>
          <w:b/>
          <w:color w:val="000000"/>
        </w:rPr>
        <w:t>8) ценности научного познания: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3" w:name="106848"/>
      <w:bookmarkEnd w:id="33"/>
      <w:proofErr w:type="gramStart"/>
      <w:r w:rsidRPr="002A5812">
        <w:rPr>
          <w:color w:val="000000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B64CC0" w:rsidRPr="002A5812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34" w:name="106849"/>
      <w:bookmarkEnd w:id="34"/>
      <w:r w:rsidRPr="002A5812">
        <w:rPr>
          <w:b/>
          <w:color w:val="000000"/>
        </w:rPr>
        <w:t xml:space="preserve">9) адаптации </w:t>
      </w:r>
      <w:proofErr w:type="gramStart"/>
      <w:r w:rsidRPr="002A5812">
        <w:rPr>
          <w:b/>
          <w:color w:val="000000"/>
        </w:rPr>
        <w:t>обучающегося</w:t>
      </w:r>
      <w:proofErr w:type="gramEnd"/>
      <w:r w:rsidRPr="002A5812">
        <w:rPr>
          <w:b/>
          <w:color w:val="000000"/>
        </w:rPr>
        <w:t xml:space="preserve"> к изменяющимся условиям социальной и природной среды: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5" w:name="106850"/>
      <w:bookmarkEnd w:id="35"/>
      <w:r w:rsidRPr="002A5812">
        <w:rPr>
          <w:color w:val="000000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</w:t>
      </w:r>
      <w:r w:rsidRPr="002A5812">
        <w:rPr>
          <w:color w:val="000000"/>
        </w:rPr>
        <w:lastRenderedPageBreak/>
        <w:t>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6" w:name="106851"/>
      <w:bookmarkEnd w:id="36"/>
      <w:r w:rsidRPr="002A5812">
        <w:rPr>
          <w:color w:val="000000"/>
        </w:rPr>
        <w:t>способность обучающихся к взаимодействию в условиях неопределенности, открытость опыту и знаниям других;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7" w:name="106852"/>
      <w:bookmarkEnd w:id="37"/>
      <w:r w:rsidRPr="002A5812">
        <w:rPr>
          <w:color w:val="000000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8" w:name="106853"/>
      <w:bookmarkEnd w:id="38"/>
      <w:r w:rsidRPr="002A5812">
        <w:rPr>
          <w:color w:val="000000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свое развитие;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9" w:name="106854"/>
      <w:bookmarkEnd w:id="39"/>
      <w:r w:rsidRPr="002A5812">
        <w:rPr>
          <w:color w:val="000000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0" w:name="106855"/>
      <w:bookmarkEnd w:id="40"/>
      <w:r w:rsidRPr="002A5812">
        <w:rPr>
          <w:color w:val="00000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1" w:name="106856"/>
      <w:bookmarkEnd w:id="41"/>
      <w:proofErr w:type="gramStart"/>
      <w:r w:rsidRPr="002A5812">
        <w:rPr>
          <w:color w:val="000000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ситуации; быть готовым действовать в отсутствие гарантий успеха.</w:t>
      </w:r>
      <w:proofErr w:type="gramEnd"/>
    </w:p>
    <w:p w:rsidR="00B64CC0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2" w:name="106857"/>
      <w:bookmarkEnd w:id="42"/>
    </w:p>
    <w:p w:rsidR="00B64CC0" w:rsidRDefault="00B64CC0" w:rsidP="00B64CC0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bookmarkStart w:id="43" w:name="106858"/>
      <w:bookmarkEnd w:id="43"/>
      <w:proofErr w:type="spellStart"/>
      <w:r w:rsidRPr="00FE2EBA">
        <w:rPr>
          <w:b/>
          <w:color w:val="000000"/>
        </w:rPr>
        <w:t>Метапредметные</w:t>
      </w:r>
      <w:proofErr w:type="spellEnd"/>
      <w:r w:rsidRPr="00FE2EBA">
        <w:rPr>
          <w:b/>
          <w:color w:val="000000"/>
        </w:rPr>
        <w:t xml:space="preserve"> результаты:</w:t>
      </w:r>
    </w:p>
    <w:p w:rsidR="00B64CC0" w:rsidRPr="002A5812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2B5BEF">
        <w:rPr>
          <w:b/>
          <w:color w:val="000000"/>
        </w:rPr>
        <w:t>У обучающегося будут сформированы следующие базовые логические действия как часть познавательных универсальных учебных действий</w:t>
      </w:r>
      <w:r w:rsidRPr="002A5812">
        <w:rPr>
          <w:color w:val="000000"/>
        </w:rPr>
        <w:t>: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4" w:name="106859"/>
      <w:bookmarkEnd w:id="44"/>
      <w:r w:rsidRPr="002A5812">
        <w:rPr>
          <w:color w:val="000000"/>
        </w:rPr>
        <w:t>выявлять и характеризовать существенные признаки языковых единиц, языковых явлений и процессов;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5" w:name="106860"/>
      <w:bookmarkEnd w:id="45"/>
      <w:r w:rsidRPr="002A5812">
        <w:rPr>
          <w:color w:val="000000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6" w:name="106861"/>
      <w:bookmarkEnd w:id="46"/>
      <w:r w:rsidRPr="002A5812">
        <w:rPr>
          <w:color w:val="000000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7" w:name="106862"/>
      <w:bookmarkEnd w:id="47"/>
      <w:r w:rsidRPr="002A5812">
        <w:rPr>
          <w:color w:val="000000"/>
        </w:rPr>
        <w:t>выявлять в тексте дефициты информации, данных, необходимых для решения поставленной учебной задачи;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8" w:name="106863"/>
      <w:bookmarkEnd w:id="48"/>
      <w:r w:rsidRPr="002A5812">
        <w:rPr>
          <w:color w:val="000000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9" w:name="106864"/>
      <w:bookmarkEnd w:id="49"/>
      <w:r w:rsidRPr="002A5812">
        <w:rPr>
          <w:color w:val="000000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B64CC0" w:rsidRPr="002B5BEF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50" w:name="106865"/>
      <w:bookmarkEnd w:id="50"/>
      <w:r w:rsidRPr="002B5BEF">
        <w:rPr>
          <w:b/>
          <w:color w:val="000000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1" w:name="106866"/>
      <w:bookmarkEnd w:id="51"/>
      <w:r w:rsidRPr="002A5812">
        <w:rPr>
          <w:color w:val="000000"/>
        </w:rPr>
        <w:t>использовать вопросы как исследовательский инструмент познания в языковом образовании;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2" w:name="106867"/>
      <w:bookmarkEnd w:id="52"/>
      <w:r w:rsidRPr="002A5812">
        <w:rPr>
          <w:color w:val="000000"/>
        </w:rPr>
        <w:lastRenderedPageBreak/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3" w:name="106868"/>
      <w:bookmarkEnd w:id="53"/>
      <w:r w:rsidRPr="002A5812">
        <w:rPr>
          <w:color w:val="00000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4" w:name="106869"/>
      <w:bookmarkEnd w:id="54"/>
      <w:r w:rsidRPr="002A5812">
        <w:rPr>
          <w:color w:val="000000"/>
        </w:rPr>
        <w:t>составлять алгоритм действий и использовать его для решения учебных задач;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5" w:name="106870"/>
      <w:bookmarkEnd w:id="55"/>
      <w:r w:rsidRPr="002A5812">
        <w:rPr>
          <w:color w:val="000000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6" w:name="106871"/>
      <w:bookmarkEnd w:id="56"/>
      <w:r w:rsidRPr="002A5812">
        <w:rPr>
          <w:color w:val="000000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7" w:name="106872"/>
      <w:bookmarkEnd w:id="57"/>
      <w:r w:rsidRPr="002A5812">
        <w:rPr>
          <w:color w:val="000000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64CC0" w:rsidRPr="002B5BEF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58" w:name="106873"/>
      <w:bookmarkEnd w:id="58"/>
      <w:r w:rsidRPr="002B5BEF">
        <w:rPr>
          <w:b/>
          <w:color w:val="000000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9" w:name="106874"/>
      <w:bookmarkEnd w:id="59"/>
      <w:r w:rsidRPr="002A5812">
        <w:rPr>
          <w:color w:val="000000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0" w:name="106875"/>
      <w:bookmarkEnd w:id="60"/>
      <w:r w:rsidRPr="002A5812">
        <w:rPr>
          <w:color w:val="000000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1" w:name="106876"/>
      <w:bookmarkEnd w:id="61"/>
      <w:r w:rsidRPr="002A5812">
        <w:rPr>
          <w:color w:val="000000"/>
        </w:rPr>
        <w:t xml:space="preserve">использовать различные виды </w:t>
      </w:r>
      <w:proofErr w:type="spellStart"/>
      <w:r w:rsidRPr="002A5812">
        <w:rPr>
          <w:color w:val="000000"/>
        </w:rPr>
        <w:t>аудирования</w:t>
      </w:r>
      <w:proofErr w:type="spellEnd"/>
      <w:r w:rsidRPr="002A5812">
        <w:rPr>
          <w:color w:val="000000"/>
        </w:rPr>
        <w:t xml:space="preserve">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2" w:name="106877"/>
      <w:bookmarkEnd w:id="62"/>
      <w:r w:rsidRPr="002A5812">
        <w:rPr>
          <w:color w:val="000000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3" w:name="106878"/>
      <w:bookmarkEnd w:id="63"/>
      <w:r w:rsidRPr="002A5812">
        <w:rPr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4" w:name="106879"/>
      <w:bookmarkEnd w:id="64"/>
      <w:r w:rsidRPr="002A5812">
        <w:rPr>
          <w:color w:val="000000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5" w:name="106880"/>
      <w:bookmarkEnd w:id="65"/>
      <w:r w:rsidRPr="002A5812">
        <w:rPr>
          <w:color w:val="000000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6" w:name="106881"/>
      <w:bookmarkEnd w:id="66"/>
      <w:r w:rsidRPr="002A5812">
        <w:rPr>
          <w:color w:val="000000"/>
        </w:rPr>
        <w:t>эффективно запоминать и систематизировать информацию.</w:t>
      </w:r>
    </w:p>
    <w:p w:rsidR="00B64CC0" w:rsidRPr="002B5BEF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67" w:name="106882"/>
      <w:bookmarkEnd w:id="67"/>
      <w:r w:rsidRPr="002B5BEF">
        <w:rPr>
          <w:b/>
          <w:color w:val="000000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8" w:name="106883"/>
      <w:bookmarkEnd w:id="68"/>
      <w:r w:rsidRPr="002A5812">
        <w:rPr>
          <w:color w:val="000000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 на бурятском языке;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9" w:name="106884"/>
      <w:bookmarkEnd w:id="69"/>
      <w:r w:rsidRPr="002A5812">
        <w:rPr>
          <w:color w:val="000000"/>
        </w:rPr>
        <w:t>распознавать невербальные средства общения, понимать значение социальных знаков;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0" w:name="106885"/>
      <w:bookmarkEnd w:id="70"/>
      <w:r w:rsidRPr="002A5812">
        <w:rPr>
          <w:color w:val="000000"/>
        </w:rPr>
        <w:t>распознавать предпосылки конфликтных ситуаций и смягчать конфликты, вести переговоры;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1" w:name="106886"/>
      <w:bookmarkEnd w:id="71"/>
      <w:r w:rsidRPr="002A5812">
        <w:rPr>
          <w:color w:val="00000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2" w:name="106887"/>
      <w:bookmarkEnd w:id="72"/>
      <w:r w:rsidRPr="002A5812">
        <w:rPr>
          <w:color w:val="000000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3" w:name="106888"/>
      <w:bookmarkEnd w:id="73"/>
      <w:r w:rsidRPr="002A5812">
        <w:rPr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4" w:name="106889"/>
      <w:bookmarkEnd w:id="74"/>
      <w:r w:rsidRPr="002A5812">
        <w:rPr>
          <w:color w:val="000000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5" w:name="106890"/>
      <w:bookmarkEnd w:id="75"/>
      <w:r w:rsidRPr="002A5812">
        <w:rPr>
          <w:color w:val="000000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64CC0" w:rsidRPr="002B5BEF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76" w:name="106891"/>
      <w:bookmarkEnd w:id="76"/>
      <w:r w:rsidRPr="002A5812">
        <w:rPr>
          <w:color w:val="000000"/>
        </w:rPr>
        <w:t xml:space="preserve"> </w:t>
      </w:r>
      <w:r w:rsidRPr="002B5BEF">
        <w:rPr>
          <w:b/>
          <w:color w:val="000000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7" w:name="106892"/>
      <w:bookmarkEnd w:id="77"/>
      <w:r w:rsidRPr="002A5812">
        <w:rPr>
          <w:color w:val="000000"/>
        </w:rPr>
        <w:t>выявлять проблемы для решения в учебных и жизненных ситуациях;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8" w:name="106893"/>
      <w:bookmarkEnd w:id="78"/>
      <w:r w:rsidRPr="002A5812">
        <w:rPr>
          <w:color w:val="000000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9" w:name="106894"/>
      <w:bookmarkEnd w:id="79"/>
      <w:r w:rsidRPr="002A5812">
        <w:rPr>
          <w:color w:val="000000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0" w:name="106895"/>
      <w:bookmarkEnd w:id="80"/>
      <w:r w:rsidRPr="002A5812">
        <w:rPr>
          <w:color w:val="000000"/>
        </w:rPr>
        <w:t>самостоятельно составлять план действий, вносить необходимые коррективы в ходе его реализации;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1" w:name="106896"/>
      <w:bookmarkEnd w:id="81"/>
      <w:r w:rsidRPr="002A5812">
        <w:rPr>
          <w:color w:val="000000"/>
        </w:rPr>
        <w:t>проводить выбор и брать ответственность за решение.</w:t>
      </w:r>
    </w:p>
    <w:p w:rsidR="00B64CC0" w:rsidRPr="002B5BEF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82" w:name="106897"/>
      <w:bookmarkEnd w:id="82"/>
      <w:r w:rsidRPr="002A5812">
        <w:rPr>
          <w:color w:val="000000"/>
        </w:rPr>
        <w:t xml:space="preserve"> </w:t>
      </w:r>
      <w:r w:rsidRPr="002B5BEF">
        <w:rPr>
          <w:b/>
          <w:color w:val="000000"/>
        </w:rPr>
        <w:t>У обучающегося будут сформированы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3" w:name="106898"/>
      <w:bookmarkEnd w:id="83"/>
      <w:r w:rsidRPr="002A5812">
        <w:rPr>
          <w:color w:val="000000"/>
        </w:rPr>
        <w:t xml:space="preserve">владеть разными способами самоконтроля (в том числе речевого), </w:t>
      </w:r>
      <w:proofErr w:type="spellStart"/>
      <w:r w:rsidRPr="002A5812">
        <w:rPr>
          <w:color w:val="000000"/>
        </w:rPr>
        <w:t>самомотивации</w:t>
      </w:r>
      <w:proofErr w:type="spellEnd"/>
      <w:r w:rsidRPr="002A5812">
        <w:rPr>
          <w:color w:val="000000"/>
        </w:rPr>
        <w:t xml:space="preserve"> и рефлексии;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4" w:name="106899"/>
      <w:bookmarkEnd w:id="84"/>
      <w:r w:rsidRPr="002A5812">
        <w:rPr>
          <w:color w:val="000000"/>
        </w:rPr>
        <w:t>давать оценку учебной ситуации и предлагать план ее изменения;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5" w:name="106900"/>
      <w:bookmarkEnd w:id="85"/>
      <w:r w:rsidRPr="002A5812">
        <w:rPr>
          <w:color w:val="000000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6" w:name="106901"/>
      <w:bookmarkEnd w:id="86"/>
      <w:r w:rsidRPr="002A5812">
        <w:rPr>
          <w:color w:val="000000"/>
        </w:rPr>
        <w:t>объяснять причины достижения (</w:t>
      </w:r>
      <w:proofErr w:type="spellStart"/>
      <w:r w:rsidRPr="002A5812">
        <w:rPr>
          <w:color w:val="000000"/>
        </w:rPr>
        <w:t>недостижения</w:t>
      </w:r>
      <w:proofErr w:type="spellEnd"/>
      <w:r w:rsidRPr="002A5812">
        <w:rPr>
          <w:color w:val="000000"/>
        </w:rPr>
        <w:t>) результата деятельности; понимать причины коммуникативных неудач и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7" w:name="106902"/>
      <w:bookmarkEnd w:id="87"/>
      <w:r w:rsidRPr="002A5812">
        <w:rPr>
          <w:color w:val="000000"/>
        </w:rPr>
        <w:t>развивать способность управлять собственными эмоциями и эмоциями других;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8" w:name="106903"/>
      <w:bookmarkEnd w:id="88"/>
      <w:r w:rsidRPr="002A5812">
        <w:rPr>
          <w:color w:val="000000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9" w:name="106904"/>
      <w:bookmarkEnd w:id="89"/>
      <w:r w:rsidRPr="002A5812">
        <w:rPr>
          <w:color w:val="000000"/>
        </w:rPr>
        <w:t>регулировать способ выражения собственных эмоций;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0" w:name="106905"/>
      <w:bookmarkEnd w:id="90"/>
      <w:r w:rsidRPr="002A5812">
        <w:rPr>
          <w:color w:val="000000"/>
        </w:rPr>
        <w:t>осознанно относиться к другому человеку и его мнению;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1" w:name="106906"/>
      <w:bookmarkEnd w:id="91"/>
      <w:r w:rsidRPr="002A5812">
        <w:rPr>
          <w:color w:val="000000"/>
        </w:rPr>
        <w:t>признавать свое и чужое право на ошибку;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2" w:name="106907"/>
      <w:bookmarkEnd w:id="92"/>
      <w:r w:rsidRPr="002A5812">
        <w:rPr>
          <w:color w:val="000000"/>
        </w:rPr>
        <w:t>принимать себя и других, не осуждая;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3" w:name="106908"/>
      <w:bookmarkEnd w:id="93"/>
      <w:r w:rsidRPr="002A5812">
        <w:rPr>
          <w:color w:val="000000"/>
        </w:rPr>
        <w:t>проявлять открытость;</w:t>
      </w:r>
    </w:p>
    <w:p w:rsidR="00B64CC0" w:rsidRPr="002A5812" w:rsidRDefault="00B64CC0" w:rsidP="00B64CC0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4" w:name="106909"/>
      <w:bookmarkEnd w:id="94"/>
      <w:r w:rsidRPr="002A5812">
        <w:rPr>
          <w:color w:val="000000"/>
        </w:rPr>
        <w:t>осознавать невозможность контролировать все вокруг.</w:t>
      </w:r>
    </w:p>
    <w:p w:rsidR="00B64CC0" w:rsidRPr="002B5BEF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ind w:left="708"/>
        <w:jc w:val="both"/>
        <w:rPr>
          <w:b/>
          <w:color w:val="000000"/>
        </w:rPr>
      </w:pPr>
      <w:bookmarkStart w:id="95" w:name="106910"/>
      <w:bookmarkEnd w:id="95"/>
      <w:r w:rsidRPr="002B5BEF">
        <w:rPr>
          <w:b/>
          <w:color w:val="000000"/>
        </w:rPr>
        <w:t xml:space="preserve"> У обучающегося будут сформированы умения совместной деятельности:</w:t>
      </w:r>
    </w:p>
    <w:p w:rsidR="00B64CC0" w:rsidRPr="002B5BEF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96" w:name="106911"/>
      <w:bookmarkEnd w:id="96"/>
      <w:r w:rsidRPr="002B5BEF">
        <w:rPr>
          <w:b/>
          <w:color w:val="00000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64CC0" w:rsidRPr="002A5812" w:rsidRDefault="00B64CC0" w:rsidP="00B64CC0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7" w:name="106912"/>
      <w:bookmarkEnd w:id="97"/>
      <w:r w:rsidRPr="002A5812">
        <w:rPr>
          <w:color w:val="000000"/>
        </w:rPr>
        <w:lastRenderedPageBreak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64CC0" w:rsidRPr="002A5812" w:rsidRDefault="00B64CC0" w:rsidP="00B64CC0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8" w:name="106913"/>
      <w:bookmarkEnd w:id="98"/>
      <w:r w:rsidRPr="002A5812">
        <w:rPr>
          <w:color w:val="000000"/>
        </w:rPr>
        <w:t>обобщать мнения нескольких человек, проявлять готовность руководить, выполнять поручения, подчиняться;</w:t>
      </w:r>
    </w:p>
    <w:p w:rsidR="00B64CC0" w:rsidRPr="002A5812" w:rsidRDefault="00B64CC0" w:rsidP="00B64CC0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9" w:name="106914"/>
      <w:bookmarkEnd w:id="99"/>
      <w:r w:rsidRPr="002A5812">
        <w:rPr>
          <w:color w:val="000000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B64CC0" w:rsidRPr="002A5812" w:rsidRDefault="00B64CC0" w:rsidP="00B64CC0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0" w:name="106915"/>
      <w:bookmarkEnd w:id="100"/>
      <w:r w:rsidRPr="002A5812">
        <w:rPr>
          <w:color w:val="000000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64CC0" w:rsidRPr="002A5812" w:rsidRDefault="00B64CC0" w:rsidP="00B64CC0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1" w:name="106916"/>
      <w:bookmarkEnd w:id="101"/>
      <w:r w:rsidRPr="002A5812">
        <w:rPr>
          <w:color w:val="000000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B64CC0" w:rsidRPr="00761593" w:rsidRDefault="00B64CC0" w:rsidP="00B64CC0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02" w:name="106917"/>
      <w:bookmarkEnd w:id="102"/>
      <w:r w:rsidRPr="002A5812">
        <w:rPr>
          <w:color w:val="000000"/>
        </w:rPr>
        <w:t xml:space="preserve"> </w:t>
      </w:r>
    </w:p>
    <w:p w:rsidR="00761593" w:rsidRPr="00761593" w:rsidRDefault="00761593" w:rsidP="00761593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761593">
        <w:rPr>
          <w:rFonts w:ascii="Times New Roman" w:hAnsi="Times New Roman" w:cs="Times New Roman"/>
          <w:sz w:val="24"/>
          <w:szCs w:val="24"/>
        </w:rPr>
        <w:t xml:space="preserve"> изучения государственного (бурятского) языка. К концу обучения в 7 классе </w:t>
      </w:r>
      <w:proofErr w:type="gramStart"/>
      <w:r w:rsidRPr="00761593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761593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бурятского речевого этикета (до 3 реплик со стороны каждого собеседника);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1593">
        <w:rPr>
          <w:rFonts w:ascii="Times New Roman" w:hAnsi="Times New Roman" w:cs="Times New Roman"/>
          <w:sz w:val="24"/>
          <w:szCs w:val="24"/>
        </w:rPr>
        <w:t>создавать разные виды монологических высказываний (описание, в том числе характеристика, повествование – сообщение) с вербальными и (или) зрительными опорами в рамках тематического содержания речи (объём монологического высказывания – 8-9 фраз), излагать основное содержание прочитанного или прослушанного текста с вербальными и (или) зрительными опорами (объём – 8 фраз), кратко излагать результаты выполненной проектной работы (объём – 8 фраз);</w:t>
      </w:r>
      <w:proofErr w:type="gramEnd"/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несложные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текстов для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 – до 1,5-2 минут);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1593">
        <w:rPr>
          <w:rFonts w:ascii="Times New Roman" w:hAnsi="Times New Roman" w:cs="Times New Roman"/>
          <w:sz w:val="24"/>
          <w:szCs w:val="24"/>
        </w:rPr>
        <w:t>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информации, с полным пониманием информации, представленной в тексте в эксплицитной (явной) форме (объём текста текстов для чтения с полным пониманием текста – до 250-300 слов), читать таблицы, диаграммы и</w:t>
      </w:r>
      <w:proofErr w:type="gramEnd"/>
      <w:r w:rsidRPr="007615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1593">
        <w:rPr>
          <w:rFonts w:ascii="Times New Roman" w:hAnsi="Times New Roman" w:cs="Times New Roman"/>
          <w:sz w:val="24"/>
          <w:szCs w:val="24"/>
        </w:rPr>
        <w:t xml:space="preserve">понимать, оценивать представленную в них информацию, отделять значимую информацию от второстепенной для решения поставленной коммуникативной задачи, находить нужную запрашиваемую информацию, представленную имплицитно (неявно), определять временную и причинно-следственную взаимосвязь событий и явлений, описанных в тексте, восстанавливать текст из разрозненных абзацев или путём добавления опущенных фрагментов, объединять информацию из разных текстов по интересующему вопросу, признаку, факту, </w:t>
      </w:r>
      <w:r w:rsidRPr="00761593">
        <w:rPr>
          <w:rFonts w:ascii="Times New Roman" w:hAnsi="Times New Roman" w:cs="Times New Roman"/>
          <w:sz w:val="24"/>
          <w:szCs w:val="24"/>
        </w:rPr>
        <w:lastRenderedPageBreak/>
        <w:t>игнорировать незнакомые языковые явления, не препятствующие</w:t>
      </w:r>
      <w:proofErr w:type="gramEnd"/>
      <w:r w:rsidRPr="00761593">
        <w:rPr>
          <w:rFonts w:ascii="Times New Roman" w:hAnsi="Times New Roman" w:cs="Times New Roman"/>
          <w:sz w:val="24"/>
          <w:szCs w:val="24"/>
        </w:rPr>
        <w:t xml:space="preserve"> пониманию нужной информации, выражать своё мнение в устной и письменной форме с выходом на другие виды речевой деятельности (письмо, говорение);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проводить выписки из текста;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1593">
        <w:rPr>
          <w:rFonts w:ascii="Times New Roman" w:hAnsi="Times New Roman" w:cs="Times New Roman"/>
          <w:sz w:val="24"/>
          <w:szCs w:val="24"/>
        </w:rPr>
        <w:t>писать короткие поздравления с днём рождения, другим праздником (объёмом до 30 слов, включая адрес), выражать пожелания; заполнять бланки (указывать имя, фамилию, пол, возраст, адрес), писать личное письмо с использованием образца (расспрашивать адресата о его жизни, делах, сообщать то же о себе, выражать благодарность, просьбы), объём личного письма – до 50-60 слов, включая адрес);</w:t>
      </w:r>
      <w:proofErr w:type="gramEnd"/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1593">
        <w:rPr>
          <w:rFonts w:ascii="Times New Roman" w:hAnsi="Times New Roman" w:cs="Times New Roman"/>
          <w:sz w:val="24"/>
          <w:szCs w:val="24"/>
        </w:rPr>
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ударения, выразительно читать вслух небольшие аутентичные тексты объёмом до 80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</w:t>
      </w:r>
      <w:proofErr w:type="gramEnd"/>
      <w:r w:rsidRPr="00761593">
        <w:rPr>
          <w:rFonts w:ascii="Times New Roman" w:hAnsi="Times New Roman" w:cs="Times New Roman"/>
          <w:sz w:val="24"/>
          <w:szCs w:val="24"/>
        </w:rPr>
        <w:t xml:space="preserve"> чтения;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владеть орфографическими навыками: правильно писать изученные слова;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пунктуационно правильно оформлять письмо личного характера;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распознавать в устной речи и письменном тексте 650-700 лексических единиц (слов, словосочетаний, речевых клише) и правильно употреблять в устной и письменной речи 550-600 лексических единиц, обслуживающих ситуации общения в рамках тематического содержания;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основные способы словообразования: аффиксация (прилагательные с суффиксами </w:t>
      </w:r>
      <w:proofErr w:type="gramStart"/>
      <w:r w:rsidRPr="00761593">
        <w:rPr>
          <w:rFonts w:ascii="Times New Roman" w:hAnsi="Times New Roman" w:cs="Times New Roman"/>
          <w:sz w:val="24"/>
          <w:szCs w:val="24"/>
        </w:rPr>
        <w:t>-т</w:t>
      </w:r>
      <w:proofErr w:type="gramEnd"/>
      <w:r w:rsidRPr="00761593">
        <w:rPr>
          <w:rFonts w:ascii="Times New Roman" w:hAnsi="Times New Roman" w:cs="Times New Roman"/>
          <w:sz w:val="24"/>
          <w:szCs w:val="24"/>
        </w:rPr>
        <w:t xml:space="preserve">а(й) (-тэ(й), -то(й) –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бэлигтэй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>), лексико-синтаксический (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уг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гарбал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>);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понимать особенности структуры простых и сложных предложений и различных коммуникативных типов предложений бурятского языка;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речи: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собирательные числительные;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глаголы в страдательном, взаимно-совместном залогах;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модальные слова (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хэрэгтэй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аргатай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ё</w:t>
      </w:r>
      <w:proofErr w:type="gramStart"/>
      <w:r w:rsidRPr="00761593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761593">
        <w:rPr>
          <w:rFonts w:ascii="Times New Roman" w:hAnsi="Times New Roman" w:cs="Times New Roman"/>
          <w:sz w:val="24"/>
          <w:szCs w:val="24"/>
        </w:rPr>
        <w:t>отой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>);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 xml:space="preserve">частицы; 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имена существительные: личные и неличные;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многократные, однократные, временные причастия;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местоимения: личные, возвратные, указательные, вопросительные;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наречия времени, места, образа действия (учитывая место наречия в предложении);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числительные: количественные (100-100000000), выражающие даты, время, порядковые числительные, собирательные (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табуулан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>), выражающие приблизительное количество (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гушаад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>);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 xml:space="preserve">союзы (ба, болон,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харин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аад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теэд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зүгѳѳ</w:t>
      </w:r>
      <w:proofErr w:type="gramStart"/>
      <w:r w:rsidRPr="00761593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7615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гэжэ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>, (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хэрбээ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һаа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>), союзные слова (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юундэб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гэхэдэ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тиимэһээ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хаана-тэндэ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хадаа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гэһэн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гэдэг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>);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1593">
        <w:rPr>
          <w:rFonts w:ascii="Times New Roman" w:hAnsi="Times New Roman" w:cs="Times New Roman"/>
          <w:sz w:val="24"/>
          <w:szCs w:val="24"/>
        </w:rPr>
        <w:t>междометия (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Yү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>!</w:t>
      </w:r>
      <w:proofErr w:type="gramEnd"/>
      <w:r w:rsidRPr="0076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1593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>! Тай!);</w:t>
      </w:r>
      <w:proofErr w:type="gramEnd"/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 xml:space="preserve">послелоги, отражающие отношения по месту, времени, направлению; 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lastRenderedPageBreak/>
        <w:t>простые распространённые предложения;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1593">
        <w:rPr>
          <w:rFonts w:ascii="Times New Roman" w:hAnsi="Times New Roman" w:cs="Times New Roman"/>
          <w:sz w:val="24"/>
          <w:szCs w:val="24"/>
        </w:rPr>
        <w:t>все типы вопросительных предложений (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Сүлөө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сагтаа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 ши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юу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хэхэ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дуратайбши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761593">
        <w:rPr>
          <w:rFonts w:ascii="Times New Roman" w:hAnsi="Times New Roman" w:cs="Times New Roman"/>
          <w:sz w:val="24"/>
          <w:szCs w:val="24"/>
        </w:rPr>
        <w:t xml:space="preserve"> Ши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кинодо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ошохо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гүш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 w:rsidRPr="00761593">
        <w:rPr>
          <w:rFonts w:ascii="Times New Roman" w:hAnsi="Times New Roman" w:cs="Times New Roman"/>
          <w:sz w:val="24"/>
          <w:szCs w:val="24"/>
        </w:rPr>
        <w:t xml:space="preserve">Ши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гэртээ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ошохо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гүш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, али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һургуулидаа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байха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гүш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?); </w:t>
      </w:r>
      <w:proofErr w:type="gramEnd"/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побудительные предложения в утвердительной (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Уншыш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даа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>) и отрицательной формах (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Бү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мартаарай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>);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восклицательные предложения для выражения эмоций (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Яагаа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һайн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гээшэб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>!);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1593">
        <w:rPr>
          <w:rFonts w:ascii="Times New Roman" w:hAnsi="Times New Roman" w:cs="Times New Roman"/>
          <w:sz w:val="24"/>
          <w:szCs w:val="24"/>
        </w:rPr>
        <w:t>некоторые формы безличных предложений (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Дулаарба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6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1593">
        <w:rPr>
          <w:rFonts w:ascii="Times New Roman" w:hAnsi="Times New Roman" w:cs="Times New Roman"/>
          <w:sz w:val="24"/>
          <w:szCs w:val="24"/>
        </w:rPr>
        <w:t>Ерэхэ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ёhотой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причастный и деепричастный обороты (простой оборот, самостоятельный оборот), предложения, осложнённые причастными и деепричастными оборотами;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 xml:space="preserve">сложноподчинённые предложения с </w:t>
      </w:r>
      <w:proofErr w:type="gramStart"/>
      <w:r w:rsidRPr="00761593">
        <w:rPr>
          <w:rFonts w:ascii="Times New Roman" w:hAnsi="Times New Roman" w:cs="Times New Roman"/>
          <w:sz w:val="24"/>
          <w:szCs w:val="24"/>
        </w:rPr>
        <w:t>придаточными</w:t>
      </w:r>
      <w:proofErr w:type="gramEnd"/>
      <w:r w:rsidRPr="00761593">
        <w:rPr>
          <w:rFonts w:ascii="Times New Roman" w:hAnsi="Times New Roman" w:cs="Times New Roman"/>
          <w:sz w:val="24"/>
          <w:szCs w:val="24"/>
        </w:rPr>
        <w:t xml:space="preserve"> изъяснительными;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использовать отдельные социокультурные элементы бурятского речевого поведенческого этикета в рамках тематического содержания;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понимать и использовать в устной и письменной речи наиболее употребительную тематическую фоновую лексику региона в рамках тематического содержания речи;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обладать базовыми знаниями о социокультурном портрете региона;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кратко представлять регион;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 xml:space="preserve">использовать при чтении и </w:t>
      </w:r>
      <w:proofErr w:type="spellStart"/>
      <w:r w:rsidRPr="00761593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761593">
        <w:rPr>
          <w:rFonts w:ascii="Times New Roman" w:hAnsi="Times New Roman" w:cs="Times New Roman"/>
          <w:sz w:val="24"/>
          <w:szCs w:val="24"/>
        </w:rPr>
        <w:t xml:space="preserve">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 прочитанного или прослушанного текста или для нахождения в тексте запрашиваемой информации;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участвовать в несложных учебных проектах с использованием материалов на бурятском языке с применением ИКТ, соблюдая правила информационной безопасности при работе в сети Интернет;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использовать бурятоязычные словари и справочники, информационно-справочные системы в электронной форме;</w:t>
      </w:r>
    </w:p>
    <w:p w:rsidR="00761593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достигать взаимопонимания в процессе устного и письменного общения с носителями бурятского языка, с людьми другой культуры;</w:t>
      </w:r>
    </w:p>
    <w:p w:rsidR="00B64CC0" w:rsidRPr="00761593" w:rsidRDefault="00761593" w:rsidP="007615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593">
        <w:rPr>
          <w:rFonts w:ascii="Times New Roman" w:hAnsi="Times New Roman" w:cs="Times New Roman"/>
          <w:sz w:val="24"/>
          <w:szCs w:val="24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64CC0" w:rsidRDefault="00B64CC0" w:rsidP="00B64CC0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3382D" w:rsidRDefault="0083382D" w:rsidP="00B64CC0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3382D" w:rsidRDefault="0083382D" w:rsidP="00B64CC0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3382D" w:rsidRDefault="0083382D" w:rsidP="00B64CC0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3382D" w:rsidRDefault="0083382D" w:rsidP="00B64CC0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3382D" w:rsidRDefault="0083382D" w:rsidP="00B64CC0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3382D" w:rsidRDefault="0083382D" w:rsidP="00B64CC0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3382D" w:rsidRDefault="0083382D" w:rsidP="00B64CC0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3382D" w:rsidRDefault="0083382D" w:rsidP="00B64CC0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3382D" w:rsidRDefault="0083382D" w:rsidP="00B64CC0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3382D" w:rsidRDefault="0083382D" w:rsidP="00B64CC0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3382D" w:rsidRDefault="0083382D" w:rsidP="00B64CC0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64CC0" w:rsidRDefault="00B64CC0" w:rsidP="006E1FF4">
      <w:pPr>
        <w:spacing w:before="78" w:after="35"/>
        <w:ind w:left="3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Тематическое</w:t>
      </w:r>
      <w:r w:rsidRPr="0088284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планирование</w:t>
      </w:r>
    </w:p>
    <w:p w:rsidR="006E1FF4" w:rsidRDefault="006E1FF4" w:rsidP="006E1FF4">
      <w:pPr>
        <w:tabs>
          <w:tab w:val="left" w:pos="0"/>
        </w:tabs>
        <w:spacing w:line="100" w:lineRule="atLeast"/>
        <w:ind w:firstLine="540"/>
        <w:jc w:val="center"/>
        <w:rPr>
          <w:b/>
          <w:bCs/>
          <w:sz w:val="24"/>
          <w:szCs w:val="24"/>
        </w:rPr>
      </w:pPr>
    </w:p>
    <w:tbl>
      <w:tblPr>
        <w:tblStyle w:val="a4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836"/>
        <w:gridCol w:w="850"/>
        <w:gridCol w:w="1418"/>
        <w:gridCol w:w="1275"/>
        <w:gridCol w:w="3261"/>
      </w:tblGrid>
      <w:tr w:rsidR="006E1FF4" w:rsidRPr="00390065" w:rsidTr="006E1FF4">
        <w:tc>
          <w:tcPr>
            <w:tcW w:w="709" w:type="dxa"/>
            <w:vMerge w:val="restart"/>
          </w:tcPr>
          <w:p w:rsidR="006E1FF4" w:rsidRPr="00390065" w:rsidRDefault="006E1FF4" w:rsidP="006E1F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№</w:t>
            </w:r>
          </w:p>
          <w:p w:rsidR="006E1FF4" w:rsidRPr="00390065" w:rsidRDefault="006E1FF4" w:rsidP="006E1F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6" w:type="dxa"/>
            <w:vMerge w:val="restart"/>
          </w:tcPr>
          <w:p w:rsidR="006E1FF4" w:rsidRPr="001A2CFD" w:rsidRDefault="006E1FF4" w:rsidP="006E1FF4">
            <w:pPr>
              <w:spacing w:line="276" w:lineRule="auto"/>
              <w:ind w:left="51" w:right="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2CF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Наименование</w:t>
            </w:r>
            <w:r w:rsidRPr="001A2CFD">
              <w:rPr>
                <w:rFonts w:ascii="Times New Roman" w:eastAsia="Times New Roman" w:hAnsi="Times New Roman" w:cs="Times New Roman"/>
                <w:b/>
                <w:spacing w:val="-45"/>
                <w:sz w:val="24"/>
                <w:szCs w:val="24"/>
              </w:rPr>
              <w:t xml:space="preserve"> </w:t>
            </w:r>
            <w:r w:rsidRPr="001A2CFD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разделов</w:t>
            </w:r>
            <w:r w:rsidRPr="001A2CF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A2CFD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1A2CF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A2CFD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тем</w:t>
            </w:r>
          </w:p>
          <w:p w:rsidR="006E1FF4" w:rsidRPr="001A2CFD" w:rsidRDefault="006E1FF4" w:rsidP="006E1F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CF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2268" w:type="dxa"/>
            <w:gridSpan w:val="2"/>
          </w:tcPr>
          <w:p w:rsidR="006E1FF4" w:rsidRPr="00390065" w:rsidRDefault="006E1FF4" w:rsidP="006E1FF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75" w:type="dxa"/>
            <w:vMerge w:val="restart"/>
          </w:tcPr>
          <w:p w:rsidR="006E1FF4" w:rsidRPr="00390065" w:rsidRDefault="006E1FF4" w:rsidP="006E1F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Дата</w:t>
            </w:r>
            <w:r w:rsidRPr="00390065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9006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3261" w:type="dxa"/>
            <w:vMerge w:val="restart"/>
          </w:tcPr>
          <w:p w:rsidR="006E1FF4" w:rsidRPr="00390065" w:rsidRDefault="006E1FF4" w:rsidP="006E1FF4">
            <w:pPr>
              <w:spacing w:line="276" w:lineRule="auto"/>
              <w:jc w:val="center"/>
              <w:rPr>
                <w:b/>
                <w:sz w:val="24"/>
              </w:rPr>
            </w:pPr>
            <w:r w:rsidRPr="00390065">
              <w:rPr>
                <w:b/>
                <w:sz w:val="24"/>
              </w:rPr>
              <w:t>Электронные ресурсы</w:t>
            </w:r>
          </w:p>
        </w:tc>
      </w:tr>
      <w:tr w:rsidR="006E1FF4" w:rsidRPr="00390065" w:rsidTr="006E1FF4">
        <w:trPr>
          <w:trHeight w:val="891"/>
        </w:trPr>
        <w:tc>
          <w:tcPr>
            <w:tcW w:w="709" w:type="dxa"/>
            <w:vMerge/>
          </w:tcPr>
          <w:p w:rsidR="006E1FF4" w:rsidRPr="00390065" w:rsidRDefault="006E1FF4" w:rsidP="006E1F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6E1FF4" w:rsidRPr="00390065" w:rsidRDefault="006E1FF4" w:rsidP="006E1F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E1FF4" w:rsidRPr="00390065" w:rsidRDefault="006E1FF4" w:rsidP="006E1F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6E1FF4" w:rsidRPr="00372C3F" w:rsidRDefault="006E1FF4" w:rsidP="006E1F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372C3F">
              <w:rPr>
                <w:rFonts w:ascii="Times New Roman" w:hAnsi="Times New Roman" w:cs="Times New Roman"/>
                <w:b/>
                <w:sz w:val="24"/>
                <w:szCs w:val="24"/>
              </w:rPr>
              <w:t>онтр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372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72C3F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372C3F">
              <w:rPr>
                <w:rFonts w:ascii="Times New Roman" w:hAnsi="Times New Roman" w:cs="Times New Roman"/>
                <w:b/>
                <w:sz w:val="24"/>
                <w:szCs w:val="24"/>
              </w:rPr>
              <w:t>аботы</w:t>
            </w:r>
          </w:p>
        </w:tc>
        <w:tc>
          <w:tcPr>
            <w:tcW w:w="1275" w:type="dxa"/>
            <w:vMerge/>
          </w:tcPr>
          <w:p w:rsidR="006E1FF4" w:rsidRPr="00372C3F" w:rsidRDefault="006E1FF4" w:rsidP="006E1F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6E1FF4" w:rsidRPr="00372C3F" w:rsidRDefault="006E1FF4" w:rsidP="006E1FF4">
            <w:pPr>
              <w:rPr>
                <w:b/>
                <w:sz w:val="19"/>
              </w:rPr>
            </w:pPr>
          </w:p>
        </w:tc>
      </w:tr>
      <w:tr w:rsidR="00281DF0" w:rsidRPr="00390065" w:rsidTr="006E1FF4">
        <w:trPr>
          <w:trHeight w:val="184"/>
        </w:trPr>
        <w:tc>
          <w:tcPr>
            <w:tcW w:w="709" w:type="dxa"/>
          </w:tcPr>
          <w:p w:rsidR="00281DF0" w:rsidRPr="0083382D" w:rsidRDefault="00281DF0" w:rsidP="008338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281DF0" w:rsidRPr="006E1FF4" w:rsidRDefault="00281DF0" w:rsidP="006E1FF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FF4">
              <w:rPr>
                <w:rFonts w:ascii="Times New Roman" w:hAnsi="Times New Roman" w:cs="Times New Roman"/>
                <w:sz w:val="24"/>
                <w:szCs w:val="24"/>
              </w:rPr>
              <w:t>Здравствуй, бурятский язык!</w:t>
            </w:r>
          </w:p>
        </w:tc>
        <w:tc>
          <w:tcPr>
            <w:tcW w:w="850" w:type="dxa"/>
          </w:tcPr>
          <w:p w:rsidR="00281DF0" w:rsidRPr="00936C77" w:rsidRDefault="00281DF0" w:rsidP="001E73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281DF0" w:rsidRPr="006E1FF4" w:rsidRDefault="00281DF0" w:rsidP="00281DF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 w:val="restart"/>
          </w:tcPr>
          <w:p w:rsidR="00281DF0" w:rsidRPr="006E1FF4" w:rsidRDefault="00281DF0" w:rsidP="00281DF0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  <w:p w:rsidR="00281DF0" w:rsidRPr="006E1FF4" w:rsidRDefault="00281DF0" w:rsidP="00281DF0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05.09-17.10</w:t>
            </w:r>
          </w:p>
        </w:tc>
        <w:tc>
          <w:tcPr>
            <w:tcW w:w="3261" w:type="dxa"/>
            <w:vMerge w:val="restart"/>
          </w:tcPr>
          <w:p w:rsidR="00281DF0" w:rsidRPr="006E1FF4" w:rsidRDefault="00281DF0" w:rsidP="006E1FF4">
            <w:pPr>
              <w:shd w:val="clear" w:color="auto" w:fill="FFFFFF"/>
              <w:spacing w:line="276" w:lineRule="auto"/>
              <w:ind w:firstLine="5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6E1FF4">
                <w:rPr>
                  <w:rFonts w:ascii="Times New Roman" w:eastAsia="Times New Roman" w:hAnsi="Times New Roman" w:cs="Times New Roman"/>
                  <w:color w:val="007AD0"/>
                  <w:sz w:val="24"/>
                  <w:szCs w:val="24"/>
                  <w:u w:val="single"/>
                  <w:lang w:eastAsia="ru-RU"/>
                </w:rPr>
                <w:t>https://buryadxelen.com/</w:t>
              </w:r>
            </w:hyperlink>
            <w:r w:rsidRPr="006E1F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1DF0" w:rsidRPr="006E1FF4" w:rsidRDefault="00281DF0" w:rsidP="006E1FF4">
            <w:pPr>
              <w:spacing w:line="276" w:lineRule="auto"/>
              <w:ind w:left="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FF4">
              <w:rPr>
                <w:rFonts w:ascii="Times New Roman" w:hAnsi="Times New Roman" w:cs="Times New Roman"/>
                <w:sz w:val="24"/>
                <w:szCs w:val="24"/>
              </w:rPr>
              <w:t>презентации, аудиозаписи к УМК, видео</w:t>
            </w:r>
          </w:p>
        </w:tc>
      </w:tr>
      <w:tr w:rsidR="00281DF0" w:rsidRPr="00390065" w:rsidTr="006E1FF4">
        <w:tc>
          <w:tcPr>
            <w:tcW w:w="709" w:type="dxa"/>
          </w:tcPr>
          <w:p w:rsidR="00281DF0" w:rsidRPr="0083382D" w:rsidRDefault="00281DF0" w:rsidP="008338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6" w:type="dxa"/>
          </w:tcPr>
          <w:p w:rsidR="00281DF0" w:rsidRPr="006E1FF4" w:rsidRDefault="00281DF0" w:rsidP="006E1FF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FF4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тем за 5-6 классы</w:t>
            </w:r>
          </w:p>
        </w:tc>
        <w:tc>
          <w:tcPr>
            <w:tcW w:w="850" w:type="dxa"/>
          </w:tcPr>
          <w:p w:rsidR="00281DF0" w:rsidRPr="00936C77" w:rsidRDefault="00281DF0" w:rsidP="001E73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</w:tcPr>
          <w:p w:rsidR="00281DF0" w:rsidRPr="006E1FF4" w:rsidRDefault="00281DF0" w:rsidP="00281DF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81DF0" w:rsidRPr="006E1FF4" w:rsidRDefault="00281DF0" w:rsidP="00281DF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81DF0" w:rsidRPr="006E1FF4" w:rsidRDefault="00281DF0" w:rsidP="006E1FF4">
            <w:pPr>
              <w:shd w:val="clear" w:color="auto" w:fill="FFFFFF"/>
              <w:spacing w:line="276" w:lineRule="auto"/>
              <w:ind w:hanging="33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281DF0" w:rsidRPr="00390065" w:rsidTr="006E1FF4">
        <w:tc>
          <w:tcPr>
            <w:tcW w:w="709" w:type="dxa"/>
          </w:tcPr>
          <w:p w:rsidR="00281DF0" w:rsidRPr="0083382D" w:rsidRDefault="00281DF0" w:rsidP="008338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6" w:type="dxa"/>
          </w:tcPr>
          <w:p w:rsidR="00281DF0" w:rsidRPr="006E1FF4" w:rsidRDefault="00281DF0" w:rsidP="006E1FF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FF4">
              <w:rPr>
                <w:rFonts w:ascii="Times New Roman" w:hAnsi="Times New Roman" w:cs="Times New Roman"/>
                <w:sz w:val="24"/>
                <w:szCs w:val="24"/>
              </w:rPr>
              <w:t>Родственники.</w:t>
            </w:r>
          </w:p>
        </w:tc>
        <w:tc>
          <w:tcPr>
            <w:tcW w:w="850" w:type="dxa"/>
          </w:tcPr>
          <w:p w:rsidR="00281DF0" w:rsidRPr="00936C77" w:rsidRDefault="00281DF0" w:rsidP="001E73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</w:tcPr>
          <w:p w:rsidR="00281DF0" w:rsidRPr="006E1FF4" w:rsidRDefault="00281DF0" w:rsidP="00281DF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81DF0" w:rsidRPr="006E1FF4" w:rsidRDefault="00281DF0" w:rsidP="00281DF0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81DF0" w:rsidRPr="006E1FF4" w:rsidRDefault="00281DF0" w:rsidP="006E1FF4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281DF0" w:rsidRPr="00390065" w:rsidTr="006E1FF4">
        <w:tc>
          <w:tcPr>
            <w:tcW w:w="709" w:type="dxa"/>
          </w:tcPr>
          <w:p w:rsidR="00281DF0" w:rsidRPr="0083382D" w:rsidRDefault="00281DF0" w:rsidP="008338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</w:tcPr>
          <w:p w:rsidR="00281DF0" w:rsidRPr="006E1FF4" w:rsidRDefault="00281DF0" w:rsidP="006E1FF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FF4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850" w:type="dxa"/>
          </w:tcPr>
          <w:p w:rsidR="00281DF0" w:rsidRPr="00936C77" w:rsidRDefault="00281DF0" w:rsidP="001E73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vMerge w:val="restart"/>
          </w:tcPr>
          <w:p w:rsidR="00281DF0" w:rsidRPr="006E1FF4" w:rsidRDefault="00281DF0" w:rsidP="00281DF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 w:val="restart"/>
          </w:tcPr>
          <w:p w:rsidR="00281DF0" w:rsidRPr="006E1FF4" w:rsidRDefault="00281DF0" w:rsidP="00281DF0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24.10-19.12</w:t>
            </w:r>
          </w:p>
        </w:tc>
        <w:tc>
          <w:tcPr>
            <w:tcW w:w="3261" w:type="dxa"/>
            <w:vMerge/>
          </w:tcPr>
          <w:p w:rsidR="00281DF0" w:rsidRPr="006E1FF4" w:rsidRDefault="00281DF0" w:rsidP="006E1FF4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281DF0" w:rsidRPr="00390065" w:rsidTr="006E1FF4">
        <w:tc>
          <w:tcPr>
            <w:tcW w:w="709" w:type="dxa"/>
          </w:tcPr>
          <w:p w:rsidR="00281DF0" w:rsidRPr="0083382D" w:rsidRDefault="00281DF0" w:rsidP="008338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6" w:type="dxa"/>
          </w:tcPr>
          <w:p w:rsidR="00281DF0" w:rsidRPr="006E1FF4" w:rsidRDefault="00281DF0" w:rsidP="006E1FF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FF4">
              <w:rPr>
                <w:rFonts w:ascii="Times New Roman" w:hAnsi="Times New Roman" w:cs="Times New Roman"/>
                <w:sz w:val="24"/>
                <w:szCs w:val="24"/>
              </w:rPr>
              <w:t>Мои друзья.</w:t>
            </w:r>
          </w:p>
        </w:tc>
        <w:tc>
          <w:tcPr>
            <w:tcW w:w="850" w:type="dxa"/>
          </w:tcPr>
          <w:p w:rsidR="00281DF0" w:rsidRPr="00936C77" w:rsidRDefault="00281DF0" w:rsidP="001E73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</w:tcPr>
          <w:p w:rsidR="00281DF0" w:rsidRPr="006E1FF4" w:rsidRDefault="00281DF0" w:rsidP="00281DF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81DF0" w:rsidRPr="006E1FF4" w:rsidRDefault="00281DF0" w:rsidP="00281DF0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81DF0" w:rsidRPr="006E1FF4" w:rsidRDefault="00281DF0" w:rsidP="006E1FF4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281DF0" w:rsidRPr="00390065" w:rsidTr="006E1FF4">
        <w:tc>
          <w:tcPr>
            <w:tcW w:w="709" w:type="dxa"/>
          </w:tcPr>
          <w:p w:rsidR="00281DF0" w:rsidRPr="0083382D" w:rsidRDefault="00281DF0" w:rsidP="008338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6" w:type="dxa"/>
          </w:tcPr>
          <w:p w:rsidR="00281DF0" w:rsidRPr="006E1FF4" w:rsidRDefault="00281DF0" w:rsidP="006E1FF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FF4">
              <w:rPr>
                <w:rFonts w:ascii="Times New Roman" w:hAnsi="Times New Roman" w:cs="Times New Roman"/>
                <w:sz w:val="24"/>
                <w:szCs w:val="24"/>
              </w:rPr>
              <w:t>Учёба</w:t>
            </w:r>
          </w:p>
        </w:tc>
        <w:tc>
          <w:tcPr>
            <w:tcW w:w="850" w:type="dxa"/>
          </w:tcPr>
          <w:p w:rsidR="00281DF0" w:rsidRPr="00936C77" w:rsidRDefault="00281DF0" w:rsidP="001E73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vMerge w:val="restart"/>
          </w:tcPr>
          <w:p w:rsidR="00281DF0" w:rsidRPr="006E1FF4" w:rsidRDefault="00281DF0" w:rsidP="00281DF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 w:val="restart"/>
          </w:tcPr>
          <w:p w:rsidR="00281DF0" w:rsidRPr="006E1FF4" w:rsidRDefault="00281DF0" w:rsidP="00281DF0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26.12-05.03</w:t>
            </w:r>
          </w:p>
        </w:tc>
        <w:tc>
          <w:tcPr>
            <w:tcW w:w="3261" w:type="dxa"/>
            <w:vMerge/>
          </w:tcPr>
          <w:p w:rsidR="00281DF0" w:rsidRPr="006E1FF4" w:rsidRDefault="00281DF0" w:rsidP="006E1FF4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281DF0" w:rsidRPr="00390065" w:rsidTr="006E1FF4">
        <w:tc>
          <w:tcPr>
            <w:tcW w:w="709" w:type="dxa"/>
          </w:tcPr>
          <w:p w:rsidR="00281DF0" w:rsidRPr="0083382D" w:rsidRDefault="00281DF0" w:rsidP="008338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6" w:type="dxa"/>
          </w:tcPr>
          <w:p w:rsidR="00281DF0" w:rsidRPr="006E1FF4" w:rsidRDefault="00281DF0" w:rsidP="006E1FF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FF4">
              <w:rPr>
                <w:rFonts w:ascii="Times New Roman" w:hAnsi="Times New Roman" w:cs="Times New Roman"/>
                <w:sz w:val="24"/>
                <w:szCs w:val="24"/>
              </w:rPr>
              <w:t>Традиционные праздники</w:t>
            </w:r>
          </w:p>
        </w:tc>
        <w:tc>
          <w:tcPr>
            <w:tcW w:w="850" w:type="dxa"/>
          </w:tcPr>
          <w:p w:rsidR="00281DF0" w:rsidRPr="00936C77" w:rsidRDefault="00281DF0" w:rsidP="001E73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</w:tcPr>
          <w:p w:rsidR="00281DF0" w:rsidRPr="006E1FF4" w:rsidRDefault="00281DF0" w:rsidP="00281DF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81DF0" w:rsidRPr="006E1FF4" w:rsidRDefault="00281DF0" w:rsidP="00281DF0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81DF0" w:rsidRPr="006E1FF4" w:rsidRDefault="00281DF0" w:rsidP="006E1FF4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DF0" w:rsidRPr="00390065" w:rsidTr="006E1FF4">
        <w:tc>
          <w:tcPr>
            <w:tcW w:w="709" w:type="dxa"/>
          </w:tcPr>
          <w:p w:rsidR="00281DF0" w:rsidRPr="0083382D" w:rsidRDefault="00281DF0" w:rsidP="008338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:rsidR="00281DF0" w:rsidRPr="006E1FF4" w:rsidRDefault="00281DF0" w:rsidP="006E1FF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FF4">
              <w:rPr>
                <w:rFonts w:ascii="Times New Roman" w:hAnsi="Times New Roman" w:cs="Times New Roman"/>
                <w:sz w:val="24"/>
                <w:szCs w:val="24"/>
              </w:rPr>
              <w:t>Основные средства массовой информации</w:t>
            </w:r>
          </w:p>
        </w:tc>
        <w:tc>
          <w:tcPr>
            <w:tcW w:w="850" w:type="dxa"/>
          </w:tcPr>
          <w:p w:rsidR="00281DF0" w:rsidRPr="00936C77" w:rsidRDefault="00281DF0" w:rsidP="001E73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vMerge w:val="restart"/>
          </w:tcPr>
          <w:p w:rsidR="00281DF0" w:rsidRPr="006E1FF4" w:rsidRDefault="00281DF0" w:rsidP="00281DF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Merge w:val="restart"/>
          </w:tcPr>
          <w:p w:rsidR="00281DF0" w:rsidRPr="006E1FF4" w:rsidRDefault="00281DF0" w:rsidP="00281DF0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12.03-21.05</w:t>
            </w:r>
          </w:p>
        </w:tc>
        <w:tc>
          <w:tcPr>
            <w:tcW w:w="3261" w:type="dxa"/>
            <w:vMerge/>
          </w:tcPr>
          <w:p w:rsidR="00281DF0" w:rsidRPr="006E1FF4" w:rsidRDefault="00281DF0" w:rsidP="006E1FF4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DF0" w:rsidRPr="00390065" w:rsidTr="006E1FF4">
        <w:tc>
          <w:tcPr>
            <w:tcW w:w="709" w:type="dxa"/>
          </w:tcPr>
          <w:p w:rsidR="00281DF0" w:rsidRPr="0083382D" w:rsidRDefault="00281DF0" w:rsidP="008338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6" w:type="dxa"/>
          </w:tcPr>
          <w:p w:rsidR="00281DF0" w:rsidRPr="006E1FF4" w:rsidRDefault="00281DF0" w:rsidP="006E1FF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FF4">
              <w:rPr>
                <w:rFonts w:ascii="Times New Roman" w:hAnsi="Times New Roman" w:cs="Times New Roman"/>
                <w:sz w:val="24"/>
                <w:szCs w:val="24"/>
              </w:rPr>
              <w:t>Профессии.</w:t>
            </w:r>
          </w:p>
        </w:tc>
        <w:tc>
          <w:tcPr>
            <w:tcW w:w="850" w:type="dxa"/>
          </w:tcPr>
          <w:p w:rsidR="00281DF0" w:rsidRPr="00936C77" w:rsidRDefault="00281DF0" w:rsidP="001E73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</w:tcPr>
          <w:p w:rsidR="00281DF0" w:rsidRPr="006E1FF4" w:rsidRDefault="00281DF0" w:rsidP="006E1FF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81DF0" w:rsidRPr="006E1FF4" w:rsidRDefault="00281DF0" w:rsidP="006E1FF4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81DF0" w:rsidRPr="006E1FF4" w:rsidRDefault="00281DF0" w:rsidP="006E1FF4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6E1FF4" w:rsidRPr="00390065" w:rsidTr="006E1FF4">
        <w:tc>
          <w:tcPr>
            <w:tcW w:w="709" w:type="dxa"/>
          </w:tcPr>
          <w:p w:rsidR="006E1FF4" w:rsidRPr="006E1FF4" w:rsidRDefault="006E1FF4" w:rsidP="006E1FF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03" w:name="_GoBack" w:colFirst="2" w:colLast="3"/>
          </w:p>
        </w:tc>
        <w:tc>
          <w:tcPr>
            <w:tcW w:w="2836" w:type="dxa"/>
          </w:tcPr>
          <w:p w:rsidR="006E1FF4" w:rsidRPr="0083382D" w:rsidRDefault="006E1FF4" w:rsidP="006E1FF4">
            <w:pPr>
              <w:spacing w:line="276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6E1FF4" w:rsidRPr="0083382D" w:rsidRDefault="0083382D" w:rsidP="00281DF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6E1FF4" w:rsidRPr="00833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6E1FF4" w:rsidRPr="006E1FF4" w:rsidRDefault="00281DF0" w:rsidP="00281DF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</w:tc>
        <w:tc>
          <w:tcPr>
            <w:tcW w:w="1275" w:type="dxa"/>
          </w:tcPr>
          <w:p w:rsidR="006E1FF4" w:rsidRPr="006E1FF4" w:rsidRDefault="006E1FF4" w:rsidP="006E1FF4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</w:tcPr>
          <w:p w:rsidR="006E1FF4" w:rsidRPr="006E1FF4" w:rsidRDefault="006E1FF4" w:rsidP="006E1FF4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bookmarkEnd w:id="103"/>
    </w:tbl>
    <w:p w:rsidR="006E1FF4" w:rsidRDefault="006E1FF4" w:rsidP="006E1FF4"/>
    <w:p w:rsidR="006E1FF4" w:rsidRPr="00A22FF6" w:rsidRDefault="006E1FF4" w:rsidP="006E1F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6E1FF4" w:rsidRPr="00A22FF6" w:rsidRDefault="006E1FF4" w:rsidP="006E1FF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E1FF4" w:rsidRDefault="006E1FF4" w:rsidP="006E1F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FF6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83382D" w:rsidRPr="00A22FF6" w:rsidRDefault="0083382D" w:rsidP="006E1F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84"/>
        <w:gridCol w:w="4537"/>
        <w:gridCol w:w="1134"/>
        <w:gridCol w:w="850"/>
        <w:gridCol w:w="1276"/>
        <w:gridCol w:w="1417"/>
      </w:tblGrid>
      <w:tr w:rsidR="0083382D" w:rsidRPr="00A22FF6" w:rsidTr="001E73B0">
        <w:trPr>
          <w:trHeight w:val="450"/>
        </w:trPr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ind w:left="-709" w:right="743"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338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338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Дата</w:t>
            </w:r>
          </w:p>
        </w:tc>
      </w:tr>
      <w:tr w:rsidR="0083382D" w:rsidRPr="00A22FF6" w:rsidTr="001E73B0">
        <w:trPr>
          <w:trHeight w:val="268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b/>
                <w:sz w:val="24"/>
                <w:szCs w:val="24"/>
              </w:rPr>
              <w:t>к/</w:t>
            </w:r>
            <w:proofErr w:type="gramStart"/>
            <w:r w:rsidRPr="0083382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338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338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факт</w:t>
            </w: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Здравствуй, бурятский язык!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rPr>
          <w:trHeight w:val="7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Послелоги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12.09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Множественное число существительных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19.09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Моя семья. Числительные.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26.09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Родительный падеж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03.10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Вопросительные частицы бэ</w:t>
            </w:r>
            <w:proofErr w:type="gram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 (-</w:t>
            </w:r>
            <w:proofErr w:type="gram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б), </w:t>
            </w:r>
            <w:proofErr w:type="spell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гү</w:t>
            </w:r>
            <w:proofErr w:type="spell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10.10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281DF0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Контрольная работа «</w:t>
            </w:r>
            <w:r w:rsidR="00281DF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Родственники</w:t>
            </w:r>
            <w:r w:rsidRPr="0083382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 w:eastAsia="ar-SA"/>
              </w:rPr>
              <w:t>17.10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виды спорта.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24.10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Минии</w:t>
            </w:r>
            <w:proofErr w:type="spell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дүү</w:t>
            </w:r>
            <w:proofErr w:type="spell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. Выразительное чтение.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07.11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14.11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Я люблю играть...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21.11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Повторение «ЗОЖ»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28.11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виды спорта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05.12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О витаминах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12.12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14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Контрольная работа «Спорт»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 w:eastAsia="ar-SA"/>
              </w:rPr>
              <w:t>19.12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Ц-Б</w:t>
            </w:r>
            <w:proofErr w:type="gram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.Б. Бадмаев. Работа над текстом.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26.12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Звук «г».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09.01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Б-Б. Б. </w:t>
            </w:r>
            <w:proofErr w:type="spell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Намсарайн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16.01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Мэргэжэл</w:t>
            </w:r>
            <w:proofErr w:type="spell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. Профессия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23.01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Орудный падеж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30.01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Работа с текстом  «</w:t>
            </w:r>
            <w:proofErr w:type="spell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Банзарай</w:t>
            </w:r>
            <w:proofErr w:type="spell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хүб</w:t>
            </w:r>
            <w:proofErr w:type="gram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үүн</w:t>
            </w:r>
            <w:proofErr w:type="spell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Доржо</w:t>
            </w:r>
            <w:proofErr w:type="spell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06.02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Г.Чимитов</w:t>
            </w:r>
            <w:proofErr w:type="spell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gram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Хани </w:t>
            </w:r>
            <w:proofErr w:type="spell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үхэд</w:t>
            </w:r>
            <w:proofErr w:type="spell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13.02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Сагаалган</w:t>
            </w:r>
            <w:proofErr w:type="spell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арадай</w:t>
            </w:r>
            <w:proofErr w:type="spell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38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proofErr w:type="spellStart"/>
            <w:proofErr w:type="gram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айндэр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20.02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Исходный падеж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27.02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Контрольная работа «Падеж»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 w:eastAsia="ar-SA"/>
              </w:rPr>
              <w:t>05.03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Гимн. </w:t>
            </w:r>
            <w:proofErr w:type="spell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Буряад</w:t>
            </w:r>
            <w:proofErr w:type="spell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ороной</w:t>
            </w:r>
            <w:proofErr w:type="spell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байгали</w:t>
            </w:r>
            <w:proofErr w:type="spell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12.03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Послелоги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19.03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Звук «Ү»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02.04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rPr>
          <w:trHeight w:val="29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Глаголы и их место в предложении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09.04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Повторение  темы «Глагол»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16.04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Послелоги «</w:t>
            </w:r>
            <w:proofErr w:type="spell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Дээрэ</w:t>
            </w:r>
            <w:proofErr w:type="spell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Доогуур</w:t>
            </w:r>
            <w:proofErr w:type="spell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  <w:proofErr w:type="spellEnd"/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23.04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Тест «Послелоги»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 w:eastAsia="ar-SA"/>
              </w:rPr>
              <w:t>07.05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left="175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14.05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numPr>
                <w:ilvl w:val="0"/>
                <w:numId w:val="5"/>
              </w:numPr>
              <w:suppressAutoHyphens/>
              <w:spacing w:after="0"/>
              <w:ind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Работа над упражнениями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338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21.05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382D" w:rsidRPr="00A22FF6" w:rsidTr="0083382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pStyle w:val="a3"/>
              <w:suppressAutoHyphens/>
              <w:spacing w:after="0"/>
              <w:ind w:left="502"/>
              <w:contextualSpacing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382D" w:rsidRPr="0083382D" w:rsidRDefault="0083382D" w:rsidP="0083382D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82D">
              <w:rPr>
                <w:rFonts w:ascii="Times New Roman" w:hAnsi="Times New Roman" w:cs="Times New Roman"/>
                <w:b/>
                <w:sz w:val="24"/>
                <w:szCs w:val="24"/>
              </w:rPr>
              <w:t>34 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82D" w:rsidRPr="0083382D" w:rsidRDefault="0083382D" w:rsidP="0083382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B64CC0" w:rsidRDefault="00B64CC0" w:rsidP="00B64CC0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:rsidR="001B761A" w:rsidRDefault="001B761A" w:rsidP="00B64CC0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:rsidR="00B64CC0" w:rsidRPr="007924EE" w:rsidRDefault="00B64CC0" w:rsidP="00B64CC0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7924EE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чебно-методическое обеспечение образовательного процесса.</w:t>
      </w:r>
    </w:p>
    <w:p w:rsidR="001B761A" w:rsidRPr="000B7049" w:rsidRDefault="001B761A" w:rsidP="001B761A">
      <w:pPr>
        <w:tabs>
          <w:tab w:val="left" w:pos="142"/>
        </w:tabs>
        <w:spacing w:after="0" w:line="275" w:lineRule="exact"/>
        <w:ind w:hanging="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7049">
        <w:rPr>
          <w:rFonts w:ascii="Times New Roman" w:hAnsi="Times New Roman" w:cs="Times New Roman"/>
          <w:b/>
          <w:sz w:val="24"/>
          <w:szCs w:val="24"/>
        </w:rPr>
        <w:t>Методические</w:t>
      </w:r>
      <w:r w:rsidRPr="000B704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b/>
          <w:sz w:val="24"/>
          <w:szCs w:val="24"/>
        </w:rPr>
        <w:t>материалы</w:t>
      </w:r>
      <w:r w:rsidRPr="000B704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b/>
          <w:sz w:val="24"/>
          <w:szCs w:val="24"/>
        </w:rPr>
        <w:t>для</w:t>
      </w:r>
      <w:r w:rsidRPr="000B704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b/>
          <w:sz w:val="24"/>
          <w:szCs w:val="24"/>
        </w:rPr>
        <w:t>учителя</w:t>
      </w:r>
      <w:r w:rsidRPr="000B7049">
        <w:rPr>
          <w:rFonts w:ascii="Times New Roman" w:hAnsi="Times New Roman" w:cs="Times New Roman"/>
          <w:b/>
          <w:color w:val="212121"/>
          <w:sz w:val="24"/>
          <w:szCs w:val="24"/>
        </w:rPr>
        <w:t>:</w:t>
      </w:r>
    </w:p>
    <w:p w:rsidR="001B761A" w:rsidRPr="000B7049" w:rsidRDefault="001B761A" w:rsidP="001B761A">
      <w:pPr>
        <w:pStyle w:val="a3"/>
        <w:widowControl w:val="0"/>
        <w:numPr>
          <w:ilvl w:val="1"/>
          <w:numId w:val="13"/>
        </w:numPr>
        <w:tabs>
          <w:tab w:val="left" w:pos="-142"/>
          <w:tab w:val="left" w:pos="142"/>
          <w:tab w:val="left" w:pos="284"/>
        </w:tabs>
        <w:autoSpaceDE w:val="0"/>
        <w:autoSpaceDN w:val="0"/>
        <w:spacing w:after="0" w:line="274" w:lineRule="exact"/>
        <w:ind w:left="0" w:hanging="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7049">
        <w:rPr>
          <w:rFonts w:ascii="Times New Roman" w:hAnsi="Times New Roman" w:cs="Times New Roman"/>
          <w:color w:val="212121"/>
          <w:sz w:val="24"/>
          <w:szCs w:val="24"/>
        </w:rPr>
        <w:t>Л.</w:t>
      </w:r>
      <w:r w:rsidRPr="000B7049">
        <w:rPr>
          <w:rFonts w:ascii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Намжилон</w:t>
      </w:r>
      <w:proofErr w:type="spellEnd"/>
      <w:r w:rsidRPr="000B7049">
        <w:rPr>
          <w:rFonts w:ascii="Times New Roman" w:hAnsi="Times New Roman" w:cs="Times New Roman"/>
          <w:color w:val="212121"/>
          <w:spacing w:val="-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Оюун</w:t>
      </w:r>
      <w:proofErr w:type="spellEnd"/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тулхюур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».</w:t>
      </w:r>
      <w:r w:rsidRPr="000B7049">
        <w:rPr>
          <w:rFonts w:ascii="Times New Roman" w:hAnsi="Times New Roman" w:cs="Times New Roman"/>
          <w:color w:val="212121"/>
          <w:spacing w:val="5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Пособие</w:t>
      </w:r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для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учителя</w:t>
      </w:r>
    </w:p>
    <w:p w:rsidR="001B761A" w:rsidRPr="000B7049" w:rsidRDefault="001B761A" w:rsidP="001B761A">
      <w:pPr>
        <w:pStyle w:val="a3"/>
        <w:widowControl w:val="0"/>
        <w:numPr>
          <w:ilvl w:val="1"/>
          <w:numId w:val="13"/>
        </w:numPr>
        <w:tabs>
          <w:tab w:val="left" w:pos="-142"/>
          <w:tab w:val="left" w:pos="142"/>
          <w:tab w:val="left" w:pos="284"/>
        </w:tabs>
        <w:autoSpaceDE w:val="0"/>
        <w:autoSpaceDN w:val="0"/>
        <w:spacing w:after="0" w:line="275" w:lineRule="exact"/>
        <w:ind w:left="0" w:hanging="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О.Г.Макарова</w:t>
      </w:r>
      <w:proofErr w:type="spellEnd"/>
      <w:r w:rsidRPr="000B7049">
        <w:rPr>
          <w:rFonts w:ascii="Times New Roman" w:hAnsi="Times New Roman" w:cs="Times New Roman"/>
          <w:color w:val="212121"/>
          <w:spacing w:val="-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«Говорить</w:t>
      </w:r>
      <w:r w:rsidRPr="000B7049">
        <w:rPr>
          <w:rFonts w:ascii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proofErr w:type="gram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по</w:t>
      </w:r>
      <w:r w:rsidRPr="000B7049">
        <w:rPr>
          <w:rFonts w:ascii="Times New Roman" w:hAnsi="Times New Roman" w:cs="Times New Roman"/>
          <w:color w:val="212121"/>
          <w:spacing w:val="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0B7049">
        <w:rPr>
          <w:rFonts w:ascii="Times New Roman" w:hAnsi="Times New Roman" w:cs="Times New Roman"/>
          <w:color w:val="212121"/>
          <w:spacing w:val="-3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бурятски</w:t>
      </w:r>
      <w:proofErr w:type="spellEnd"/>
      <w:proofErr w:type="gram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</w:t>
      </w:r>
      <w:r w:rsidRPr="000B7049">
        <w:rPr>
          <w:rFonts w:ascii="Times New Roman" w:hAnsi="Times New Roman" w:cs="Times New Roman"/>
          <w:color w:val="212121"/>
          <w:spacing w:val="-6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Интенсивный курс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обучения бурятскому</w:t>
      </w:r>
      <w:r w:rsidRPr="000B7049">
        <w:rPr>
          <w:rFonts w:ascii="Times New Roman" w:hAnsi="Times New Roman" w:cs="Times New Roman"/>
          <w:color w:val="212121"/>
          <w:spacing w:val="-10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языку</w:t>
      </w:r>
    </w:p>
    <w:p w:rsidR="001B761A" w:rsidRPr="000B7049" w:rsidRDefault="001B761A" w:rsidP="001B761A">
      <w:pPr>
        <w:pStyle w:val="a3"/>
        <w:widowControl w:val="0"/>
        <w:numPr>
          <w:ilvl w:val="1"/>
          <w:numId w:val="13"/>
        </w:numPr>
        <w:tabs>
          <w:tab w:val="left" w:pos="-142"/>
          <w:tab w:val="left" w:pos="142"/>
          <w:tab w:val="left" w:pos="284"/>
        </w:tabs>
        <w:autoSpaceDE w:val="0"/>
        <w:autoSpaceDN w:val="0"/>
        <w:spacing w:after="0" w:line="275" w:lineRule="exact"/>
        <w:ind w:left="0" w:hanging="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7049">
        <w:rPr>
          <w:rFonts w:ascii="Times New Roman" w:hAnsi="Times New Roman" w:cs="Times New Roman"/>
          <w:color w:val="212121"/>
          <w:sz w:val="24"/>
          <w:szCs w:val="24"/>
        </w:rPr>
        <w:t>С. М.</w:t>
      </w:r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Бадмаева.</w:t>
      </w:r>
      <w:r w:rsidRPr="000B7049">
        <w:rPr>
          <w:rFonts w:ascii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Б.И.</w:t>
      </w:r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Батуева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Тесты</w:t>
      </w:r>
      <w:r w:rsidRPr="000B7049">
        <w:rPr>
          <w:rFonts w:ascii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по</w:t>
      </w:r>
      <w:r w:rsidRPr="000B7049">
        <w:rPr>
          <w:rFonts w:ascii="Times New Roman" w:hAnsi="Times New Roman" w:cs="Times New Roman"/>
          <w:color w:val="212121"/>
          <w:spacing w:val="3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бурятскому</w:t>
      </w:r>
      <w:r w:rsidRPr="000B7049">
        <w:rPr>
          <w:rFonts w:ascii="Times New Roman" w:hAnsi="Times New Roman" w:cs="Times New Roman"/>
          <w:color w:val="212121"/>
          <w:spacing w:val="-11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языку</w:t>
      </w:r>
    </w:p>
    <w:p w:rsidR="001B761A" w:rsidRPr="000B7049" w:rsidRDefault="001B761A" w:rsidP="001B761A">
      <w:pPr>
        <w:pStyle w:val="a3"/>
        <w:widowControl w:val="0"/>
        <w:numPr>
          <w:ilvl w:val="1"/>
          <w:numId w:val="13"/>
        </w:numPr>
        <w:tabs>
          <w:tab w:val="left" w:pos="-142"/>
          <w:tab w:val="left" w:pos="142"/>
          <w:tab w:val="left" w:pos="284"/>
        </w:tabs>
        <w:autoSpaceDE w:val="0"/>
        <w:autoSpaceDN w:val="0"/>
        <w:spacing w:after="0" w:line="275" w:lineRule="exact"/>
        <w:ind w:left="0" w:hanging="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7049">
        <w:rPr>
          <w:rFonts w:ascii="Times New Roman" w:hAnsi="Times New Roman" w:cs="Times New Roman"/>
          <w:color w:val="212121"/>
          <w:sz w:val="24"/>
          <w:szCs w:val="24"/>
        </w:rPr>
        <w:t>А.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Б.санжаева</w:t>
      </w:r>
      <w:proofErr w:type="spellEnd"/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Буряад</w:t>
      </w:r>
      <w:proofErr w:type="spellEnd"/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хэлэнэй</w:t>
      </w:r>
      <w:proofErr w:type="spellEnd"/>
      <w:r w:rsidRPr="000B7049">
        <w:rPr>
          <w:rFonts w:ascii="Times New Roman" w:hAnsi="Times New Roman" w:cs="Times New Roman"/>
          <w:color w:val="212121"/>
          <w:spacing w:val="-3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таблицанууд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</w:t>
      </w:r>
      <w:r w:rsidRPr="000B7049">
        <w:rPr>
          <w:rFonts w:ascii="Times New Roman" w:hAnsi="Times New Roman" w:cs="Times New Roman"/>
          <w:color w:val="212121"/>
          <w:spacing w:val="-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пособие</w:t>
      </w:r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для</w:t>
      </w:r>
      <w:r w:rsidRPr="000B7049">
        <w:rPr>
          <w:rFonts w:ascii="Times New Roman" w:hAnsi="Times New Roman" w:cs="Times New Roman"/>
          <w:color w:val="212121"/>
          <w:spacing w:val="-3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учителя</w:t>
      </w:r>
    </w:p>
    <w:p w:rsidR="001B761A" w:rsidRPr="000B7049" w:rsidRDefault="001B761A" w:rsidP="001B761A">
      <w:pPr>
        <w:pStyle w:val="1"/>
        <w:tabs>
          <w:tab w:val="left" w:pos="142"/>
        </w:tabs>
        <w:spacing w:before="0" w:after="0" w:line="275" w:lineRule="exact"/>
        <w:ind w:hanging="18"/>
        <w:jc w:val="both"/>
        <w:rPr>
          <w:rFonts w:ascii="Times New Roman" w:hAnsi="Times New Roman"/>
          <w:sz w:val="24"/>
          <w:szCs w:val="24"/>
        </w:rPr>
      </w:pPr>
      <w:r w:rsidRPr="000B7049">
        <w:rPr>
          <w:rFonts w:ascii="Times New Roman" w:hAnsi="Times New Roman"/>
          <w:sz w:val="24"/>
          <w:szCs w:val="24"/>
        </w:rPr>
        <w:t>Обязательные</w:t>
      </w:r>
      <w:r w:rsidRPr="000B704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/>
          <w:sz w:val="24"/>
          <w:szCs w:val="24"/>
        </w:rPr>
        <w:t>учебные</w:t>
      </w:r>
      <w:r w:rsidRPr="000B70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B7049">
        <w:rPr>
          <w:rFonts w:ascii="Times New Roman" w:hAnsi="Times New Roman"/>
          <w:sz w:val="24"/>
          <w:szCs w:val="24"/>
        </w:rPr>
        <w:t>материалы</w:t>
      </w:r>
      <w:r w:rsidRPr="000B70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B7049">
        <w:rPr>
          <w:rFonts w:ascii="Times New Roman" w:hAnsi="Times New Roman"/>
          <w:sz w:val="24"/>
          <w:szCs w:val="24"/>
        </w:rPr>
        <w:t xml:space="preserve">для </w:t>
      </w:r>
      <w:proofErr w:type="gramStart"/>
      <w:r w:rsidRPr="000B7049">
        <w:rPr>
          <w:rFonts w:ascii="Times New Roman" w:hAnsi="Times New Roman"/>
          <w:sz w:val="24"/>
          <w:szCs w:val="24"/>
        </w:rPr>
        <w:t>обуча</w:t>
      </w:r>
      <w:r w:rsidRPr="000B7049">
        <w:rPr>
          <w:rFonts w:ascii="Times New Roman" w:hAnsi="Times New Roman"/>
          <w:color w:val="212121"/>
          <w:sz w:val="24"/>
          <w:szCs w:val="24"/>
        </w:rPr>
        <w:t>ющихся</w:t>
      </w:r>
      <w:proofErr w:type="gramEnd"/>
      <w:r w:rsidRPr="000B7049">
        <w:rPr>
          <w:rFonts w:ascii="Times New Roman" w:hAnsi="Times New Roman"/>
          <w:color w:val="212121"/>
          <w:sz w:val="24"/>
          <w:szCs w:val="24"/>
        </w:rPr>
        <w:t>:</w:t>
      </w:r>
    </w:p>
    <w:p w:rsidR="001B761A" w:rsidRPr="000B7049" w:rsidRDefault="001B761A" w:rsidP="001B761A">
      <w:pPr>
        <w:pStyle w:val="a3"/>
        <w:widowControl w:val="0"/>
        <w:numPr>
          <w:ilvl w:val="0"/>
          <w:numId w:val="14"/>
        </w:numPr>
        <w:tabs>
          <w:tab w:val="left" w:pos="-284"/>
          <w:tab w:val="left" w:pos="142"/>
        </w:tabs>
        <w:autoSpaceDE w:val="0"/>
        <w:autoSpaceDN w:val="0"/>
        <w:spacing w:after="0" w:line="275" w:lineRule="exact"/>
        <w:ind w:left="142" w:hanging="284"/>
        <w:contextualSpacing w:val="0"/>
        <w:jc w:val="both"/>
        <w:rPr>
          <w:rFonts w:ascii="Times New Roman" w:hAnsi="Times New Roman" w:cs="Times New Roman"/>
          <w:color w:val="212121"/>
          <w:sz w:val="24"/>
          <w:szCs w:val="24"/>
        </w:rPr>
      </w:pP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С.Ц.Содномов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,</w:t>
      </w:r>
      <w:r w:rsidRPr="000B7049">
        <w:rPr>
          <w:rFonts w:ascii="Times New Roman" w:hAnsi="Times New Roman" w:cs="Times New Roman"/>
          <w:color w:val="212121"/>
          <w:spacing w:val="-6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Б.Д.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Содномова</w:t>
      </w:r>
      <w:proofErr w:type="spellEnd"/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Алтаргана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</w:t>
      </w:r>
      <w:r w:rsidRPr="000B7049">
        <w:rPr>
          <w:rFonts w:ascii="Times New Roman" w:hAnsi="Times New Roman" w:cs="Times New Roman"/>
          <w:color w:val="212121"/>
          <w:spacing w:val="-3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учебно</w:t>
      </w:r>
      <w:proofErr w:type="spellEnd"/>
      <w:r w:rsidRPr="000B7049">
        <w:rPr>
          <w:rFonts w:ascii="Times New Roman" w:hAnsi="Times New Roman" w:cs="Times New Roman"/>
          <w:color w:val="212121"/>
          <w:spacing w:val="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–</w:t>
      </w:r>
      <w:r w:rsidRPr="000B7049">
        <w:rPr>
          <w:rFonts w:ascii="Times New Roman" w:hAnsi="Times New Roman" w:cs="Times New Roman"/>
          <w:color w:val="212121"/>
          <w:spacing w:val="-8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методический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комплект</w:t>
      </w:r>
      <w:r w:rsidRPr="000B7049">
        <w:rPr>
          <w:rFonts w:ascii="Times New Roman" w:hAnsi="Times New Roman" w:cs="Times New Roman"/>
          <w:color w:val="212121"/>
          <w:spacing w:val="-6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по бурятскому</w:t>
      </w:r>
      <w:r w:rsidRPr="000B7049">
        <w:rPr>
          <w:rFonts w:ascii="Times New Roman" w:hAnsi="Times New Roman" w:cs="Times New Roman"/>
          <w:color w:val="212121"/>
          <w:spacing w:val="-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языку,</w:t>
      </w:r>
      <w:r w:rsidRPr="000B7049">
        <w:rPr>
          <w:rFonts w:ascii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Бэлиг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</w:t>
      </w:r>
      <w:r w:rsidRPr="000B7049">
        <w:rPr>
          <w:rFonts w:ascii="Times New Roman" w:hAnsi="Times New Roman" w:cs="Times New Roman"/>
          <w:color w:val="212121"/>
          <w:spacing w:val="-8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2016</w:t>
      </w:r>
    </w:p>
    <w:p w:rsidR="001B761A" w:rsidRPr="000B7049" w:rsidRDefault="001B761A" w:rsidP="001B761A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after="0" w:line="240" w:lineRule="auto"/>
        <w:ind w:left="142" w:hanging="284"/>
        <w:contextualSpacing w:val="0"/>
        <w:rPr>
          <w:rFonts w:ascii="Times New Roman" w:hAnsi="Times New Roman" w:cs="Times New Roman"/>
          <w:color w:val="212121"/>
          <w:sz w:val="24"/>
        </w:rPr>
      </w:pPr>
      <w:r w:rsidRPr="000B7049">
        <w:rPr>
          <w:rFonts w:ascii="Times New Roman" w:hAnsi="Times New Roman" w:cs="Times New Roman"/>
          <w:color w:val="212121"/>
          <w:sz w:val="24"/>
        </w:rPr>
        <w:t>Г.</w:t>
      </w:r>
      <w:r w:rsidRPr="000B7049">
        <w:rPr>
          <w:rFonts w:ascii="Times New Roman" w:hAnsi="Times New Roman" w:cs="Times New Roman"/>
          <w:color w:val="212121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С.</w:t>
      </w:r>
      <w:r w:rsidRPr="000B7049">
        <w:rPr>
          <w:rFonts w:ascii="Times New Roman" w:hAnsi="Times New Roman" w:cs="Times New Roman"/>
          <w:color w:val="212121"/>
          <w:spacing w:val="1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Санжадаева</w:t>
      </w:r>
      <w:proofErr w:type="spellEnd"/>
      <w:r w:rsidRPr="000B7049">
        <w:rPr>
          <w:rFonts w:ascii="Times New Roman" w:hAnsi="Times New Roman" w:cs="Times New Roman"/>
          <w:color w:val="212121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Тоонто</w:t>
      </w:r>
      <w:proofErr w:type="spellEnd"/>
      <w:r w:rsidRPr="000B7049">
        <w:rPr>
          <w:rFonts w:ascii="Times New Roman" w:hAnsi="Times New Roman" w:cs="Times New Roman"/>
          <w:color w:val="212121"/>
          <w:spacing w:val="-1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нютаг</w:t>
      </w:r>
      <w:proofErr w:type="spellEnd"/>
      <w:r w:rsidRPr="000B7049">
        <w:rPr>
          <w:rFonts w:ascii="Times New Roman" w:hAnsi="Times New Roman" w:cs="Times New Roman"/>
          <w:color w:val="212121"/>
          <w:sz w:val="24"/>
        </w:rPr>
        <w:t>»,</w:t>
      </w:r>
      <w:r w:rsidRPr="000B7049">
        <w:rPr>
          <w:rFonts w:ascii="Times New Roman" w:hAnsi="Times New Roman" w:cs="Times New Roman"/>
          <w:color w:val="212121"/>
          <w:spacing w:val="1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книга</w:t>
      </w:r>
      <w:r w:rsidRPr="000B7049">
        <w:rPr>
          <w:rFonts w:ascii="Times New Roman" w:hAnsi="Times New Roman" w:cs="Times New Roman"/>
          <w:color w:val="212121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для</w:t>
      </w:r>
      <w:r w:rsidRPr="000B7049">
        <w:rPr>
          <w:rFonts w:ascii="Times New Roman" w:hAnsi="Times New Roman" w:cs="Times New Roman"/>
          <w:color w:val="212121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учащихся</w:t>
      </w:r>
      <w:r w:rsidRPr="000B7049">
        <w:rPr>
          <w:rFonts w:ascii="Times New Roman" w:hAnsi="Times New Roman" w:cs="Times New Roman"/>
          <w:color w:val="212121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5-8</w:t>
      </w:r>
      <w:r w:rsidRPr="000B7049">
        <w:rPr>
          <w:rFonts w:ascii="Times New Roman" w:hAnsi="Times New Roman" w:cs="Times New Roman"/>
          <w:color w:val="212121"/>
          <w:spacing w:val="-2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кл</w:t>
      </w:r>
      <w:proofErr w:type="spellEnd"/>
      <w:r w:rsidRPr="000B7049">
        <w:rPr>
          <w:rFonts w:ascii="Times New Roman" w:hAnsi="Times New Roman" w:cs="Times New Roman"/>
          <w:color w:val="212121"/>
          <w:spacing w:val="58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русских</w:t>
      </w:r>
      <w:r w:rsidRPr="000B7049">
        <w:rPr>
          <w:rFonts w:ascii="Times New Roman" w:hAnsi="Times New Roman" w:cs="Times New Roman"/>
          <w:color w:val="212121"/>
          <w:spacing w:val="-6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школ,</w:t>
      </w:r>
      <w:r w:rsidRPr="000B7049">
        <w:rPr>
          <w:rFonts w:ascii="Times New Roman" w:hAnsi="Times New Roman" w:cs="Times New Roman"/>
          <w:color w:val="212121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Бэлиг</w:t>
      </w:r>
      <w:proofErr w:type="spellEnd"/>
      <w:r w:rsidRPr="000B7049">
        <w:rPr>
          <w:rFonts w:ascii="Times New Roman" w:hAnsi="Times New Roman" w:cs="Times New Roman"/>
          <w:color w:val="212121"/>
          <w:sz w:val="24"/>
        </w:rPr>
        <w:t>»</w:t>
      </w:r>
      <w:r w:rsidRPr="000B7049">
        <w:rPr>
          <w:rFonts w:ascii="Times New Roman" w:hAnsi="Times New Roman" w:cs="Times New Roman"/>
          <w:color w:val="212121"/>
          <w:spacing w:val="-5"/>
          <w:sz w:val="24"/>
        </w:rPr>
        <w:t xml:space="preserve">        </w:t>
      </w:r>
      <w:r w:rsidRPr="000B7049">
        <w:rPr>
          <w:rFonts w:ascii="Times New Roman" w:hAnsi="Times New Roman" w:cs="Times New Roman"/>
          <w:color w:val="212121"/>
          <w:sz w:val="24"/>
        </w:rPr>
        <w:t>2012</w:t>
      </w:r>
    </w:p>
    <w:p w:rsidR="001B761A" w:rsidRPr="000B7049" w:rsidRDefault="001B761A" w:rsidP="001B761A">
      <w:pPr>
        <w:pStyle w:val="a3"/>
        <w:widowControl w:val="0"/>
        <w:numPr>
          <w:ilvl w:val="0"/>
          <w:numId w:val="12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after="0" w:line="275" w:lineRule="exact"/>
        <w:ind w:left="142" w:hanging="284"/>
        <w:contextualSpacing w:val="0"/>
        <w:rPr>
          <w:rFonts w:ascii="Times New Roman" w:hAnsi="Times New Roman" w:cs="Times New Roman"/>
          <w:sz w:val="24"/>
        </w:rPr>
      </w:pPr>
      <w:r w:rsidRPr="000B7049">
        <w:rPr>
          <w:rFonts w:ascii="Times New Roman" w:hAnsi="Times New Roman" w:cs="Times New Roman"/>
          <w:sz w:val="24"/>
        </w:rPr>
        <w:t>Бабушкин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 xml:space="preserve">С.М. </w:t>
      </w:r>
      <w:proofErr w:type="spellStart"/>
      <w:r w:rsidRPr="000B7049">
        <w:rPr>
          <w:rFonts w:ascii="Times New Roman" w:hAnsi="Times New Roman" w:cs="Times New Roman"/>
          <w:sz w:val="24"/>
        </w:rPr>
        <w:t>Буряад</w:t>
      </w:r>
      <w:proofErr w:type="spellEnd"/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ород</w:t>
      </w:r>
      <w:proofErr w:type="spellEnd"/>
      <w:r w:rsidRPr="000B7049">
        <w:rPr>
          <w:rFonts w:ascii="Times New Roman" w:hAnsi="Times New Roman" w:cs="Times New Roman"/>
          <w:sz w:val="24"/>
        </w:rPr>
        <w:t>,</w:t>
      </w:r>
      <w:r w:rsidRPr="000B7049">
        <w:rPr>
          <w:rFonts w:ascii="Times New Roman" w:hAnsi="Times New Roman" w:cs="Times New Roman"/>
          <w:spacing w:val="-9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ород</w:t>
      </w:r>
      <w:proofErr w:type="spellEnd"/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буряад</w:t>
      </w:r>
      <w:proofErr w:type="spellEnd"/>
      <w:r w:rsidRPr="000B7049">
        <w:rPr>
          <w:rFonts w:ascii="Times New Roman" w:hAnsi="Times New Roman" w:cs="Times New Roman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толи. ОАО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«Республиканская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типография». Улан</w:t>
      </w:r>
      <w:r w:rsidRPr="000B7049">
        <w:rPr>
          <w:rFonts w:ascii="Times New Roman" w:hAnsi="Times New Roman" w:cs="Times New Roman"/>
          <w:spacing w:val="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Удэ,</w:t>
      </w:r>
      <w:r w:rsidRPr="000B7049">
        <w:rPr>
          <w:rFonts w:ascii="Times New Roman" w:hAnsi="Times New Roman" w:cs="Times New Roman"/>
          <w:spacing w:val="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2007.</w:t>
      </w:r>
    </w:p>
    <w:p w:rsidR="001B761A" w:rsidRPr="000B7049" w:rsidRDefault="001B761A" w:rsidP="001B761A">
      <w:pPr>
        <w:pStyle w:val="a3"/>
        <w:widowControl w:val="0"/>
        <w:numPr>
          <w:ilvl w:val="0"/>
          <w:numId w:val="12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after="0" w:line="275" w:lineRule="exact"/>
        <w:ind w:left="142" w:hanging="284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0B7049">
        <w:rPr>
          <w:rFonts w:ascii="Times New Roman" w:hAnsi="Times New Roman" w:cs="Times New Roman"/>
          <w:sz w:val="24"/>
        </w:rPr>
        <w:t>Дареева</w:t>
      </w:r>
      <w:proofErr w:type="spellEnd"/>
      <w:r w:rsidRPr="000B7049">
        <w:rPr>
          <w:rFonts w:ascii="Times New Roman" w:hAnsi="Times New Roman" w:cs="Times New Roman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О.А.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Познавательные</w:t>
      </w:r>
      <w:r w:rsidRPr="000B7049">
        <w:rPr>
          <w:rFonts w:ascii="Times New Roman" w:hAnsi="Times New Roman" w:cs="Times New Roman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задачи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для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изучения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культуры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на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уроках</w:t>
      </w:r>
      <w:r w:rsidRPr="000B7049">
        <w:rPr>
          <w:rFonts w:ascii="Times New Roman" w:hAnsi="Times New Roman" w:cs="Times New Roman"/>
          <w:spacing w:val="-8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бурятского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языка.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Улан</w:t>
      </w:r>
      <w:r w:rsidRPr="000B7049">
        <w:rPr>
          <w:rFonts w:ascii="Times New Roman" w:hAnsi="Times New Roman" w:cs="Times New Roman"/>
          <w:spacing w:val="7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Удэ, 2009.</w:t>
      </w:r>
    </w:p>
    <w:p w:rsidR="001B761A" w:rsidRPr="000B7049" w:rsidRDefault="001B761A" w:rsidP="001B761A">
      <w:pPr>
        <w:pStyle w:val="a3"/>
        <w:widowControl w:val="0"/>
        <w:numPr>
          <w:ilvl w:val="0"/>
          <w:numId w:val="12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after="0" w:line="275" w:lineRule="exact"/>
        <w:ind w:left="142" w:hanging="284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0B7049">
        <w:rPr>
          <w:rFonts w:ascii="Times New Roman" w:hAnsi="Times New Roman" w:cs="Times New Roman"/>
          <w:sz w:val="24"/>
        </w:rPr>
        <w:t>Мэндэ</w:t>
      </w:r>
      <w:proofErr w:type="spellEnd"/>
      <w:r w:rsidRPr="000B7049">
        <w:rPr>
          <w:rFonts w:ascii="Times New Roman" w:hAnsi="Times New Roman" w:cs="Times New Roman"/>
          <w:sz w:val="24"/>
        </w:rPr>
        <w:t>-э.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Начальный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курс</w:t>
      </w:r>
      <w:r w:rsidRPr="000B7049">
        <w:rPr>
          <w:rFonts w:ascii="Times New Roman" w:hAnsi="Times New Roman" w:cs="Times New Roman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бурятского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языка.</w:t>
      </w:r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Улан</w:t>
      </w:r>
      <w:r w:rsidRPr="000B7049">
        <w:rPr>
          <w:rFonts w:ascii="Times New Roman" w:hAnsi="Times New Roman" w:cs="Times New Roman"/>
          <w:spacing w:val="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Удэ,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Бэлиг</w:t>
      </w:r>
      <w:proofErr w:type="spellEnd"/>
      <w:r w:rsidRPr="000B7049">
        <w:rPr>
          <w:rFonts w:ascii="Times New Roman" w:hAnsi="Times New Roman" w:cs="Times New Roman"/>
          <w:sz w:val="24"/>
        </w:rPr>
        <w:t>,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2009.</w:t>
      </w:r>
    </w:p>
    <w:p w:rsidR="001B761A" w:rsidRPr="000B7049" w:rsidRDefault="001B761A" w:rsidP="001B761A">
      <w:pPr>
        <w:pStyle w:val="a3"/>
        <w:widowControl w:val="0"/>
        <w:numPr>
          <w:ilvl w:val="0"/>
          <w:numId w:val="12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after="0" w:line="275" w:lineRule="exact"/>
        <w:ind w:left="142" w:hanging="284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0B7049">
        <w:rPr>
          <w:rFonts w:ascii="Times New Roman" w:hAnsi="Times New Roman" w:cs="Times New Roman"/>
          <w:sz w:val="24"/>
        </w:rPr>
        <w:t>Мэндэ</w:t>
      </w:r>
      <w:proofErr w:type="spellEnd"/>
      <w:r w:rsidRPr="000B7049">
        <w:rPr>
          <w:rFonts w:ascii="Times New Roman" w:hAnsi="Times New Roman" w:cs="Times New Roman"/>
          <w:sz w:val="24"/>
        </w:rPr>
        <w:t>-э.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Начальный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курс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бурятского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языка.</w:t>
      </w:r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Рабочая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тетрадь. Улан</w:t>
      </w:r>
      <w:r w:rsidRPr="000B7049">
        <w:rPr>
          <w:rFonts w:ascii="Times New Roman" w:hAnsi="Times New Roman" w:cs="Times New Roman"/>
          <w:spacing w:val="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 xml:space="preserve">Удэ, </w:t>
      </w:r>
      <w:proofErr w:type="spellStart"/>
      <w:r w:rsidRPr="000B7049">
        <w:rPr>
          <w:rFonts w:ascii="Times New Roman" w:hAnsi="Times New Roman" w:cs="Times New Roman"/>
          <w:sz w:val="24"/>
        </w:rPr>
        <w:t>Бэлиг</w:t>
      </w:r>
      <w:proofErr w:type="spellEnd"/>
      <w:r w:rsidRPr="000B7049">
        <w:rPr>
          <w:rFonts w:ascii="Times New Roman" w:hAnsi="Times New Roman" w:cs="Times New Roman"/>
          <w:sz w:val="24"/>
        </w:rPr>
        <w:t>,</w:t>
      </w:r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2009.</w:t>
      </w:r>
    </w:p>
    <w:p w:rsidR="001B761A" w:rsidRPr="000B7049" w:rsidRDefault="001B761A" w:rsidP="001B761A">
      <w:pPr>
        <w:pStyle w:val="a3"/>
        <w:widowControl w:val="0"/>
        <w:numPr>
          <w:ilvl w:val="0"/>
          <w:numId w:val="12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after="0" w:line="240" w:lineRule="auto"/>
        <w:ind w:left="142" w:hanging="284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0B7049">
        <w:rPr>
          <w:rFonts w:ascii="Times New Roman" w:hAnsi="Times New Roman" w:cs="Times New Roman"/>
          <w:sz w:val="24"/>
        </w:rPr>
        <w:t>Содномов</w:t>
      </w:r>
      <w:proofErr w:type="spellEnd"/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 xml:space="preserve">С.Ц., </w:t>
      </w:r>
      <w:proofErr w:type="spellStart"/>
      <w:r w:rsidRPr="000B7049">
        <w:rPr>
          <w:rFonts w:ascii="Times New Roman" w:hAnsi="Times New Roman" w:cs="Times New Roman"/>
          <w:sz w:val="24"/>
        </w:rPr>
        <w:t>Содномова</w:t>
      </w:r>
      <w:proofErr w:type="spellEnd"/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Б.Д.</w:t>
      </w:r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Алтаргана</w:t>
      </w:r>
      <w:proofErr w:type="spellEnd"/>
      <w:r w:rsidRPr="000B7049">
        <w:rPr>
          <w:rFonts w:ascii="Times New Roman" w:hAnsi="Times New Roman" w:cs="Times New Roman"/>
          <w:sz w:val="24"/>
        </w:rPr>
        <w:t>.</w:t>
      </w:r>
      <w:r w:rsidRPr="000B7049">
        <w:rPr>
          <w:rFonts w:ascii="Times New Roman" w:hAnsi="Times New Roman" w:cs="Times New Roman"/>
          <w:spacing w:val="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6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Рабочая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тетрадь. Улан</w:t>
      </w:r>
      <w:r w:rsidRPr="000B7049">
        <w:rPr>
          <w:rFonts w:ascii="Times New Roman" w:hAnsi="Times New Roman" w:cs="Times New Roman"/>
          <w:spacing w:val="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7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Удэ, «</w:t>
      </w:r>
      <w:proofErr w:type="spellStart"/>
      <w:r w:rsidRPr="000B7049">
        <w:rPr>
          <w:rFonts w:ascii="Times New Roman" w:hAnsi="Times New Roman" w:cs="Times New Roman"/>
          <w:sz w:val="24"/>
        </w:rPr>
        <w:t>Бэлиг</w:t>
      </w:r>
      <w:proofErr w:type="spellEnd"/>
      <w:r w:rsidRPr="000B7049">
        <w:rPr>
          <w:rFonts w:ascii="Times New Roman" w:hAnsi="Times New Roman" w:cs="Times New Roman"/>
          <w:sz w:val="24"/>
        </w:rPr>
        <w:t>», 2012.</w:t>
      </w:r>
    </w:p>
    <w:p w:rsidR="001B761A" w:rsidRDefault="001B761A" w:rsidP="001B761A">
      <w:pPr>
        <w:pStyle w:val="a3"/>
        <w:widowControl w:val="0"/>
        <w:tabs>
          <w:tab w:val="left" w:pos="142"/>
        </w:tabs>
        <w:autoSpaceDE w:val="0"/>
        <w:autoSpaceDN w:val="0"/>
        <w:spacing w:after="0" w:line="240" w:lineRule="auto"/>
        <w:ind w:left="120" w:right="-7"/>
        <w:contextualSpacing w:val="0"/>
        <w:rPr>
          <w:spacing w:val="-5"/>
          <w:sz w:val="24"/>
          <w:szCs w:val="24"/>
        </w:rPr>
      </w:pPr>
      <w:r w:rsidRPr="00253994">
        <w:rPr>
          <w:rFonts w:ascii="Times New Roman" w:hAnsi="Times New Roman" w:cs="Times New Roman"/>
          <w:b/>
          <w:spacing w:val="-5"/>
          <w:sz w:val="24"/>
          <w:szCs w:val="24"/>
        </w:rPr>
        <w:t>Цифровые образовательные ресурсы и ресурсы сети интернет</w:t>
      </w:r>
      <w:r w:rsidRPr="00253994">
        <w:rPr>
          <w:spacing w:val="-5"/>
          <w:sz w:val="24"/>
          <w:szCs w:val="24"/>
        </w:rPr>
        <w:t xml:space="preserve"> </w:t>
      </w:r>
    </w:p>
    <w:p w:rsidR="001B761A" w:rsidRPr="00AA77DA" w:rsidRDefault="001B761A" w:rsidP="001B761A">
      <w:pPr>
        <w:widowControl w:val="0"/>
        <w:tabs>
          <w:tab w:val="left" w:pos="-142"/>
        </w:tabs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hyperlink r:id="rId7"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Официальный сайт ООО «</w:t>
        </w:r>
        <w:proofErr w:type="spellStart"/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Инфоурок</w:t>
        </w:r>
        <w:proofErr w:type="spellEnd"/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 xml:space="preserve">» - курсы, тесты, </w:t>
        </w:r>
        <w:proofErr w:type="spellStart"/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видеолекции</w:t>
        </w:r>
        <w:proofErr w:type="spellEnd"/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, материалы для учителей (infourok.ru)</w:t>
        </w:r>
      </w:hyperlink>
      <w:r w:rsidRPr="00AA77DA">
        <w:rPr>
          <w:rFonts w:ascii="Times New Roman" w:hAnsi="Times New Roman" w:cs="Times New Roman"/>
          <w:color w:val="0000FF"/>
          <w:spacing w:val="-47"/>
          <w:sz w:val="24"/>
          <w:szCs w:val="24"/>
        </w:rPr>
        <w:t xml:space="preserve"> </w:t>
      </w:r>
    </w:p>
    <w:p w:rsidR="001B761A" w:rsidRPr="00AA77DA" w:rsidRDefault="001B761A" w:rsidP="001B761A">
      <w:pPr>
        <w:widowControl w:val="0"/>
        <w:tabs>
          <w:tab w:val="left" w:pos="-142"/>
        </w:tabs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hyperlink r:id="rId8"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https://buryat-lang.ru/</w:t>
        </w:r>
      </w:hyperlink>
    </w:p>
    <w:p w:rsidR="001B761A" w:rsidRPr="00AA77DA" w:rsidRDefault="001B761A" w:rsidP="001B761A">
      <w:pPr>
        <w:widowControl w:val="0"/>
        <w:tabs>
          <w:tab w:val="left" w:pos="-142"/>
        </w:tabs>
        <w:autoSpaceDE w:val="0"/>
        <w:autoSpaceDN w:val="0"/>
        <w:spacing w:after="0" w:line="279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AA77DA">
        <w:rPr>
          <w:rFonts w:ascii="Times New Roman" w:hAnsi="Times New Roman" w:cs="Times New Roman"/>
          <w:sz w:val="24"/>
          <w:szCs w:val="24"/>
        </w:rPr>
        <w:t xml:space="preserve"> </w:t>
      </w:r>
      <w:hyperlink r:id="rId9"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https://uulen.gazeta-n1.ru/</w:t>
        </w:r>
      </w:hyperlink>
    </w:p>
    <w:p w:rsidR="002D5AD0" w:rsidRDefault="001B761A" w:rsidP="001B761A">
      <w:pPr>
        <w:widowControl w:val="0"/>
        <w:tabs>
          <w:tab w:val="left" w:pos="142"/>
          <w:tab w:val="left" w:pos="1638"/>
        </w:tabs>
        <w:autoSpaceDE w:val="0"/>
        <w:autoSpaceDN w:val="0"/>
        <w:spacing w:after="0" w:line="240" w:lineRule="auto"/>
        <w:ind w:right="-1"/>
        <w:jc w:val="both"/>
      </w:pPr>
      <w:r>
        <w:rPr>
          <w:rFonts w:ascii="Times New Roman" w:hAnsi="Times New Roman" w:cs="Times New Roman"/>
          <w:sz w:val="24"/>
          <w:szCs w:val="24"/>
        </w:rPr>
        <w:t>4.</w:t>
      </w:r>
      <w:hyperlink r:id="rId10"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http://baikal-tales.ru/</w:t>
        </w:r>
      </w:hyperlink>
    </w:p>
    <w:sectPr w:rsidR="002D5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9FE"/>
    <w:multiLevelType w:val="hybridMultilevel"/>
    <w:tmpl w:val="0054D9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F02A9"/>
    <w:multiLevelType w:val="hybridMultilevel"/>
    <w:tmpl w:val="6B586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16A91"/>
    <w:multiLevelType w:val="hybridMultilevel"/>
    <w:tmpl w:val="216C9912"/>
    <w:lvl w:ilvl="0" w:tplc="63D0970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76E0701"/>
    <w:multiLevelType w:val="hybridMultilevel"/>
    <w:tmpl w:val="E1E6E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5D74DB"/>
    <w:multiLevelType w:val="hybridMultilevel"/>
    <w:tmpl w:val="81BA245A"/>
    <w:lvl w:ilvl="0" w:tplc="1576AB7A">
      <w:start w:val="1"/>
      <w:numFmt w:val="decimal"/>
      <w:lvlText w:val="%1."/>
      <w:lvlJc w:val="left"/>
      <w:pPr>
        <w:ind w:left="940" w:hanging="360"/>
        <w:jc w:val="left"/>
      </w:pPr>
      <w:rPr>
        <w:rFonts w:hint="default"/>
        <w:w w:val="100"/>
        <w:lang w:val="ru-RU" w:eastAsia="en-US" w:bidi="ar-SA"/>
      </w:rPr>
    </w:lvl>
    <w:lvl w:ilvl="1" w:tplc="17F43CD0">
      <w:start w:val="1"/>
      <w:numFmt w:val="decimal"/>
      <w:lvlText w:val="%2."/>
      <w:lvlJc w:val="left"/>
      <w:pPr>
        <w:ind w:left="2113" w:hanging="361"/>
        <w:jc w:val="left"/>
      </w:pPr>
      <w:rPr>
        <w:rFonts w:ascii="Times New Roman" w:eastAsia="Times New Roman" w:hAnsi="Times New Roman" w:cs="Times New Roman" w:hint="default"/>
        <w:color w:val="212121"/>
        <w:w w:val="100"/>
        <w:sz w:val="24"/>
        <w:szCs w:val="24"/>
        <w:lang w:val="ru-RU" w:eastAsia="en-US" w:bidi="ar-SA"/>
      </w:rPr>
    </w:lvl>
    <w:lvl w:ilvl="2" w:tplc="83747126">
      <w:numFmt w:val="bullet"/>
      <w:lvlText w:val="•"/>
      <w:lvlJc w:val="left"/>
      <w:pPr>
        <w:ind w:left="2993" w:hanging="361"/>
      </w:pPr>
      <w:rPr>
        <w:rFonts w:hint="default"/>
        <w:lang w:val="ru-RU" w:eastAsia="en-US" w:bidi="ar-SA"/>
      </w:rPr>
    </w:lvl>
    <w:lvl w:ilvl="3" w:tplc="5C84CCAC">
      <w:numFmt w:val="bullet"/>
      <w:lvlText w:val="•"/>
      <w:lvlJc w:val="left"/>
      <w:pPr>
        <w:ind w:left="3867" w:hanging="361"/>
      </w:pPr>
      <w:rPr>
        <w:rFonts w:hint="default"/>
        <w:lang w:val="ru-RU" w:eastAsia="en-US" w:bidi="ar-SA"/>
      </w:rPr>
    </w:lvl>
    <w:lvl w:ilvl="4" w:tplc="81A40764">
      <w:numFmt w:val="bullet"/>
      <w:lvlText w:val="•"/>
      <w:lvlJc w:val="left"/>
      <w:pPr>
        <w:ind w:left="4741" w:hanging="361"/>
      </w:pPr>
      <w:rPr>
        <w:rFonts w:hint="default"/>
        <w:lang w:val="ru-RU" w:eastAsia="en-US" w:bidi="ar-SA"/>
      </w:rPr>
    </w:lvl>
    <w:lvl w:ilvl="5" w:tplc="FEE2AA52">
      <w:numFmt w:val="bullet"/>
      <w:lvlText w:val="•"/>
      <w:lvlJc w:val="left"/>
      <w:pPr>
        <w:ind w:left="5615" w:hanging="361"/>
      </w:pPr>
      <w:rPr>
        <w:rFonts w:hint="default"/>
        <w:lang w:val="ru-RU" w:eastAsia="en-US" w:bidi="ar-SA"/>
      </w:rPr>
    </w:lvl>
    <w:lvl w:ilvl="6" w:tplc="9230E2AC">
      <w:numFmt w:val="bullet"/>
      <w:lvlText w:val="•"/>
      <w:lvlJc w:val="left"/>
      <w:pPr>
        <w:ind w:left="6488" w:hanging="361"/>
      </w:pPr>
      <w:rPr>
        <w:rFonts w:hint="default"/>
        <w:lang w:val="ru-RU" w:eastAsia="en-US" w:bidi="ar-SA"/>
      </w:rPr>
    </w:lvl>
    <w:lvl w:ilvl="7" w:tplc="8C922880">
      <w:numFmt w:val="bullet"/>
      <w:lvlText w:val="•"/>
      <w:lvlJc w:val="left"/>
      <w:pPr>
        <w:ind w:left="7362" w:hanging="361"/>
      </w:pPr>
      <w:rPr>
        <w:rFonts w:hint="default"/>
        <w:lang w:val="ru-RU" w:eastAsia="en-US" w:bidi="ar-SA"/>
      </w:rPr>
    </w:lvl>
    <w:lvl w:ilvl="8" w:tplc="0DB4276A">
      <w:numFmt w:val="bullet"/>
      <w:lvlText w:val="•"/>
      <w:lvlJc w:val="left"/>
      <w:pPr>
        <w:ind w:left="8236" w:hanging="361"/>
      </w:pPr>
      <w:rPr>
        <w:rFonts w:hint="default"/>
        <w:lang w:val="ru-RU" w:eastAsia="en-US" w:bidi="ar-SA"/>
      </w:rPr>
    </w:lvl>
  </w:abstractNum>
  <w:abstractNum w:abstractNumId="5">
    <w:nsid w:val="32576FBD"/>
    <w:multiLevelType w:val="hybridMultilevel"/>
    <w:tmpl w:val="26FE5512"/>
    <w:lvl w:ilvl="0" w:tplc="87CE4A5A">
      <w:numFmt w:val="bullet"/>
      <w:lvlText w:val="•"/>
      <w:lvlJc w:val="left"/>
      <w:pPr>
        <w:ind w:left="1287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57C2261"/>
    <w:multiLevelType w:val="hybridMultilevel"/>
    <w:tmpl w:val="2062CAC6"/>
    <w:lvl w:ilvl="0" w:tplc="C6401442">
      <w:start w:val="1"/>
      <w:numFmt w:val="decimal"/>
      <w:lvlText w:val="%1."/>
      <w:lvlJc w:val="left"/>
      <w:pPr>
        <w:ind w:left="841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C47516">
      <w:numFmt w:val="bullet"/>
      <w:lvlText w:val="•"/>
      <w:lvlJc w:val="left"/>
      <w:pPr>
        <w:ind w:left="1837" w:hanging="721"/>
      </w:pPr>
      <w:rPr>
        <w:rFonts w:hint="default"/>
        <w:lang w:val="ru-RU" w:eastAsia="en-US" w:bidi="ar-SA"/>
      </w:rPr>
    </w:lvl>
    <w:lvl w:ilvl="2" w:tplc="6C6C04F2">
      <w:numFmt w:val="bullet"/>
      <w:lvlText w:val="•"/>
      <w:lvlJc w:val="left"/>
      <w:pPr>
        <w:ind w:left="2835" w:hanging="721"/>
      </w:pPr>
      <w:rPr>
        <w:rFonts w:hint="default"/>
        <w:lang w:val="ru-RU" w:eastAsia="en-US" w:bidi="ar-SA"/>
      </w:rPr>
    </w:lvl>
    <w:lvl w:ilvl="3" w:tplc="1E364DAC">
      <w:numFmt w:val="bullet"/>
      <w:lvlText w:val="•"/>
      <w:lvlJc w:val="left"/>
      <w:pPr>
        <w:ind w:left="3832" w:hanging="721"/>
      </w:pPr>
      <w:rPr>
        <w:rFonts w:hint="default"/>
        <w:lang w:val="ru-RU" w:eastAsia="en-US" w:bidi="ar-SA"/>
      </w:rPr>
    </w:lvl>
    <w:lvl w:ilvl="4" w:tplc="54A0F23A">
      <w:numFmt w:val="bullet"/>
      <w:lvlText w:val="•"/>
      <w:lvlJc w:val="left"/>
      <w:pPr>
        <w:ind w:left="4830" w:hanging="721"/>
      </w:pPr>
      <w:rPr>
        <w:rFonts w:hint="default"/>
        <w:lang w:val="ru-RU" w:eastAsia="en-US" w:bidi="ar-SA"/>
      </w:rPr>
    </w:lvl>
    <w:lvl w:ilvl="5" w:tplc="56463DD8">
      <w:numFmt w:val="bullet"/>
      <w:lvlText w:val="•"/>
      <w:lvlJc w:val="left"/>
      <w:pPr>
        <w:ind w:left="5827" w:hanging="721"/>
      </w:pPr>
      <w:rPr>
        <w:rFonts w:hint="default"/>
        <w:lang w:val="ru-RU" w:eastAsia="en-US" w:bidi="ar-SA"/>
      </w:rPr>
    </w:lvl>
    <w:lvl w:ilvl="6" w:tplc="130C1CB0">
      <w:numFmt w:val="bullet"/>
      <w:lvlText w:val="•"/>
      <w:lvlJc w:val="left"/>
      <w:pPr>
        <w:ind w:left="6825" w:hanging="721"/>
      </w:pPr>
      <w:rPr>
        <w:rFonts w:hint="default"/>
        <w:lang w:val="ru-RU" w:eastAsia="en-US" w:bidi="ar-SA"/>
      </w:rPr>
    </w:lvl>
    <w:lvl w:ilvl="7" w:tplc="E624AB8C">
      <w:numFmt w:val="bullet"/>
      <w:lvlText w:val="•"/>
      <w:lvlJc w:val="left"/>
      <w:pPr>
        <w:ind w:left="7822" w:hanging="721"/>
      </w:pPr>
      <w:rPr>
        <w:rFonts w:hint="default"/>
        <w:lang w:val="ru-RU" w:eastAsia="en-US" w:bidi="ar-SA"/>
      </w:rPr>
    </w:lvl>
    <w:lvl w:ilvl="8" w:tplc="8806B788">
      <w:numFmt w:val="bullet"/>
      <w:lvlText w:val="•"/>
      <w:lvlJc w:val="left"/>
      <w:pPr>
        <w:ind w:left="8820" w:hanging="721"/>
      </w:pPr>
      <w:rPr>
        <w:rFonts w:hint="default"/>
        <w:lang w:val="ru-RU" w:eastAsia="en-US" w:bidi="ar-SA"/>
      </w:rPr>
    </w:lvl>
  </w:abstractNum>
  <w:abstractNum w:abstractNumId="7">
    <w:nsid w:val="439455D4"/>
    <w:multiLevelType w:val="hybridMultilevel"/>
    <w:tmpl w:val="F3968564"/>
    <w:lvl w:ilvl="0" w:tplc="BE6CD292">
      <w:numFmt w:val="bullet"/>
      <w:lvlText w:val="-"/>
      <w:lvlJc w:val="left"/>
      <w:pPr>
        <w:ind w:left="121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4DA9724">
      <w:numFmt w:val="bullet"/>
      <w:lvlText w:val="•"/>
      <w:lvlJc w:val="left"/>
      <w:pPr>
        <w:ind w:left="1189" w:hanging="135"/>
      </w:pPr>
      <w:rPr>
        <w:rFonts w:hint="default"/>
        <w:lang w:val="ru-RU" w:eastAsia="en-US" w:bidi="ar-SA"/>
      </w:rPr>
    </w:lvl>
    <w:lvl w:ilvl="2" w:tplc="EE222422">
      <w:numFmt w:val="bullet"/>
      <w:lvlText w:val="•"/>
      <w:lvlJc w:val="left"/>
      <w:pPr>
        <w:ind w:left="2259" w:hanging="135"/>
      </w:pPr>
      <w:rPr>
        <w:rFonts w:hint="default"/>
        <w:lang w:val="ru-RU" w:eastAsia="en-US" w:bidi="ar-SA"/>
      </w:rPr>
    </w:lvl>
    <w:lvl w:ilvl="3" w:tplc="B158E8B2">
      <w:numFmt w:val="bullet"/>
      <w:lvlText w:val="•"/>
      <w:lvlJc w:val="left"/>
      <w:pPr>
        <w:ind w:left="3328" w:hanging="135"/>
      </w:pPr>
      <w:rPr>
        <w:rFonts w:hint="default"/>
        <w:lang w:val="ru-RU" w:eastAsia="en-US" w:bidi="ar-SA"/>
      </w:rPr>
    </w:lvl>
    <w:lvl w:ilvl="4" w:tplc="8EF0FD04">
      <w:numFmt w:val="bullet"/>
      <w:lvlText w:val="•"/>
      <w:lvlJc w:val="left"/>
      <w:pPr>
        <w:ind w:left="4398" w:hanging="135"/>
      </w:pPr>
      <w:rPr>
        <w:rFonts w:hint="default"/>
        <w:lang w:val="ru-RU" w:eastAsia="en-US" w:bidi="ar-SA"/>
      </w:rPr>
    </w:lvl>
    <w:lvl w:ilvl="5" w:tplc="20522B56">
      <w:numFmt w:val="bullet"/>
      <w:lvlText w:val="•"/>
      <w:lvlJc w:val="left"/>
      <w:pPr>
        <w:ind w:left="5467" w:hanging="135"/>
      </w:pPr>
      <w:rPr>
        <w:rFonts w:hint="default"/>
        <w:lang w:val="ru-RU" w:eastAsia="en-US" w:bidi="ar-SA"/>
      </w:rPr>
    </w:lvl>
    <w:lvl w:ilvl="6" w:tplc="E3582E92">
      <w:numFmt w:val="bullet"/>
      <w:lvlText w:val="•"/>
      <w:lvlJc w:val="left"/>
      <w:pPr>
        <w:ind w:left="6537" w:hanging="135"/>
      </w:pPr>
      <w:rPr>
        <w:rFonts w:hint="default"/>
        <w:lang w:val="ru-RU" w:eastAsia="en-US" w:bidi="ar-SA"/>
      </w:rPr>
    </w:lvl>
    <w:lvl w:ilvl="7" w:tplc="F580F536">
      <w:numFmt w:val="bullet"/>
      <w:lvlText w:val="•"/>
      <w:lvlJc w:val="left"/>
      <w:pPr>
        <w:ind w:left="7606" w:hanging="135"/>
      </w:pPr>
      <w:rPr>
        <w:rFonts w:hint="default"/>
        <w:lang w:val="ru-RU" w:eastAsia="en-US" w:bidi="ar-SA"/>
      </w:rPr>
    </w:lvl>
    <w:lvl w:ilvl="8" w:tplc="A634B0B8">
      <w:numFmt w:val="bullet"/>
      <w:lvlText w:val="•"/>
      <w:lvlJc w:val="left"/>
      <w:pPr>
        <w:ind w:left="8676" w:hanging="135"/>
      </w:pPr>
      <w:rPr>
        <w:rFonts w:hint="default"/>
        <w:lang w:val="ru-RU" w:eastAsia="en-US" w:bidi="ar-SA"/>
      </w:rPr>
    </w:lvl>
  </w:abstractNum>
  <w:abstractNum w:abstractNumId="8">
    <w:nsid w:val="44A22C62"/>
    <w:multiLevelType w:val="hybridMultilevel"/>
    <w:tmpl w:val="D0B41EE6"/>
    <w:lvl w:ilvl="0" w:tplc="A176D102">
      <w:start w:val="1"/>
      <w:numFmt w:val="decimal"/>
      <w:lvlText w:val="%1."/>
      <w:lvlJc w:val="left"/>
      <w:pPr>
        <w:ind w:left="1393" w:hanging="360"/>
        <w:jc w:val="left"/>
      </w:pPr>
      <w:rPr>
        <w:rFonts w:hint="default"/>
        <w:w w:val="100"/>
        <w:lang w:val="ru-RU" w:eastAsia="en-US" w:bidi="ar-SA"/>
      </w:rPr>
    </w:lvl>
    <w:lvl w:ilvl="1" w:tplc="B558853E">
      <w:start w:val="1"/>
      <w:numFmt w:val="decimal"/>
      <w:lvlText w:val="%2."/>
      <w:lvlJc w:val="left"/>
      <w:pPr>
        <w:ind w:left="1316" w:hanging="216"/>
        <w:jc w:val="left"/>
      </w:pPr>
      <w:rPr>
        <w:rFonts w:ascii="Calibri" w:eastAsia="Calibri" w:hAnsi="Calibri" w:cs="Calibri" w:hint="default"/>
        <w:i/>
        <w:iCs/>
        <w:spacing w:val="-2"/>
        <w:w w:val="100"/>
        <w:sz w:val="22"/>
        <w:szCs w:val="22"/>
        <w:lang w:val="ru-RU" w:eastAsia="en-US" w:bidi="ar-SA"/>
      </w:rPr>
    </w:lvl>
    <w:lvl w:ilvl="2" w:tplc="1B829796">
      <w:numFmt w:val="bullet"/>
      <w:lvlText w:val="•"/>
      <w:lvlJc w:val="left"/>
      <w:pPr>
        <w:ind w:left="3017" w:hanging="216"/>
      </w:pPr>
      <w:rPr>
        <w:rFonts w:hint="default"/>
        <w:lang w:val="ru-RU" w:eastAsia="en-US" w:bidi="ar-SA"/>
      </w:rPr>
    </w:lvl>
    <w:lvl w:ilvl="3" w:tplc="FCE43BA6">
      <w:numFmt w:val="bullet"/>
      <w:lvlText w:val="•"/>
      <w:lvlJc w:val="left"/>
      <w:pPr>
        <w:ind w:left="4635" w:hanging="216"/>
      </w:pPr>
      <w:rPr>
        <w:rFonts w:hint="default"/>
        <w:lang w:val="ru-RU" w:eastAsia="en-US" w:bidi="ar-SA"/>
      </w:rPr>
    </w:lvl>
    <w:lvl w:ilvl="4" w:tplc="9EF225D0">
      <w:numFmt w:val="bullet"/>
      <w:lvlText w:val="•"/>
      <w:lvlJc w:val="left"/>
      <w:pPr>
        <w:ind w:left="6252" w:hanging="216"/>
      </w:pPr>
      <w:rPr>
        <w:rFonts w:hint="default"/>
        <w:lang w:val="ru-RU" w:eastAsia="en-US" w:bidi="ar-SA"/>
      </w:rPr>
    </w:lvl>
    <w:lvl w:ilvl="5" w:tplc="E6EA343E">
      <w:numFmt w:val="bullet"/>
      <w:lvlText w:val="•"/>
      <w:lvlJc w:val="left"/>
      <w:pPr>
        <w:ind w:left="7870" w:hanging="216"/>
      </w:pPr>
      <w:rPr>
        <w:rFonts w:hint="default"/>
        <w:lang w:val="ru-RU" w:eastAsia="en-US" w:bidi="ar-SA"/>
      </w:rPr>
    </w:lvl>
    <w:lvl w:ilvl="6" w:tplc="ACF4AF5A">
      <w:numFmt w:val="bullet"/>
      <w:lvlText w:val="•"/>
      <w:lvlJc w:val="left"/>
      <w:pPr>
        <w:ind w:left="9488" w:hanging="216"/>
      </w:pPr>
      <w:rPr>
        <w:rFonts w:hint="default"/>
        <w:lang w:val="ru-RU" w:eastAsia="en-US" w:bidi="ar-SA"/>
      </w:rPr>
    </w:lvl>
    <w:lvl w:ilvl="7" w:tplc="8B385DAA">
      <w:numFmt w:val="bullet"/>
      <w:lvlText w:val="•"/>
      <w:lvlJc w:val="left"/>
      <w:pPr>
        <w:ind w:left="11105" w:hanging="216"/>
      </w:pPr>
      <w:rPr>
        <w:rFonts w:hint="default"/>
        <w:lang w:val="ru-RU" w:eastAsia="en-US" w:bidi="ar-SA"/>
      </w:rPr>
    </w:lvl>
    <w:lvl w:ilvl="8" w:tplc="A97A56BA">
      <w:numFmt w:val="bullet"/>
      <w:lvlText w:val="•"/>
      <w:lvlJc w:val="left"/>
      <w:pPr>
        <w:ind w:left="12723" w:hanging="216"/>
      </w:pPr>
      <w:rPr>
        <w:rFonts w:hint="default"/>
        <w:lang w:val="ru-RU" w:eastAsia="en-US" w:bidi="ar-SA"/>
      </w:rPr>
    </w:lvl>
  </w:abstractNum>
  <w:abstractNum w:abstractNumId="9">
    <w:nsid w:val="49864B95"/>
    <w:multiLevelType w:val="hybridMultilevel"/>
    <w:tmpl w:val="3D5C6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FD77BF"/>
    <w:multiLevelType w:val="hybridMultilevel"/>
    <w:tmpl w:val="A4A4B5BC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B54491"/>
    <w:multiLevelType w:val="hybridMultilevel"/>
    <w:tmpl w:val="304086B0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0E01B4"/>
    <w:multiLevelType w:val="hybridMultilevel"/>
    <w:tmpl w:val="E8A0D138"/>
    <w:lvl w:ilvl="0" w:tplc="0E08913E">
      <w:start w:val="4"/>
      <w:numFmt w:val="decimal"/>
      <w:lvlText w:val="%1."/>
      <w:lvlJc w:val="left"/>
      <w:pPr>
        <w:ind w:left="841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4239CA">
      <w:numFmt w:val="bullet"/>
      <w:lvlText w:val="•"/>
      <w:lvlJc w:val="left"/>
      <w:pPr>
        <w:ind w:left="1837" w:hanging="721"/>
      </w:pPr>
      <w:rPr>
        <w:rFonts w:hint="default"/>
        <w:lang w:val="ru-RU" w:eastAsia="en-US" w:bidi="ar-SA"/>
      </w:rPr>
    </w:lvl>
    <w:lvl w:ilvl="2" w:tplc="644C0F26">
      <w:numFmt w:val="bullet"/>
      <w:lvlText w:val="•"/>
      <w:lvlJc w:val="left"/>
      <w:pPr>
        <w:ind w:left="2835" w:hanging="721"/>
      </w:pPr>
      <w:rPr>
        <w:rFonts w:hint="default"/>
        <w:lang w:val="ru-RU" w:eastAsia="en-US" w:bidi="ar-SA"/>
      </w:rPr>
    </w:lvl>
    <w:lvl w:ilvl="3" w:tplc="85D60CD8">
      <w:numFmt w:val="bullet"/>
      <w:lvlText w:val="•"/>
      <w:lvlJc w:val="left"/>
      <w:pPr>
        <w:ind w:left="3832" w:hanging="721"/>
      </w:pPr>
      <w:rPr>
        <w:rFonts w:hint="default"/>
        <w:lang w:val="ru-RU" w:eastAsia="en-US" w:bidi="ar-SA"/>
      </w:rPr>
    </w:lvl>
    <w:lvl w:ilvl="4" w:tplc="3650EB48">
      <w:numFmt w:val="bullet"/>
      <w:lvlText w:val="•"/>
      <w:lvlJc w:val="left"/>
      <w:pPr>
        <w:ind w:left="4830" w:hanging="721"/>
      </w:pPr>
      <w:rPr>
        <w:rFonts w:hint="default"/>
        <w:lang w:val="ru-RU" w:eastAsia="en-US" w:bidi="ar-SA"/>
      </w:rPr>
    </w:lvl>
    <w:lvl w:ilvl="5" w:tplc="B0F66EAE">
      <w:numFmt w:val="bullet"/>
      <w:lvlText w:val="•"/>
      <w:lvlJc w:val="left"/>
      <w:pPr>
        <w:ind w:left="5827" w:hanging="721"/>
      </w:pPr>
      <w:rPr>
        <w:rFonts w:hint="default"/>
        <w:lang w:val="ru-RU" w:eastAsia="en-US" w:bidi="ar-SA"/>
      </w:rPr>
    </w:lvl>
    <w:lvl w:ilvl="6" w:tplc="651440DA">
      <w:numFmt w:val="bullet"/>
      <w:lvlText w:val="•"/>
      <w:lvlJc w:val="left"/>
      <w:pPr>
        <w:ind w:left="6825" w:hanging="721"/>
      </w:pPr>
      <w:rPr>
        <w:rFonts w:hint="default"/>
        <w:lang w:val="ru-RU" w:eastAsia="en-US" w:bidi="ar-SA"/>
      </w:rPr>
    </w:lvl>
    <w:lvl w:ilvl="7" w:tplc="6D50397C">
      <w:numFmt w:val="bullet"/>
      <w:lvlText w:val="•"/>
      <w:lvlJc w:val="left"/>
      <w:pPr>
        <w:ind w:left="7822" w:hanging="721"/>
      </w:pPr>
      <w:rPr>
        <w:rFonts w:hint="default"/>
        <w:lang w:val="ru-RU" w:eastAsia="en-US" w:bidi="ar-SA"/>
      </w:rPr>
    </w:lvl>
    <w:lvl w:ilvl="8" w:tplc="C0E80B36">
      <w:numFmt w:val="bullet"/>
      <w:lvlText w:val="•"/>
      <w:lvlJc w:val="left"/>
      <w:pPr>
        <w:ind w:left="8820" w:hanging="721"/>
      </w:pPr>
      <w:rPr>
        <w:rFonts w:hint="default"/>
        <w:lang w:val="ru-RU" w:eastAsia="en-US" w:bidi="ar-SA"/>
      </w:rPr>
    </w:lvl>
  </w:abstractNum>
  <w:abstractNum w:abstractNumId="13">
    <w:nsid w:val="782B69EC"/>
    <w:multiLevelType w:val="hybridMultilevel"/>
    <w:tmpl w:val="0CB28D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11"/>
  </w:num>
  <w:num w:numId="5">
    <w:abstractNumId w:val="0"/>
  </w:num>
  <w:num w:numId="6">
    <w:abstractNumId w:val="7"/>
  </w:num>
  <w:num w:numId="7">
    <w:abstractNumId w:val="12"/>
  </w:num>
  <w:num w:numId="8">
    <w:abstractNumId w:val="6"/>
  </w:num>
  <w:num w:numId="9">
    <w:abstractNumId w:val="1"/>
  </w:num>
  <w:num w:numId="10">
    <w:abstractNumId w:val="9"/>
  </w:num>
  <w:num w:numId="11">
    <w:abstractNumId w:val="3"/>
  </w:num>
  <w:num w:numId="12">
    <w:abstractNumId w:val="8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2CF"/>
    <w:rsid w:val="000C42CF"/>
    <w:rsid w:val="00113D6A"/>
    <w:rsid w:val="001B761A"/>
    <w:rsid w:val="00281DF0"/>
    <w:rsid w:val="002D5AD0"/>
    <w:rsid w:val="006E1FF4"/>
    <w:rsid w:val="00743314"/>
    <w:rsid w:val="00761593"/>
    <w:rsid w:val="0083382D"/>
    <w:rsid w:val="00B64CC0"/>
    <w:rsid w:val="00D8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C0"/>
  </w:style>
  <w:style w:type="paragraph" w:styleId="1">
    <w:name w:val="heading 1"/>
    <w:basedOn w:val="a"/>
    <w:next w:val="a"/>
    <w:link w:val="10"/>
    <w:uiPriority w:val="1"/>
    <w:qFormat/>
    <w:rsid w:val="00B64CC0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64CC0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pboth">
    <w:name w:val="pboth"/>
    <w:basedOn w:val="a"/>
    <w:rsid w:val="00B64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B64CC0"/>
    <w:pPr>
      <w:ind w:left="720"/>
      <w:contextualSpacing/>
    </w:pPr>
  </w:style>
  <w:style w:type="table" w:styleId="a4">
    <w:name w:val="Table Grid"/>
    <w:basedOn w:val="a1"/>
    <w:uiPriority w:val="59"/>
    <w:rsid w:val="00B64C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B64CC0"/>
    <w:pPr>
      <w:widowControl w:val="0"/>
      <w:autoSpaceDE w:val="0"/>
      <w:autoSpaceDN w:val="0"/>
      <w:spacing w:after="0" w:line="258" w:lineRule="exact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unhideWhenUsed/>
    <w:qFormat/>
    <w:rsid w:val="00B64CC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B64C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B64CC0"/>
    <w:rPr>
      <w:color w:val="0000FF" w:themeColor="hyperlink"/>
      <w:u w:val="single"/>
    </w:rPr>
  </w:style>
  <w:style w:type="table" w:customStyle="1" w:styleId="3">
    <w:name w:val="Сетка таблицы3"/>
    <w:basedOn w:val="a1"/>
    <w:next w:val="a4"/>
    <w:uiPriority w:val="59"/>
    <w:rsid w:val="006E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C0"/>
  </w:style>
  <w:style w:type="paragraph" w:styleId="1">
    <w:name w:val="heading 1"/>
    <w:basedOn w:val="a"/>
    <w:next w:val="a"/>
    <w:link w:val="10"/>
    <w:uiPriority w:val="1"/>
    <w:qFormat/>
    <w:rsid w:val="00B64CC0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64CC0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pboth">
    <w:name w:val="pboth"/>
    <w:basedOn w:val="a"/>
    <w:rsid w:val="00B64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B64CC0"/>
    <w:pPr>
      <w:ind w:left="720"/>
      <w:contextualSpacing/>
    </w:pPr>
  </w:style>
  <w:style w:type="table" w:styleId="a4">
    <w:name w:val="Table Grid"/>
    <w:basedOn w:val="a1"/>
    <w:uiPriority w:val="59"/>
    <w:rsid w:val="00B64C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B64CC0"/>
    <w:pPr>
      <w:widowControl w:val="0"/>
      <w:autoSpaceDE w:val="0"/>
      <w:autoSpaceDN w:val="0"/>
      <w:spacing w:after="0" w:line="258" w:lineRule="exact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unhideWhenUsed/>
    <w:qFormat/>
    <w:rsid w:val="00B64CC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B64C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B64CC0"/>
    <w:rPr>
      <w:color w:val="0000FF" w:themeColor="hyperlink"/>
      <w:u w:val="single"/>
    </w:rPr>
  </w:style>
  <w:style w:type="table" w:customStyle="1" w:styleId="3">
    <w:name w:val="Сетка таблицы3"/>
    <w:basedOn w:val="a1"/>
    <w:next w:val="a4"/>
    <w:uiPriority w:val="59"/>
    <w:rsid w:val="006E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ryat-lang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fourok.ru/?ysclid=l8k35k0dtr22846805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uryadxelen.com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aikal-tale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ulen.gazeta-n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17</Pages>
  <Words>6447</Words>
  <Characters>36750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2023-09-24T15:54:00Z</dcterms:created>
  <dcterms:modified xsi:type="dcterms:W3CDTF">2023-10-03T14:35:00Z</dcterms:modified>
</cp:coreProperties>
</file>