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E1B" w:rsidRPr="002E31C2" w:rsidRDefault="00515E1B" w:rsidP="00515E1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E31C2">
        <w:rPr>
          <w:rFonts w:ascii="Times New Roman" w:eastAsia="Calibri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515E1B" w:rsidRPr="002E31C2" w:rsidRDefault="00515E1B" w:rsidP="00515E1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E31C2">
        <w:rPr>
          <w:rFonts w:ascii="Times New Roman" w:eastAsia="Calibri" w:hAnsi="Times New Roman" w:cs="Times New Roman"/>
          <w:b/>
          <w:sz w:val="24"/>
          <w:szCs w:val="24"/>
        </w:rPr>
        <w:t>«Хоронхойская средняя общеобразовательная школа»</w:t>
      </w:r>
    </w:p>
    <w:p w:rsidR="00515E1B" w:rsidRPr="002E31C2" w:rsidRDefault="00515E1B" w:rsidP="00515E1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15E1B" w:rsidRPr="002E31C2" w:rsidRDefault="00515E1B" w:rsidP="00515E1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Look w:val="01E0"/>
      </w:tblPr>
      <w:tblGrid>
        <w:gridCol w:w="3473"/>
        <w:gridCol w:w="3473"/>
        <w:gridCol w:w="3474"/>
      </w:tblGrid>
      <w:tr w:rsidR="00515E1B" w:rsidRPr="002E31C2" w:rsidTr="002D24A6">
        <w:tc>
          <w:tcPr>
            <w:tcW w:w="1666" w:type="pct"/>
            <w:hideMark/>
          </w:tcPr>
          <w:p w:rsidR="00515E1B" w:rsidRPr="002E31C2" w:rsidRDefault="00515E1B" w:rsidP="002D24A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«Рассмотрено»</w:t>
            </w:r>
          </w:p>
          <w:p w:rsidR="00515E1B" w:rsidRPr="002E31C2" w:rsidRDefault="00515E1B" w:rsidP="002D24A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</w:t>
            </w:r>
          </w:p>
          <w:p w:rsidR="00515E1B" w:rsidRPr="002E31C2" w:rsidRDefault="00914C5E" w:rsidP="002D24A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_________/Пестер</w:t>
            </w:r>
            <w:r w:rsidR="00515E1B">
              <w:rPr>
                <w:rFonts w:ascii="Times New Roman" w:eastAsia="Calibri" w:hAnsi="Times New Roman" w:cs="Times New Roman"/>
                <w:sz w:val="24"/>
                <w:szCs w:val="24"/>
              </w:rPr>
              <w:t>ева Т.В.</w:t>
            </w:r>
            <w:r w:rsidR="00515E1B"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515E1B" w:rsidRPr="002E31C2" w:rsidRDefault="00515E1B" w:rsidP="002D24A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1 </w:t>
            </w:r>
          </w:p>
          <w:p w:rsidR="00515E1B" w:rsidRPr="002E31C2" w:rsidRDefault="007909F9" w:rsidP="002D24A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 «28</w:t>
            </w:r>
            <w:r w:rsidR="00515E1B"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» 08.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515E1B"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666" w:type="pct"/>
          </w:tcPr>
          <w:p w:rsidR="00515E1B" w:rsidRPr="002E31C2" w:rsidRDefault="00515E1B" w:rsidP="002D24A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«Согласовано»</w:t>
            </w:r>
          </w:p>
          <w:p w:rsidR="00515E1B" w:rsidRPr="002E31C2" w:rsidRDefault="00515E1B" w:rsidP="002D24A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515E1B" w:rsidRPr="002E31C2" w:rsidRDefault="00515E1B" w:rsidP="002D24A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_________/</w:t>
            </w:r>
            <w:proofErr w:type="spellStart"/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Жанаева</w:t>
            </w:r>
            <w:proofErr w:type="spellEnd"/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Т. З./</w:t>
            </w:r>
          </w:p>
          <w:p w:rsidR="00515E1B" w:rsidRDefault="00515E1B" w:rsidP="002D24A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5E1B" w:rsidRPr="002E31C2" w:rsidRDefault="007909F9" w:rsidP="002D24A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30.08.2023</w:t>
            </w:r>
            <w:r w:rsidR="00515E1B"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667" w:type="pct"/>
            <w:vAlign w:val="center"/>
          </w:tcPr>
          <w:p w:rsidR="00515E1B" w:rsidRPr="002E31C2" w:rsidRDefault="00515E1B" w:rsidP="002D24A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</w:t>
            </w: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«Утверждаю»</w:t>
            </w:r>
          </w:p>
          <w:p w:rsidR="00515E1B" w:rsidRPr="002E31C2" w:rsidRDefault="00515E1B" w:rsidP="002D24A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</w:t>
            </w: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</w:t>
            </w:r>
          </w:p>
          <w:p w:rsidR="00515E1B" w:rsidRPr="002E31C2" w:rsidRDefault="00515E1B" w:rsidP="002D24A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 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_________/Красикова Н. Г./</w:t>
            </w: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</w:t>
            </w: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Приказ №1</w:t>
            </w:r>
          </w:p>
          <w:p w:rsidR="00515E1B" w:rsidRPr="002E31C2" w:rsidRDefault="007909F9" w:rsidP="002D24A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от  «01» сентября 2023</w:t>
            </w:r>
            <w:r w:rsidR="00515E1B"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515E1B" w:rsidRPr="002E31C2" w:rsidRDefault="00515E1B" w:rsidP="002D24A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15E1B" w:rsidRPr="002E31C2" w:rsidRDefault="00515E1B" w:rsidP="00515E1B">
      <w:pPr>
        <w:widowControl w:val="0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15E1B" w:rsidRPr="002E31C2" w:rsidRDefault="00515E1B" w:rsidP="00515E1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15E1B" w:rsidRPr="002E31C2" w:rsidRDefault="00515E1B" w:rsidP="00515E1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15E1B" w:rsidRPr="002E31C2" w:rsidRDefault="00515E1B" w:rsidP="00515E1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15E1B" w:rsidRPr="002E31C2" w:rsidRDefault="00515E1B" w:rsidP="00515E1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E31C2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515E1B" w:rsidRDefault="00515E1B" w:rsidP="00515E1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15E1B" w:rsidRDefault="00515E1B" w:rsidP="00515E1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Биология</w:t>
      </w:r>
    </w:p>
    <w:p w:rsidR="00515E1B" w:rsidRPr="002E31C2" w:rsidRDefault="00DC1D8D" w:rsidP="00515E1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515E1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15E1B" w:rsidRPr="002E31C2">
        <w:rPr>
          <w:rFonts w:ascii="Times New Roman" w:eastAsia="Calibri" w:hAnsi="Times New Roman" w:cs="Times New Roman"/>
          <w:b/>
          <w:sz w:val="24"/>
          <w:szCs w:val="24"/>
        </w:rPr>
        <w:t xml:space="preserve">класс </w:t>
      </w:r>
    </w:p>
    <w:p w:rsidR="00515E1B" w:rsidRDefault="00515E1B" w:rsidP="00515E1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15E1B" w:rsidRDefault="00515E1B" w:rsidP="00515E1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15E1B" w:rsidRPr="002E31C2" w:rsidRDefault="00515E1B" w:rsidP="00515E1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15E1B" w:rsidRPr="002E31C2" w:rsidRDefault="00515E1B" w:rsidP="00515E1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15E1B" w:rsidRDefault="00515E1B" w:rsidP="00515E1B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учитель биологии</w:t>
      </w:r>
    </w:p>
    <w:p w:rsidR="00515E1B" w:rsidRPr="00456153" w:rsidRDefault="00515E1B" w:rsidP="00515E1B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Пестерева Татьяна Владимировна</w:t>
      </w:r>
    </w:p>
    <w:p w:rsidR="00515E1B" w:rsidRPr="00456153" w:rsidRDefault="00515E1B" w:rsidP="00515E1B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56153">
        <w:rPr>
          <w:rFonts w:ascii="Times New Roman" w:eastAsia="Calibri" w:hAnsi="Times New Roman" w:cs="Times New Roman"/>
          <w:sz w:val="24"/>
          <w:szCs w:val="24"/>
        </w:rPr>
        <w:t>первая квалификационная категория</w:t>
      </w:r>
    </w:p>
    <w:p w:rsidR="00515E1B" w:rsidRPr="002E31C2" w:rsidRDefault="00515E1B" w:rsidP="00515E1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15E1B" w:rsidRPr="002E31C2" w:rsidRDefault="00515E1B" w:rsidP="00515E1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15E1B" w:rsidRPr="002E31C2" w:rsidRDefault="00515E1B" w:rsidP="00515E1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15E1B" w:rsidRPr="002E31C2" w:rsidRDefault="00515E1B" w:rsidP="00515E1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15E1B" w:rsidRPr="002E31C2" w:rsidRDefault="00515E1B" w:rsidP="00515E1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E31C2">
        <w:rPr>
          <w:rFonts w:ascii="Times New Roman" w:eastAsia="Calibri" w:hAnsi="Times New Roman" w:cs="Times New Roman"/>
          <w:sz w:val="24"/>
          <w:szCs w:val="24"/>
        </w:rPr>
        <w:t>Хоронхой</w:t>
      </w:r>
    </w:p>
    <w:p w:rsidR="00515E1B" w:rsidRPr="002E31C2" w:rsidRDefault="00515E1B" w:rsidP="00515E1B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E31C2">
        <w:rPr>
          <w:rFonts w:ascii="Times New Roman" w:eastAsia="Calibri" w:hAnsi="Times New Roman" w:cs="Times New Roman"/>
          <w:sz w:val="24"/>
          <w:szCs w:val="24"/>
        </w:rPr>
        <w:t>202</w:t>
      </w:r>
      <w:r w:rsidR="007909F9">
        <w:rPr>
          <w:rFonts w:ascii="Times New Roman" w:eastAsia="Calibri" w:hAnsi="Times New Roman" w:cs="Times New Roman"/>
          <w:sz w:val="24"/>
          <w:szCs w:val="24"/>
        </w:rPr>
        <w:t>3</w:t>
      </w:r>
      <w:r w:rsidRPr="002E31C2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515E1B" w:rsidRDefault="00515E1B" w:rsidP="00515E1B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15E1B" w:rsidRDefault="00515E1B" w:rsidP="00515E1B">
      <w:pPr>
        <w:spacing w:after="0"/>
        <w:ind w:left="360" w:firstLine="34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05DC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515E1B" w:rsidRPr="009A05DC" w:rsidRDefault="00515E1B" w:rsidP="00515E1B">
      <w:pPr>
        <w:spacing w:after="0"/>
        <w:ind w:left="360" w:firstLine="34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5E1B" w:rsidRPr="002C382F" w:rsidRDefault="00515E1B" w:rsidP="00515E1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C043E9">
        <w:rPr>
          <w:rFonts w:ascii="Times New Roman" w:hAnsi="Times New Roman" w:cs="Times New Roman"/>
          <w:sz w:val="24"/>
          <w:szCs w:val="24"/>
        </w:rPr>
        <w:t xml:space="preserve">по </w:t>
      </w:r>
      <w:r w:rsidR="009949AF">
        <w:rPr>
          <w:rFonts w:ascii="Times New Roman" w:hAnsi="Times New Roman" w:cs="Times New Roman"/>
          <w:sz w:val="24"/>
          <w:szCs w:val="24"/>
        </w:rPr>
        <w:t xml:space="preserve">учебному предмету </w:t>
      </w:r>
      <w:r>
        <w:rPr>
          <w:rFonts w:ascii="Times New Roman" w:hAnsi="Times New Roman" w:cs="Times New Roman"/>
          <w:sz w:val="24"/>
          <w:szCs w:val="24"/>
        </w:rPr>
        <w:t>«Биология» 7</w:t>
      </w:r>
      <w:r w:rsidRPr="00C24E25">
        <w:rPr>
          <w:rFonts w:ascii="Times New Roman" w:hAnsi="Times New Roman" w:cs="Times New Roman"/>
          <w:sz w:val="24"/>
          <w:szCs w:val="24"/>
        </w:rPr>
        <w:t xml:space="preserve"> класс составлена в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с </w:t>
      </w:r>
      <w:r w:rsidRPr="002C382F">
        <w:rPr>
          <w:rFonts w:ascii="Times New Roman" w:hAnsi="Times New Roman" w:cs="Times New Roman"/>
          <w:sz w:val="24"/>
          <w:szCs w:val="24"/>
          <w:u w:val="single"/>
        </w:rPr>
        <w:t>нормативно – правовыми документами:</w:t>
      </w:r>
    </w:p>
    <w:p w:rsidR="00515E1B" w:rsidRPr="00C24E25" w:rsidRDefault="00515E1B" w:rsidP="00515E1B">
      <w:pPr>
        <w:pStyle w:val="Default"/>
        <w:numPr>
          <w:ilvl w:val="0"/>
          <w:numId w:val="1"/>
        </w:numPr>
        <w:spacing w:line="276" w:lineRule="auto"/>
        <w:ind w:left="0" w:firstLine="0"/>
        <w:jc w:val="both"/>
        <w:rPr>
          <w:color w:val="auto"/>
        </w:rPr>
      </w:pPr>
      <w:r w:rsidRPr="00C24E25">
        <w:rPr>
          <w:color w:val="auto"/>
        </w:rPr>
        <w:t>Федеральный  Закон  № 273-ФЗ от 29.12.2012 г «Об образовании в Российской Федерации».</w:t>
      </w:r>
    </w:p>
    <w:p w:rsidR="00515E1B" w:rsidRPr="00C24E25" w:rsidRDefault="00515E1B" w:rsidP="00515E1B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24E25">
        <w:rPr>
          <w:rFonts w:ascii="Times New Roman" w:hAnsi="Times New Roman" w:cs="Times New Roman"/>
          <w:sz w:val="24"/>
          <w:szCs w:val="24"/>
        </w:rPr>
        <w:t>Закон Республики Бурятия  от 13.12.2013г. № 240 –V «Об образовании в Республике Бурятия».</w:t>
      </w:r>
    </w:p>
    <w:p w:rsidR="00515E1B" w:rsidRPr="00C24E25" w:rsidRDefault="00515E1B" w:rsidP="00515E1B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24E25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№ 1897 (с изменениями от 29.12.2014 № 1644, от 31.12.2015 №1577).</w:t>
      </w:r>
    </w:p>
    <w:p w:rsidR="00515E1B" w:rsidRPr="00C24E25" w:rsidRDefault="00515E1B" w:rsidP="00515E1B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24E25">
        <w:rPr>
          <w:rFonts w:ascii="Times New Roman" w:hAnsi="Times New Roman" w:cs="Times New Roman"/>
          <w:sz w:val="24"/>
          <w:szCs w:val="24"/>
        </w:rPr>
        <w:t xml:space="preserve">Федеральный перечень 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утвержденный приказом Министерства просвещения Российской федерации от 20.05.2020 № 254 (с </w:t>
      </w:r>
      <w:proofErr w:type="spellStart"/>
      <w:r w:rsidRPr="00C24E25">
        <w:rPr>
          <w:rFonts w:ascii="Times New Roman" w:hAnsi="Times New Roman" w:cs="Times New Roman"/>
          <w:sz w:val="24"/>
          <w:szCs w:val="24"/>
        </w:rPr>
        <w:t>изм</w:t>
      </w:r>
      <w:proofErr w:type="spellEnd"/>
      <w:r w:rsidRPr="00C24E25">
        <w:rPr>
          <w:rFonts w:ascii="Times New Roman" w:hAnsi="Times New Roman" w:cs="Times New Roman"/>
          <w:sz w:val="24"/>
          <w:szCs w:val="24"/>
        </w:rPr>
        <w:t>. от 23.12.2020 № 766).</w:t>
      </w:r>
    </w:p>
    <w:p w:rsidR="00515E1B" w:rsidRPr="00C24E25" w:rsidRDefault="00515E1B" w:rsidP="00515E1B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24E25">
        <w:rPr>
          <w:rFonts w:ascii="Times New Roman" w:eastAsia="Calibri" w:hAnsi="Times New Roman" w:cs="Times New Roman"/>
          <w:bCs/>
          <w:sz w:val="24"/>
          <w:szCs w:val="24"/>
        </w:rPr>
        <w:t>Приказ Министерства просвещения РФ  11 декабря 2020 г. № 712 «О внесении изменений в некоторые федеральные государственные образовательные стандарты общего образования по вопросам воспитания обучающихся».</w:t>
      </w:r>
    </w:p>
    <w:p w:rsidR="00515E1B" w:rsidRPr="00C24E25" w:rsidRDefault="00515E1B" w:rsidP="00515E1B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24E25">
        <w:rPr>
          <w:rFonts w:ascii="Times New Roman" w:eastAsia="Calibri" w:hAnsi="Times New Roman" w:cs="Times New Roman"/>
          <w:bCs/>
          <w:sz w:val="24"/>
          <w:szCs w:val="24"/>
        </w:rPr>
        <w:t>Постановление Главного государственного санитарного врача РФ от 28.09.2020 № 28 «Об утверждении санитарных правил СП 2.4.3648-20 «Санитарн</w:t>
      </w:r>
      <w:proofErr w:type="gramStart"/>
      <w:r w:rsidRPr="00C24E25">
        <w:rPr>
          <w:rFonts w:ascii="Times New Roman" w:eastAsia="Calibri" w:hAnsi="Times New Roman" w:cs="Times New Roman"/>
          <w:bCs/>
          <w:sz w:val="24"/>
          <w:szCs w:val="24"/>
        </w:rPr>
        <w:t>о-</w:t>
      </w:r>
      <w:proofErr w:type="gramEnd"/>
      <w:r w:rsidRPr="00C24E25">
        <w:rPr>
          <w:rFonts w:ascii="Times New Roman" w:eastAsia="Calibri" w:hAnsi="Times New Roman" w:cs="Times New Roman"/>
          <w:bCs/>
          <w:sz w:val="24"/>
          <w:szCs w:val="24"/>
        </w:rPr>
        <w:t xml:space="preserve"> эпидемиологические требования к организациям воспитания и обучения, отдыха и оздоровления детей и молодежи». </w:t>
      </w:r>
    </w:p>
    <w:p w:rsidR="00DC1D8D" w:rsidRPr="00302B36" w:rsidRDefault="00515E1B" w:rsidP="00E712FD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24E25">
        <w:rPr>
          <w:rFonts w:ascii="Times New Roman" w:hAnsi="Times New Roman" w:cs="Times New Roman"/>
          <w:color w:val="000000"/>
          <w:sz w:val="24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просвещения  Российской Федерации 22.03.2021 № 115.</w:t>
      </w:r>
    </w:p>
    <w:p w:rsidR="00302B36" w:rsidRPr="00C24E25" w:rsidRDefault="00302B36" w:rsidP="00302B36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</w:rPr>
        <w:t>Концепция учебного предмета «Биология».</w:t>
      </w:r>
    </w:p>
    <w:p w:rsidR="00E712FD" w:rsidRPr="00537384" w:rsidRDefault="00DC1D8D" w:rsidP="00E712FD">
      <w:pPr>
        <w:pStyle w:val="a3"/>
        <w:numPr>
          <w:ilvl w:val="0"/>
          <w:numId w:val="1"/>
        </w:numPr>
        <w:shd w:val="clear" w:color="auto" w:fill="FFFFFF"/>
        <w:spacing w:after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37384">
        <w:rPr>
          <w:rFonts w:ascii="Times New Roman" w:eastAsia="Times New Roman" w:hAnsi="Times New Roman" w:cs="Times New Roman"/>
          <w:color w:val="000000"/>
          <w:sz w:val="24"/>
          <w:szCs w:val="24"/>
        </w:rPr>
        <w:t>«Примерные программы по учебным предметам. Биология. 5-9 классы»</w:t>
      </w:r>
      <w:r w:rsidRPr="005373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 </w:t>
      </w:r>
      <w:r w:rsidRPr="005373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М.: Просвещение, 2011. – 64 </w:t>
      </w:r>
      <w:proofErr w:type="gramStart"/>
      <w:r w:rsidRPr="0053738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537384">
        <w:rPr>
          <w:rFonts w:ascii="Times New Roman" w:eastAsia="Times New Roman" w:hAnsi="Times New Roman" w:cs="Times New Roman"/>
          <w:color w:val="000000"/>
          <w:sz w:val="24"/>
          <w:szCs w:val="24"/>
        </w:rPr>
        <w:t>. – (Стандарты второго поколения).</w:t>
      </w:r>
    </w:p>
    <w:p w:rsidR="00DC1D8D" w:rsidRPr="00537384" w:rsidRDefault="00796221" w:rsidP="00E712FD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384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</w:t>
      </w:r>
      <w:r w:rsidR="00DC1D8D" w:rsidRPr="005373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основного общего образования по биологии для 7 класса «Биология. </w:t>
      </w:r>
      <w:proofErr w:type="gramStart"/>
      <w:r w:rsidR="00DC1D8D" w:rsidRPr="00537384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Многообразие живых организмов»  авторов В.Б. Захарова, Н.И. Сонина, Е.Т. Захаровой (Программы для общеобразовательных учреждений.</w:t>
      </w:r>
      <w:proofErr w:type="gramEnd"/>
      <w:r w:rsidR="00DC1D8D" w:rsidRPr="005373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Природоведение. 5 класс. Биология 6 – 11 классы. – М: Дрофа, 2006., полностью отражающей содержание Примерной программы, с дополнениями, не превышающими требования к уровню подготовки </w:t>
      </w:r>
      <w:proofErr w:type="gramStart"/>
      <w:r w:rsidR="00DC1D8D" w:rsidRPr="00537384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="00DC1D8D" w:rsidRPr="005373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914C5E" w:rsidRPr="00914C5E" w:rsidRDefault="00914C5E" w:rsidP="00914C5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4C5E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составлена с использованием национально – регионального компонента.</w:t>
      </w:r>
    </w:p>
    <w:p w:rsidR="00EA239D" w:rsidRDefault="00EA239D" w:rsidP="002854A4">
      <w:pPr>
        <w:pStyle w:val="c6"/>
        <w:shd w:val="clear" w:color="auto" w:fill="FFFFFF"/>
        <w:spacing w:before="0" w:beforeAutospacing="0" w:after="0" w:afterAutospacing="0"/>
        <w:jc w:val="both"/>
        <w:rPr>
          <w:rStyle w:val="c31"/>
          <w:bCs/>
          <w:iCs/>
          <w:color w:val="000000"/>
          <w:u w:val="single"/>
        </w:rPr>
      </w:pPr>
    </w:p>
    <w:p w:rsidR="002854A4" w:rsidRPr="002854A4" w:rsidRDefault="002854A4" w:rsidP="002854A4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u w:val="single"/>
        </w:rPr>
      </w:pPr>
      <w:r w:rsidRPr="002854A4">
        <w:rPr>
          <w:rStyle w:val="c31"/>
          <w:bCs/>
          <w:iCs/>
          <w:color w:val="000000"/>
          <w:u w:val="single"/>
        </w:rPr>
        <w:t>Цели</w:t>
      </w:r>
      <w:r>
        <w:rPr>
          <w:rStyle w:val="c31"/>
          <w:bCs/>
          <w:iCs/>
          <w:color w:val="000000"/>
          <w:u w:val="single"/>
        </w:rPr>
        <w:t>:</w:t>
      </w:r>
      <w:r w:rsidRPr="002854A4">
        <w:rPr>
          <w:rStyle w:val="c31"/>
          <w:bCs/>
          <w:iCs/>
          <w:color w:val="000000"/>
          <w:u w:val="single"/>
        </w:rPr>
        <w:t xml:space="preserve"> </w:t>
      </w:r>
    </w:p>
    <w:p w:rsidR="002854A4" w:rsidRDefault="002854A4" w:rsidP="00844E86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rStyle w:val="c0"/>
          <w:color w:val="000000"/>
        </w:rPr>
        <w:t xml:space="preserve">Освоение знаний о живой природе; о строении, жизнедеятельности и </w:t>
      </w:r>
      <w:proofErr w:type="spellStart"/>
      <w:r>
        <w:rPr>
          <w:rStyle w:val="c0"/>
          <w:color w:val="000000"/>
        </w:rPr>
        <w:t>средообразующей</w:t>
      </w:r>
      <w:proofErr w:type="spellEnd"/>
      <w:r>
        <w:rPr>
          <w:rStyle w:val="c0"/>
          <w:color w:val="000000"/>
        </w:rPr>
        <w:t xml:space="preserve"> роли живых организмов; о роли биологической науки в практической деятельности людей, методах познания живой природы;</w:t>
      </w:r>
    </w:p>
    <w:p w:rsidR="002854A4" w:rsidRDefault="002854A4" w:rsidP="00844E86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rStyle w:val="c0"/>
          <w:color w:val="000000"/>
        </w:rPr>
        <w:t>Овладение умениями применять биологические знания для объяснения процессов и явлений живой природы; работать с биологическими приборами, инструментами, справочниками; проводить наблюдения за биологическими объектами;</w:t>
      </w:r>
    </w:p>
    <w:p w:rsidR="002854A4" w:rsidRDefault="002854A4" w:rsidP="00844E86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rStyle w:val="c0"/>
          <w:color w:val="000000"/>
        </w:rPr>
        <w:t>Развитие познавательных интересов, интеллектуальных и творческих способностей в процессе проведения наблюдений за живыми организмами, биологических экспериментов, работы с различными источниками информации;</w:t>
      </w:r>
    </w:p>
    <w:p w:rsidR="002854A4" w:rsidRDefault="002854A4" w:rsidP="00844E86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rStyle w:val="c0"/>
          <w:color w:val="000000"/>
        </w:rPr>
        <w:t>Воспитание позитивного ценностного отношения к живой природе, собственному здоровью и здоровью других людей; культуры поведения в природе;</w:t>
      </w:r>
    </w:p>
    <w:p w:rsidR="002854A4" w:rsidRDefault="002854A4" w:rsidP="00844E86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lastRenderedPageBreak/>
        <w:t>Использование приобретенных знаний и умений в повседневной жизни для ухода за растениями, домашними животными, заботы о собственном здоровье, оказание первой помощи себе и окружающим; для соблюдения правил поведения в окружающей среде и норм здорового образа жизни, для профилактики заболеваний, травматизма и стрессов.</w:t>
      </w:r>
    </w:p>
    <w:p w:rsidR="002854A4" w:rsidRDefault="002854A4" w:rsidP="00844E86">
      <w:pPr>
        <w:pStyle w:val="c6"/>
        <w:shd w:val="clear" w:color="auto" w:fill="FFFFFF"/>
        <w:spacing w:before="0" w:beforeAutospacing="0" w:after="0" w:afterAutospacing="0" w:line="276" w:lineRule="auto"/>
        <w:ind w:left="720"/>
        <w:jc w:val="both"/>
        <w:rPr>
          <w:rStyle w:val="c31"/>
          <w:b/>
          <w:bCs/>
          <w:i/>
          <w:iCs/>
          <w:color w:val="000000"/>
        </w:rPr>
      </w:pPr>
    </w:p>
    <w:p w:rsidR="002854A4" w:rsidRPr="002854A4" w:rsidRDefault="002854A4" w:rsidP="00844E86">
      <w:pPr>
        <w:pStyle w:val="c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u w:val="single"/>
        </w:rPr>
      </w:pPr>
      <w:r>
        <w:rPr>
          <w:rStyle w:val="c31"/>
          <w:bCs/>
          <w:iCs/>
          <w:color w:val="000000"/>
          <w:u w:val="single"/>
        </w:rPr>
        <w:t>Задачи</w:t>
      </w:r>
      <w:r w:rsidRPr="002854A4">
        <w:rPr>
          <w:rStyle w:val="c31"/>
          <w:bCs/>
          <w:iCs/>
          <w:color w:val="000000"/>
          <w:u w:val="single"/>
        </w:rPr>
        <w:t>:</w:t>
      </w:r>
    </w:p>
    <w:p w:rsidR="00844E86" w:rsidRPr="002C382F" w:rsidRDefault="00844E86" w:rsidP="00844E86">
      <w:pPr>
        <w:numPr>
          <w:ilvl w:val="0"/>
          <w:numId w:val="9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2C382F">
        <w:rPr>
          <w:rFonts w:ascii="Times New Roman" w:eastAsia="Times New Roman" w:hAnsi="Times New Roman" w:cs="Times New Roman"/>
          <w:color w:val="000000"/>
          <w:sz w:val="24"/>
          <w:szCs w:val="24"/>
        </w:rPr>
        <w:t>аучить ориентироваться в системе моральных норм и ценностей: признание наивысшей ценностью жизни и здоровья человека; формирование ценностного отношения к живой природе;</w:t>
      </w:r>
    </w:p>
    <w:p w:rsidR="00844E86" w:rsidRPr="002C382F" w:rsidRDefault="00844E86" w:rsidP="00844E86">
      <w:pPr>
        <w:numPr>
          <w:ilvl w:val="0"/>
          <w:numId w:val="9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2C382F">
        <w:rPr>
          <w:rFonts w:ascii="Times New Roman" w:eastAsia="Times New Roman" w:hAnsi="Times New Roman" w:cs="Times New Roman"/>
          <w:color w:val="000000"/>
          <w:sz w:val="24"/>
          <w:szCs w:val="24"/>
        </w:rPr>
        <w:t>азвивать познавательные мотивы, направленные на получение знаний о живой природе; познавательные качества личности, связанные с овладением методами изучения природы, формированием интеллектуальных и практических умений;</w:t>
      </w:r>
    </w:p>
    <w:p w:rsidR="00844E86" w:rsidRPr="002C382F" w:rsidRDefault="00844E86" w:rsidP="00844E86">
      <w:pPr>
        <w:numPr>
          <w:ilvl w:val="0"/>
          <w:numId w:val="9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C382F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владевать ключевыми компетентностями: учебно-познавательной, информационной, ценностно-смысловой, коммуникативной;</w:t>
      </w:r>
    </w:p>
    <w:p w:rsidR="00844E86" w:rsidRPr="002C382F" w:rsidRDefault="00844E86" w:rsidP="00844E86">
      <w:pPr>
        <w:numPr>
          <w:ilvl w:val="0"/>
          <w:numId w:val="9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2C382F">
        <w:rPr>
          <w:rFonts w:ascii="Times New Roman" w:eastAsia="Times New Roman" w:hAnsi="Times New Roman" w:cs="Times New Roman"/>
          <w:color w:val="000000"/>
          <w:sz w:val="24"/>
          <w:szCs w:val="24"/>
        </w:rPr>
        <w:t>ормировать у учащихся познавательной культуры, осваиваемой в процессе познавательной деятельности, и эстетической культуры как способности эмоционально-ценностного отношения к объектам живой природы.</w:t>
      </w:r>
    </w:p>
    <w:p w:rsidR="002854A4" w:rsidRDefault="002854A4" w:rsidP="00844E86">
      <w:pPr>
        <w:shd w:val="clear" w:color="auto" w:fill="FFFFFF"/>
        <w:spacing w:after="30"/>
        <w:ind w:left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5E1B" w:rsidRDefault="00515E1B" w:rsidP="00844E86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Учебно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– методический комплект:</w:t>
      </w:r>
    </w:p>
    <w:p w:rsidR="00E712FD" w:rsidRPr="00515E1B" w:rsidRDefault="00515E1B" w:rsidP="00844E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C382F">
        <w:rPr>
          <w:rFonts w:ascii="Times New Roman" w:hAnsi="Times New Roman" w:cs="Times New Roman"/>
          <w:sz w:val="24"/>
          <w:szCs w:val="24"/>
        </w:rPr>
        <w:t xml:space="preserve"> </w:t>
      </w:r>
      <w:r w:rsidR="00E712FD" w:rsidRPr="00DC1D8D">
        <w:rPr>
          <w:rFonts w:ascii="Times New Roman" w:eastAsia="Times New Roman" w:hAnsi="Times New Roman" w:cs="Times New Roman"/>
          <w:color w:val="000000"/>
          <w:sz w:val="24"/>
          <w:szCs w:val="24"/>
        </w:rPr>
        <w:t>Захаров В.Б. Биология. Многообразие живых организмов. 7 класс: учеб</w:t>
      </w:r>
      <w:r w:rsidR="00BE588F"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r w:rsidR="00E712FD" w:rsidRPr="00DC1D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общеобразовательных учреждений / В.Б. Захаров, </w:t>
      </w:r>
      <w:r w:rsidR="00E712FD">
        <w:rPr>
          <w:rFonts w:ascii="Times New Roman" w:eastAsia="Times New Roman" w:hAnsi="Times New Roman" w:cs="Times New Roman"/>
          <w:color w:val="000000"/>
          <w:sz w:val="24"/>
          <w:szCs w:val="24"/>
        </w:rPr>
        <w:t>Н.И. Сонин. – Москва: Дрофа, 201</w:t>
      </w:r>
      <w:r w:rsidR="00E712FD" w:rsidRPr="00DC1D8D">
        <w:rPr>
          <w:rFonts w:ascii="Times New Roman" w:eastAsia="Times New Roman" w:hAnsi="Times New Roman" w:cs="Times New Roman"/>
          <w:color w:val="000000"/>
          <w:sz w:val="24"/>
          <w:szCs w:val="24"/>
        </w:rPr>
        <w:t>8.</w:t>
      </w:r>
    </w:p>
    <w:p w:rsidR="00515E1B" w:rsidRDefault="00515E1B" w:rsidP="00515E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15E1B" w:rsidRDefault="00515E1B" w:rsidP="00515E1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Колличество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учебных </w:t>
      </w:r>
      <w:r w:rsidRPr="008F0B21">
        <w:rPr>
          <w:rFonts w:ascii="Times New Roman" w:hAnsi="Times New Roman" w:cs="Times New Roman"/>
          <w:sz w:val="24"/>
          <w:szCs w:val="24"/>
          <w:u w:val="single"/>
        </w:rPr>
        <w:t>часов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68 часа в год, 2</w:t>
      </w:r>
      <w:r w:rsidRPr="008F0B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час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8F0B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неделю (по учебному плану)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в том числе: контрольных р</w:t>
      </w:r>
      <w:r w:rsidR="00B24A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абот - 1, лабораторных работ - 3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практических работ – 4.</w:t>
      </w:r>
    </w:p>
    <w:p w:rsidR="00515E1B" w:rsidRDefault="00515E1B" w:rsidP="00515E1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15E1B" w:rsidRPr="00E55A8D" w:rsidRDefault="00515E1B" w:rsidP="00515E1B">
      <w:pPr>
        <w:pStyle w:val="a3"/>
        <w:numPr>
          <w:ilvl w:val="1"/>
          <w:numId w:val="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5A8D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515E1B" w:rsidRPr="00E55A8D" w:rsidRDefault="00515E1B" w:rsidP="00515E1B">
      <w:pPr>
        <w:pStyle w:val="a3"/>
        <w:spacing w:after="0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515E1B" w:rsidRPr="007B1B30" w:rsidRDefault="00515E1B" w:rsidP="00515E1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 обучения</w:t>
      </w: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15E1B" w:rsidRPr="007B1B30" w:rsidRDefault="00515E1B" w:rsidP="00515E1B">
      <w:pPr>
        <w:numPr>
          <w:ilvl w:val="0"/>
          <w:numId w:val="3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усвоение системы научных знаний о живой природе и закономерностях ее развития для формирования современных представлений о естественнонаучной картине мира;</w:t>
      </w:r>
    </w:p>
    <w:p w:rsidR="00515E1B" w:rsidRPr="007B1B30" w:rsidRDefault="00515E1B" w:rsidP="00515E1B">
      <w:pPr>
        <w:numPr>
          <w:ilvl w:val="0"/>
          <w:numId w:val="3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</w:r>
      <w:proofErr w:type="spellStart"/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экосистемной</w:t>
      </w:r>
      <w:proofErr w:type="spellEnd"/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биологии;</w:t>
      </w:r>
    </w:p>
    <w:p w:rsidR="00515E1B" w:rsidRPr="007B1B30" w:rsidRDefault="00515E1B" w:rsidP="00515E1B">
      <w:pPr>
        <w:numPr>
          <w:ilvl w:val="0"/>
          <w:numId w:val="3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</w:t>
      </w:r>
    </w:p>
    <w:p w:rsidR="00515E1B" w:rsidRPr="007B1B30" w:rsidRDefault="00515E1B" w:rsidP="00515E1B">
      <w:pPr>
        <w:numPr>
          <w:ilvl w:val="0"/>
          <w:numId w:val="3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основ экологической грамотности;</w:t>
      </w:r>
    </w:p>
    <w:p w:rsidR="00515E1B" w:rsidRPr="007B1B30" w:rsidRDefault="00515E1B" w:rsidP="00515E1B">
      <w:pPr>
        <w:numPr>
          <w:ilvl w:val="0"/>
          <w:numId w:val="3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объяснение роли биологии в практической деятельности людей, места и роли человека в природе, родства, общности происхождения и эволюции растений и животных;</w:t>
      </w:r>
    </w:p>
    <w:p w:rsidR="00515E1B" w:rsidRPr="007B1B30" w:rsidRDefault="00515E1B" w:rsidP="00515E1B">
      <w:pPr>
        <w:numPr>
          <w:ilvl w:val="0"/>
          <w:numId w:val="3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методами биологической науки; наблюдение и описание биологических объектов и процессов; постановка биологических экспериментов и объяснение их результатов;</w:t>
      </w:r>
    </w:p>
    <w:p w:rsidR="00515E1B" w:rsidRPr="007B1B30" w:rsidRDefault="00515E1B" w:rsidP="00515E1B">
      <w:pPr>
        <w:numPr>
          <w:ilvl w:val="0"/>
          <w:numId w:val="3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о значении биологических наук в решении локальных и глобальных экологических проблем;</w:t>
      </w:r>
    </w:p>
    <w:p w:rsidR="00515E1B" w:rsidRPr="007B1B30" w:rsidRDefault="00515E1B" w:rsidP="00515E1B">
      <w:pPr>
        <w:numPr>
          <w:ilvl w:val="0"/>
          <w:numId w:val="3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освоение приемов оказания первой помощи, рациональной организации труда и отдыха, выращивания и размножения культурных растений и домашних животных, ухода за ними.</w:t>
      </w:r>
    </w:p>
    <w:p w:rsidR="00515E1B" w:rsidRPr="007B1B30" w:rsidRDefault="00515E1B" w:rsidP="00515E1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7B1B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7B1B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результаты обучения:</w:t>
      </w:r>
    </w:p>
    <w:p w:rsidR="00515E1B" w:rsidRPr="007B1B30" w:rsidRDefault="00515E1B" w:rsidP="00515E1B">
      <w:pPr>
        <w:numPr>
          <w:ilvl w:val="0"/>
          <w:numId w:val="4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515E1B" w:rsidRPr="007B1B30" w:rsidRDefault="00515E1B" w:rsidP="00515E1B">
      <w:pPr>
        <w:numPr>
          <w:ilvl w:val="0"/>
          <w:numId w:val="4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515E1B" w:rsidRPr="007B1B30" w:rsidRDefault="00515E1B" w:rsidP="00515E1B">
      <w:pPr>
        <w:numPr>
          <w:ilvl w:val="0"/>
          <w:numId w:val="4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информацию;</w:t>
      </w:r>
    </w:p>
    <w:p w:rsidR="00515E1B" w:rsidRPr="007B1B30" w:rsidRDefault="00515E1B" w:rsidP="00515E1B">
      <w:pPr>
        <w:numPr>
          <w:ilvl w:val="0"/>
          <w:numId w:val="4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515E1B" w:rsidRPr="007B1B30" w:rsidRDefault="00515E1B" w:rsidP="00515E1B">
      <w:pPr>
        <w:numPr>
          <w:ilvl w:val="0"/>
          <w:numId w:val="4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515E1B" w:rsidRPr="007B1B30" w:rsidRDefault="00515E1B" w:rsidP="00515E1B">
      <w:pPr>
        <w:numPr>
          <w:ilvl w:val="0"/>
          <w:numId w:val="4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515E1B" w:rsidRPr="007B1B30" w:rsidRDefault="00515E1B" w:rsidP="00515E1B">
      <w:pPr>
        <w:numPr>
          <w:ilvl w:val="0"/>
          <w:numId w:val="4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осознанно использовать речевые средства для дискуссии и аргументации своей позиции: сравнивать разные точки зрения, аргументировать и отстаивать свою точку зрения;</w:t>
      </w:r>
    </w:p>
    <w:p w:rsidR="00515E1B" w:rsidRPr="007B1B30" w:rsidRDefault="00515E1B" w:rsidP="00515E1B">
      <w:pPr>
        <w:numPr>
          <w:ilvl w:val="0"/>
          <w:numId w:val="4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организовывать учебное сотрудничество и совместную деятельность с учителем и сверстниками, работать индивидуально и в группах;</w:t>
      </w:r>
    </w:p>
    <w:p w:rsidR="00515E1B" w:rsidRPr="007B1B30" w:rsidRDefault="00515E1B" w:rsidP="00515E1B">
      <w:pPr>
        <w:numPr>
          <w:ilvl w:val="0"/>
          <w:numId w:val="4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и развитие компетентности в области использования информационно-коммуникативных технологий (</w:t>
      </w:r>
      <w:proofErr w:type="spellStart"/>
      <w:proofErr w:type="gramStart"/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ИКТ-компетенции</w:t>
      </w:r>
      <w:proofErr w:type="spellEnd"/>
      <w:proofErr w:type="gramEnd"/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515E1B" w:rsidRPr="007B1B30" w:rsidRDefault="00515E1B" w:rsidP="00515E1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 обучения:</w:t>
      </w:r>
    </w:p>
    <w:p w:rsidR="00515E1B" w:rsidRPr="007B1B30" w:rsidRDefault="00515E1B" w:rsidP="00515E1B">
      <w:pPr>
        <w:numPr>
          <w:ilvl w:val="0"/>
          <w:numId w:val="5"/>
        </w:numPr>
        <w:shd w:val="clear" w:color="auto" w:fill="FFFFFF"/>
        <w:spacing w:before="30" w:after="30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российской гражданской идентичности: патриотизма, любви и уважения к Отечеству;</w:t>
      </w:r>
    </w:p>
    <w:p w:rsidR="00515E1B" w:rsidRPr="007B1B30" w:rsidRDefault="00515E1B" w:rsidP="00515E1B">
      <w:pPr>
        <w:numPr>
          <w:ilvl w:val="0"/>
          <w:numId w:val="5"/>
        </w:numPr>
        <w:shd w:val="clear" w:color="auto" w:fill="FFFFFF"/>
        <w:spacing w:before="30" w:after="30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ответственного отношения к обучению, готовности и </w:t>
      </w:r>
      <w:proofErr w:type="gramStart"/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способности</w:t>
      </w:r>
      <w:proofErr w:type="gramEnd"/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с учетом устойчивых познавательных интересов;</w:t>
      </w:r>
    </w:p>
    <w:p w:rsidR="00515E1B" w:rsidRPr="007B1B30" w:rsidRDefault="00515E1B" w:rsidP="00515E1B">
      <w:pPr>
        <w:numPr>
          <w:ilvl w:val="0"/>
          <w:numId w:val="5"/>
        </w:numPr>
        <w:shd w:val="clear" w:color="auto" w:fill="FFFFFF"/>
        <w:spacing w:before="30" w:after="30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знание основных принципов и правил отношения к живой природе, основ здорового образа жизни и </w:t>
      </w:r>
      <w:proofErr w:type="spellStart"/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здоровьесберегающих</w:t>
      </w:r>
      <w:proofErr w:type="spellEnd"/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технологий;</w:t>
      </w:r>
    </w:p>
    <w:p w:rsidR="00515E1B" w:rsidRPr="007B1B30" w:rsidRDefault="00515E1B" w:rsidP="00515E1B">
      <w:pPr>
        <w:numPr>
          <w:ilvl w:val="0"/>
          <w:numId w:val="5"/>
        </w:numPr>
        <w:shd w:val="clear" w:color="auto" w:fill="FFFFFF"/>
        <w:spacing w:before="30" w:after="30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делать выводы); эстетического отношения к живым объектам;</w:t>
      </w:r>
    </w:p>
    <w:p w:rsidR="00515E1B" w:rsidRPr="007B1B30" w:rsidRDefault="00515E1B" w:rsidP="00515E1B">
      <w:pPr>
        <w:numPr>
          <w:ilvl w:val="0"/>
          <w:numId w:val="5"/>
        </w:numPr>
        <w:shd w:val="clear" w:color="auto" w:fill="FFFFFF"/>
        <w:spacing w:before="30" w:after="30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личностных представлений о ценности природы, осознание значимости и общности глобальных проблем человечества;</w:t>
      </w:r>
    </w:p>
    <w:p w:rsidR="00515E1B" w:rsidRPr="007B1B30" w:rsidRDefault="00515E1B" w:rsidP="00515E1B">
      <w:pPr>
        <w:numPr>
          <w:ilvl w:val="0"/>
          <w:numId w:val="5"/>
        </w:numPr>
        <w:shd w:val="clear" w:color="auto" w:fill="FFFFFF"/>
        <w:spacing w:before="30" w:after="30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уважительного отношения к истории, культуре, национальным особенностям и образу жизни других народов; толерантности и миролюбия;</w:t>
      </w:r>
    </w:p>
    <w:p w:rsidR="00515E1B" w:rsidRPr="007B1B30" w:rsidRDefault="00515E1B" w:rsidP="00515E1B">
      <w:pPr>
        <w:numPr>
          <w:ilvl w:val="0"/>
          <w:numId w:val="5"/>
        </w:numPr>
        <w:shd w:val="clear" w:color="auto" w:fill="FFFFFF"/>
        <w:spacing w:before="30" w:after="30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социальных норм и правил поведения;</w:t>
      </w:r>
    </w:p>
    <w:p w:rsidR="00515E1B" w:rsidRPr="007F1FFE" w:rsidRDefault="00515E1B" w:rsidP="00515E1B">
      <w:pPr>
        <w:numPr>
          <w:ilvl w:val="0"/>
          <w:numId w:val="5"/>
        </w:numPr>
        <w:shd w:val="clear" w:color="auto" w:fill="FFFFFF"/>
        <w:spacing w:before="30" w:after="30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1B3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15E1B" w:rsidRPr="007B1B30" w:rsidRDefault="00515E1B" w:rsidP="00515E1B">
      <w:pPr>
        <w:shd w:val="clear" w:color="auto" w:fill="FFFFFF"/>
        <w:spacing w:before="30" w:after="30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15E1B" w:rsidRDefault="00B2097F" w:rsidP="00B2097F">
      <w:pPr>
        <w:pStyle w:val="a3"/>
        <w:numPr>
          <w:ilvl w:val="1"/>
          <w:numId w:val="2"/>
        </w:numPr>
        <w:shd w:val="clear" w:color="auto" w:fill="FFFFFF"/>
        <w:spacing w:after="3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Содержание учебного предмета</w:t>
      </w:r>
    </w:p>
    <w:p w:rsidR="00B2097F" w:rsidRPr="00B2097F" w:rsidRDefault="00B2097F" w:rsidP="00B2097F">
      <w:pPr>
        <w:shd w:val="clear" w:color="auto" w:fill="FFFFFF"/>
        <w:spacing w:after="3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1.  Введение. От клетки до биосферы (8 ч.)</w:t>
      </w:r>
    </w:p>
    <w:p w:rsidR="00B2097F" w:rsidRDefault="00B2097F" w:rsidP="00B2097F">
      <w:pPr>
        <w:shd w:val="clear" w:color="auto" w:fill="FFFFFF"/>
        <w:spacing w:after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>Мир живых организмов. Уровни организации жизни. Основные   положения эволюционного учения Ч.Дарвин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Систематик</w:t>
      </w:r>
      <w:proofErr w:type="gramStart"/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>а-</w:t>
      </w:r>
      <w:proofErr w:type="gramEnd"/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наука о разнообразии  и классификации живых организмов.</w:t>
      </w:r>
    </w:p>
    <w:p w:rsidR="00B2097F" w:rsidRPr="00B2097F" w:rsidRDefault="00B2097F" w:rsidP="00B2097F">
      <w:pPr>
        <w:shd w:val="clear" w:color="auto" w:fill="FFFFFF"/>
        <w:spacing w:after="3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2</w:t>
      </w:r>
      <w:r w:rsidRPr="00B2097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="002264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Царство Бактерии (5</w:t>
      </w:r>
      <w:r w:rsidRPr="00B2097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Pr="00B2097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:rsidR="00ED73B6" w:rsidRDefault="00B2097F" w:rsidP="00ED73B6">
      <w:pPr>
        <w:shd w:val="clear" w:color="auto" w:fill="FFFFFF"/>
        <w:spacing w:after="3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Общая характеристика. Происхождение. </w:t>
      </w:r>
      <w:proofErr w:type="spellStart"/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>Подцарства</w:t>
      </w:r>
      <w:proofErr w:type="spellEnd"/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>Архебактерии</w:t>
      </w:r>
      <w:proofErr w:type="spellEnd"/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Настоящие бактерии и  </w:t>
      </w:r>
      <w:proofErr w:type="spellStart"/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>Оксифотобактерии</w:t>
      </w:r>
      <w:proofErr w:type="spellEnd"/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>Подцарство</w:t>
      </w:r>
      <w:proofErr w:type="spellEnd"/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Настоящие бактерии. Особенност</w:t>
      </w:r>
      <w:r w:rsidR="002264E1">
        <w:rPr>
          <w:rFonts w:ascii="Times New Roman" w:eastAsia="Times New Roman" w:hAnsi="Times New Roman" w:cs="Times New Roman"/>
          <w:color w:val="000000"/>
          <w:sz w:val="24"/>
          <w:szCs w:val="24"/>
        </w:rPr>
        <w:t>и строения бактериальной клетки</w:t>
      </w:r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Передвижение, типы обмена </w:t>
      </w:r>
      <w:proofErr w:type="spellStart"/>
      <w:proofErr w:type="gramStart"/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>в-в</w:t>
      </w:r>
      <w:proofErr w:type="spellEnd"/>
      <w:proofErr w:type="gramEnd"/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черты приспособленности к переживанию неблагоприятных условий жизни. Размножение. Роль в природных сообществах, жизни человека. </w:t>
      </w:r>
      <w:proofErr w:type="spellStart"/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>Подцарство</w:t>
      </w:r>
      <w:proofErr w:type="spellEnd"/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>Архебактерии</w:t>
      </w:r>
      <w:proofErr w:type="spellEnd"/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Особенности строения, жизнедеятельности метанобразующих бактерий и серобактерий. Роль в природе. </w:t>
      </w:r>
      <w:proofErr w:type="spellStart"/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>Подцарство</w:t>
      </w:r>
      <w:proofErr w:type="spellEnd"/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>Оксифотобактерии</w:t>
      </w:r>
      <w:proofErr w:type="spellEnd"/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>. Особенности строения, питания, размножения. Роль в природе, жизни человека.</w:t>
      </w:r>
    </w:p>
    <w:p w:rsidR="00B2097F" w:rsidRPr="00B2097F" w:rsidRDefault="00B2097F" w:rsidP="00ED73B6">
      <w:pPr>
        <w:shd w:val="clear" w:color="auto" w:fill="FFFFFF"/>
        <w:spacing w:after="30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Тема 3. </w:t>
      </w:r>
      <w:r w:rsidR="005C13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Царство Г</w:t>
      </w:r>
      <w:r w:rsidR="00C053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рибы (9</w:t>
      </w:r>
      <w:r w:rsidRPr="002264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</w:t>
      </w:r>
      <w:r w:rsidR="002264E1" w:rsidRPr="002264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Pr="002264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:rsidR="00B2097F" w:rsidRPr="00B2097F" w:rsidRDefault="00B2097F" w:rsidP="002264E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Общая характеристика царства. Происхождение. Особенности строения одноклеточных и многоклеточных грибов. Отделы царства грибов. Отдел настоящие грибы. Классы: Зигомицеты, Аскомицеты, Базидиомицеты, </w:t>
      </w:r>
      <w:proofErr w:type="spellStart"/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>Дейтеромицеты</w:t>
      </w:r>
      <w:proofErr w:type="spellEnd"/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(несовершенные грибы).</w:t>
      </w:r>
    </w:p>
    <w:p w:rsidR="00B2097F" w:rsidRPr="00B2097F" w:rsidRDefault="00B2097F" w:rsidP="00226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Класс Зигомицеты. Среда обитания. Особенности строения, питания, размножения на примере </w:t>
      </w:r>
      <w:proofErr w:type="spellStart"/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>мукора</w:t>
      </w:r>
      <w:proofErr w:type="spellEnd"/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>. Практическое  значение.</w:t>
      </w:r>
    </w:p>
    <w:p w:rsidR="00B2097F" w:rsidRPr="00B2097F" w:rsidRDefault="00B2097F" w:rsidP="00226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Класс Аскомицеты. Многообразие видов. Распространение. Особенности строения, питания, размножения на примере дрожжей. Практическое  значение. Грибы паразиты, черты приспособленности к паразитизму. Вред, наносимый культурным злакам. </w:t>
      </w:r>
    </w:p>
    <w:p w:rsidR="00B2097F" w:rsidRPr="00B2097F" w:rsidRDefault="00B2097F" w:rsidP="00226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Класс Базидиомицеты.   Особенности строения, жизнедеятельности на примере шляпочных грибов. Многообразие видов. Роль в природе, практическое значение.</w:t>
      </w:r>
    </w:p>
    <w:p w:rsidR="00B2097F" w:rsidRPr="00B2097F" w:rsidRDefault="00B2097F" w:rsidP="00226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Класс </w:t>
      </w:r>
      <w:proofErr w:type="spellStart"/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>Дейтеромицеты</w:t>
      </w:r>
      <w:proofErr w:type="spellEnd"/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>, или Несовершенные грибы. Многообразие видов. Распространение. Среды обитания. Особенности строения тела, размножения. Грибы паразиты растений и животных. Роль в природе.</w:t>
      </w:r>
    </w:p>
    <w:p w:rsidR="00B2097F" w:rsidRPr="00B2097F" w:rsidRDefault="00B2097F" w:rsidP="00226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>Отдел Оомицеты. Среда обитания, особенности строения грибов из рода фитофтора. Вред, наносимый культурным растениям.</w:t>
      </w:r>
    </w:p>
    <w:p w:rsidR="00B2097F" w:rsidRDefault="00B2097F" w:rsidP="00226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Отдел Лишайники. Общая характеристика. Многообразие видов. Разнообразие формы тела. Особенности строения, питания как симбиотических организмов. Роль в природе практическое значение.</w:t>
      </w:r>
    </w:p>
    <w:p w:rsidR="002264E1" w:rsidRDefault="002264E1" w:rsidP="002264E1">
      <w:pPr>
        <w:pStyle w:val="a3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Лабораторная работа №1 «Строение шляпочных грибов»</w:t>
      </w:r>
    </w:p>
    <w:p w:rsidR="002264E1" w:rsidRPr="002264E1" w:rsidRDefault="009F381E" w:rsidP="002264E1">
      <w:pPr>
        <w:shd w:val="clear" w:color="auto" w:fill="FFFFFF"/>
        <w:spacing w:after="3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4. Растения (35</w:t>
      </w:r>
      <w:r w:rsidR="002264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ч.)</w:t>
      </w:r>
    </w:p>
    <w:p w:rsidR="00B2097F" w:rsidRPr="00B2097F" w:rsidRDefault="008725A8" w:rsidP="008725A8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Общая характеристика и основные признаки растений.</w:t>
      </w:r>
      <w:r w:rsidR="00B2097F"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Фитогормоны и их роль в регуляции процессов жизнедеятельности. </w:t>
      </w:r>
      <w:proofErr w:type="spellStart"/>
      <w:r w:rsidR="00B2097F"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>Подцарства</w:t>
      </w:r>
      <w:proofErr w:type="spellEnd"/>
      <w:r w:rsidR="00B2097F"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>: Низшие и Высшие растения.</w:t>
      </w:r>
    </w:p>
    <w:p w:rsidR="00B2097F" w:rsidRPr="00B2097F" w:rsidRDefault="00B2097F" w:rsidP="008725A8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>Водоросли как древнейшая группа растений. Общая характеристика. Многообразие видов, особенности распространения, среды обитания. Отделы водорослей: Зелёные водоросли, Бурые, Красные водоросли, или Багрянки.</w:t>
      </w:r>
      <w:r w:rsidR="008725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Многообразие видов. Среда обитания. Особенно</w:t>
      </w:r>
      <w:r w:rsidR="008725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сти строения, жизнедеятельности. </w:t>
      </w:r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>Роль в прир</w:t>
      </w:r>
      <w:r w:rsidR="008725A8">
        <w:rPr>
          <w:rFonts w:ascii="Times New Roman" w:eastAsia="Times New Roman" w:hAnsi="Times New Roman" w:cs="Times New Roman"/>
          <w:color w:val="000000"/>
          <w:sz w:val="24"/>
          <w:szCs w:val="24"/>
        </w:rPr>
        <w:t>оде и практическое значение.</w:t>
      </w:r>
    </w:p>
    <w:p w:rsidR="008725A8" w:rsidRPr="008725A8" w:rsidRDefault="008725A8" w:rsidP="008725A8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Споровые растения. Общая характеристика, происхождение. Особенности строения, жизнедеятельности как наиболее </w:t>
      </w:r>
      <w:proofErr w:type="gramStart"/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сложноорганизованных</w:t>
      </w:r>
      <w:proofErr w:type="gramEnd"/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сравнению с низшими растениями. Отделы высших споровых растений: Моховидные, Плауновидные, Хвощевидные, </w:t>
      </w:r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Папоротниковидные.</w:t>
      </w:r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c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Особенности </w:t>
      </w:r>
      <w:r w:rsidRPr="008725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строения, жизнедеятельности, распространения, роль в природе. </w:t>
      </w:r>
    </w:p>
    <w:p w:rsidR="008725A8" w:rsidRPr="00B2097F" w:rsidRDefault="008725A8" w:rsidP="008725A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Семенные растения. Отдел </w:t>
      </w:r>
      <w:proofErr w:type="gramStart"/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Голосеменные</w:t>
      </w:r>
      <w:proofErr w:type="gramEnd"/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>. Особенности организации, жизненные формы, многообразие видов. Роль голосеменных в природе, и их практическое значение.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Отдел Покрытосеменные - </w:t>
      </w:r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цветковые растения. Особенности строения жизнедеятельности покрытосеменных как наиболее сложных растений по сравнению с </w:t>
      </w:r>
      <w:proofErr w:type="gramStart"/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голосеменными</w:t>
      </w:r>
      <w:proofErr w:type="gramEnd"/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725A8" w:rsidRDefault="008725A8" w:rsidP="008725A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B2097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Классы Двудольные, Однодольные, их основные семейства. Многообразие видов, распространение, роль в природе, жизни человека, его хозяйственной деятельности.</w:t>
      </w:r>
    </w:p>
    <w:p w:rsidR="00430C0F" w:rsidRPr="00430C0F" w:rsidRDefault="00430C0F" w:rsidP="00430C0F">
      <w:pPr>
        <w:pStyle w:val="a3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Лабораторная работа №2 «Строение одноклеточных водорослей»</w:t>
      </w:r>
    </w:p>
    <w:p w:rsidR="008725A8" w:rsidRDefault="007E3567" w:rsidP="008725A8">
      <w:pPr>
        <w:pStyle w:val="a3"/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Лабораторная работа №3</w:t>
      </w:r>
      <w:r w:rsidR="008725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«Строение мхов»</w:t>
      </w:r>
    </w:p>
    <w:p w:rsidR="008725A8" w:rsidRDefault="007E3567" w:rsidP="008725A8">
      <w:pPr>
        <w:pStyle w:val="a3"/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Лабораторная работа №4</w:t>
      </w:r>
      <w:r w:rsidR="008725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«Строение хвоща. Строение папоротника»</w:t>
      </w:r>
    </w:p>
    <w:p w:rsidR="003A3FFC" w:rsidRDefault="003A3FFC" w:rsidP="008725A8">
      <w:pPr>
        <w:pStyle w:val="a3"/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 №1 «</w:t>
      </w:r>
      <w:r w:rsidR="002D24A6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растений»</w:t>
      </w:r>
    </w:p>
    <w:p w:rsidR="002D24A6" w:rsidRDefault="002D24A6" w:rsidP="002D24A6">
      <w:pPr>
        <w:pStyle w:val="a3"/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 №2 «Определение растений»</w:t>
      </w:r>
    </w:p>
    <w:p w:rsidR="002D24A6" w:rsidRDefault="002D24A6" w:rsidP="002D24A6">
      <w:pPr>
        <w:pStyle w:val="a3"/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 №3 «Определение растений»</w:t>
      </w:r>
    </w:p>
    <w:p w:rsidR="002D24A6" w:rsidRDefault="002D24A6" w:rsidP="002D24A6">
      <w:pPr>
        <w:pStyle w:val="a3"/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 №4 «Определение растений»</w:t>
      </w:r>
    </w:p>
    <w:p w:rsidR="00ED73B6" w:rsidRDefault="00ED73B6" w:rsidP="002D24A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D24A6" w:rsidRPr="002D24A6" w:rsidRDefault="002D24A6" w:rsidP="002D24A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5</w:t>
      </w:r>
      <w:r w:rsidR="00C910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Эволюция растений (2 ч.)</w:t>
      </w:r>
    </w:p>
    <w:p w:rsidR="00C910CD" w:rsidRDefault="00C910CD" w:rsidP="00B2097F">
      <w:pPr>
        <w:shd w:val="clear" w:color="auto" w:fill="FFFFFF"/>
        <w:spacing w:after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Возникновение жизни. Появление первых растений. Основные этапы развития растений на суше.</w:t>
      </w:r>
    </w:p>
    <w:p w:rsidR="00C910CD" w:rsidRDefault="00C910CD" w:rsidP="00C910CD">
      <w:pPr>
        <w:shd w:val="clear" w:color="auto" w:fill="FFFFFF"/>
        <w:spacing w:after="3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6</w:t>
      </w:r>
      <w:r w:rsidR="007E35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Растения и окружающая среда (6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ч.)</w:t>
      </w:r>
    </w:p>
    <w:p w:rsidR="00C910CD" w:rsidRPr="00C910CD" w:rsidRDefault="00C910CD" w:rsidP="00C910CD">
      <w:pPr>
        <w:shd w:val="clear" w:color="auto" w:fill="FFFFFF"/>
        <w:spacing w:after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1036DD">
        <w:rPr>
          <w:rFonts w:ascii="Times New Roman" w:eastAsia="Times New Roman" w:hAnsi="Times New Roman" w:cs="Times New Roman"/>
          <w:color w:val="000000"/>
          <w:sz w:val="24"/>
          <w:szCs w:val="24"/>
        </w:rPr>
        <w:t>Растительное сообщество. Многообразие фитоценозов. Растения и человек. Охрана растений и растительных сообществ.</w:t>
      </w:r>
    </w:p>
    <w:p w:rsidR="00C910CD" w:rsidRDefault="00C910CD" w:rsidP="00B2097F">
      <w:pPr>
        <w:shd w:val="clear" w:color="auto" w:fill="FFFFFF"/>
        <w:spacing w:after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036DD" w:rsidRDefault="001036DD" w:rsidP="001036DD">
      <w:pPr>
        <w:pStyle w:val="a3"/>
        <w:numPr>
          <w:ilvl w:val="1"/>
          <w:numId w:val="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6"/>
        <w:tblW w:w="0" w:type="auto"/>
        <w:tblLook w:val="04A0"/>
      </w:tblPr>
      <w:tblGrid>
        <w:gridCol w:w="1242"/>
        <w:gridCol w:w="7655"/>
        <w:gridCol w:w="1523"/>
      </w:tblGrid>
      <w:tr w:rsidR="001036DD" w:rsidTr="00EA239D">
        <w:trPr>
          <w:trHeight w:val="348"/>
        </w:trPr>
        <w:tc>
          <w:tcPr>
            <w:tcW w:w="1242" w:type="dxa"/>
          </w:tcPr>
          <w:p w:rsidR="001036DD" w:rsidRPr="000D23AC" w:rsidRDefault="001036DD" w:rsidP="00EA2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655" w:type="dxa"/>
          </w:tcPr>
          <w:p w:rsidR="001036DD" w:rsidRPr="00FC175A" w:rsidRDefault="001036DD" w:rsidP="00EA23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7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Pr="00625982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1523" w:type="dxa"/>
          </w:tcPr>
          <w:p w:rsidR="001036DD" w:rsidRPr="00FC175A" w:rsidRDefault="001036DD" w:rsidP="00EA23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75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1036DD" w:rsidTr="00EA239D">
        <w:trPr>
          <w:trHeight w:val="367"/>
        </w:trPr>
        <w:tc>
          <w:tcPr>
            <w:tcW w:w="1242" w:type="dxa"/>
          </w:tcPr>
          <w:p w:rsidR="001036DD" w:rsidRDefault="001036DD" w:rsidP="00EA2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55" w:type="dxa"/>
          </w:tcPr>
          <w:p w:rsidR="001036DD" w:rsidRPr="005C13AC" w:rsidRDefault="005C13AC" w:rsidP="005C13AC">
            <w:pPr>
              <w:shd w:val="clear" w:color="auto" w:fill="FFFFFF"/>
              <w:spacing w:after="3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ие. От клетки до биосферы</w:t>
            </w:r>
          </w:p>
        </w:tc>
        <w:tc>
          <w:tcPr>
            <w:tcW w:w="1523" w:type="dxa"/>
          </w:tcPr>
          <w:p w:rsidR="001036DD" w:rsidRDefault="005C13AC" w:rsidP="00EA2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036DD" w:rsidTr="00EA239D">
        <w:trPr>
          <w:trHeight w:val="367"/>
        </w:trPr>
        <w:tc>
          <w:tcPr>
            <w:tcW w:w="1242" w:type="dxa"/>
          </w:tcPr>
          <w:p w:rsidR="001036DD" w:rsidRDefault="001036DD" w:rsidP="00EA2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55" w:type="dxa"/>
          </w:tcPr>
          <w:p w:rsidR="001036DD" w:rsidRPr="005C13AC" w:rsidRDefault="005C13AC" w:rsidP="005C13A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Царство Бактерии </w:t>
            </w:r>
          </w:p>
        </w:tc>
        <w:tc>
          <w:tcPr>
            <w:tcW w:w="1523" w:type="dxa"/>
          </w:tcPr>
          <w:p w:rsidR="001036DD" w:rsidRDefault="005C13AC" w:rsidP="00EA2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036DD" w:rsidTr="00EA239D">
        <w:trPr>
          <w:trHeight w:val="367"/>
        </w:trPr>
        <w:tc>
          <w:tcPr>
            <w:tcW w:w="1242" w:type="dxa"/>
          </w:tcPr>
          <w:p w:rsidR="001036DD" w:rsidRDefault="001036DD" w:rsidP="00EA2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55" w:type="dxa"/>
          </w:tcPr>
          <w:p w:rsidR="001036DD" w:rsidRPr="005C13AC" w:rsidRDefault="00C05336" w:rsidP="005C13A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Царство Г</w:t>
            </w:r>
            <w:r w:rsidR="005C13AC" w:rsidRPr="005C1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рибы </w:t>
            </w:r>
          </w:p>
        </w:tc>
        <w:tc>
          <w:tcPr>
            <w:tcW w:w="1523" w:type="dxa"/>
          </w:tcPr>
          <w:p w:rsidR="001036DD" w:rsidRDefault="00C05336" w:rsidP="00EA2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036DD" w:rsidTr="00EA239D">
        <w:trPr>
          <w:trHeight w:val="367"/>
        </w:trPr>
        <w:tc>
          <w:tcPr>
            <w:tcW w:w="1242" w:type="dxa"/>
          </w:tcPr>
          <w:p w:rsidR="001036DD" w:rsidRDefault="001036DD" w:rsidP="00EA2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55" w:type="dxa"/>
          </w:tcPr>
          <w:p w:rsidR="001036DD" w:rsidRPr="005C13AC" w:rsidRDefault="009F381E" w:rsidP="005C13AC">
            <w:pPr>
              <w:shd w:val="clear" w:color="auto" w:fill="FFFFFF"/>
              <w:spacing w:after="3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Царство </w:t>
            </w:r>
            <w:r w:rsidR="005C1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Растения </w:t>
            </w:r>
          </w:p>
        </w:tc>
        <w:tc>
          <w:tcPr>
            <w:tcW w:w="1523" w:type="dxa"/>
          </w:tcPr>
          <w:p w:rsidR="001036DD" w:rsidRDefault="005C13AC" w:rsidP="00EA2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38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036DD" w:rsidTr="00EA239D">
        <w:trPr>
          <w:trHeight w:val="367"/>
        </w:trPr>
        <w:tc>
          <w:tcPr>
            <w:tcW w:w="1242" w:type="dxa"/>
          </w:tcPr>
          <w:p w:rsidR="001036DD" w:rsidRDefault="001036DD" w:rsidP="00EA2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55" w:type="dxa"/>
          </w:tcPr>
          <w:p w:rsidR="001036DD" w:rsidRPr="005C13AC" w:rsidRDefault="005C13AC" w:rsidP="005C13AC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Эволюция растений </w:t>
            </w:r>
          </w:p>
        </w:tc>
        <w:tc>
          <w:tcPr>
            <w:tcW w:w="1523" w:type="dxa"/>
          </w:tcPr>
          <w:p w:rsidR="001036DD" w:rsidRDefault="005C13AC" w:rsidP="00EA2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36DD" w:rsidTr="00EA239D">
        <w:trPr>
          <w:trHeight w:val="367"/>
        </w:trPr>
        <w:tc>
          <w:tcPr>
            <w:tcW w:w="1242" w:type="dxa"/>
          </w:tcPr>
          <w:p w:rsidR="001036DD" w:rsidRDefault="001036DD" w:rsidP="00EA2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55" w:type="dxa"/>
          </w:tcPr>
          <w:p w:rsidR="001036DD" w:rsidRPr="005C13AC" w:rsidRDefault="005C13AC" w:rsidP="005C13A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Растения и окружающая среда </w:t>
            </w:r>
          </w:p>
        </w:tc>
        <w:tc>
          <w:tcPr>
            <w:tcW w:w="1523" w:type="dxa"/>
          </w:tcPr>
          <w:p w:rsidR="001036DD" w:rsidRDefault="00836537" w:rsidP="00EA2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F381E" w:rsidTr="00EA239D">
        <w:trPr>
          <w:trHeight w:val="367"/>
        </w:trPr>
        <w:tc>
          <w:tcPr>
            <w:tcW w:w="1242" w:type="dxa"/>
          </w:tcPr>
          <w:p w:rsidR="009F381E" w:rsidRDefault="009F381E" w:rsidP="00EA2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55" w:type="dxa"/>
          </w:tcPr>
          <w:p w:rsidR="009F381E" w:rsidRPr="005C13AC" w:rsidRDefault="009F381E" w:rsidP="005C13A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23" w:type="dxa"/>
          </w:tcPr>
          <w:p w:rsidR="009F381E" w:rsidRDefault="00AD0C89" w:rsidP="00EA2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36DD" w:rsidTr="00EA239D">
        <w:trPr>
          <w:trHeight w:val="367"/>
        </w:trPr>
        <w:tc>
          <w:tcPr>
            <w:tcW w:w="1242" w:type="dxa"/>
          </w:tcPr>
          <w:p w:rsidR="001036DD" w:rsidRDefault="001036DD" w:rsidP="00EA2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1036DD" w:rsidRDefault="001036DD" w:rsidP="00EA23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23" w:type="dxa"/>
          </w:tcPr>
          <w:p w:rsidR="001036DD" w:rsidRDefault="001036DD" w:rsidP="00EA2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365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515E1B" w:rsidRPr="002944A9" w:rsidRDefault="00515E1B" w:rsidP="001036DD">
      <w:pPr>
        <w:shd w:val="clear" w:color="auto" w:fill="FFFFFF"/>
        <w:spacing w:after="30"/>
        <w:ind w:left="42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C13AC" w:rsidRPr="002F4080" w:rsidRDefault="005C13AC" w:rsidP="005C13AC">
      <w:pPr>
        <w:pStyle w:val="a7"/>
        <w:numPr>
          <w:ilvl w:val="1"/>
          <w:numId w:val="2"/>
        </w:numPr>
        <w:spacing w:line="276" w:lineRule="auto"/>
        <w:jc w:val="center"/>
        <w:rPr>
          <w:b/>
          <w:lang w:val="ru-RU"/>
        </w:rPr>
      </w:pPr>
      <w:r w:rsidRPr="002F4080">
        <w:rPr>
          <w:b/>
          <w:bCs/>
          <w:lang w:val="ru-RU" w:eastAsia="ru-RU"/>
        </w:rPr>
        <w:t>Мероприятия воспитывающего и познавательного характера</w:t>
      </w:r>
    </w:p>
    <w:tbl>
      <w:tblPr>
        <w:tblStyle w:val="a6"/>
        <w:tblW w:w="10412" w:type="dxa"/>
        <w:tblLook w:val="04A0"/>
      </w:tblPr>
      <w:tblGrid>
        <w:gridCol w:w="983"/>
        <w:gridCol w:w="7628"/>
        <w:gridCol w:w="1801"/>
      </w:tblGrid>
      <w:tr w:rsidR="005C13AC" w:rsidTr="00EA239D">
        <w:trPr>
          <w:trHeight w:val="279"/>
        </w:trPr>
        <w:tc>
          <w:tcPr>
            <w:tcW w:w="983" w:type="dxa"/>
          </w:tcPr>
          <w:p w:rsidR="005C13AC" w:rsidRDefault="005C13AC" w:rsidP="00EA239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628" w:type="dxa"/>
          </w:tcPr>
          <w:p w:rsidR="005C13AC" w:rsidRDefault="005C13AC" w:rsidP="00EA239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75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801" w:type="dxa"/>
          </w:tcPr>
          <w:p w:rsidR="005C13AC" w:rsidRDefault="005C13AC" w:rsidP="00EA239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75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 часов</w:t>
            </w:r>
          </w:p>
        </w:tc>
      </w:tr>
      <w:tr w:rsidR="005C13AC" w:rsidTr="00EA239D">
        <w:trPr>
          <w:trHeight w:val="295"/>
        </w:trPr>
        <w:tc>
          <w:tcPr>
            <w:tcW w:w="983" w:type="dxa"/>
          </w:tcPr>
          <w:p w:rsidR="005C13AC" w:rsidRPr="001C3334" w:rsidRDefault="005C13AC" w:rsidP="005C13AC">
            <w:pPr>
              <w:pStyle w:val="a3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8" w:type="dxa"/>
          </w:tcPr>
          <w:p w:rsidR="005C13AC" w:rsidRPr="001C3334" w:rsidRDefault="005C13AC" w:rsidP="00EA239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декабря – День героев Отечества.</w:t>
            </w:r>
          </w:p>
        </w:tc>
        <w:tc>
          <w:tcPr>
            <w:tcW w:w="1801" w:type="dxa"/>
          </w:tcPr>
          <w:p w:rsidR="005C13AC" w:rsidRPr="001C3334" w:rsidRDefault="005C13AC" w:rsidP="00EA239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3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13AC" w:rsidTr="00EA239D">
        <w:trPr>
          <w:trHeight w:val="295"/>
        </w:trPr>
        <w:tc>
          <w:tcPr>
            <w:tcW w:w="983" w:type="dxa"/>
          </w:tcPr>
          <w:p w:rsidR="005C13AC" w:rsidRPr="001C3334" w:rsidRDefault="005C13AC" w:rsidP="005C13AC">
            <w:pPr>
              <w:pStyle w:val="a3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8" w:type="dxa"/>
          </w:tcPr>
          <w:p w:rsidR="005C13AC" w:rsidRPr="003B0832" w:rsidRDefault="003B0832" w:rsidP="003B0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C13AC" w:rsidRPr="003B0832">
              <w:rPr>
                <w:rFonts w:ascii="Times New Roman" w:hAnsi="Times New Roman" w:cs="Times New Roman"/>
                <w:sz w:val="24"/>
                <w:szCs w:val="24"/>
              </w:rPr>
              <w:t>февраля – День российской науки.</w:t>
            </w:r>
          </w:p>
        </w:tc>
        <w:tc>
          <w:tcPr>
            <w:tcW w:w="1801" w:type="dxa"/>
          </w:tcPr>
          <w:p w:rsidR="005C13AC" w:rsidRPr="001C3334" w:rsidRDefault="005C13AC" w:rsidP="00EA2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13AC" w:rsidTr="00EA239D">
        <w:trPr>
          <w:trHeight w:val="295"/>
        </w:trPr>
        <w:tc>
          <w:tcPr>
            <w:tcW w:w="983" w:type="dxa"/>
          </w:tcPr>
          <w:p w:rsidR="005C13AC" w:rsidRPr="001C3334" w:rsidRDefault="005C13AC" w:rsidP="005C13AC">
            <w:pPr>
              <w:pStyle w:val="a3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8" w:type="dxa"/>
          </w:tcPr>
          <w:p w:rsidR="005C13AC" w:rsidRPr="00A4231E" w:rsidRDefault="00A4231E" w:rsidP="00A42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м</w:t>
            </w:r>
            <w:r w:rsidR="005C13AC" w:rsidRPr="00A4231E">
              <w:rPr>
                <w:rFonts w:ascii="Times New Roman" w:hAnsi="Times New Roman" w:cs="Times New Roman"/>
                <w:sz w:val="24"/>
                <w:szCs w:val="24"/>
              </w:rPr>
              <w:t>арта – День воссоединения Крыма и России.</w:t>
            </w:r>
          </w:p>
        </w:tc>
        <w:tc>
          <w:tcPr>
            <w:tcW w:w="1801" w:type="dxa"/>
          </w:tcPr>
          <w:p w:rsidR="005C13AC" w:rsidRPr="001C3334" w:rsidRDefault="005C13AC" w:rsidP="00EA2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07AC6" w:rsidRDefault="00507AC6" w:rsidP="00ED73B6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13AC" w:rsidRPr="00ED73B6" w:rsidRDefault="00ED73B6" w:rsidP="00ED73B6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3B08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13AC" w:rsidRPr="00ED73B6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</w:t>
      </w:r>
    </w:p>
    <w:tbl>
      <w:tblPr>
        <w:tblW w:w="10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"/>
        <w:gridCol w:w="4463"/>
        <w:gridCol w:w="1719"/>
        <w:gridCol w:w="1841"/>
        <w:gridCol w:w="1842"/>
      </w:tblGrid>
      <w:tr w:rsidR="003B0832" w:rsidRPr="00E63803" w:rsidTr="00C45A46">
        <w:trPr>
          <w:trHeight w:val="290"/>
        </w:trPr>
        <w:tc>
          <w:tcPr>
            <w:tcW w:w="607" w:type="dxa"/>
            <w:vMerge w:val="restart"/>
            <w:vAlign w:val="center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3803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6380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</w:t>
            </w:r>
            <w:proofErr w:type="spellEnd"/>
            <w:proofErr w:type="gramEnd"/>
            <w:r w:rsidRPr="00E63803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E6380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63" w:type="dxa"/>
            <w:vMerge w:val="restart"/>
            <w:vAlign w:val="center"/>
          </w:tcPr>
          <w:p w:rsidR="003B0832" w:rsidRPr="00E63803" w:rsidRDefault="003B0832" w:rsidP="00C05336">
            <w:pPr>
              <w:pStyle w:val="a5"/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380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Наименование разделов,</w:t>
            </w:r>
          </w:p>
          <w:p w:rsidR="003B0832" w:rsidRPr="00E63803" w:rsidRDefault="003B0832" w:rsidP="00C05336">
            <w:pPr>
              <w:pStyle w:val="a5"/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380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основных тем</w:t>
            </w:r>
          </w:p>
          <w:p w:rsidR="003B0832" w:rsidRPr="00E63803" w:rsidRDefault="003B0832" w:rsidP="00C05336">
            <w:pPr>
              <w:pStyle w:val="a5"/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vMerge w:val="restart"/>
            <w:vAlign w:val="center"/>
          </w:tcPr>
          <w:p w:rsidR="003B0832" w:rsidRPr="00E63803" w:rsidRDefault="003B0832" w:rsidP="00C05336">
            <w:pPr>
              <w:pStyle w:val="a5"/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380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Количество</w:t>
            </w:r>
          </w:p>
          <w:p w:rsidR="003B0832" w:rsidRPr="00E63803" w:rsidRDefault="003B0832" w:rsidP="00C05336">
            <w:pPr>
              <w:pStyle w:val="a5"/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380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3683" w:type="dxa"/>
            <w:gridSpan w:val="2"/>
          </w:tcPr>
          <w:p w:rsidR="003B0832" w:rsidRPr="00E63803" w:rsidRDefault="003B0832" w:rsidP="00C05336">
            <w:pPr>
              <w:pStyle w:val="a5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80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Дата проведения</w:t>
            </w:r>
          </w:p>
        </w:tc>
      </w:tr>
      <w:tr w:rsidR="003B0832" w:rsidRPr="00E63803" w:rsidTr="00C45A46">
        <w:trPr>
          <w:trHeight w:val="290"/>
        </w:trPr>
        <w:tc>
          <w:tcPr>
            <w:tcW w:w="607" w:type="dxa"/>
            <w:vMerge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63" w:type="dxa"/>
            <w:vMerge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vMerge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3803">
              <w:rPr>
                <w:rFonts w:ascii="Times New Roman" w:hAnsi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842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3803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507AC6" w:rsidRPr="00E63803" w:rsidTr="00C45A46">
        <w:trPr>
          <w:trHeight w:val="551"/>
        </w:trPr>
        <w:tc>
          <w:tcPr>
            <w:tcW w:w="607" w:type="dxa"/>
          </w:tcPr>
          <w:p w:rsidR="00507AC6" w:rsidRPr="00E63803" w:rsidRDefault="00507AC6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65" w:type="dxa"/>
            <w:gridSpan w:val="4"/>
          </w:tcPr>
          <w:p w:rsidR="00507AC6" w:rsidRPr="00E63803" w:rsidRDefault="00507AC6" w:rsidP="00507AC6">
            <w:pPr>
              <w:pStyle w:val="a5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1 </w:t>
            </w:r>
            <w:r w:rsidRPr="00E63803">
              <w:rPr>
                <w:rFonts w:ascii="Times New Roman" w:hAnsi="Times New Roman"/>
                <w:b/>
                <w:sz w:val="24"/>
                <w:szCs w:val="24"/>
              </w:rPr>
              <w:t>Введение. От клетки до биосферы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(8 час)</w:t>
            </w:r>
          </w:p>
        </w:tc>
      </w:tr>
      <w:tr w:rsidR="003B0832" w:rsidRPr="00E63803" w:rsidTr="00C45A46">
        <w:trPr>
          <w:trHeight w:val="551"/>
        </w:trPr>
        <w:tc>
          <w:tcPr>
            <w:tcW w:w="607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63803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463" w:type="dxa"/>
          </w:tcPr>
          <w:p w:rsidR="003B0832" w:rsidRPr="00E63803" w:rsidRDefault="003B0832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Мир живых организмов. Уровни организации и свойства живого.</w:t>
            </w:r>
          </w:p>
        </w:tc>
        <w:tc>
          <w:tcPr>
            <w:tcW w:w="1719" w:type="dxa"/>
          </w:tcPr>
          <w:p w:rsidR="003B0832" w:rsidRPr="00BB4EE7" w:rsidRDefault="003B0832" w:rsidP="00C05336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B0832" w:rsidRPr="00D239EC" w:rsidRDefault="00D239EC" w:rsidP="00D239EC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9EC">
              <w:rPr>
                <w:rFonts w:ascii="Times New Roman" w:hAnsi="Times New Roman"/>
                <w:sz w:val="24"/>
                <w:szCs w:val="24"/>
              </w:rPr>
              <w:t>05.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0832" w:rsidRPr="00E63803" w:rsidTr="00C45A46">
        <w:trPr>
          <w:trHeight w:val="551"/>
        </w:trPr>
        <w:tc>
          <w:tcPr>
            <w:tcW w:w="607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63803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463" w:type="dxa"/>
          </w:tcPr>
          <w:p w:rsidR="003B0832" w:rsidRPr="00E63803" w:rsidRDefault="003B0832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Ч. Дарвин о происхождении видов.</w:t>
            </w:r>
          </w:p>
        </w:tc>
        <w:tc>
          <w:tcPr>
            <w:tcW w:w="1719" w:type="dxa"/>
          </w:tcPr>
          <w:p w:rsidR="003B0832" w:rsidRPr="00BB4EE7" w:rsidRDefault="003B0832" w:rsidP="00C05336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B0832" w:rsidRPr="00D239EC" w:rsidRDefault="005532BD" w:rsidP="00D239EC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D239EC" w:rsidRPr="00D239EC">
              <w:rPr>
                <w:rFonts w:ascii="Times New Roman" w:hAnsi="Times New Roman"/>
                <w:sz w:val="24"/>
                <w:szCs w:val="24"/>
              </w:rPr>
              <w:t>.</w:t>
            </w:r>
            <w:r w:rsidR="00D239EC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0832" w:rsidRPr="00E63803" w:rsidTr="00C45A46">
        <w:trPr>
          <w:trHeight w:val="551"/>
        </w:trPr>
        <w:tc>
          <w:tcPr>
            <w:tcW w:w="607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63803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463" w:type="dxa"/>
          </w:tcPr>
          <w:p w:rsidR="003B0832" w:rsidRPr="00E63803" w:rsidRDefault="003B0832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Ч. Дарвин о происхождении видов.</w:t>
            </w:r>
          </w:p>
        </w:tc>
        <w:tc>
          <w:tcPr>
            <w:tcW w:w="1719" w:type="dxa"/>
          </w:tcPr>
          <w:p w:rsidR="003B0832" w:rsidRPr="00BB4EE7" w:rsidRDefault="003B0832" w:rsidP="00C05336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B0832" w:rsidRPr="00D239EC" w:rsidRDefault="00D239EC" w:rsidP="00D239EC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D239E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0832" w:rsidRPr="00E63803" w:rsidTr="00C45A46">
        <w:trPr>
          <w:trHeight w:val="551"/>
        </w:trPr>
        <w:tc>
          <w:tcPr>
            <w:tcW w:w="607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63803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63" w:type="dxa"/>
          </w:tcPr>
          <w:p w:rsidR="003B0832" w:rsidRPr="00E63803" w:rsidRDefault="003B0832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История развития жизни на Земле.</w:t>
            </w:r>
          </w:p>
        </w:tc>
        <w:tc>
          <w:tcPr>
            <w:tcW w:w="1719" w:type="dxa"/>
          </w:tcPr>
          <w:p w:rsidR="003B0832" w:rsidRPr="00BB4EE7" w:rsidRDefault="003B0832" w:rsidP="00C05336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B0832" w:rsidRPr="00D239EC" w:rsidRDefault="005532BD" w:rsidP="00D239EC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D239E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842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0832" w:rsidRPr="00E63803" w:rsidTr="00C45A46">
        <w:trPr>
          <w:trHeight w:val="551"/>
        </w:trPr>
        <w:tc>
          <w:tcPr>
            <w:tcW w:w="607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63803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463" w:type="dxa"/>
          </w:tcPr>
          <w:p w:rsidR="003B0832" w:rsidRDefault="003B0832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История развития жизни на Земле.</w:t>
            </w:r>
          </w:p>
          <w:p w:rsidR="003B0832" w:rsidRPr="00C65447" w:rsidRDefault="003B0832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РК: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Вымершие формы живых организмов (по данным краеведческого музея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Кяхта)».</w:t>
            </w:r>
          </w:p>
        </w:tc>
        <w:tc>
          <w:tcPr>
            <w:tcW w:w="1719" w:type="dxa"/>
          </w:tcPr>
          <w:p w:rsidR="003B0832" w:rsidRPr="00BB4EE7" w:rsidRDefault="003B0832" w:rsidP="00C05336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B0832" w:rsidRPr="00D239EC" w:rsidRDefault="00D239EC" w:rsidP="00D239EC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1842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0832" w:rsidRPr="00E63803" w:rsidTr="00C45A46">
        <w:trPr>
          <w:trHeight w:val="551"/>
        </w:trPr>
        <w:tc>
          <w:tcPr>
            <w:tcW w:w="607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63803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463" w:type="dxa"/>
          </w:tcPr>
          <w:p w:rsidR="003B0832" w:rsidRPr="00E63803" w:rsidRDefault="003B0832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Что такое систематика.</w:t>
            </w:r>
          </w:p>
        </w:tc>
        <w:tc>
          <w:tcPr>
            <w:tcW w:w="1719" w:type="dxa"/>
          </w:tcPr>
          <w:p w:rsidR="003B0832" w:rsidRPr="00BB4EE7" w:rsidRDefault="003B0832" w:rsidP="00C05336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B0832" w:rsidRPr="00D239EC" w:rsidRDefault="005532BD" w:rsidP="00D239EC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239E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842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0832" w:rsidRPr="00E63803" w:rsidTr="00C45A46">
        <w:trPr>
          <w:trHeight w:val="551"/>
        </w:trPr>
        <w:tc>
          <w:tcPr>
            <w:tcW w:w="607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63803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63" w:type="dxa"/>
          </w:tcPr>
          <w:p w:rsidR="003B0832" w:rsidRPr="00E63803" w:rsidRDefault="003B0832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Систематика живых организмов.</w:t>
            </w:r>
          </w:p>
        </w:tc>
        <w:tc>
          <w:tcPr>
            <w:tcW w:w="1719" w:type="dxa"/>
          </w:tcPr>
          <w:p w:rsidR="003B0832" w:rsidRPr="00BB4EE7" w:rsidRDefault="003B0832" w:rsidP="00C05336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B0832" w:rsidRPr="00D239EC" w:rsidRDefault="00D239EC" w:rsidP="00D239EC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1842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0832" w:rsidRPr="00E63803" w:rsidTr="00C45A46">
        <w:trPr>
          <w:trHeight w:val="551"/>
        </w:trPr>
        <w:tc>
          <w:tcPr>
            <w:tcW w:w="607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63803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463" w:type="dxa"/>
          </w:tcPr>
          <w:p w:rsidR="003B0832" w:rsidRPr="00E63803" w:rsidRDefault="003B0832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Обобщение по теме «От клетки до биосферы».</w:t>
            </w:r>
          </w:p>
        </w:tc>
        <w:tc>
          <w:tcPr>
            <w:tcW w:w="1719" w:type="dxa"/>
          </w:tcPr>
          <w:p w:rsidR="003B0832" w:rsidRPr="00BB4EE7" w:rsidRDefault="003B0832" w:rsidP="00C05336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B0832" w:rsidRPr="00D239EC" w:rsidRDefault="005532BD" w:rsidP="00D239EC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D239E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842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07AC6" w:rsidRPr="00E63803" w:rsidTr="00C45A46">
        <w:trPr>
          <w:trHeight w:val="551"/>
        </w:trPr>
        <w:tc>
          <w:tcPr>
            <w:tcW w:w="10472" w:type="dxa"/>
            <w:gridSpan w:val="5"/>
          </w:tcPr>
          <w:p w:rsidR="00507AC6" w:rsidRPr="00E63803" w:rsidRDefault="00507AC6" w:rsidP="00507AC6">
            <w:pPr>
              <w:pStyle w:val="a5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Раздел 2 </w:t>
            </w:r>
            <w:r w:rsidRPr="00E6380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Царство Бактерии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(5 час)</w:t>
            </w:r>
          </w:p>
        </w:tc>
      </w:tr>
      <w:tr w:rsidR="003B0832" w:rsidRPr="00E63803" w:rsidTr="00C45A46">
        <w:trPr>
          <w:trHeight w:val="551"/>
        </w:trPr>
        <w:tc>
          <w:tcPr>
            <w:tcW w:w="607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63803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463" w:type="dxa"/>
          </w:tcPr>
          <w:p w:rsidR="003B0832" w:rsidRPr="00E63803" w:rsidRDefault="003B0832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Подцарство</w:t>
            </w:r>
            <w:proofErr w:type="spellEnd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 xml:space="preserve"> настоящие бактерии. </w:t>
            </w:r>
          </w:p>
        </w:tc>
        <w:tc>
          <w:tcPr>
            <w:tcW w:w="1719" w:type="dxa"/>
          </w:tcPr>
          <w:p w:rsidR="003B0832" w:rsidRPr="00BB4EE7" w:rsidRDefault="003B0832" w:rsidP="00C05336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B0832" w:rsidRPr="00D239EC" w:rsidRDefault="00D239EC" w:rsidP="00D239EC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1842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0832" w:rsidRPr="00E63803" w:rsidTr="00C45A46">
        <w:trPr>
          <w:trHeight w:val="551"/>
        </w:trPr>
        <w:tc>
          <w:tcPr>
            <w:tcW w:w="607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63803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63" w:type="dxa"/>
          </w:tcPr>
          <w:p w:rsidR="003B0832" w:rsidRPr="00E63803" w:rsidRDefault="003B0832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Подцарство</w:t>
            </w:r>
            <w:proofErr w:type="spellEnd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 xml:space="preserve"> настоящие бактерии.</w:t>
            </w:r>
          </w:p>
        </w:tc>
        <w:tc>
          <w:tcPr>
            <w:tcW w:w="1719" w:type="dxa"/>
          </w:tcPr>
          <w:p w:rsidR="003B0832" w:rsidRPr="00BB4EE7" w:rsidRDefault="003B0832" w:rsidP="00C05336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B0832" w:rsidRPr="00D239EC" w:rsidRDefault="005532BD" w:rsidP="00D239EC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D239EC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842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0832" w:rsidRPr="00E63803" w:rsidTr="00C45A46">
        <w:trPr>
          <w:trHeight w:val="551"/>
        </w:trPr>
        <w:tc>
          <w:tcPr>
            <w:tcW w:w="607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63803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463" w:type="dxa"/>
          </w:tcPr>
          <w:p w:rsidR="003B0832" w:rsidRPr="00E63803" w:rsidRDefault="003B0832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Подцарство</w:t>
            </w:r>
            <w:proofErr w:type="spellEnd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Архебактерии</w:t>
            </w:r>
            <w:proofErr w:type="spellEnd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9" w:type="dxa"/>
          </w:tcPr>
          <w:p w:rsidR="003B0832" w:rsidRPr="00BB4EE7" w:rsidRDefault="003B0832" w:rsidP="00C05336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B0832" w:rsidRPr="00D239EC" w:rsidRDefault="00D239EC" w:rsidP="00D239EC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1842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0832" w:rsidRPr="00E63803" w:rsidTr="00C45A46">
        <w:trPr>
          <w:trHeight w:val="551"/>
        </w:trPr>
        <w:tc>
          <w:tcPr>
            <w:tcW w:w="607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63803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463" w:type="dxa"/>
          </w:tcPr>
          <w:p w:rsidR="003B0832" w:rsidRPr="00E63803" w:rsidRDefault="003B0832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Подцарство</w:t>
            </w:r>
            <w:proofErr w:type="spellEnd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Оксифотобактерии</w:t>
            </w:r>
            <w:proofErr w:type="spellEnd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9" w:type="dxa"/>
          </w:tcPr>
          <w:p w:rsidR="003B0832" w:rsidRPr="00BB4EE7" w:rsidRDefault="003B0832" w:rsidP="00C05336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B0832" w:rsidRPr="00D239EC" w:rsidRDefault="005532BD" w:rsidP="00D239EC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D239EC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842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0832" w:rsidRPr="00E63803" w:rsidTr="00C45A46">
        <w:trPr>
          <w:trHeight w:val="551"/>
        </w:trPr>
        <w:tc>
          <w:tcPr>
            <w:tcW w:w="607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63803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463" w:type="dxa"/>
          </w:tcPr>
          <w:p w:rsidR="003B0832" w:rsidRPr="00E63803" w:rsidRDefault="003B0832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Обобщение по теме:</w:t>
            </w:r>
          </w:p>
          <w:p w:rsidR="003B0832" w:rsidRPr="00E63803" w:rsidRDefault="003B0832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« Царство Прокариоты».</w:t>
            </w:r>
          </w:p>
        </w:tc>
        <w:tc>
          <w:tcPr>
            <w:tcW w:w="1719" w:type="dxa"/>
          </w:tcPr>
          <w:p w:rsidR="003B0832" w:rsidRPr="00BB4EE7" w:rsidRDefault="003B0832" w:rsidP="00C05336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B0832" w:rsidRPr="00D239EC" w:rsidRDefault="00D239EC" w:rsidP="00D239EC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1842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07AC6" w:rsidRPr="00E63803" w:rsidTr="00C45A46">
        <w:trPr>
          <w:trHeight w:val="551"/>
        </w:trPr>
        <w:tc>
          <w:tcPr>
            <w:tcW w:w="10472" w:type="dxa"/>
            <w:gridSpan w:val="5"/>
          </w:tcPr>
          <w:p w:rsidR="00507AC6" w:rsidRPr="00E63803" w:rsidRDefault="00507AC6" w:rsidP="00507AC6">
            <w:pPr>
              <w:pStyle w:val="a5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Раздел 3 </w:t>
            </w:r>
            <w:r w:rsidRPr="00E6380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Царство Грибы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(9 час)</w:t>
            </w:r>
          </w:p>
        </w:tc>
      </w:tr>
      <w:tr w:rsidR="003B0832" w:rsidRPr="00E63803" w:rsidTr="00C45A46">
        <w:trPr>
          <w:trHeight w:val="551"/>
        </w:trPr>
        <w:tc>
          <w:tcPr>
            <w:tcW w:w="607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63803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463" w:type="dxa"/>
          </w:tcPr>
          <w:p w:rsidR="003B0832" w:rsidRPr="00E63803" w:rsidRDefault="003B0832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Царство Грибы. Общая характеристика.</w:t>
            </w:r>
          </w:p>
        </w:tc>
        <w:tc>
          <w:tcPr>
            <w:tcW w:w="1719" w:type="dxa"/>
          </w:tcPr>
          <w:p w:rsidR="003B0832" w:rsidRPr="00BB4EE7" w:rsidRDefault="003B0832" w:rsidP="00C05336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B0832" w:rsidRPr="00D239EC" w:rsidRDefault="005532BD" w:rsidP="00D239EC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D239EC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842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0832" w:rsidRPr="00E63803" w:rsidTr="00C45A46">
        <w:trPr>
          <w:trHeight w:val="551"/>
        </w:trPr>
        <w:tc>
          <w:tcPr>
            <w:tcW w:w="607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63803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4463" w:type="dxa"/>
          </w:tcPr>
          <w:p w:rsidR="003B0832" w:rsidRPr="00E63803" w:rsidRDefault="003B0832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Строение и роль грибов.</w:t>
            </w:r>
          </w:p>
        </w:tc>
        <w:tc>
          <w:tcPr>
            <w:tcW w:w="1719" w:type="dxa"/>
          </w:tcPr>
          <w:p w:rsidR="003B0832" w:rsidRPr="00BB4EE7" w:rsidRDefault="003B0832" w:rsidP="00C05336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B0832" w:rsidRPr="00D239EC" w:rsidRDefault="00D239EC" w:rsidP="00D239EC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1842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0832" w:rsidRPr="00E63803" w:rsidTr="00C45A46">
        <w:trPr>
          <w:trHeight w:val="551"/>
        </w:trPr>
        <w:tc>
          <w:tcPr>
            <w:tcW w:w="607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4463" w:type="dxa"/>
          </w:tcPr>
          <w:p w:rsidR="00B24AA1" w:rsidRPr="00B24AA1" w:rsidRDefault="00B24AA1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AA1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spellStart"/>
            <w:r w:rsidRPr="00B24AA1">
              <w:rPr>
                <w:rFonts w:ascii="Times New Roman" w:hAnsi="Times New Roman" w:cs="Times New Roman"/>
                <w:sz w:val="24"/>
                <w:szCs w:val="24"/>
              </w:rPr>
              <w:t>Базидиомикота</w:t>
            </w:r>
            <w:proofErr w:type="spellEnd"/>
            <w:r w:rsidRPr="00B24A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0832" w:rsidRPr="00350E89" w:rsidRDefault="003B0832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E89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№1</w:t>
            </w:r>
          </w:p>
          <w:p w:rsidR="003B0832" w:rsidRPr="0051665D" w:rsidRDefault="003B0832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Строение шляпочных грибов».</w:t>
            </w:r>
          </w:p>
        </w:tc>
        <w:tc>
          <w:tcPr>
            <w:tcW w:w="1719" w:type="dxa"/>
          </w:tcPr>
          <w:p w:rsidR="003B0832" w:rsidRPr="00BB4EE7" w:rsidRDefault="003B0832" w:rsidP="00C05336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B0832" w:rsidRPr="00D239EC" w:rsidRDefault="005532BD" w:rsidP="00D239EC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D239EC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842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0832" w:rsidRPr="00E63803" w:rsidTr="00C45A46">
        <w:trPr>
          <w:trHeight w:val="551"/>
        </w:trPr>
        <w:tc>
          <w:tcPr>
            <w:tcW w:w="607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4463" w:type="dxa"/>
          </w:tcPr>
          <w:p w:rsidR="00B24AA1" w:rsidRDefault="00B24AA1" w:rsidP="00B24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Хитридиомикота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0832" w:rsidRPr="00E63803" w:rsidRDefault="003B0832" w:rsidP="00B24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 xml:space="preserve">Отдел. </w:t>
            </w:r>
            <w:proofErr w:type="spellStart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гомикота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19" w:type="dxa"/>
          </w:tcPr>
          <w:p w:rsidR="003B0832" w:rsidRPr="00BB4EE7" w:rsidRDefault="003B0832" w:rsidP="00C05336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B0832" w:rsidRPr="00D239EC" w:rsidRDefault="00D239EC" w:rsidP="00D239EC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07.11</w:t>
            </w:r>
          </w:p>
        </w:tc>
        <w:tc>
          <w:tcPr>
            <w:tcW w:w="1842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0832" w:rsidRPr="00E63803" w:rsidTr="00C45A46">
        <w:trPr>
          <w:trHeight w:val="551"/>
        </w:trPr>
        <w:tc>
          <w:tcPr>
            <w:tcW w:w="607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4463" w:type="dxa"/>
          </w:tcPr>
          <w:p w:rsidR="003B0832" w:rsidRPr="00E63803" w:rsidRDefault="003B0832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spellStart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Аскомикота</w:t>
            </w:r>
            <w:proofErr w:type="spellEnd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 xml:space="preserve"> или Сумчатые грибы.</w:t>
            </w:r>
          </w:p>
        </w:tc>
        <w:tc>
          <w:tcPr>
            <w:tcW w:w="1719" w:type="dxa"/>
          </w:tcPr>
          <w:p w:rsidR="003B0832" w:rsidRPr="00BB4EE7" w:rsidRDefault="003B0832" w:rsidP="00C05336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B0832" w:rsidRPr="00D239EC" w:rsidRDefault="005532BD" w:rsidP="00D239EC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D239EC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842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0832" w:rsidRPr="00E63803" w:rsidTr="00C45A46">
        <w:trPr>
          <w:trHeight w:val="551"/>
        </w:trPr>
        <w:tc>
          <w:tcPr>
            <w:tcW w:w="607" w:type="dxa"/>
          </w:tcPr>
          <w:p w:rsidR="003B0832" w:rsidRPr="00E63803" w:rsidRDefault="00B24AA1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4463" w:type="dxa"/>
          </w:tcPr>
          <w:p w:rsidR="003B0832" w:rsidRDefault="003B0832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spellStart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Оомикота</w:t>
            </w:r>
            <w:proofErr w:type="spellEnd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24AA1" w:rsidRPr="00E63803" w:rsidRDefault="00B24AA1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Несовершенные грибы.</w:t>
            </w:r>
          </w:p>
        </w:tc>
        <w:tc>
          <w:tcPr>
            <w:tcW w:w="1719" w:type="dxa"/>
          </w:tcPr>
          <w:p w:rsidR="003B0832" w:rsidRPr="00BB4EE7" w:rsidRDefault="003B0832" w:rsidP="00C05336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B0832" w:rsidRPr="00D239EC" w:rsidRDefault="00D239EC" w:rsidP="00D239EC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1842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0832" w:rsidRPr="00E63803" w:rsidTr="00C45A46">
        <w:trPr>
          <w:trHeight w:val="551"/>
        </w:trPr>
        <w:tc>
          <w:tcPr>
            <w:tcW w:w="607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63803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  <w:r w:rsidR="00B24AA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463" w:type="dxa"/>
          </w:tcPr>
          <w:p w:rsidR="003B0832" w:rsidRPr="00E63803" w:rsidRDefault="003B0832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Отдел Лишайники.</w:t>
            </w:r>
          </w:p>
        </w:tc>
        <w:tc>
          <w:tcPr>
            <w:tcW w:w="1719" w:type="dxa"/>
          </w:tcPr>
          <w:p w:rsidR="003B0832" w:rsidRPr="00BB4EE7" w:rsidRDefault="003B0832" w:rsidP="00C05336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B0832" w:rsidRPr="00D239EC" w:rsidRDefault="005532BD" w:rsidP="00D239EC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D239EC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842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0832" w:rsidRPr="00E63803" w:rsidTr="00C45A46">
        <w:trPr>
          <w:trHeight w:val="551"/>
        </w:trPr>
        <w:tc>
          <w:tcPr>
            <w:tcW w:w="607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63803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  <w:r w:rsidR="00B24AA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463" w:type="dxa"/>
          </w:tcPr>
          <w:p w:rsidR="003B0832" w:rsidRDefault="003B0832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Экология и значение лишайников.</w:t>
            </w:r>
          </w:p>
          <w:p w:rsidR="003B0832" w:rsidRPr="00C65447" w:rsidRDefault="003B0832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РК: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«Лишайники нашего региона».</w:t>
            </w:r>
          </w:p>
        </w:tc>
        <w:tc>
          <w:tcPr>
            <w:tcW w:w="1719" w:type="dxa"/>
          </w:tcPr>
          <w:p w:rsidR="003B0832" w:rsidRPr="00BB4EE7" w:rsidRDefault="003B0832" w:rsidP="00C05336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B0832" w:rsidRPr="00D239EC" w:rsidRDefault="00D239EC" w:rsidP="00D239EC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1842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0832" w:rsidRPr="00E63803" w:rsidTr="00C45A46">
        <w:trPr>
          <w:trHeight w:val="551"/>
        </w:trPr>
        <w:tc>
          <w:tcPr>
            <w:tcW w:w="607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63803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lastRenderedPageBreak/>
              <w:t>2</w:t>
            </w:r>
            <w:r w:rsidR="00B24AA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463" w:type="dxa"/>
          </w:tcPr>
          <w:p w:rsidR="003B0832" w:rsidRPr="00E63803" w:rsidRDefault="003B0832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Обобщение по теме «Царство Грибы. Лишайники».</w:t>
            </w:r>
          </w:p>
        </w:tc>
        <w:tc>
          <w:tcPr>
            <w:tcW w:w="1719" w:type="dxa"/>
          </w:tcPr>
          <w:p w:rsidR="003B0832" w:rsidRPr="00BB4EE7" w:rsidRDefault="003B0832" w:rsidP="00C05336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B0832" w:rsidRPr="00D239EC" w:rsidRDefault="005532BD" w:rsidP="00D239EC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D239EC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842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07AC6" w:rsidRPr="00E63803" w:rsidTr="00C45A46">
        <w:trPr>
          <w:trHeight w:val="551"/>
        </w:trPr>
        <w:tc>
          <w:tcPr>
            <w:tcW w:w="10472" w:type="dxa"/>
            <w:gridSpan w:val="5"/>
          </w:tcPr>
          <w:p w:rsidR="00507AC6" w:rsidRPr="00E63803" w:rsidRDefault="00507AC6" w:rsidP="00507AC6">
            <w:pPr>
              <w:pStyle w:val="a5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4 </w:t>
            </w:r>
            <w:r w:rsidRPr="00E63803">
              <w:rPr>
                <w:rFonts w:ascii="Times New Roman" w:hAnsi="Times New Roman"/>
                <w:b/>
                <w:sz w:val="24"/>
                <w:szCs w:val="24"/>
              </w:rPr>
              <w:t>Царство Растения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(35 час)</w:t>
            </w:r>
          </w:p>
        </w:tc>
      </w:tr>
      <w:tr w:rsidR="003B0832" w:rsidRPr="00E63803" w:rsidTr="00C45A46">
        <w:trPr>
          <w:trHeight w:val="551"/>
        </w:trPr>
        <w:tc>
          <w:tcPr>
            <w:tcW w:w="607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63803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  <w:r w:rsidR="00B24AA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463" w:type="dxa"/>
          </w:tcPr>
          <w:p w:rsidR="003B0832" w:rsidRPr="00E63803" w:rsidRDefault="003B0832" w:rsidP="00C053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и основные признаки растений.</w:t>
            </w:r>
          </w:p>
        </w:tc>
        <w:tc>
          <w:tcPr>
            <w:tcW w:w="1719" w:type="dxa"/>
            <w:vAlign w:val="center"/>
          </w:tcPr>
          <w:p w:rsidR="003B0832" w:rsidRPr="00BB4EE7" w:rsidRDefault="003B0832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B0832" w:rsidRPr="00D239EC" w:rsidRDefault="00D239EC" w:rsidP="00D239EC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1842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0832" w:rsidRPr="00E63803" w:rsidTr="00C45A46">
        <w:trPr>
          <w:trHeight w:val="551"/>
        </w:trPr>
        <w:tc>
          <w:tcPr>
            <w:tcW w:w="607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63803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  <w:r w:rsidR="00B24AA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63" w:type="dxa"/>
          </w:tcPr>
          <w:p w:rsidR="003B0832" w:rsidRPr="0051665D" w:rsidRDefault="003B0832" w:rsidP="00AD0C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Подцарство</w:t>
            </w:r>
            <w:proofErr w:type="spellEnd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 xml:space="preserve"> низшие растения. Группа отделов Водоросли.</w:t>
            </w:r>
          </w:p>
        </w:tc>
        <w:tc>
          <w:tcPr>
            <w:tcW w:w="1719" w:type="dxa"/>
            <w:vAlign w:val="center"/>
          </w:tcPr>
          <w:p w:rsidR="003B0832" w:rsidRPr="00BB4EE7" w:rsidRDefault="003B0832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B0832" w:rsidRPr="00D239EC" w:rsidRDefault="005532BD" w:rsidP="00D239EC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D239EC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842" w:type="dxa"/>
          </w:tcPr>
          <w:p w:rsidR="003B0832" w:rsidRPr="00E63803" w:rsidRDefault="003B0832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4463" w:type="dxa"/>
          </w:tcPr>
          <w:p w:rsidR="00836537" w:rsidRPr="00241AAB" w:rsidRDefault="00836537" w:rsidP="00AD0C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Лабораторная работа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41A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№2 </w:t>
            </w:r>
            <w:r w:rsidRPr="00241AA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«Строение одноклеточных водорослей»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719" w:type="dxa"/>
            <w:vAlign w:val="center"/>
          </w:tcPr>
          <w:p w:rsidR="00836537" w:rsidRPr="00BB4EE7" w:rsidRDefault="00836537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Pr="00D239EC" w:rsidRDefault="00836537" w:rsidP="00FE2604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4463" w:type="dxa"/>
          </w:tcPr>
          <w:p w:rsidR="00836537" w:rsidRDefault="00836537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Размножение и развитие водорослей.</w:t>
            </w:r>
          </w:p>
          <w:p w:rsidR="002F2F22" w:rsidRPr="00E63803" w:rsidRDefault="002F2F22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A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ВР: </w:t>
            </w:r>
            <w:r w:rsidRPr="00241AAB">
              <w:rPr>
                <w:rFonts w:ascii="Times New Roman" w:hAnsi="Times New Roman" w:cs="Times New Roman"/>
                <w:sz w:val="24"/>
                <w:szCs w:val="24"/>
              </w:rPr>
              <w:t>9 декабря – День героев Отечества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9" w:type="dxa"/>
            <w:vAlign w:val="center"/>
          </w:tcPr>
          <w:p w:rsidR="00836537" w:rsidRPr="00BB4EE7" w:rsidRDefault="00836537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Pr="00D239EC" w:rsidRDefault="00836537" w:rsidP="00FE2604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4463" w:type="dxa"/>
          </w:tcPr>
          <w:p w:rsidR="00836537" w:rsidRPr="00C65447" w:rsidRDefault="00836537" w:rsidP="002F2F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AA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Многообразие водорослей, их роль в природе и практическое значение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719" w:type="dxa"/>
            <w:vAlign w:val="center"/>
          </w:tcPr>
          <w:p w:rsidR="00836537" w:rsidRPr="00BB4EE7" w:rsidRDefault="00836537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Pr="00D239EC" w:rsidRDefault="00836537" w:rsidP="00FE2604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4463" w:type="dxa"/>
          </w:tcPr>
          <w:p w:rsidR="00836537" w:rsidRDefault="00836537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Отдел Зеленые водоросли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6537" w:rsidRPr="00E63803" w:rsidRDefault="00836537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РК: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«Представители зеленых водорослей озера Байкал».</w:t>
            </w:r>
          </w:p>
        </w:tc>
        <w:tc>
          <w:tcPr>
            <w:tcW w:w="1719" w:type="dxa"/>
            <w:vAlign w:val="center"/>
          </w:tcPr>
          <w:p w:rsidR="00836537" w:rsidRPr="00BB4EE7" w:rsidRDefault="00836537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Pr="00D239EC" w:rsidRDefault="00836537" w:rsidP="00FE2604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4463" w:type="dxa"/>
          </w:tcPr>
          <w:p w:rsidR="00836537" w:rsidRPr="00E63803" w:rsidRDefault="00836537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Отдел Красные водоросли.</w:t>
            </w:r>
          </w:p>
        </w:tc>
        <w:tc>
          <w:tcPr>
            <w:tcW w:w="1719" w:type="dxa"/>
            <w:vAlign w:val="center"/>
          </w:tcPr>
          <w:p w:rsidR="00836537" w:rsidRPr="00BB4EE7" w:rsidRDefault="00836537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Pr="00D239EC" w:rsidRDefault="00836537" w:rsidP="00FE2604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4463" w:type="dxa"/>
          </w:tcPr>
          <w:p w:rsidR="00836537" w:rsidRPr="00E63803" w:rsidRDefault="00836537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Отдел Бурые водоросли.</w:t>
            </w:r>
          </w:p>
        </w:tc>
        <w:tc>
          <w:tcPr>
            <w:tcW w:w="1719" w:type="dxa"/>
            <w:vAlign w:val="center"/>
          </w:tcPr>
          <w:p w:rsidR="00836537" w:rsidRPr="00BB4EE7" w:rsidRDefault="00836537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Pr="00D239EC" w:rsidRDefault="00836537" w:rsidP="00FE2604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4463" w:type="dxa"/>
          </w:tcPr>
          <w:p w:rsidR="00836537" w:rsidRPr="00E63803" w:rsidRDefault="00836537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Урок обобщения «Низшие растения».</w:t>
            </w:r>
          </w:p>
        </w:tc>
        <w:tc>
          <w:tcPr>
            <w:tcW w:w="1719" w:type="dxa"/>
            <w:vAlign w:val="center"/>
          </w:tcPr>
          <w:p w:rsidR="00836537" w:rsidRPr="00BB4EE7" w:rsidRDefault="00836537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Pr="00D239EC" w:rsidRDefault="00836537" w:rsidP="00FE2604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4463" w:type="dxa"/>
          </w:tcPr>
          <w:p w:rsidR="00836537" w:rsidRPr="00E63803" w:rsidRDefault="00836537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Подцарство</w:t>
            </w:r>
            <w:proofErr w:type="spellEnd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 xml:space="preserve"> Высшие растения</w:t>
            </w:r>
          </w:p>
          <w:p w:rsidR="00836537" w:rsidRPr="00E63803" w:rsidRDefault="00836537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</w:t>
            </w:r>
            <w:proofErr w:type="spellStart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подцарства</w:t>
            </w:r>
            <w:proofErr w:type="spellEnd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 xml:space="preserve"> Высшие растения.</w:t>
            </w:r>
          </w:p>
        </w:tc>
        <w:tc>
          <w:tcPr>
            <w:tcW w:w="1719" w:type="dxa"/>
            <w:vAlign w:val="center"/>
          </w:tcPr>
          <w:p w:rsidR="00836537" w:rsidRPr="00BB4EE7" w:rsidRDefault="00836537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Pr="00D239EC" w:rsidRDefault="00836537" w:rsidP="00FE2604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27.12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4463" w:type="dxa"/>
          </w:tcPr>
          <w:p w:rsidR="00836537" w:rsidRPr="00E63803" w:rsidRDefault="00836537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Споровые растения. Отдел Моховидные, особенности строения и жизнедеятельности.</w:t>
            </w:r>
          </w:p>
        </w:tc>
        <w:tc>
          <w:tcPr>
            <w:tcW w:w="1719" w:type="dxa"/>
            <w:vAlign w:val="center"/>
          </w:tcPr>
          <w:p w:rsidR="00836537" w:rsidRPr="00BB4EE7" w:rsidRDefault="00836537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Pr="00D239EC" w:rsidRDefault="00836537" w:rsidP="00FE2604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09.01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4463" w:type="dxa"/>
          </w:tcPr>
          <w:p w:rsidR="00836537" w:rsidRPr="00E63803" w:rsidRDefault="00836537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E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Лабораторная работа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 xml:space="preserve"> «Строение мхов».</w:t>
            </w:r>
          </w:p>
        </w:tc>
        <w:tc>
          <w:tcPr>
            <w:tcW w:w="1719" w:type="dxa"/>
            <w:vAlign w:val="center"/>
          </w:tcPr>
          <w:p w:rsidR="00836537" w:rsidRPr="00BB4EE7" w:rsidRDefault="00836537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Pr="00D239EC" w:rsidRDefault="00836537" w:rsidP="00FE2604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10.01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4463" w:type="dxa"/>
          </w:tcPr>
          <w:p w:rsidR="00836537" w:rsidRPr="00E63803" w:rsidRDefault="00836537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Споровые сосудистые растения.</w:t>
            </w:r>
          </w:p>
        </w:tc>
        <w:tc>
          <w:tcPr>
            <w:tcW w:w="1719" w:type="dxa"/>
            <w:vAlign w:val="center"/>
          </w:tcPr>
          <w:p w:rsidR="00836537" w:rsidRPr="00BB4EE7" w:rsidRDefault="00836537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Pr="00D239EC" w:rsidRDefault="00836537" w:rsidP="00FE2604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16.01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4463" w:type="dxa"/>
          </w:tcPr>
          <w:p w:rsidR="00836537" w:rsidRPr="00E63803" w:rsidRDefault="00836537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Отделы Плауновидные, особенности строения и жизнедеятельности.</w:t>
            </w:r>
          </w:p>
        </w:tc>
        <w:tc>
          <w:tcPr>
            <w:tcW w:w="1719" w:type="dxa"/>
            <w:vAlign w:val="center"/>
          </w:tcPr>
          <w:p w:rsidR="00836537" w:rsidRPr="00BB4EE7" w:rsidRDefault="00836537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Pr="00D239EC" w:rsidRDefault="00836537" w:rsidP="00FE2604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4463" w:type="dxa"/>
          </w:tcPr>
          <w:p w:rsidR="00836537" w:rsidRPr="00E63803" w:rsidRDefault="00836537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Отдел Хвощевидные, особенности их строения и жизнедеятельности.</w:t>
            </w:r>
          </w:p>
        </w:tc>
        <w:tc>
          <w:tcPr>
            <w:tcW w:w="1719" w:type="dxa"/>
            <w:vAlign w:val="center"/>
          </w:tcPr>
          <w:p w:rsidR="00836537" w:rsidRPr="00BB4EE7" w:rsidRDefault="00836537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Pr="00D239EC" w:rsidRDefault="00836537" w:rsidP="00FE2604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23.01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4463" w:type="dxa"/>
          </w:tcPr>
          <w:p w:rsidR="00836537" w:rsidRPr="004F2346" w:rsidRDefault="00836537" w:rsidP="00AD0C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 xml:space="preserve">Отдел папоротниковидные, особенности строения и жизнедеятельности. </w:t>
            </w:r>
          </w:p>
        </w:tc>
        <w:tc>
          <w:tcPr>
            <w:tcW w:w="1719" w:type="dxa"/>
            <w:vAlign w:val="center"/>
          </w:tcPr>
          <w:p w:rsidR="00836537" w:rsidRPr="00BB4EE7" w:rsidRDefault="00836537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Default="00836537" w:rsidP="00FE2604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4463" w:type="dxa"/>
          </w:tcPr>
          <w:p w:rsidR="00836537" w:rsidRPr="00350E89" w:rsidRDefault="00836537" w:rsidP="00FE26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 работа №4</w:t>
            </w:r>
          </w:p>
          <w:p w:rsidR="00836537" w:rsidRPr="00E63803" w:rsidRDefault="00836537" w:rsidP="00FE26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«Строение папоротника. Строение хвоща</w:t>
            </w: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719" w:type="dxa"/>
            <w:vAlign w:val="center"/>
          </w:tcPr>
          <w:p w:rsidR="00836537" w:rsidRPr="00BB4EE7" w:rsidRDefault="00836537" w:rsidP="00FE260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Pr="00D239EC" w:rsidRDefault="00836537" w:rsidP="00FE2604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4463" w:type="dxa"/>
          </w:tcPr>
          <w:p w:rsidR="00836537" w:rsidRPr="00E63803" w:rsidRDefault="00836537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Размножение папоротников.</w:t>
            </w:r>
          </w:p>
        </w:tc>
        <w:tc>
          <w:tcPr>
            <w:tcW w:w="1719" w:type="dxa"/>
            <w:vAlign w:val="center"/>
          </w:tcPr>
          <w:p w:rsidR="00836537" w:rsidRPr="00BB4EE7" w:rsidRDefault="00836537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Pr="00D239EC" w:rsidRDefault="00836537" w:rsidP="00FE2604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4463" w:type="dxa"/>
          </w:tcPr>
          <w:p w:rsidR="00836537" w:rsidRPr="00E63803" w:rsidRDefault="00836537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Экология и значение папоротников.</w:t>
            </w:r>
          </w:p>
        </w:tc>
        <w:tc>
          <w:tcPr>
            <w:tcW w:w="1719" w:type="dxa"/>
            <w:vAlign w:val="center"/>
          </w:tcPr>
          <w:p w:rsidR="00836537" w:rsidRPr="00BB4EE7" w:rsidRDefault="00836537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Pr="00D239EC" w:rsidRDefault="00836537" w:rsidP="00FE2604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06.02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4463" w:type="dxa"/>
          </w:tcPr>
          <w:p w:rsidR="00836537" w:rsidRDefault="00836537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Семенные растения. Отдел Голосеменные, особенности строения и жизнедеятельности.</w:t>
            </w:r>
          </w:p>
          <w:p w:rsidR="00836537" w:rsidRPr="00E63803" w:rsidRDefault="00836537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февраля – День российской науки.</w:t>
            </w:r>
          </w:p>
        </w:tc>
        <w:tc>
          <w:tcPr>
            <w:tcW w:w="1719" w:type="dxa"/>
            <w:vAlign w:val="center"/>
          </w:tcPr>
          <w:p w:rsidR="00836537" w:rsidRPr="00BB4EE7" w:rsidRDefault="00836537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Pr="00D239EC" w:rsidRDefault="00836537" w:rsidP="00FE2604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4463" w:type="dxa"/>
          </w:tcPr>
          <w:p w:rsidR="00836537" w:rsidRPr="00E63803" w:rsidRDefault="00836537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 xml:space="preserve">Размножение </w:t>
            </w:r>
            <w:proofErr w:type="gramStart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хвойных</w:t>
            </w:r>
            <w:proofErr w:type="gramEnd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9" w:type="dxa"/>
            <w:vAlign w:val="center"/>
          </w:tcPr>
          <w:p w:rsidR="00836537" w:rsidRPr="00BB4EE7" w:rsidRDefault="00836537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Pr="00D239EC" w:rsidRDefault="00836537" w:rsidP="00FE2604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13.02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lastRenderedPageBreak/>
              <w:t>44</w:t>
            </w:r>
          </w:p>
        </w:tc>
        <w:tc>
          <w:tcPr>
            <w:tcW w:w="4463" w:type="dxa"/>
          </w:tcPr>
          <w:p w:rsidR="00836537" w:rsidRPr="00241AAB" w:rsidRDefault="00836537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AA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Многообразие видов голосеменных, их роль в природе и практическое значение.</w:t>
            </w:r>
          </w:p>
        </w:tc>
        <w:tc>
          <w:tcPr>
            <w:tcW w:w="1719" w:type="dxa"/>
            <w:vAlign w:val="center"/>
          </w:tcPr>
          <w:p w:rsidR="00836537" w:rsidRPr="00BB4EE7" w:rsidRDefault="00836537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Default="00836537" w:rsidP="00FE2604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4463" w:type="dxa"/>
          </w:tcPr>
          <w:p w:rsidR="00836537" w:rsidRPr="00E63803" w:rsidRDefault="00836537" w:rsidP="00C45A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Отдел Покрытосеменные, особенности организации, происхождение.</w:t>
            </w:r>
          </w:p>
        </w:tc>
        <w:tc>
          <w:tcPr>
            <w:tcW w:w="1719" w:type="dxa"/>
            <w:vAlign w:val="center"/>
          </w:tcPr>
          <w:p w:rsidR="00836537" w:rsidRPr="00BB4EE7" w:rsidRDefault="00836537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Pr="00D239EC" w:rsidRDefault="00836537" w:rsidP="00FE2604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4463" w:type="dxa"/>
          </w:tcPr>
          <w:p w:rsidR="00836537" w:rsidRPr="0051665D" w:rsidRDefault="00836537" w:rsidP="00C45A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</w:t>
            </w:r>
            <w:proofErr w:type="gramStart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покрытосеменных</w:t>
            </w:r>
            <w:proofErr w:type="gramEnd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9" w:type="dxa"/>
            <w:vAlign w:val="center"/>
          </w:tcPr>
          <w:p w:rsidR="00836537" w:rsidRPr="00BB4EE7" w:rsidRDefault="00836537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Pr="00D239EC" w:rsidRDefault="00836537" w:rsidP="00FE2604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4463" w:type="dxa"/>
          </w:tcPr>
          <w:p w:rsidR="00836537" w:rsidRPr="00E63803" w:rsidRDefault="00836537" w:rsidP="00C45A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 xml:space="preserve">Размножение </w:t>
            </w:r>
            <w:proofErr w:type="gramStart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покрытосеменных</w:t>
            </w:r>
            <w:proofErr w:type="gramEnd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9" w:type="dxa"/>
            <w:vAlign w:val="center"/>
          </w:tcPr>
          <w:p w:rsidR="00836537" w:rsidRPr="00BB4EE7" w:rsidRDefault="00836537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Pr="00D239EC" w:rsidRDefault="00836537" w:rsidP="00FE2604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4463" w:type="dxa"/>
          </w:tcPr>
          <w:p w:rsidR="00836537" w:rsidRPr="00E63803" w:rsidRDefault="00836537" w:rsidP="00C45A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proofErr w:type="gramStart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двудольные</w:t>
            </w:r>
            <w:proofErr w:type="gramEnd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 xml:space="preserve">. Семейство </w:t>
            </w:r>
            <w:proofErr w:type="gramStart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Крестоцветные</w:t>
            </w:r>
            <w:proofErr w:type="gramEnd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719" w:type="dxa"/>
            <w:vAlign w:val="center"/>
          </w:tcPr>
          <w:p w:rsidR="00836537" w:rsidRPr="00BB4EE7" w:rsidRDefault="00836537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Pr="00D239EC" w:rsidRDefault="00836537" w:rsidP="00FE2604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4463" w:type="dxa"/>
          </w:tcPr>
          <w:p w:rsidR="00836537" w:rsidRPr="00E63803" w:rsidRDefault="00836537" w:rsidP="00C45A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</w:t>
            </w:r>
            <w:r w:rsidRPr="00350E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0E89">
              <w:rPr>
                <w:rFonts w:ascii="Times New Roman" w:hAnsi="Times New Roman" w:cs="Times New Roman"/>
                <w:b/>
                <w:sz w:val="24"/>
                <w:szCs w:val="24"/>
              </w:rPr>
              <w:t>№ 1</w:t>
            </w: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 xml:space="preserve"> «Определение  растений».</w:t>
            </w:r>
          </w:p>
        </w:tc>
        <w:tc>
          <w:tcPr>
            <w:tcW w:w="1719" w:type="dxa"/>
            <w:vAlign w:val="center"/>
          </w:tcPr>
          <w:p w:rsidR="00836537" w:rsidRPr="00BB4EE7" w:rsidRDefault="00836537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Pr="00D239EC" w:rsidRDefault="00836537" w:rsidP="00FE2604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05.03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4463" w:type="dxa"/>
          </w:tcPr>
          <w:p w:rsidR="00836537" w:rsidRPr="00E63803" w:rsidRDefault="00836537" w:rsidP="002F2F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proofErr w:type="gramStart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двудольные</w:t>
            </w:r>
            <w:proofErr w:type="gramEnd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 xml:space="preserve">.  Семейство Розоцветные. </w:t>
            </w:r>
          </w:p>
        </w:tc>
        <w:tc>
          <w:tcPr>
            <w:tcW w:w="1719" w:type="dxa"/>
            <w:vAlign w:val="center"/>
          </w:tcPr>
          <w:p w:rsidR="00836537" w:rsidRPr="00BB4EE7" w:rsidRDefault="00836537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Pr="00D239EC" w:rsidRDefault="00836537" w:rsidP="00FE2604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4463" w:type="dxa"/>
          </w:tcPr>
          <w:p w:rsidR="00836537" w:rsidRPr="00E63803" w:rsidRDefault="00836537" w:rsidP="00C45A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</w:t>
            </w:r>
            <w:r w:rsidRPr="00350E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 xml:space="preserve"> «Определение  растений».</w:t>
            </w:r>
          </w:p>
        </w:tc>
        <w:tc>
          <w:tcPr>
            <w:tcW w:w="1719" w:type="dxa"/>
            <w:vAlign w:val="center"/>
          </w:tcPr>
          <w:p w:rsidR="00836537" w:rsidRPr="00BB4EE7" w:rsidRDefault="00836537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Pr="00D239EC" w:rsidRDefault="00836537" w:rsidP="00FE2604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4463" w:type="dxa"/>
          </w:tcPr>
          <w:p w:rsidR="00836537" w:rsidRDefault="00836537" w:rsidP="00C45A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proofErr w:type="gramStart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двудольные</w:t>
            </w:r>
            <w:proofErr w:type="gramEnd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 xml:space="preserve">. Семейство </w:t>
            </w:r>
            <w:proofErr w:type="gramStart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пасленовые</w:t>
            </w:r>
            <w:proofErr w:type="gramEnd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F2F22" w:rsidRPr="00E63803" w:rsidRDefault="002F2F22" w:rsidP="00C45A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 марта – День воссоединения Крыма и России.</w:t>
            </w:r>
          </w:p>
        </w:tc>
        <w:tc>
          <w:tcPr>
            <w:tcW w:w="1719" w:type="dxa"/>
            <w:vAlign w:val="center"/>
          </w:tcPr>
          <w:p w:rsidR="00836537" w:rsidRPr="00BB4EE7" w:rsidRDefault="00836537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Pr="00D239EC" w:rsidRDefault="00836537" w:rsidP="00FE2604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4463" w:type="dxa"/>
          </w:tcPr>
          <w:p w:rsidR="00836537" w:rsidRPr="00E63803" w:rsidRDefault="00836537" w:rsidP="00C45A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proofErr w:type="gramStart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двудольные</w:t>
            </w:r>
            <w:proofErr w:type="gramEnd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 xml:space="preserve">. Семейство </w:t>
            </w:r>
            <w:proofErr w:type="gramStart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бобовые</w:t>
            </w:r>
            <w:proofErr w:type="gramEnd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19" w:type="dxa"/>
            <w:vAlign w:val="center"/>
          </w:tcPr>
          <w:p w:rsidR="00836537" w:rsidRPr="00BB4EE7" w:rsidRDefault="00836537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Pr="00D239EC" w:rsidRDefault="00836537" w:rsidP="00FE2604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4463" w:type="dxa"/>
          </w:tcPr>
          <w:p w:rsidR="00836537" w:rsidRPr="00E63803" w:rsidRDefault="00836537" w:rsidP="00C45A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</w:t>
            </w:r>
            <w:r w:rsidRPr="00350E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 № 3</w:t>
            </w: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 растений».</w:t>
            </w:r>
          </w:p>
        </w:tc>
        <w:tc>
          <w:tcPr>
            <w:tcW w:w="1719" w:type="dxa"/>
            <w:vAlign w:val="center"/>
          </w:tcPr>
          <w:p w:rsidR="00836537" w:rsidRPr="00BB4EE7" w:rsidRDefault="00836537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Pr="00D239EC" w:rsidRDefault="00836537" w:rsidP="00FE2604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4463" w:type="dxa"/>
          </w:tcPr>
          <w:p w:rsidR="00836537" w:rsidRPr="00E63803" w:rsidRDefault="00836537" w:rsidP="00C45A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proofErr w:type="gramStart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Однодольные</w:t>
            </w:r>
            <w:proofErr w:type="gramEnd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 xml:space="preserve">. Семейство </w:t>
            </w:r>
            <w:proofErr w:type="gramStart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Злаковые</w:t>
            </w:r>
            <w:proofErr w:type="gramEnd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19" w:type="dxa"/>
            <w:vAlign w:val="center"/>
          </w:tcPr>
          <w:p w:rsidR="00836537" w:rsidRPr="00BB4EE7" w:rsidRDefault="00836537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Pr="00D239EC" w:rsidRDefault="00836537" w:rsidP="00FE2604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02.04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4463" w:type="dxa"/>
          </w:tcPr>
          <w:p w:rsidR="00836537" w:rsidRPr="00E63803" w:rsidRDefault="00836537" w:rsidP="00C45A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proofErr w:type="gramStart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Однодольные</w:t>
            </w:r>
            <w:proofErr w:type="gramEnd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 xml:space="preserve">. Семейство </w:t>
            </w:r>
            <w:proofErr w:type="gramStart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Лилейные</w:t>
            </w:r>
            <w:proofErr w:type="gramEnd"/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6537" w:rsidRPr="00E63803" w:rsidRDefault="00836537" w:rsidP="00C45A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9" w:type="dxa"/>
            <w:vAlign w:val="center"/>
          </w:tcPr>
          <w:p w:rsidR="00836537" w:rsidRPr="00BB4EE7" w:rsidRDefault="00836537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Pr="00D239EC" w:rsidRDefault="00836537" w:rsidP="00FE2604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03.04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4463" w:type="dxa"/>
          </w:tcPr>
          <w:p w:rsidR="00836537" w:rsidRPr="00E63803" w:rsidRDefault="00836537" w:rsidP="00C45A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</w:t>
            </w:r>
            <w:r w:rsidRPr="00350E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работа №4</w:t>
            </w: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 xml:space="preserve">  «Определение растений».</w:t>
            </w:r>
          </w:p>
        </w:tc>
        <w:tc>
          <w:tcPr>
            <w:tcW w:w="1719" w:type="dxa"/>
            <w:vAlign w:val="center"/>
          </w:tcPr>
          <w:p w:rsidR="00836537" w:rsidRPr="00BB4EE7" w:rsidRDefault="00836537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Pr="00D239EC" w:rsidRDefault="00836537" w:rsidP="00FE2604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4463" w:type="dxa"/>
          </w:tcPr>
          <w:p w:rsidR="00836537" w:rsidRDefault="00836537" w:rsidP="00C45A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теме: «</w:t>
            </w: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Растения».</w:t>
            </w:r>
          </w:p>
        </w:tc>
        <w:tc>
          <w:tcPr>
            <w:tcW w:w="1719" w:type="dxa"/>
            <w:vAlign w:val="center"/>
          </w:tcPr>
          <w:p w:rsidR="00836537" w:rsidRPr="00BB4EE7" w:rsidRDefault="00836537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Pr="00D239EC" w:rsidRDefault="00836537" w:rsidP="00D239EC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10472" w:type="dxa"/>
            <w:gridSpan w:val="5"/>
          </w:tcPr>
          <w:p w:rsidR="00836537" w:rsidRPr="00E63803" w:rsidRDefault="00836537" w:rsidP="00C45A46">
            <w:pPr>
              <w:pStyle w:val="a5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36"/>
                <w:sz w:val="24"/>
                <w:szCs w:val="24"/>
              </w:rPr>
              <w:t xml:space="preserve">Раздел 5 </w:t>
            </w:r>
            <w:r w:rsidRPr="00E63803">
              <w:rPr>
                <w:rFonts w:ascii="Times New Roman" w:hAnsi="Times New Roman"/>
                <w:b/>
                <w:kern w:val="36"/>
                <w:sz w:val="24"/>
                <w:szCs w:val="24"/>
              </w:rPr>
              <w:t>Эволюция растений</w:t>
            </w:r>
            <w:r>
              <w:rPr>
                <w:rFonts w:ascii="Times New Roman" w:hAnsi="Times New Roman"/>
                <w:b/>
                <w:kern w:val="36"/>
                <w:sz w:val="24"/>
                <w:szCs w:val="24"/>
              </w:rPr>
              <w:t xml:space="preserve"> (2 часа)</w:t>
            </w: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4463" w:type="dxa"/>
          </w:tcPr>
          <w:p w:rsidR="00836537" w:rsidRPr="00E63803" w:rsidRDefault="00836537" w:rsidP="00C45A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Возникновение жизни и появление первых растений.</w:t>
            </w:r>
          </w:p>
        </w:tc>
        <w:tc>
          <w:tcPr>
            <w:tcW w:w="1719" w:type="dxa"/>
            <w:vAlign w:val="center"/>
          </w:tcPr>
          <w:p w:rsidR="00836537" w:rsidRPr="00BB4EE7" w:rsidRDefault="00836537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Pr="00D239EC" w:rsidRDefault="00836537" w:rsidP="00D239EC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4463" w:type="dxa"/>
          </w:tcPr>
          <w:p w:rsidR="00836537" w:rsidRPr="00E63803" w:rsidRDefault="00836537" w:rsidP="00C45A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Основные этапы развития растений на суше.</w:t>
            </w:r>
          </w:p>
        </w:tc>
        <w:tc>
          <w:tcPr>
            <w:tcW w:w="1719" w:type="dxa"/>
            <w:vAlign w:val="center"/>
          </w:tcPr>
          <w:p w:rsidR="00836537" w:rsidRDefault="00836537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Default="00836537" w:rsidP="00D239EC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10472" w:type="dxa"/>
            <w:gridSpan w:val="5"/>
          </w:tcPr>
          <w:p w:rsidR="00836537" w:rsidRPr="00E63803" w:rsidRDefault="00836537" w:rsidP="00507AC6">
            <w:pPr>
              <w:pStyle w:val="a5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Раздел 6 </w:t>
            </w:r>
            <w:r w:rsidRPr="00E6380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Растения и окружающая среда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(8 час)</w:t>
            </w: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4463" w:type="dxa"/>
          </w:tcPr>
          <w:p w:rsidR="00836537" w:rsidRPr="00E63803" w:rsidRDefault="00836537" w:rsidP="00C45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Растительное сообщество.</w:t>
            </w:r>
          </w:p>
        </w:tc>
        <w:tc>
          <w:tcPr>
            <w:tcW w:w="1719" w:type="dxa"/>
            <w:vAlign w:val="center"/>
          </w:tcPr>
          <w:p w:rsidR="00836537" w:rsidRPr="00BB4EE7" w:rsidRDefault="00836537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Pr="00D239EC" w:rsidRDefault="00836537" w:rsidP="00FE2604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4463" w:type="dxa"/>
          </w:tcPr>
          <w:p w:rsidR="00836537" w:rsidRPr="00E63803" w:rsidRDefault="00836537" w:rsidP="00C45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фитоценозов. </w:t>
            </w:r>
          </w:p>
        </w:tc>
        <w:tc>
          <w:tcPr>
            <w:tcW w:w="1719" w:type="dxa"/>
            <w:vAlign w:val="center"/>
          </w:tcPr>
          <w:p w:rsidR="00836537" w:rsidRPr="00BB4EE7" w:rsidRDefault="00836537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Pr="00D239EC" w:rsidRDefault="00836537" w:rsidP="00FE2604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4463" w:type="dxa"/>
          </w:tcPr>
          <w:p w:rsidR="00836537" w:rsidRPr="00E63803" w:rsidRDefault="00836537" w:rsidP="00C05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Растения и человек.</w:t>
            </w:r>
          </w:p>
        </w:tc>
        <w:tc>
          <w:tcPr>
            <w:tcW w:w="1719" w:type="dxa"/>
            <w:vAlign w:val="center"/>
          </w:tcPr>
          <w:p w:rsidR="00836537" w:rsidRPr="00BB4EE7" w:rsidRDefault="00836537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Pr="00D239EC" w:rsidRDefault="00836537" w:rsidP="00FE2604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4463" w:type="dxa"/>
          </w:tcPr>
          <w:p w:rsidR="00836537" w:rsidRPr="00E63803" w:rsidRDefault="00836537" w:rsidP="00C45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Охрана растений и растительных сообществ.</w:t>
            </w:r>
          </w:p>
        </w:tc>
        <w:tc>
          <w:tcPr>
            <w:tcW w:w="1719" w:type="dxa"/>
            <w:vAlign w:val="center"/>
          </w:tcPr>
          <w:p w:rsidR="00836537" w:rsidRPr="00BB4EE7" w:rsidRDefault="00836537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Default="00836537" w:rsidP="00FE2604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4463" w:type="dxa"/>
          </w:tcPr>
          <w:p w:rsidR="00836537" w:rsidRPr="00E63803" w:rsidRDefault="00836537" w:rsidP="00C45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Урок обобщения по теме: «Растения и окружающая среда».</w:t>
            </w:r>
          </w:p>
        </w:tc>
        <w:tc>
          <w:tcPr>
            <w:tcW w:w="1719" w:type="dxa"/>
            <w:vAlign w:val="center"/>
          </w:tcPr>
          <w:p w:rsidR="00836537" w:rsidRDefault="00836537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Default="00836537" w:rsidP="00FE2604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4463" w:type="dxa"/>
          </w:tcPr>
          <w:p w:rsidR="00836537" w:rsidRPr="00E63803" w:rsidRDefault="00836537" w:rsidP="00C45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03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719" w:type="dxa"/>
            <w:vAlign w:val="center"/>
          </w:tcPr>
          <w:p w:rsidR="00836537" w:rsidRDefault="00836537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Default="00836537" w:rsidP="00FE2604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lastRenderedPageBreak/>
              <w:t>67</w:t>
            </w:r>
          </w:p>
        </w:tc>
        <w:tc>
          <w:tcPr>
            <w:tcW w:w="4463" w:type="dxa"/>
          </w:tcPr>
          <w:p w:rsidR="00836537" w:rsidRPr="00E63803" w:rsidRDefault="00836537" w:rsidP="00C45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1719" w:type="dxa"/>
            <w:vAlign w:val="center"/>
          </w:tcPr>
          <w:p w:rsidR="00836537" w:rsidRDefault="00836537" w:rsidP="00C053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Pr="00D239EC" w:rsidRDefault="00836537" w:rsidP="00FE2604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4463" w:type="dxa"/>
          </w:tcPr>
          <w:p w:rsidR="00836537" w:rsidRPr="00894FBF" w:rsidRDefault="00836537" w:rsidP="00C45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FBF">
              <w:rPr>
                <w:rFonts w:ascii="Times New Roman" w:hAnsi="Times New Roman" w:cs="Times New Roman"/>
                <w:b/>
                <w:sz w:val="24"/>
                <w:szCs w:val="24"/>
              </w:rPr>
              <w:t>Резервное время</w:t>
            </w:r>
          </w:p>
        </w:tc>
        <w:tc>
          <w:tcPr>
            <w:tcW w:w="1719" w:type="dxa"/>
            <w:vAlign w:val="center"/>
          </w:tcPr>
          <w:p w:rsidR="00836537" w:rsidRPr="00894FBF" w:rsidRDefault="00836537" w:rsidP="00C05336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4FB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836537" w:rsidRPr="00D239EC" w:rsidRDefault="00836537" w:rsidP="00C45A46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537" w:rsidRPr="00E63803" w:rsidTr="00C45A46">
        <w:trPr>
          <w:trHeight w:val="551"/>
        </w:trPr>
        <w:tc>
          <w:tcPr>
            <w:tcW w:w="607" w:type="dxa"/>
          </w:tcPr>
          <w:p w:rsidR="00836537" w:rsidRDefault="00836537" w:rsidP="00C05336">
            <w:pPr>
              <w:pStyle w:val="a5"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63" w:type="dxa"/>
          </w:tcPr>
          <w:p w:rsidR="00836537" w:rsidRPr="00C45A46" w:rsidRDefault="00836537" w:rsidP="00C45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A46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19" w:type="dxa"/>
            <w:vAlign w:val="center"/>
          </w:tcPr>
          <w:p w:rsidR="00836537" w:rsidRPr="00C45A46" w:rsidRDefault="00836537" w:rsidP="00C05336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1841" w:type="dxa"/>
          </w:tcPr>
          <w:p w:rsidR="00836537" w:rsidRDefault="00836537" w:rsidP="00C45A46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36537" w:rsidRPr="00E63803" w:rsidRDefault="00836537" w:rsidP="00C05336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15E1B" w:rsidRPr="00536071" w:rsidRDefault="00515E1B" w:rsidP="0053607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515E1B" w:rsidRPr="00536071" w:rsidSect="00536071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1639D"/>
    <w:multiLevelType w:val="multilevel"/>
    <w:tmpl w:val="5F465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8071E0"/>
    <w:multiLevelType w:val="hybridMultilevel"/>
    <w:tmpl w:val="C5085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44285"/>
    <w:multiLevelType w:val="multilevel"/>
    <w:tmpl w:val="5C06B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5A3504"/>
    <w:multiLevelType w:val="multilevel"/>
    <w:tmpl w:val="0B309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285772"/>
    <w:multiLevelType w:val="hybridMultilevel"/>
    <w:tmpl w:val="E702C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F54A52"/>
    <w:multiLevelType w:val="multilevel"/>
    <w:tmpl w:val="E32A8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6248E2"/>
    <w:multiLevelType w:val="multilevel"/>
    <w:tmpl w:val="A32AF2E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1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873" w:hanging="425"/>
      </w:pPr>
      <w:rPr>
        <w:rFonts w:hint="default"/>
      </w:rPr>
    </w:lvl>
    <w:lvl w:ilvl="3">
      <w:numFmt w:val="bullet"/>
      <w:lvlText w:val="•"/>
      <w:lvlJc w:val="left"/>
      <w:pPr>
        <w:ind w:left="3849" w:hanging="425"/>
      </w:pPr>
      <w:rPr>
        <w:rFonts w:hint="default"/>
      </w:rPr>
    </w:lvl>
    <w:lvl w:ilvl="4">
      <w:numFmt w:val="bullet"/>
      <w:lvlText w:val="•"/>
      <w:lvlJc w:val="left"/>
      <w:pPr>
        <w:ind w:left="4826" w:hanging="425"/>
      </w:pPr>
      <w:rPr>
        <w:rFonts w:hint="default"/>
      </w:rPr>
    </w:lvl>
    <w:lvl w:ilvl="5">
      <w:numFmt w:val="bullet"/>
      <w:lvlText w:val="•"/>
      <w:lvlJc w:val="left"/>
      <w:pPr>
        <w:ind w:left="5803" w:hanging="425"/>
      </w:pPr>
      <w:rPr>
        <w:rFonts w:hint="default"/>
      </w:rPr>
    </w:lvl>
    <w:lvl w:ilvl="6">
      <w:numFmt w:val="bullet"/>
      <w:lvlText w:val="•"/>
      <w:lvlJc w:val="left"/>
      <w:pPr>
        <w:ind w:left="6779" w:hanging="425"/>
      </w:pPr>
      <w:rPr>
        <w:rFonts w:hint="default"/>
      </w:rPr>
    </w:lvl>
    <w:lvl w:ilvl="7">
      <w:numFmt w:val="bullet"/>
      <w:lvlText w:val="•"/>
      <w:lvlJc w:val="left"/>
      <w:pPr>
        <w:ind w:left="7756" w:hanging="425"/>
      </w:pPr>
      <w:rPr>
        <w:rFonts w:hint="default"/>
      </w:rPr>
    </w:lvl>
    <w:lvl w:ilvl="8">
      <w:numFmt w:val="bullet"/>
      <w:lvlText w:val="•"/>
      <w:lvlJc w:val="left"/>
      <w:pPr>
        <w:ind w:left="8733" w:hanging="425"/>
      </w:pPr>
      <w:rPr>
        <w:rFonts w:hint="default"/>
      </w:rPr>
    </w:lvl>
  </w:abstractNum>
  <w:abstractNum w:abstractNumId="7">
    <w:nsid w:val="44B878B8"/>
    <w:multiLevelType w:val="multilevel"/>
    <w:tmpl w:val="CF0C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8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1B39FE"/>
    <w:multiLevelType w:val="hybridMultilevel"/>
    <w:tmpl w:val="509E3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2852A2"/>
    <w:multiLevelType w:val="multilevel"/>
    <w:tmpl w:val="0E4CF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8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5155669"/>
    <w:multiLevelType w:val="hybridMultilevel"/>
    <w:tmpl w:val="67A0D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035523"/>
    <w:multiLevelType w:val="hybridMultilevel"/>
    <w:tmpl w:val="BE369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B46B1D"/>
    <w:multiLevelType w:val="hybridMultilevel"/>
    <w:tmpl w:val="FEE8B99E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>
    <w:nsid w:val="70AC4053"/>
    <w:multiLevelType w:val="multilevel"/>
    <w:tmpl w:val="5F465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3"/>
  </w:num>
  <w:num w:numId="3">
    <w:abstractNumId w:val="3"/>
  </w:num>
  <w:num w:numId="4">
    <w:abstractNumId w:val="9"/>
  </w:num>
  <w:num w:numId="5">
    <w:abstractNumId w:val="7"/>
  </w:num>
  <w:num w:numId="6">
    <w:abstractNumId w:val="5"/>
  </w:num>
  <w:num w:numId="7">
    <w:abstractNumId w:val="8"/>
  </w:num>
  <w:num w:numId="8">
    <w:abstractNumId w:val="12"/>
  </w:num>
  <w:num w:numId="9">
    <w:abstractNumId w:val="1"/>
  </w:num>
  <w:num w:numId="10">
    <w:abstractNumId w:val="2"/>
  </w:num>
  <w:num w:numId="11">
    <w:abstractNumId w:val="11"/>
  </w:num>
  <w:num w:numId="12">
    <w:abstractNumId w:val="10"/>
  </w:num>
  <w:num w:numId="13">
    <w:abstractNumId w:val="0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6071"/>
    <w:rsid w:val="0000265C"/>
    <w:rsid w:val="001036DD"/>
    <w:rsid w:val="00103B61"/>
    <w:rsid w:val="001D1007"/>
    <w:rsid w:val="002264E1"/>
    <w:rsid w:val="00232AA5"/>
    <w:rsid w:val="00241AAB"/>
    <w:rsid w:val="00273B74"/>
    <w:rsid w:val="002854A4"/>
    <w:rsid w:val="002B06D2"/>
    <w:rsid w:val="002D24A6"/>
    <w:rsid w:val="002F2F22"/>
    <w:rsid w:val="00302B36"/>
    <w:rsid w:val="00306183"/>
    <w:rsid w:val="003A3FFC"/>
    <w:rsid w:val="003B0832"/>
    <w:rsid w:val="00402CA7"/>
    <w:rsid w:val="00430C0F"/>
    <w:rsid w:val="00507AC6"/>
    <w:rsid w:val="00512939"/>
    <w:rsid w:val="00515E1B"/>
    <w:rsid w:val="00536071"/>
    <w:rsid w:val="00537384"/>
    <w:rsid w:val="005532BD"/>
    <w:rsid w:val="005C13AC"/>
    <w:rsid w:val="005F641A"/>
    <w:rsid w:val="00640D87"/>
    <w:rsid w:val="006C0724"/>
    <w:rsid w:val="007909F9"/>
    <w:rsid w:val="00796221"/>
    <w:rsid w:val="007D7274"/>
    <w:rsid w:val="007E3567"/>
    <w:rsid w:val="00836537"/>
    <w:rsid w:val="00842C45"/>
    <w:rsid w:val="00844E86"/>
    <w:rsid w:val="008725A8"/>
    <w:rsid w:val="00883131"/>
    <w:rsid w:val="00894FBF"/>
    <w:rsid w:val="00914C5E"/>
    <w:rsid w:val="009663CD"/>
    <w:rsid w:val="009949AF"/>
    <w:rsid w:val="009F381E"/>
    <w:rsid w:val="00A4231E"/>
    <w:rsid w:val="00A952AA"/>
    <w:rsid w:val="00AC1418"/>
    <w:rsid w:val="00AD0C89"/>
    <w:rsid w:val="00B2097F"/>
    <w:rsid w:val="00B24AA1"/>
    <w:rsid w:val="00B5304A"/>
    <w:rsid w:val="00B61038"/>
    <w:rsid w:val="00BB4715"/>
    <w:rsid w:val="00BE588F"/>
    <w:rsid w:val="00C043E9"/>
    <w:rsid w:val="00C05336"/>
    <w:rsid w:val="00C45A46"/>
    <w:rsid w:val="00C910CD"/>
    <w:rsid w:val="00CF06A6"/>
    <w:rsid w:val="00D239EC"/>
    <w:rsid w:val="00D733D8"/>
    <w:rsid w:val="00DC1D8D"/>
    <w:rsid w:val="00E11CC2"/>
    <w:rsid w:val="00E712FD"/>
    <w:rsid w:val="00EA239D"/>
    <w:rsid w:val="00ED73B6"/>
    <w:rsid w:val="00EE60E8"/>
    <w:rsid w:val="00F954BB"/>
    <w:rsid w:val="00FB3094"/>
    <w:rsid w:val="00FC7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515E1B"/>
    <w:pPr>
      <w:ind w:left="720"/>
      <w:contextualSpacing/>
    </w:pPr>
  </w:style>
  <w:style w:type="paragraph" w:customStyle="1" w:styleId="Default">
    <w:name w:val="Default"/>
    <w:rsid w:val="0051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rsid w:val="00515E1B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unhideWhenUsed/>
    <w:rsid w:val="00515E1B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</w:rPr>
  </w:style>
  <w:style w:type="paragraph" w:customStyle="1" w:styleId="c6">
    <w:name w:val="c6"/>
    <w:basedOn w:val="a"/>
    <w:rsid w:val="00285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1">
    <w:name w:val="c31"/>
    <w:basedOn w:val="a0"/>
    <w:rsid w:val="002854A4"/>
  </w:style>
  <w:style w:type="character" w:customStyle="1" w:styleId="c0">
    <w:name w:val="c0"/>
    <w:basedOn w:val="a0"/>
    <w:rsid w:val="002854A4"/>
  </w:style>
  <w:style w:type="character" w:customStyle="1" w:styleId="c20">
    <w:name w:val="c20"/>
    <w:basedOn w:val="a0"/>
    <w:rsid w:val="002854A4"/>
  </w:style>
  <w:style w:type="table" w:styleId="a6">
    <w:name w:val="Table Grid"/>
    <w:basedOn w:val="a1"/>
    <w:uiPriority w:val="59"/>
    <w:rsid w:val="001036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1"/>
    <w:qFormat/>
    <w:rsid w:val="005C13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8">
    <w:name w:val="Основной текст Знак"/>
    <w:basedOn w:val="a0"/>
    <w:link w:val="a7"/>
    <w:uiPriority w:val="1"/>
    <w:rsid w:val="005C13AC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16653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9209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12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41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636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42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06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82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551964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64804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62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66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64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63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30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85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39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7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798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46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6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29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59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516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92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59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992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54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60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61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68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78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10</Pages>
  <Words>2751</Words>
  <Characters>15682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Кристина Бастрикова</cp:lastModifiedBy>
  <cp:revision>30</cp:revision>
  <dcterms:created xsi:type="dcterms:W3CDTF">2021-10-28T05:39:00Z</dcterms:created>
  <dcterms:modified xsi:type="dcterms:W3CDTF">2023-09-22T09:43:00Z</dcterms:modified>
</cp:coreProperties>
</file>