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«Хоронхойская средняя общеобразовательная школа»</w:t>
      </w: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572ADE" w:rsidRPr="002E31C2" w:rsidTr="00170775">
        <w:tc>
          <w:tcPr>
            <w:tcW w:w="1666" w:type="pct"/>
            <w:hideMark/>
          </w:tcPr>
          <w:p w:rsidR="00572ADE" w:rsidRPr="002E31C2" w:rsidRDefault="00572ADE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  <w:p w:rsidR="00572ADE" w:rsidRPr="002E31C2" w:rsidRDefault="00572ADE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572ADE" w:rsidRPr="002E31C2" w:rsidRDefault="002174E2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_________/Пестере</w:t>
            </w:r>
            <w:r w:rsidR="00572ADE">
              <w:rPr>
                <w:rFonts w:ascii="Times New Roman" w:eastAsia="Calibri" w:hAnsi="Times New Roman" w:cs="Times New Roman"/>
                <w:sz w:val="24"/>
                <w:szCs w:val="24"/>
              </w:rPr>
              <w:t>ва Т.В.</w:t>
            </w:r>
            <w:r w:rsidR="00572ADE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572ADE" w:rsidRPr="002E31C2" w:rsidRDefault="00572ADE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572ADE" w:rsidRPr="002E31C2" w:rsidRDefault="00A272A1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 «28</w:t>
            </w:r>
            <w:r w:rsidR="00572ADE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» 08.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72ADE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6" w:type="pct"/>
          </w:tcPr>
          <w:p w:rsidR="00572ADE" w:rsidRPr="002E31C2" w:rsidRDefault="00572ADE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</w:p>
          <w:p w:rsidR="00572ADE" w:rsidRPr="002E31C2" w:rsidRDefault="00572ADE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572ADE" w:rsidRPr="002E31C2" w:rsidRDefault="00572ADE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_________/</w:t>
            </w:r>
            <w:proofErr w:type="spellStart"/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Жанаева</w:t>
            </w:r>
            <w:proofErr w:type="spellEnd"/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 З./</w:t>
            </w:r>
          </w:p>
          <w:p w:rsidR="00572ADE" w:rsidRDefault="00572ADE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2ADE" w:rsidRPr="002E31C2" w:rsidRDefault="00A272A1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30.08.2023</w:t>
            </w:r>
            <w:r w:rsidR="00572ADE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572ADE" w:rsidRPr="002E31C2" w:rsidRDefault="00572ADE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«Утверждаю»</w:t>
            </w:r>
          </w:p>
          <w:p w:rsidR="00572ADE" w:rsidRPr="002E31C2" w:rsidRDefault="00572ADE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572ADE" w:rsidRPr="002E31C2" w:rsidRDefault="00572ADE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_________/Красикова Н. Г./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Приказ №1</w:t>
            </w:r>
          </w:p>
          <w:p w:rsidR="00572ADE" w:rsidRPr="002E31C2" w:rsidRDefault="00A272A1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от  «01» сентября 2023</w:t>
            </w:r>
            <w:r w:rsidR="00572ADE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572ADE" w:rsidRPr="002E31C2" w:rsidRDefault="00572ADE" w:rsidP="001707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72ADE" w:rsidRPr="002E31C2" w:rsidRDefault="00572ADE" w:rsidP="00572ADE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572ADE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2ADE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Биология</w:t>
      </w: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9 </w:t>
      </w:r>
      <w:r w:rsidRPr="002E31C2">
        <w:rPr>
          <w:rFonts w:ascii="Times New Roman" w:eastAsia="Calibri" w:hAnsi="Times New Roman" w:cs="Times New Roman"/>
          <w:b/>
          <w:sz w:val="24"/>
          <w:szCs w:val="24"/>
        </w:rPr>
        <w:t xml:space="preserve">класс </w:t>
      </w:r>
    </w:p>
    <w:p w:rsidR="00572ADE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2ADE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2ADE" w:rsidRDefault="00572ADE" w:rsidP="00572ADE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биологии</w:t>
      </w:r>
    </w:p>
    <w:p w:rsidR="00572ADE" w:rsidRPr="00456153" w:rsidRDefault="00572ADE" w:rsidP="00572ADE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Пестерева Татьяна Владимировна</w:t>
      </w:r>
    </w:p>
    <w:p w:rsidR="00572ADE" w:rsidRPr="00456153" w:rsidRDefault="00572ADE" w:rsidP="00572ADE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56153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C2">
        <w:rPr>
          <w:rFonts w:ascii="Times New Roman" w:eastAsia="Calibri" w:hAnsi="Times New Roman" w:cs="Times New Roman"/>
          <w:sz w:val="24"/>
          <w:szCs w:val="24"/>
        </w:rPr>
        <w:t>Хоронхой</w:t>
      </w:r>
    </w:p>
    <w:p w:rsidR="00572ADE" w:rsidRPr="002E31C2" w:rsidRDefault="00572ADE" w:rsidP="00572AD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C2">
        <w:rPr>
          <w:rFonts w:ascii="Times New Roman" w:eastAsia="Calibri" w:hAnsi="Times New Roman" w:cs="Times New Roman"/>
          <w:sz w:val="24"/>
          <w:szCs w:val="24"/>
        </w:rPr>
        <w:t>202</w:t>
      </w:r>
      <w:r w:rsidR="00A272A1">
        <w:rPr>
          <w:rFonts w:ascii="Times New Roman" w:eastAsia="Calibri" w:hAnsi="Times New Roman" w:cs="Times New Roman"/>
          <w:sz w:val="24"/>
          <w:szCs w:val="24"/>
        </w:rPr>
        <w:t>3</w:t>
      </w:r>
      <w:r w:rsidRPr="002E31C2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72ADE" w:rsidRDefault="00572ADE" w:rsidP="00572ADE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72ADE" w:rsidRDefault="00572ADE" w:rsidP="00572ADE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D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72ADE" w:rsidRPr="009A05DC" w:rsidRDefault="00572ADE" w:rsidP="00572ADE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ADE" w:rsidRPr="002C382F" w:rsidRDefault="00572ADE" w:rsidP="00572AD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24E25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по учебному предмету «Биология» 9</w:t>
      </w:r>
      <w:r w:rsidRPr="00C24E25">
        <w:rPr>
          <w:rFonts w:ascii="Times New Roman" w:hAnsi="Times New Roman" w:cs="Times New Roman"/>
          <w:sz w:val="24"/>
          <w:szCs w:val="24"/>
        </w:rPr>
        <w:t xml:space="preserve"> класс составлена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2C382F">
        <w:rPr>
          <w:rFonts w:ascii="Times New Roman" w:hAnsi="Times New Roman" w:cs="Times New Roman"/>
          <w:sz w:val="24"/>
          <w:szCs w:val="24"/>
          <w:u w:val="single"/>
        </w:rPr>
        <w:t>нормативно – правовыми документами:</w:t>
      </w:r>
    </w:p>
    <w:p w:rsidR="00572ADE" w:rsidRPr="00C24E25" w:rsidRDefault="00572ADE" w:rsidP="00572ADE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color w:val="auto"/>
        </w:rPr>
      </w:pPr>
      <w:r w:rsidRPr="00C24E25">
        <w:rPr>
          <w:color w:val="auto"/>
        </w:rPr>
        <w:t>Федеральный  Закон  № 273-ФЗ от 29.12.2012 г «Об образовании в Российской Федерации».</w:t>
      </w:r>
    </w:p>
    <w:p w:rsidR="00572ADE" w:rsidRPr="00C24E25" w:rsidRDefault="00572ADE" w:rsidP="00572ADE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5">
        <w:rPr>
          <w:rFonts w:ascii="Times New Roman" w:hAnsi="Times New Roman" w:cs="Times New Roman"/>
          <w:sz w:val="24"/>
          <w:szCs w:val="24"/>
        </w:rPr>
        <w:t>Закон Республики Бурятия  от 13.12.2013г. № 240 –V «Об образовании в Республике Бурятия».</w:t>
      </w:r>
    </w:p>
    <w:p w:rsidR="00572ADE" w:rsidRPr="00C24E25" w:rsidRDefault="00572ADE" w:rsidP="00572ADE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5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(с изменениями от 29.12.2014 № 1644, от 31.12.2015 №1577).</w:t>
      </w:r>
    </w:p>
    <w:p w:rsidR="00572ADE" w:rsidRPr="00C24E25" w:rsidRDefault="00572ADE" w:rsidP="00572ADE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5">
        <w:rPr>
          <w:rFonts w:ascii="Times New Roman" w:hAnsi="Times New Roman" w:cs="Times New Roman"/>
          <w:sz w:val="24"/>
          <w:szCs w:val="24"/>
        </w:rPr>
        <w:t xml:space="preserve"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</w:t>
      </w:r>
      <w:proofErr w:type="spellStart"/>
      <w:r w:rsidRPr="00C24E25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C24E25">
        <w:rPr>
          <w:rFonts w:ascii="Times New Roman" w:hAnsi="Times New Roman" w:cs="Times New Roman"/>
          <w:sz w:val="24"/>
          <w:szCs w:val="24"/>
        </w:rPr>
        <w:t>. от 23.12.2020 № 766).</w:t>
      </w:r>
    </w:p>
    <w:p w:rsidR="00572ADE" w:rsidRPr="00C24E25" w:rsidRDefault="00572ADE" w:rsidP="00572ADE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E25">
        <w:rPr>
          <w:rFonts w:ascii="Times New Roman" w:eastAsia="Calibri" w:hAnsi="Times New Roman" w:cs="Times New Roman"/>
          <w:bCs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572ADE" w:rsidRPr="00C24E25" w:rsidRDefault="00572ADE" w:rsidP="00572ADE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E25">
        <w:rPr>
          <w:rFonts w:ascii="Times New Roman" w:eastAsia="Calibri" w:hAnsi="Times New Roman" w:cs="Times New Roman"/>
          <w:bCs/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</w:t>
      </w:r>
      <w:proofErr w:type="gramStart"/>
      <w:r w:rsidRPr="00C24E25">
        <w:rPr>
          <w:rFonts w:ascii="Times New Roman" w:eastAsia="Calibri" w:hAnsi="Times New Roman" w:cs="Times New Roman"/>
          <w:bCs/>
          <w:sz w:val="24"/>
          <w:szCs w:val="24"/>
        </w:rPr>
        <w:t>о-</w:t>
      </w:r>
      <w:proofErr w:type="gramEnd"/>
      <w:r w:rsidRPr="00C24E25">
        <w:rPr>
          <w:rFonts w:ascii="Times New Roman" w:eastAsia="Calibri" w:hAnsi="Times New Roman" w:cs="Times New Roman"/>
          <w:bCs/>
          <w:sz w:val="24"/>
          <w:szCs w:val="24"/>
        </w:rPr>
        <w:t xml:space="preserve"> эпидемиологические требования к организациям воспитания и обучения, отдыха и оздоровления детей и молодежи». </w:t>
      </w:r>
    </w:p>
    <w:p w:rsidR="00572ADE" w:rsidRPr="0020738F" w:rsidRDefault="00572ADE" w:rsidP="00572ADE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E25">
        <w:rPr>
          <w:rFonts w:ascii="Times New Roman" w:hAnsi="Times New Roman" w:cs="Times New Roman"/>
          <w:color w:val="000000"/>
          <w:sz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115.</w:t>
      </w:r>
    </w:p>
    <w:p w:rsidR="0020738F" w:rsidRDefault="0020738F" w:rsidP="0020738F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</w:rPr>
        <w:t>Концепция учебного предмета «Биология».</w:t>
      </w:r>
    </w:p>
    <w:p w:rsidR="00572ADE" w:rsidRPr="00C62489" w:rsidRDefault="00572ADE" w:rsidP="00572ADE">
      <w:pPr>
        <w:pStyle w:val="a3"/>
        <w:numPr>
          <w:ilvl w:val="0"/>
          <w:numId w:val="1"/>
        </w:num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2489">
        <w:rPr>
          <w:rFonts w:ascii="Times New Roman" w:eastAsia="Times New Roman" w:hAnsi="Times New Roman" w:cs="Times New Roman"/>
          <w:color w:val="000000"/>
          <w:sz w:val="24"/>
          <w:szCs w:val="24"/>
        </w:rPr>
        <w:t>«Примерные программы по учебным предметам. Биология. 5-9 классы»</w:t>
      </w:r>
      <w:r w:rsidRPr="00C624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C6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М.: Просвещение, 2011. – 64 </w:t>
      </w:r>
      <w:proofErr w:type="gramStart"/>
      <w:r w:rsidRPr="00C6248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C62489">
        <w:rPr>
          <w:rFonts w:ascii="Times New Roman" w:eastAsia="Times New Roman" w:hAnsi="Times New Roman" w:cs="Times New Roman"/>
          <w:color w:val="000000"/>
          <w:sz w:val="24"/>
          <w:szCs w:val="24"/>
        </w:rPr>
        <w:t>. – (Стандарты второго поколения);</w:t>
      </w:r>
    </w:p>
    <w:p w:rsidR="00572ADE" w:rsidRPr="00572ADE" w:rsidRDefault="00C62489" w:rsidP="0057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>10.</w:t>
      </w:r>
      <w:r w:rsidR="00572ADE" w:rsidRPr="00C62489">
        <w:t xml:space="preserve"> </w:t>
      </w:r>
      <w:r w:rsidR="00572ADE" w:rsidRPr="00C62489">
        <w:rPr>
          <w:rFonts w:ascii="Times New Roman" w:hAnsi="Times New Roman" w:cs="Times New Roman"/>
          <w:sz w:val="24"/>
          <w:szCs w:val="24"/>
        </w:rPr>
        <w:t xml:space="preserve">Примерной программы основного общего образования по биологии и Программы основного общего образования по биологии для 9 класса «Человек» автора Н.И. </w:t>
      </w:r>
      <w:proofErr w:type="gramStart"/>
      <w:r w:rsidR="00572ADE" w:rsidRPr="00C62489">
        <w:rPr>
          <w:rFonts w:ascii="Times New Roman" w:hAnsi="Times New Roman" w:cs="Times New Roman"/>
          <w:sz w:val="24"/>
          <w:szCs w:val="24"/>
        </w:rPr>
        <w:t>Сонина</w:t>
      </w:r>
      <w:proofErr w:type="gramEnd"/>
      <w:r w:rsidR="00572ADE" w:rsidRPr="00C62489">
        <w:rPr>
          <w:rFonts w:ascii="Times New Roman" w:hAnsi="Times New Roman" w:cs="Times New Roman"/>
          <w:sz w:val="24"/>
          <w:szCs w:val="24"/>
        </w:rPr>
        <w:t xml:space="preserve"> // Программы для общеобразовательных учреждений. Природоведение. 5 класс. Биология 6-11 классы. – М.: Дрофа, 2006//, полностью отражающей содержание Примерной программы, с дополнениями, не превышающими требования к уровню подготовки </w:t>
      </w:r>
      <w:proofErr w:type="gramStart"/>
      <w:r w:rsidR="00572ADE" w:rsidRPr="00C6248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72ADE" w:rsidRPr="00C62489">
        <w:rPr>
          <w:rFonts w:ascii="Times New Roman" w:hAnsi="Times New Roman" w:cs="Times New Roman"/>
          <w:sz w:val="24"/>
          <w:szCs w:val="24"/>
        </w:rPr>
        <w:t>.</w:t>
      </w:r>
    </w:p>
    <w:p w:rsidR="002174E2" w:rsidRDefault="00572ADE" w:rsidP="002174E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ADE">
        <w:rPr>
          <w:rFonts w:ascii="Times New Roman" w:hAnsi="Times New Roman" w:cs="Times New Roman"/>
          <w:sz w:val="24"/>
          <w:szCs w:val="24"/>
        </w:rPr>
        <w:t xml:space="preserve"> </w:t>
      </w:r>
      <w:r w:rsidR="002174E2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составлена с использованием национально – регионального компонента.</w:t>
      </w:r>
    </w:p>
    <w:p w:rsidR="002174E2" w:rsidRDefault="002174E2" w:rsidP="00572AD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72ADE" w:rsidRPr="00572ADE" w:rsidRDefault="00572ADE" w:rsidP="00572AD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2ADE">
        <w:rPr>
          <w:rFonts w:ascii="Times New Roman" w:hAnsi="Times New Roman" w:cs="Times New Roman"/>
          <w:sz w:val="24"/>
          <w:szCs w:val="24"/>
          <w:u w:val="single"/>
        </w:rPr>
        <w:t xml:space="preserve">Цели:  </w:t>
      </w:r>
    </w:p>
    <w:p w:rsidR="00572ADE" w:rsidRPr="00572ADE" w:rsidRDefault="00572ADE" w:rsidP="00572ADE">
      <w:pPr>
        <w:numPr>
          <w:ilvl w:val="0"/>
          <w:numId w:val="2"/>
        </w:num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Pr="00572ADE">
        <w:rPr>
          <w:rFonts w:ascii="Times New Roman" w:hAnsi="Times New Roman" w:cs="Times New Roman"/>
          <w:color w:val="000000"/>
          <w:sz w:val="24"/>
          <w:szCs w:val="24"/>
        </w:rPr>
        <w:t>ормирование целостного представления о мире, основанного на приобретенных знаниях, умениях, навыках и способах деятельности;</w:t>
      </w:r>
    </w:p>
    <w:p w:rsidR="00572ADE" w:rsidRPr="00572ADE" w:rsidRDefault="00572ADE" w:rsidP="00572ADE">
      <w:pPr>
        <w:numPr>
          <w:ilvl w:val="0"/>
          <w:numId w:val="2"/>
        </w:num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72ADE">
        <w:rPr>
          <w:rFonts w:ascii="Times New Roman" w:hAnsi="Times New Roman" w:cs="Times New Roman"/>
          <w:color w:val="000000"/>
          <w:sz w:val="24"/>
          <w:szCs w:val="24"/>
        </w:rPr>
        <w:t>риобретение опыта разнообразной деятельности (индивидуальной и коллективной), опыта познания и самопознания;</w:t>
      </w:r>
    </w:p>
    <w:p w:rsidR="00572ADE" w:rsidRDefault="00572ADE" w:rsidP="00572ADE">
      <w:pPr>
        <w:numPr>
          <w:ilvl w:val="0"/>
          <w:numId w:val="2"/>
        </w:num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72ADE">
        <w:rPr>
          <w:rFonts w:ascii="Times New Roman" w:hAnsi="Times New Roman" w:cs="Times New Roman"/>
          <w:color w:val="000000"/>
          <w:sz w:val="24"/>
          <w:szCs w:val="24"/>
        </w:rPr>
        <w:t>одготовка к осуществлению осознанного выбора индивидуальной образовательной или профессиональной траектории.</w:t>
      </w:r>
    </w:p>
    <w:p w:rsidR="00572ADE" w:rsidRPr="00572ADE" w:rsidRDefault="00572ADE" w:rsidP="00572ADE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  <w:u w:val="single"/>
        </w:rPr>
        <w:t>З</w:t>
      </w:r>
      <w:r w:rsidRPr="00572ADE">
        <w:rPr>
          <w:rFonts w:ascii="Times New Roman" w:hAnsi="Times New Roman" w:cs="Times New Roman"/>
          <w:bCs/>
          <w:color w:val="000000"/>
          <w:spacing w:val="-7"/>
          <w:sz w:val="24"/>
          <w:szCs w:val="24"/>
          <w:u w:val="single"/>
        </w:rPr>
        <w:t>адач</w:t>
      </w: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  <w:u w:val="single"/>
        </w:rPr>
        <w:t>и</w:t>
      </w:r>
      <w:r w:rsidRPr="00572ADE">
        <w:rPr>
          <w:rFonts w:ascii="Times New Roman" w:hAnsi="Times New Roman" w:cs="Times New Roman"/>
          <w:color w:val="000000"/>
          <w:spacing w:val="-7"/>
          <w:sz w:val="24"/>
          <w:szCs w:val="24"/>
        </w:rPr>
        <w:t>:</w:t>
      </w:r>
    </w:p>
    <w:p w:rsidR="00572ADE" w:rsidRPr="00572ADE" w:rsidRDefault="00572ADE" w:rsidP="00572ADE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О</w:t>
      </w:r>
      <w:r w:rsidRPr="00572ADE">
        <w:rPr>
          <w:rFonts w:ascii="Times New Roman" w:hAnsi="Times New Roman" w:cs="Times New Roman"/>
          <w:color w:val="000000"/>
          <w:spacing w:val="-7"/>
          <w:sz w:val="24"/>
          <w:szCs w:val="24"/>
        </w:rPr>
        <w:t>беспечить учащихся знаниями о строении и жизнедеятельности организма человека;</w:t>
      </w:r>
    </w:p>
    <w:p w:rsidR="00572ADE" w:rsidRPr="00572ADE" w:rsidRDefault="00572ADE" w:rsidP="00572ADE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Ф</w:t>
      </w:r>
      <w:r w:rsidRPr="00572ADE">
        <w:rPr>
          <w:rFonts w:ascii="Times New Roman" w:hAnsi="Times New Roman" w:cs="Times New Roman"/>
          <w:color w:val="000000"/>
          <w:spacing w:val="-7"/>
          <w:sz w:val="24"/>
          <w:szCs w:val="24"/>
        </w:rPr>
        <w:t>ормирование умений пользоваться биологическими терминами и понятиями;</w:t>
      </w:r>
    </w:p>
    <w:p w:rsidR="00572ADE" w:rsidRPr="00572ADE" w:rsidRDefault="00572ADE" w:rsidP="00572ADE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</w:t>
      </w:r>
      <w:r w:rsidRPr="00572ADE">
        <w:rPr>
          <w:rFonts w:ascii="Times New Roman" w:hAnsi="Times New Roman" w:cs="Times New Roman"/>
          <w:color w:val="000000"/>
          <w:spacing w:val="-7"/>
          <w:sz w:val="24"/>
          <w:szCs w:val="24"/>
        </w:rPr>
        <w:t>аучить оказывать первую доврачебную помощь;</w:t>
      </w:r>
    </w:p>
    <w:p w:rsidR="00572ADE" w:rsidRPr="00572ADE" w:rsidRDefault="00572ADE" w:rsidP="00572ADE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572ADE"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>Воспитывать интерес к биологии;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72ADE">
        <w:rPr>
          <w:rFonts w:ascii="Times New Roman" w:hAnsi="Times New Roman" w:cs="Times New Roman"/>
          <w:color w:val="000000"/>
          <w:spacing w:val="-7"/>
          <w:sz w:val="24"/>
          <w:szCs w:val="24"/>
        </w:rPr>
        <w:t>развивать устойчивый интерес к естественно – научным знаниям;</w:t>
      </w:r>
    </w:p>
    <w:p w:rsidR="00572ADE" w:rsidRPr="00572ADE" w:rsidRDefault="007F2277" w:rsidP="00572ADE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</w:t>
      </w:r>
      <w:r w:rsidR="00572ADE" w:rsidRPr="00572ADE">
        <w:rPr>
          <w:rFonts w:ascii="Times New Roman" w:hAnsi="Times New Roman" w:cs="Times New Roman"/>
          <w:color w:val="000000"/>
          <w:spacing w:val="-7"/>
          <w:sz w:val="24"/>
          <w:szCs w:val="24"/>
        </w:rPr>
        <w:t>овершенствовать умения работать с текстом учебника, извлекая из него нужную информацию;</w:t>
      </w:r>
    </w:p>
    <w:p w:rsidR="00572ADE" w:rsidRDefault="007F2277" w:rsidP="00572ADE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7F2277">
        <w:rPr>
          <w:rFonts w:ascii="Times New Roman" w:hAnsi="Times New Roman" w:cs="Times New Roman"/>
          <w:color w:val="000000"/>
          <w:spacing w:val="-7"/>
          <w:sz w:val="24"/>
          <w:szCs w:val="24"/>
        </w:rPr>
        <w:t>Р</w:t>
      </w:r>
      <w:r w:rsidR="00572ADE" w:rsidRPr="007F2277">
        <w:rPr>
          <w:rFonts w:ascii="Times New Roman" w:hAnsi="Times New Roman" w:cs="Times New Roman"/>
          <w:color w:val="000000"/>
          <w:spacing w:val="-7"/>
          <w:sz w:val="24"/>
          <w:szCs w:val="24"/>
        </w:rPr>
        <w:t>азвитие познавательных способностей учащихся;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572ADE" w:rsidRPr="007F2277">
        <w:rPr>
          <w:rFonts w:ascii="Times New Roman" w:hAnsi="Times New Roman" w:cs="Times New Roman"/>
          <w:color w:val="000000"/>
          <w:spacing w:val="-7"/>
          <w:sz w:val="24"/>
          <w:szCs w:val="24"/>
        </w:rPr>
        <w:t>логически мыслить и четко отвечать на поставленные вопросы.</w:t>
      </w:r>
    </w:p>
    <w:p w:rsidR="007F2277" w:rsidRDefault="007F2277" w:rsidP="007F2277">
      <w:pPr>
        <w:spacing w:after="0"/>
        <w:ind w:left="36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7F2277" w:rsidRDefault="00595164" w:rsidP="00595164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</w:rPr>
        <w:t>Учебно</w:t>
      </w:r>
      <w:proofErr w:type="spellEnd"/>
      <w:r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</w:rPr>
        <w:t xml:space="preserve"> – методический комплект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: </w:t>
      </w:r>
    </w:p>
    <w:p w:rsidR="00595164" w:rsidRDefault="00595164" w:rsidP="00595164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Биология: Человек 9 </w:t>
      </w:r>
      <w:proofErr w:type="spellStart"/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.: учебник</w:t>
      </w:r>
      <w:r w:rsidRPr="00595164">
        <w:rPr>
          <w:rFonts w:ascii="Times New Roman" w:hAnsi="Times New Roman" w:cs="Times New Roman"/>
          <w:color w:val="000000"/>
          <w:spacing w:val="-7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М.Р. </w:t>
      </w:r>
      <w:proofErr w:type="spellStart"/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Сапин</w:t>
      </w:r>
      <w:proofErr w:type="spellEnd"/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, Н.И. Сонин – М.: Дрофа, 2019.  УМК «Живой организм»</w:t>
      </w:r>
    </w:p>
    <w:p w:rsidR="00595164" w:rsidRDefault="00595164" w:rsidP="007F2277">
      <w:pPr>
        <w:spacing w:after="0"/>
        <w:ind w:left="36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595164" w:rsidRDefault="00595164" w:rsidP="0059516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Колличество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учебных </w:t>
      </w:r>
      <w:r w:rsidRPr="008F0B21">
        <w:rPr>
          <w:rFonts w:ascii="Times New Roman" w:hAnsi="Times New Roman" w:cs="Times New Roman"/>
          <w:sz w:val="24"/>
          <w:szCs w:val="24"/>
          <w:u w:val="single"/>
        </w:rPr>
        <w:t>часов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17692" w:rsidRPr="00217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68</w:t>
      </w:r>
      <w:r w:rsidRPr="00217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год, 2</w:t>
      </w:r>
      <w:r w:rsidRPr="008F0B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8F0B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неделю (по учебному плану)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то</w:t>
      </w:r>
      <w:r w:rsidR="00217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 числе: контрольных работ - 1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лабораторных р</w:t>
      </w:r>
      <w:r w:rsidR="00217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абот - 6, практических работ – 4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95164" w:rsidRDefault="00595164" w:rsidP="00CF517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F5172" w:rsidRPr="00E55A8D" w:rsidRDefault="00CF5172" w:rsidP="00CF5172">
      <w:pPr>
        <w:pStyle w:val="a3"/>
        <w:numPr>
          <w:ilvl w:val="1"/>
          <w:numId w:val="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A8D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CF5172" w:rsidRPr="00E55A8D" w:rsidRDefault="00CF5172" w:rsidP="00CF5172">
      <w:pPr>
        <w:pStyle w:val="a3"/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CF5172" w:rsidRPr="007B1B30" w:rsidRDefault="00CF5172" w:rsidP="00CF517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 обучения </w:t>
      </w: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биологии в основной школе являются:</w:t>
      </w:r>
    </w:p>
    <w:p w:rsidR="00CF5172" w:rsidRPr="007B1B30" w:rsidRDefault="00CF5172" w:rsidP="00CF5172">
      <w:pPr>
        <w:numPr>
          <w:ilvl w:val="0"/>
          <w:numId w:val="8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системы научных знаний о живой природе и закономерностях ее развития для формирования современных представлений о естественнонаучной картине мира;</w:t>
      </w:r>
    </w:p>
    <w:p w:rsidR="00CF5172" w:rsidRPr="007B1B30" w:rsidRDefault="00CF5172" w:rsidP="00CF5172">
      <w:pPr>
        <w:numPr>
          <w:ilvl w:val="0"/>
          <w:numId w:val="8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экосистемной</w:t>
      </w:r>
      <w:proofErr w:type="spellEnd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CF5172" w:rsidRPr="007B1B30" w:rsidRDefault="00CF5172" w:rsidP="00CF5172">
      <w:pPr>
        <w:numPr>
          <w:ilvl w:val="0"/>
          <w:numId w:val="8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CF5172" w:rsidRPr="007B1B30" w:rsidRDefault="00CF5172" w:rsidP="00CF5172">
      <w:pPr>
        <w:numPr>
          <w:ilvl w:val="0"/>
          <w:numId w:val="8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экологической грамотности;</w:t>
      </w:r>
    </w:p>
    <w:p w:rsidR="00CF5172" w:rsidRPr="007B1B30" w:rsidRDefault="00CF5172" w:rsidP="00CF5172">
      <w:pPr>
        <w:numPr>
          <w:ilvl w:val="0"/>
          <w:numId w:val="8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объяснение роли биологии в практической деятельности людей, места и роли человека в природе, родства, общности происхождения и эволюции растений и животных;</w:t>
      </w:r>
    </w:p>
    <w:p w:rsidR="00CF5172" w:rsidRPr="007B1B30" w:rsidRDefault="00CF5172" w:rsidP="00CF5172">
      <w:pPr>
        <w:numPr>
          <w:ilvl w:val="0"/>
          <w:numId w:val="8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CF5172" w:rsidRPr="007B1B30" w:rsidRDefault="00CF5172" w:rsidP="00CF5172">
      <w:pPr>
        <w:numPr>
          <w:ilvl w:val="0"/>
          <w:numId w:val="8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 значении биологических наук в решении локальных и глобальных экологических проблем;</w:t>
      </w:r>
    </w:p>
    <w:p w:rsidR="00CF5172" w:rsidRPr="007B1B30" w:rsidRDefault="00CF5172" w:rsidP="00CF5172">
      <w:pPr>
        <w:numPr>
          <w:ilvl w:val="0"/>
          <w:numId w:val="8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приемов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CF5172" w:rsidRPr="007B1B30" w:rsidRDefault="00CF5172" w:rsidP="00CF517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7B1B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7B1B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 обучения:</w:t>
      </w:r>
    </w:p>
    <w:p w:rsidR="00CF5172" w:rsidRPr="007B1B30" w:rsidRDefault="00CF5172" w:rsidP="00CF5172">
      <w:pPr>
        <w:numPr>
          <w:ilvl w:val="0"/>
          <w:numId w:val="9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CF5172" w:rsidRPr="007B1B30" w:rsidRDefault="00CF5172" w:rsidP="00CF5172">
      <w:pPr>
        <w:numPr>
          <w:ilvl w:val="0"/>
          <w:numId w:val="9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CF5172" w:rsidRPr="007B1B30" w:rsidRDefault="00CF5172" w:rsidP="00CF5172">
      <w:pPr>
        <w:numPr>
          <w:ilvl w:val="0"/>
          <w:numId w:val="9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информацию;</w:t>
      </w:r>
    </w:p>
    <w:p w:rsidR="00CF5172" w:rsidRPr="007B1B30" w:rsidRDefault="00CF5172" w:rsidP="00CF5172">
      <w:pPr>
        <w:numPr>
          <w:ilvl w:val="0"/>
          <w:numId w:val="9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F5172" w:rsidRPr="007B1B30" w:rsidRDefault="00CF5172" w:rsidP="00CF5172">
      <w:pPr>
        <w:numPr>
          <w:ilvl w:val="0"/>
          <w:numId w:val="9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F5172" w:rsidRPr="007B1B30" w:rsidRDefault="00CF5172" w:rsidP="00CF5172">
      <w:pPr>
        <w:numPr>
          <w:ilvl w:val="0"/>
          <w:numId w:val="9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F5172" w:rsidRPr="007B1B30" w:rsidRDefault="00CF5172" w:rsidP="00CF5172">
      <w:pPr>
        <w:numPr>
          <w:ilvl w:val="0"/>
          <w:numId w:val="9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CF5172" w:rsidRPr="007B1B30" w:rsidRDefault="00CF5172" w:rsidP="00CF5172">
      <w:pPr>
        <w:numPr>
          <w:ilvl w:val="0"/>
          <w:numId w:val="9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сверстниками, работать индивидуально и в группах;</w:t>
      </w:r>
    </w:p>
    <w:p w:rsidR="00CF5172" w:rsidRPr="007B1B30" w:rsidRDefault="00CF5172" w:rsidP="00CF5172">
      <w:pPr>
        <w:numPr>
          <w:ilvl w:val="0"/>
          <w:numId w:val="9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информационно-коммуникативных технологий (</w:t>
      </w:r>
      <w:proofErr w:type="spellStart"/>
      <w:proofErr w:type="gramStart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ИКТ-компетенции</w:t>
      </w:r>
      <w:proofErr w:type="spellEnd"/>
      <w:proofErr w:type="gramEnd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CF5172" w:rsidRPr="007B1B30" w:rsidRDefault="00CF5172" w:rsidP="00CF517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 обучения:</w:t>
      </w:r>
    </w:p>
    <w:p w:rsidR="00CF5172" w:rsidRPr="007B1B30" w:rsidRDefault="00CF5172" w:rsidP="00CF5172">
      <w:pPr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российской гражданской идентичности: патриотизма, любви и уважения к Отечеству;</w:t>
      </w:r>
    </w:p>
    <w:p w:rsidR="00CF5172" w:rsidRPr="007B1B30" w:rsidRDefault="00CF5172" w:rsidP="00CF5172">
      <w:pPr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ответственного отношения к обучению, готовности и </w:t>
      </w:r>
      <w:proofErr w:type="gramStart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</w:t>
      </w:r>
      <w:proofErr w:type="gramEnd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с учетом устойчивых познавательных интересов;</w:t>
      </w:r>
    </w:p>
    <w:p w:rsidR="00CF5172" w:rsidRPr="007B1B30" w:rsidRDefault="00CF5172" w:rsidP="00CF5172">
      <w:pPr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технологий;</w:t>
      </w:r>
    </w:p>
    <w:p w:rsidR="00CF5172" w:rsidRPr="007B1B30" w:rsidRDefault="00CF5172" w:rsidP="00CF5172">
      <w:pPr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CF5172" w:rsidRPr="007B1B30" w:rsidRDefault="00CF5172" w:rsidP="00CF5172">
      <w:pPr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CF5172" w:rsidRPr="007B1B30" w:rsidRDefault="00CF5172" w:rsidP="00CF5172">
      <w:pPr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CF5172" w:rsidRPr="007B1B30" w:rsidRDefault="00CF5172" w:rsidP="00CF5172">
      <w:pPr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социальных норм и правил поведения;</w:t>
      </w:r>
    </w:p>
    <w:p w:rsidR="00CF5172" w:rsidRPr="007F1FFE" w:rsidRDefault="00CF5172" w:rsidP="00CF5172">
      <w:pPr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F5172" w:rsidRPr="007B1B30" w:rsidRDefault="00CF5172" w:rsidP="00CF5172">
      <w:p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F5172" w:rsidRDefault="00CF5172" w:rsidP="00CF5172">
      <w:pPr>
        <w:pStyle w:val="c108"/>
        <w:numPr>
          <w:ilvl w:val="1"/>
          <w:numId w:val="7"/>
        </w:numPr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E55A8D">
        <w:rPr>
          <w:b/>
          <w:color w:val="000000"/>
        </w:rPr>
        <w:t>Содержание учебного предмета</w:t>
      </w:r>
    </w:p>
    <w:p w:rsidR="00CF5172" w:rsidRDefault="00CF5172" w:rsidP="00CF5172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8"/>
          <w:b/>
          <w:bCs/>
          <w:color w:val="000000"/>
        </w:rPr>
      </w:pPr>
      <w:r>
        <w:rPr>
          <w:rStyle w:val="c8"/>
          <w:b/>
          <w:bCs/>
          <w:color w:val="000000"/>
        </w:rPr>
        <w:t>Раздел 1. Введение (9ч.)</w:t>
      </w:r>
    </w:p>
    <w:p w:rsidR="00CF5172" w:rsidRDefault="00CF5172" w:rsidP="00CF5172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8"/>
          <w:b/>
          <w:bCs/>
          <w:color w:val="000000"/>
        </w:rPr>
      </w:pPr>
      <w:r w:rsidRPr="00E55A8D">
        <w:rPr>
          <w:rStyle w:val="c8"/>
          <w:b/>
          <w:bCs/>
          <w:color w:val="000000"/>
        </w:rPr>
        <w:t>Тема 1.</w:t>
      </w:r>
      <w:r>
        <w:rPr>
          <w:rStyle w:val="c8"/>
          <w:b/>
          <w:bCs/>
          <w:color w:val="000000"/>
        </w:rPr>
        <w:t>1 Место человека в системе органического мира</w:t>
      </w:r>
      <w:r w:rsidRPr="00E55A8D">
        <w:rPr>
          <w:rStyle w:val="c8"/>
          <w:b/>
          <w:bCs/>
          <w:color w:val="000000"/>
        </w:rPr>
        <w:t xml:space="preserve"> </w:t>
      </w:r>
      <w:r>
        <w:rPr>
          <w:rStyle w:val="c8"/>
          <w:b/>
          <w:bCs/>
          <w:color w:val="000000"/>
        </w:rPr>
        <w:t>(2</w:t>
      </w:r>
      <w:r w:rsidRPr="00E55A8D">
        <w:rPr>
          <w:rStyle w:val="c8"/>
          <w:b/>
          <w:bCs/>
          <w:color w:val="000000"/>
        </w:rPr>
        <w:t xml:space="preserve"> ч.)</w:t>
      </w:r>
    </w:p>
    <w:p w:rsidR="00CF5172" w:rsidRPr="00CF5172" w:rsidRDefault="00CF5172" w:rsidP="00CF5172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CF5172">
        <w:rPr>
          <w:color w:val="000000"/>
        </w:rPr>
        <w:t>Человек как часть живой природы, место человека в системе органического мира. Черты сходства человека и животных. Сходство и различия человека и человекообразных обезьян.  Человек разумный.</w:t>
      </w:r>
    </w:p>
    <w:p w:rsidR="00CF5172" w:rsidRDefault="00CF5172" w:rsidP="00CF517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Тема 1.2 Происхождение человека (3 ч.)</w:t>
      </w:r>
    </w:p>
    <w:p w:rsidR="00CF5172" w:rsidRDefault="00CF5172" w:rsidP="00CF517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F51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Биологические и социальные факторы антропогенеза. Этапы и факторы становления человека. Расы человека, их происхождение и единство.</w:t>
      </w:r>
    </w:p>
    <w:p w:rsidR="00040A0F" w:rsidRDefault="00CF5172" w:rsidP="00CF5172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1.3 Общий обзор организма человека (4 ч.)</w:t>
      </w:r>
    </w:p>
    <w:p w:rsidR="00CF5172" w:rsidRDefault="00CF5172" w:rsidP="00CF51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172">
        <w:rPr>
          <w:rFonts w:ascii="Times New Roman" w:hAnsi="Times New Roman" w:cs="Times New Roman"/>
          <w:sz w:val="24"/>
          <w:szCs w:val="24"/>
        </w:rPr>
        <w:lastRenderedPageBreak/>
        <w:t xml:space="preserve">Клеточное строение организма. Ткани: эпителиальные, соединительные, мышечные, </w:t>
      </w:r>
      <w:proofErr w:type="gramStart"/>
      <w:r w:rsidRPr="00CF5172">
        <w:rPr>
          <w:rFonts w:ascii="Times New Roman" w:hAnsi="Times New Roman" w:cs="Times New Roman"/>
          <w:sz w:val="24"/>
          <w:szCs w:val="24"/>
        </w:rPr>
        <w:t>нервная</w:t>
      </w:r>
      <w:proofErr w:type="gramEnd"/>
      <w:r w:rsidRPr="00CF5172">
        <w:rPr>
          <w:rFonts w:ascii="Times New Roman" w:hAnsi="Times New Roman" w:cs="Times New Roman"/>
          <w:sz w:val="24"/>
          <w:szCs w:val="24"/>
        </w:rPr>
        <w:t>. Органы человеческого организма. Системы органов. Взаимосвязь органов и систем органов как основа гомеостаза.</w:t>
      </w:r>
    </w:p>
    <w:p w:rsidR="008649D5" w:rsidRDefault="0001759E" w:rsidP="008649D5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Лабораторная работа №1 «Распознавание на таблице органов и их систем»</w:t>
      </w:r>
    </w:p>
    <w:p w:rsidR="00CF5172" w:rsidRDefault="00CF5172" w:rsidP="00CF5172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2. Строение и жизнедея</w:t>
      </w:r>
      <w:r w:rsidR="005D4608">
        <w:rPr>
          <w:rFonts w:ascii="Times New Roman" w:hAnsi="Times New Roman" w:cs="Times New Roman"/>
          <w:b/>
          <w:sz w:val="24"/>
          <w:szCs w:val="24"/>
        </w:rPr>
        <w:t>тельность организма человека (56</w:t>
      </w:r>
      <w:r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CF5172" w:rsidRDefault="00CF5172" w:rsidP="00CF5172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2.1 Координация и регуляция (10 ч.)</w:t>
      </w:r>
    </w:p>
    <w:p w:rsidR="00CF5172" w:rsidRDefault="00CF5172" w:rsidP="00CF51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172">
        <w:rPr>
          <w:rFonts w:ascii="Times New Roman" w:hAnsi="Times New Roman" w:cs="Times New Roman"/>
          <w:sz w:val="24"/>
          <w:szCs w:val="24"/>
        </w:rPr>
        <w:t>Гуморальная регуляция. Железы внутренней секреции. Гормоны и их роль в обменных процессах. Нервно – гуморальная регуляция.</w:t>
      </w:r>
      <w:r w:rsidRPr="00CF5172">
        <w:t xml:space="preserve"> </w:t>
      </w:r>
      <w:r w:rsidRPr="00CF5172">
        <w:rPr>
          <w:rFonts w:ascii="Times New Roman" w:hAnsi="Times New Roman" w:cs="Times New Roman"/>
          <w:sz w:val="24"/>
          <w:szCs w:val="24"/>
        </w:rPr>
        <w:t>Нервная регуляция. Значение нервной системы. Центральная и периферическая нервная системы. Вегетативная и соматическая части нервной системы. Рефлекс; проведение нервного импульса.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172">
        <w:rPr>
          <w:rFonts w:ascii="Times New Roman" w:hAnsi="Times New Roman" w:cs="Times New Roman"/>
          <w:sz w:val="24"/>
          <w:szCs w:val="24"/>
        </w:rPr>
        <w:t>Строение и функции спинного мозга, отделов головного мозга. Большие полушария головного мозга. Кора больших полушарий. Значение коры больших полушарий и ее связи с другими отделами мозга.</w:t>
      </w:r>
      <w:r w:rsidR="00120942" w:rsidRPr="00120942">
        <w:t xml:space="preserve"> </w:t>
      </w:r>
      <w:r w:rsidR="00120942" w:rsidRPr="00120942">
        <w:rPr>
          <w:rFonts w:ascii="Times New Roman" w:hAnsi="Times New Roman" w:cs="Times New Roman"/>
          <w:sz w:val="24"/>
          <w:szCs w:val="24"/>
        </w:rPr>
        <w:t>Органы чувств (анализаторы),  их строение, функции. Строение, функции и гигиена органов зрения. Строение и функции органов слуха. Предупреждение нарушений слуха. Органы осязания, вкуса, обоняния. Гигиена органов чувств.</w:t>
      </w:r>
    </w:p>
    <w:p w:rsidR="0001759E" w:rsidRDefault="0001759E" w:rsidP="0001759E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Лабораторная работа №2 «Строение и функции глаза»</w:t>
      </w:r>
    </w:p>
    <w:p w:rsidR="00CF5172" w:rsidRDefault="00CF5172" w:rsidP="00CF5172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2.2 Опора и движение (6 ч.)</w:t>
      </w:r>
    </w:p>
    <w:p w:rsidR="00CF5172" w:rsidRDefault="00120942" w:rsidP="0012094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0942">
        <w:rPr>
          <w:rFonts w:ascii="Times New Roman" w:hAnsi="Times New Roman" w:cs="Times New Roman"/>
          <w:sz w:val="24"/>
          <w:szCs w:val="24"/>
        </w:rPr>
        <w:t xml:space="preserve">Скелет человека, его отделы: осевой скелет, скелеты поясов конечностей. Особенности скелета человека, связанные с трудовой деятельностью и </w:t>
      </w:r>
      <w:proofErr w:type="spellStart"/>
      <w:r w:rsidRPr="00120942">
        <w:rPr>
          <w:rFonts w:ascii="Times New Roman" w:hAnsi="Times New Roman" w:cs="Times New Roman"/>
          <w:sz w:val="24"/>
          <w:szCs w:val="24"/>
        </w:rPr>
        <w:t>прямохождением</w:t>
      </w:r>
      <w:proofErr w:type="spellEnd"/>
      <w:r w:rsidRPr="00120942">
        <w:rPr>
          <w:rFonts w:ascii="Times New Roman" w:hAnsi="Times New Roman" w:cs="Times New Roman"/>
          <w:sz w:val="24"/>
          <w:szCs w:val="24"/>
        </w:rPr>
        <w:t xml:space="preserve">. Состав и строение костей: трубчатые и губчатые кости. Рост костей. Возрастные изменения в строении костей. Типы соединения костей. Заболевания </w:t>
      </w:r>
      <w:proofErr w:type="spellStart"/>
      <w:r w:rsidRPr="00120942">
        <w:rPr>
          <w:rFonts w:ascii="Times New Roman" w:hAnsi="Times New Roman" w:cs="Times New Roman"/>
          <w:sz w:val="24"/>
          <w:szCs w:val="24"/>
        </w:rPr>
        <w:t>опорно</w:t>
      </w:r>
      <w:proofErr w:type="spellEnd"/>
      <w:r w:rsidRPr="00120942">
        <w:rPr>
          <w:rFonts w:ascii="Times New Roman" w:hAnsi="Times New Roman" w:cs="Times New Roman"/>
          <w:sz w:val="24"/>
          <w:szCs w:val="24"/>
        </w:rPr>
        <w:t xml:space="preserve"> – двигательной системы и их профилактика.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942">
        <w:rPr>
          <w:rFonts w:ascii="Times New Roman" w:hAnsi="Times New Roman" w:cs="Times New Roman"/>
          <w:sz w:val="24"/>
          <w:szCs w:val="24"/>
        </w:rPr>
        <w:t xml:space="preserve">Мышечная система. Строение и развитие мышц. Основные группы мышц, их функции. Работа мышц; статистическая и динамическая нагрузка.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режима труда в правильном формировании </w:t>
      </w:r>
      <w:proofErr w:type="spellStart"/>
      <w:r w:rsidRPr="00120942">
        <w:rPr>
          <w:rFonts w:ascii="Times New Roman" w:hAnsi="Times New Roman" w:cs="Times New Roman"/>
          <w:sz w:val="24"/>
          <w:szCs w:val="24"/>
        </w:rPr>
        <w:t>опорно</w:t>
      </w:r>
      <w:proofErr w:type="spellEnd"/>
      <w:r w:rsidRPr="00120942">
        <w:rPr>
          <w:rFonts w:ascii="Times New Roman" w:hAnsi="Times New Roman" w:cs="Times New Roman"/>
          <w:sz w:val="24"/>
          <w:szCs w:val="24"/>
        </w:rPr>
        <w:t xml:space="preserve"> – двигательной системы.</w:t>
      </w:r>
    </w:p>
    <w:p w:rsidR="0001759E" w:rsidRDefault="0001759E" w:rsidP="0001759E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Лабораторная работа №3 «Изучение внешнего вида отдельных костей»</w:t>
      </w:r>
    </w:p>
    <w:p w:rsidR="0001759E" w:rsidRDefault="0001759E" w:rsidP="0001759E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Лабораторная работа №4 «Выявление влияния статической и динамической работы на утомление»</w:t>
      </w:r>
    </w:p>
    <w:p w:rsidR="0001759E" w:rsidRPr="00CF5172" w:rsidRDefault="0001759E" w:rsidP="0001759E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 «Проверка правильности осанки и выявление плоскостопия»</w:t>
      </w:r>
    </w:p>
    <w:p w:rsidR="00572ADE" w:rsidRDefault="00120942" w:rsidP="00120942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2.3 Внутренняя среда организма (2 ч.)</w:t>
      </w:r>
    </w:p>
    <w:p w:rsidR="00120942" w:rsidRDefault="00120942" w:rsidP="00120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942">
        <w:rPr>
          <w:rFonts w:ascii="Times New Roman" w:hAnsi="Times New Roman" w:cs="Times New Roman"/>
          <w:sz w:val="24"/>
          <w:szCs w:val="24"/>
        </w:rPr>
        <w:t>Понятие «Внутренняя среда». Тканевая жидкость. Кровь, ее состав и значение в обеспечении жизнедеятельности организма. Клеточные элементы крови: эритроциты, лейкоциты, тромбоциты. Плазма крови. Свертывание крови. Группы крови. Лимфа. Иммунитет. Инфекционные заболевания. Предупредительные прививки. Переливание крови. Донорство.</w:t>
      </w:r>
    </w:p>
    <w:p w:rsidR="00120942" w:rsidRDefault="00A17704" w:rsidP="001209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2.4 Транспорт веществ (4</w:t>
      </w:r>
      <w:r w:rsidR="00120942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120942" w:rsidRDefault="00120942" w:rsidP="00120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942">
        <w:rPr>
          <w:rFonts w:ascii="Times New Roman" w:hAnsi="Times New Roman" w:cs="Times New Roman"/>
          <w:sz w:val="24"/>
          <w:szCs w:val="24"/>
        </w:rPr>
        <w:t xml:space="preserve">Сердце, его строение и регуляция деятельности; большой и малый круги кровообращения. </w:t>
      </w:r>
      <w:proofErr w:type="spellStart"/>
      <w:r w:rsidRPr="00120942">
        <w:rPr>
          <w:rFonts w:ascii="Times New Roman" w:hAnsi="Times New Roman" w:cs="Times New Roman"/>
          <w:sz w:val="24"/>
          <w:szCs w:val="24"/>
        </w:rPr>
        <w:t>Лимфообращение</w:t>
      </w:r>
      <w:proofErr w:type="spellEnd"/>
      <w:r w:rsidRPr="00120942">
        <w:rPr>
          <w:rFonts w:ascii="Times New Roman" w:hAnsi="Times New Roman" w:cs="Times New Roman"/>
          <w:sz w:val="24"/>
          <w:szCs w:val="24"/>
        </w:rPr>
        <w:t>. Движение крови по сосудам. Кровяное давление. Заболевание органов кровообращения, их предупреждение.</w:t>
      </w:r>
    </w:p>
    <w:p w:rsidR="00120942" w:rsidRDefault="00281D28" w:rsidP="001209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2.5 Дыхание (4</w:t>
      </w:r>
      <w:r w:rsidR="00120942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120942" w:rsidRDefault="00120942" w:rsidP="00120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942">
        <w:rPr>
          <w:rFonts w:ascii="Times New Roman" w:hAnsi="Times New Roman" w:cs="Times New Roman"/>
          <w:sz w:val="24"/>
          <w:szCs w:val="24"/>
        </w:rPr>
        <w:t>Потребность организма человека в кислороде воздуха. Органы дыхания. Строение органов дыхания. Дыхательные движения. Газообмен в легких, тканях; перенос газов эритроцитами и плазмой крови. Регуляция дыхания. Искусственное дыхание. Голосовой аппарат. Заболевание органов дыхания, их предупреждение.</w:t>
      </w:r>
    </w:p>
    <w:p w:rsidR="00120942" w:rsidRDefault="00281D28" w:rsidP="001209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2.6 Пищеварение (6</w:t>
      </w:r>
      <w:r w:rsidR="00120942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120942" w:rsidRDefault="00120942" w:rsidP="00120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942">
        <w:rPr>
          <w:rFonts w:ascii="Times New Roman" w:hAnsi="Times New Roman" w:cs="Times New Roman"/>
          <w:sz w:val="24"/>
          <w:szCs w:val="24"/>
        </w:rPr>
        <w:t xml:space="preserve"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поджелудочная железа. Этапы процессов пищеварения. </w:t>
      </w:r>
      <w:r w:rsidRPr="00120942">
        <w:rPr>
          <w:rFonts w:ascii="Times New Roman" w:hAnsi="Times New Roman" w:cs="Times New Roman"/>
          <w:sz w:val="24"/>
          <w:szCs w:val="24"/>
        </w:rPr>
        <w:lastRenderedPageBreak/>
        <w:t xml:space="preserve">Заболевания органов пищеварения, их предупреждение. Профилактика пищевых отравлений, </w:t>
      </w:r>
      <w:proofErr w:type="spellStart"/>
      <w:proofErr w:type="gramStart"/>
      <w:r w:rsidRPr="00120942">
        <w:rPr>
          <w:rFonts w:ascii="Times New Roman" w:hAnsi="Times New Roman" w:cs="Times New Roman"/>
          <w:sz w:val="24"/>
          <w:szCs w:val="24"/>
        </w:rPr>
        <w:t>желудочно</w:t>
      </w:r>
      <w:proofErr w:type="spellEnd"/>
      <w:r w:rsidRPr="00120942">
        <w:rPr>
          <w:rFonts w:ascii="Times New Roman" w:hAnsi="Times New Roman" w:cs="Times New Roman"/>
          <w:sz w:val="24"/>
          <w:szCs w:val="24"/>
        </w:rPr>
        <w:t xml:space="preserve"> – кишечных</w:t>
      </w:r>
      <w:proofErr w:type="gramEnd"/>
      <w:r w:rsidRPr="00120942">
        <w:rPr>
          <w:rFonts w:ascii="Times New Roman" w:hAnsi="Times New Roman" w:cs="Times New Roman"/>
          <w:sz w:val="24"/>
          <w:szCs w:val="24"/>
        </w:rPr>
        <w:t xml:space="preserve"> заболеваний. Гигиена питания.</w:t>
      </w:r>
    </w:p>
    <w:p w:rsidR="0001759E" w:rsidRDefault="0001759E" w:rsidP="0001759E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Лабораторная работа №6 «Влияние слюны на крахмал»</w:t>
      </w:r>
    </w:p>
    <w:p w:rsidR="001C65A6" w:rsidRPr="0001759E" w:rsidRDefault="001C65A6" w:rsidP="0001759E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№2 «Составление пищевого рациона»</w:t>
      </w:r>
    </w:p>
    <w:p w:rsidR="00A66401" w:rsidRDefault="00A66401" w:rsidP="00A664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</w:t>
      </w:r>
      <w:r w:rsidR="00AC6097">
        <w:rPr>
          <w:rFonts w:ascii="Times New Roman" w:hAnsi="Times New Roman" w:cs="Times New Roman"/>
          <w:b/>
          <w:sz w:val="24"/>
          <w:szCs w:val="24"/>
        </w:rPr>
        <w:t>а 2.7 Обмен веществ и энергии (2</w:t>
      </w:r>
      <w:r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A66401" w:rsidRDefault="00A66401" w:rsidP="00A664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401">
        <w:rPr>
          <w:rFonts w:ascii="Times New Roman" w:hAnsi="Times New Roman" w:cs="Times New Roman"/>
          <w:sz w:val="24"/>
          <w:szCs w:val="24"/>
        </w:rPr>
        <w:t>Общая характеристика обмена веществ и энергии. Пластический и энергетический обмен, их взаимосвязь. Витамины. Их роль в обмене веществ. Гиповитаминоз. Гипервитаминоз.</w:t>
      </w:r>
    </w:p>
    <w:p w:rsidR="00A66401" w:rsidRDefault="00A17704" w:rsidP="00A664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2.8 Выделение (2</w:t>
      </w:r>
      <w:r w:rsidR="00A66401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A66401" w:rsidRPr="00A66401" w:rsidRDefault="00A66401" w:rsidP="00A664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401">
        <w:rPr>
          <w:rFonts w:ascii="Times New Roman" w:hAnsi="Times New Roman" w:cs="Times New Roman"/>
          <w:sz w:val="24"/>
          <w:szCs w:val="24"/>
        </w:rPr>
        <w:t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 Болезни органов выделения, их предупреждение.</w:t>
      </w:r>
    </w:p>
    <w:p w:rsidR="00A66401" w:rsidRPr="00A66401" w:rsidRDefault="00A66401" w:rsidP="00A664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2.9 </w:t>
      </w:r>
      <w:r w:rsidRPr="00A66401">
        <w:rPr>
          <w:rFonts w:ascii="Times New Roman" w:hAnsi="Times New Roman" w:cs="Times New Roman"/>
          <w:b/>
          <w:sz w:val="24"/>
          <w:szCs w:val="24"/>
        </w:rPr>
        <w:t>Покровы тела (3ч)</w:t>
      </w:r>
    </w:p>
    <w:p w:rsidR="00A66401" w:rsidRDefault="00A66401" w:rsidP="00A664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401">
        <w:rPr>
          <w:rFonts w:ascii="Times New Roman" w:hAnsi="Times New Roman" w:cs="Times New Roman"/>
          <w:sz w:val="24"/>
          <w:szCs w:val="24"/>
        </w:rPr>
        <w:t>Строение и функции кожи. Роль кожи в теплорегуляции. Закаливание. Гигиенические требования к одежде, обуви. Заболевания кожи и их предупреждение. Профилактика и первая помощь при тепловом, солнечном ударе, обморожении.</w:t>
      </w:r>
    </w:p>
    <w:p w:rsidR="00A66401" w:rsidRDefault="00A66401" w:rsidP="00A664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2.10 Размножение и развитие (3 ч.)</w:t>
      </w:r>
    </w:p>
    <w:p w:rsidR="00357C1A" w:rsidRPr="00357C1A" w:rsidRDefault="00357C1A" w:rsidP="00357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Половая система. Оплодотворение и развитие зародыша. Развитие человека. Возрастные процессы. Наследственные и врожденные заболевания и их профилактика. </w:t>
      </w:r>
    </w:p>
    <w:p w:rsidR="00A66401" w:rsidRDefault="00A66401" w:rsidP="00A664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2.11 Высшая нервная деятельность (5 ч.)</w:t>
      </w:r>
    </w:p>
    <w:p w:rsidR="00A66401" w:rsidRDefault="00357C1A" w:rsidP="00A664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Рефлекторная деятельность нервной системы. Бодрствование и сон. Сознание. Мышление. Речь. Познавательные процессы и интеллект. Память. Эмоции и темперамент.</w:t>
      </w:r>
    </w:p>
    <w:p w:rsidR="0001759E" w:rsidRPr="0001759E" w:rsidRDefault="0001759E" w:rsidP="0001759E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№3 «Изучение внимания»</w:t>
      </w:r>
    </w:p>
    <w:p w:rsidR="00357C1A" w:rsidRDefault="00357C1A" w:rsidP="00357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2.12 Человек и его здоровье (8 ч.)</w:t>
      </w:r>
    </w:p>
    <w:p w:rsidR="00357C1A" w:rsidRDefault="00357C1A" w:rsidP="00357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и влияющие на него факторы. Оказание первой доврачебной помощи. Вредные привычки. Заболевания человека. Закаливание. Гигиена человека.</w:t>
      </w:r>
    </w:p>
    <w:p w:rsidR="00357C1A" w:rsidRDefault="00B8224B" w:rsidP="00357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EE2ACF">
        <w:rPr>
          <w:rFonts w:ascii="Times New Roman" w:hAnsi="Times New Roman" w:cs="Times New Roman"/>
          <w:b/>
          <w:sz w:val="24"/>
          <w:szCs w:val="24"/>
        </w:rPr>
        <w:t>Человек и окружающая среда (3</w:t>
      </w:r>
      <w:r w:rsidR="00357C1A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357C1A" w:rsidRDefault="00357C1A" w:rsidP="00357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Природная и социальная сре</w:t>
      </w:r>
      <w:r w:rsidR="00B8224B">
        <w:rPr>
          <w:rFonts w:ascii="Times New Roman" w:hAnsi="Times New Roman" w:cs="Times New Roman"/>
          <w:sz w:val="24"/>
          <w:szCs w:val="24"/>
        </w:rPr>
        <w:t>да человека. Стресс и адаптации организма.</w:t>
      </w:r>
      <w:r w:rsidR="00281D28">
        <w:rPr>
          <w:rFonts w:ascii="Times New Roman" w:hAnsi="Times New Roman" w:cs="Times New Roman"/>
          <w:sz w:val="24"/>
          <w:szCs w:val="24"/>
        </w:rPr>
        <w:t xml:space="preserve"> </w:t>
      </w:r>
      <w:r w:rsidR="00DC336F">
        <w:rPr>
          <w:rFonts w:ascii="Times New Roman" w:hAnsi="Times New Roman" w:cs="Times New Roman"/>
          <w:sz w:val="24"/>
          <w:szCs w:val="24"/>
        </w:rPr>
        <w:t xml:space="preserve">Влияние человека на биосферу. </w:t>
      </w:r>
      <w:r>
        <w:rPr>
          <w:rFonts w:ascii="Times New Roman" w:hAnsi="Times New Roman" w:cs="Times New Roman"/>
          <w:sz w:val="24"/>
          <w:szCs w:val="24"/>
        </w:rPr>
        <w:t>Ноосфера.</w:t>
      </w:r>
    </w:p>
    <w:p w:rsidR="00EC2B5A" w:rsidRDefault="00EC2B5A" w:rsidP="00EC2B5A">
      <w:pPr>
        <w:pStyle w:val="a3"/>
        <w:numPr>
          <w:ilvl w:val="1"/>
          <w:numId w:val="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1242"/>
        <w:gridCol w:w="7655"/>
        <w:gridCol w:w="1523"/>
      </w:tblGrid>
      <w:tr w:rsidR="00EC2B5A" w:rsidTr="00170775">
        <w:trPr>
          <w:trHeight w:val="348"/>
        </w:trPr>
        <w:tc>
          <w:tcPr>
            <w:tcW w:w="1242" w:type="dxa"/>
          </w:tcPr>
          <w:p w:rsidR="00EC2B5A" w:rsidRPr="000D23AC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EC2B5A" w:rsidRPr="00FC175A" w:rsidRDefault="00EC2B5A" w:rsidP="001707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625982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523" w:type="dxa"/>
          </w:tcPr>
          <w:p w:rsidR="00EC2B5A" w:rsidRPr="00FC175A" w:rsidRDefault="00EC2B5A" w:rsidP="001707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EC2B5A" w:rsidRPr="00B46286" w:rsidRDefault="00EC2B5A" w:rsidP="001707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628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Введение</w:t>
            </w:r>
          </w:p>
        </w:tc>
        <w:tc>
          <w:tcPr>
            <w:tcW w:w="1523" w:type="dxa"/>
          </w:tcPr>
          <w:p w:rsidR="00EC2B5A" w:rsidRPr="00EE2ACF" w:rsidRDefault="00EC2B5A" w:rsidP="001707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AC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EC2B5A">
              <w:rPr>
                <w:rStyle w:val="c8"/>
                <w:bCs/>
                <w:color w:val="000000"/>
              </w:rPr>
              <w:t>Тема 1.1 Место человека в системе органического мира</w:t>
            </w:r>
            <w:r>
              <w:rPr>
                <w:rStyle w:val="c8"/>
                <w:bCs/>
                <w:color w:val="000000"/>
              </w:rPr>
              <w:t>.</w:t>
            </w:r>
          </w:p>
        </w:tc>
        <w:tc>
          <w:tcPr>
            <w:tcW w:w="1523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B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 1.2 Происхождение чело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века.</w:t>
            </w:r>
          </w:p>
        </w:tc>
        <w:tc>
          <w:tcPr>
            <w:tcW w:w="1523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B5A">
              <w:rPr>
                <w:rFonts w:ascii="Times New Roman" w:hAnsi="Times New Roman" w:cs="Times New Roman"/>
                <w:sz w:val="24"/>
                <w:szCs w:val="24"/>
              </w:rPr>
              <w:t>Тема 1.3 Общий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обзор организма человека.</w:t>
            </w:r>
          </w:p>
        </w:tc>
        <w:tc>
          <w:tcPr>
            <w:tcW w:w="1523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:rsidR="00EC2B5A" w:rsidRPr="00B46286" w:rsidRDefault="00EC2B5A" w:rsidP="00EC2B5A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628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Строение и жизнедеятельность организма человека.</w:t>
            </w:r>
          </w:p>
        </w:tc>
        <w:tc>
          <w:tcPr>
            <w:tcW w:w="1523" w:type="dxa"/>
          </w:tcPr>
          <w:p w:rsidR="00EC2B5A" w:rsidRPr="00EE2ACF" w:rsidRDefault="005D4608" w:rsidP="001707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AC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E2AC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B5A"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Координация и регуляция.</w:t>
            </w:r>
          </w:p>
        </w:tc>
        <w:tc>
          <w:tcPr>
            <w:tcW w:w="1523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 Опора и движение.</w:t>
            </w:r>
          </w:p>
        </w:tc>
        <w:tc>
          <w:tcPr>
            <w:tcW w:w="1523" w:type="dxa"/>
          </w:tcPr>
          <w:p w:rsidR="00EC2B5A" w:rsidRDefault="001C65A6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B5A">
              <w:rPr>
                <w:rFonts w:ascii="Times New Roman" w:hAnsi="Times New Roman" w:cs="Times New Roman"/>
                <w:sz w:val="24"/>
                <w:szCs w:val="24"/>
              </w:rPr>
              <w:t>Тема 2.3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нутренняя среда организма.</w:t>
            </w:r>
          </w:p>
        </w:tc>
        <w:tc>
          <w:tcPr>
            <w:tcW w:w="1523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B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 2.4 Транспорт веществ.</w:t>
            </w:r>
          </w:p>
        </w:tc>
        <w:tc>
          <w:tcPr>
            <w:tcW w:w="1523" w:type="dxa"/>
          </w:tcPr>
          <w:p w:rsidR="00EC2B5A" w:rsidRDefault="00A17704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2.5 Дыхание.</w:t>
            </w:r>
          </w:p>
        </w:tc>
        <w:tc>
          <w:tcPr>
            <w:tcW w:w="1523" w:type="dxa"/>
          </w:tcPr>
          <w:p w:rsidR="00EC2B5A" w:rsidRDefault="00281D28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B5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2.6 Пищеварение.</w:t>
            </w:r>
          </w:p>
        </w:tc>
        <w:tc>
          <w:tcPr>
            <w:tcW w:w="1523" w:type="dxa"/>
          </w:tcPr>
          <w:p w:rsidR="00EC2B5A" w:rsidRDefault="00281D28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B5A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Обмен веществ и энергии.</w:t>
            </w:r>
          </w:p>
        </w:tc>
        <w:tc>
          <w:tcPr>
            <w:tcW w:w="1523" w:type="dxa"/>
          </w:tcPr>
          <w:p w:rsidR="00EC2B5A" w:rsidRPr="00CF2DA8" w:rsidRDefault="00AC6097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2.8 Выделение.</w:t>
            </w:r>
          </w:p>
        </w:tc>
        <w:tc>
          <w:tcPr>
            <w:tcW w:w="1523" w:type="dxa"/>
          </w:tcPr>
          <w:p w:rsidR="00EC2B5A" w:rsidRDefault="00A17704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B5A">
              <w:rPr>
                <w:rFonts w:ascii="Times New Roman" w:hAnsi="Times New Roman" w:cs="Times New Roman"/>
                <w:sz w:val="24"/>
                <w:szCs w:val="24"/>
              </w:rPr>
              <w:t xml:space="preserve">Тема 2.9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Покровы тела.</w:t>
            </w:r>
          </w:p>
        </w:tc>
        <w:tc>
          <w:tcPr>
            <w:tcW w:w="1523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B5A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Размножение и развитие.</w:t>
            </w:r>
          </w:p>
        </w:tc>
        <w:tc>
          <w:tcPr>
            <w:tcW w:w="1523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B5A">
              <w:rPr>
                <w:rFonts w:ascii="Times New Roman" w:hAnsi="Times New Roman" w:cs="Times New Roman"/>
                <w:sz w:val="24"/>
                <w:szCs w:val="24"/>
              </w:rPr>
              <w:t>Тема 2.11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сшая нервная деятельность.</w:t>
            </w:r>
          </w:p>
        </w:tc>
        <w:tc>
          <w:tcPr>
            <w:tcW w:w="1523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0019A6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B5A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 Человек и его здоровье.</w:t>
            </w:r>
          </w:p>
        </w:tc>
        <w:tc>
          <w:tcPr>
            <w:tcW w:w="1523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0019A6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655" w:type="dxa"/>
          </w:tcPr>
          <w:p w:rsidR="00EC2B5A" w:rsidRPr="00EC2B5A" w:rsidRDefault="00EC2B5A" w:rsidP="00EC2B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B5A">
              <w:rPr>
                <w:rFonts w:ascii="Times New Roman" w:hAnsi="Times New Roman" w:cs="Times New Roman"/>
                <w:sz w:val="24"/>
                <w:szCs w:val="24"/>
              </w:rPr>
              <w:t>Раздел 3.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еловек и окружающая среда.</w:t>
            </w:r>
          </w:p>
        </w:tc>
        <w:tc>
          <w:tcPr>
            <w:tcW w:w="1523" w:type="dxa"/>
          </w:tcPr>
          <w:p w:rsidR="00EC2B5A" w:rsidRDefault="00EE2ACF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2B5A" w:rsidTr="00170775">
        <w:trPr>
          <w:trHeight w:val="367"/>
        </w:trPr>
        <w:tc>
          <w:tcPr>
            <w:tcW w:w="1242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C2B5A" w:rsidRDefault="00EC2B5A" w:rsidP="00170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23" w:type="dxa"/>
          </w:tcPr>
          <w:p w:rsidR="00EC2B5A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5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65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EC2B5A" w:rsidRDefault="00EC2B5A" w:rsidP="00EC2B5A">
      <w:pPr>
        <w:pStyle w:val="a5"/>
        <w:spacing w:line="276" w:lineRule="auto"/>
        <w:jc w:val="center"/>
        <w:rPr>
          <w:b/>
          <w:bCs/>
          <w:lang w:val="ru-RU" w:eastAsia="ru-RU"/>
        </w:rPr>
      </w:pPr>
    </w:p>
    <w:p w:rsidR="00EC2B5A" w:rsidRPr="002F4080" w:rsidRDefault="00EC2B5A" w:rsidP="00EC2B5A">
      <w:pPr>
        <w:pStyle w:val="a5"/>
        <w:numPr>
          <w:ilvl w:val="1"/>
          <w:numId w:val="7"/>
        </w:numPr>
        <w:spacing w:line="276" w:lineRule="auto"/>
        <w:jc w:val="center"/>
        <w:rPr>
          <w:b/>
          <w:lang w:val="ru-RU"/>
        </w:rPr>
      </w:pPr>
      <w:r w:rsidRPr="002F4080">
        <w:rPr>
          <w:b/>
          <w:bCs/>
          <w:lang w:val="ru-RU" w:eastAsia="ru-RU"/>
        </w:rPr>
        <w:t>Мероприятия воспитывающего и познавательного характера</w:t>
      </w:r>
    </w:p>
    <w:tbl>
      <w:tblPr>
        <w:tblStyle w:val="a4"/>
        <w:tblW w:w="10412" w:type="dxa"/>
        <w:tblLook w:val="04A0"/>
      </w:tblPr>
      <w:tblGrid>
        <w:gridCol w:w="983"/>
        <w:gridCol w:w="7628"/>
        <w:gridCol w:w="1801"/>
      </w:tblGrid>
      <w:tr w:rsidR="00EC2B5A" w:rsidTr="00170775">
        <w:trPr>
          <w:trHeight w:val="279"/>
        </w:trPr>
        <w:tc>
          <w:tcPr>
            <w:tcW w:w="983" w:type="dxa"/>
          </w:tcPr>
          <w:p w:rsidR="00EC2B5A" w:rsidRDefault="00EC2B5A" w:rsidP="001707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28" w:type="dxa"/>
          </w:tcPr>
          <w:p w:rsidR="00EC2B5A" w:rsidRDefault="00EC2B5A" w:rsidP="001707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1" w:type="dxa"/>
          </w:tcPr>
          <w:p w:rsidR="00EC2B5A" w:rsidRDefault="00EC2B5A" w:rsidP="001707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EC2B5A" w:rsidTr="00170775">
        <w:trPr>
          <w:trHeight w:val="295"/>
        </w:trPr>
        <w:tc>
          <w:tcPr>
            <w:tcW w:w="983" w:type="dxa"/>
          </w:tcPr>
          <w:p w:rsidR="00EC2B5A" w:rsidRPr="001C3334" w:rsidRDefault="00EC2B5A" w:rsidP="00EC2B5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EC2B5A" w:rsidRPr="001C3334" w:rsidRDefault="00756B7F" w:rsidP="0017077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сентября – День солидарности в борьбе с терроризмом.</w:t>
            </w:r>
          </w:p>
        </w:tc>
        <w:tc>
          <w:tcPr>
            <w:tcW w:w="1801" w:type="dxa"/>
          </w:tcPr>
          <w:p w:rsidR="00EC2B5A" w:rsidRPr="001C3334" w:rsidRDefault="00EC2B5A" w:rsidP="001707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B5A" w:rsidTr="00170775">
        <w:trPr>
          <w:trHeight w:val="295"/>
        </w:trPr>
        <w:tc>
          <w:tcPr>
            <w:tcW w:w="983" w:type="dxa"/>
          </w:tcPr>
          <w:p w:rsidR="00EC2B5A" w:rsidRPr="001C3334" w:rsidRDefault="00EC2B5A" w:rsidP="00EC2B5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EC2B5A" w:rsidRPr="001C3334" w:rsidRDefault="00B40354" w:rsidP="00170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декабря – День Героев Отечества.</w:t>
            </w:r>
          </w:p>
        </w:tc>
        <w:tc>
          <w:tcPr>
            <w:tcW w:w="1801" w:type="dxa"/>
          </w:tcPr>
          <w:p w:rsidR="00EC2B5A" w:rsidRPr="001C3334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B5A" w:rsidTr="00170775">
        <w:trPr>
          <w:trHeight w:val="295"/>
        </w:trPr>
        <w:tc>
          <w:tcPr>
            <w:tcW w:w="983" w:type="dxa"/>
          </w:tcPr>
          <w:p w:rsidR="00EC2B5A" w:rsidRPr="001C3334" w:rsidRDefault="00EC2B5A" w:rsidP="00EC2B5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EC2B5A" w:rsidRPr="001C3334" w:rsidRDefault="00756B7F" w:rsidP="00170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марта – Всемирный день иммунитета.</w:t>
            </w:r>
          </w:p>
        </w:tc>
        <w:tc>
          <w:tcPr>
            <w:tcW w:w="1801" w:type="dxa"/>
          </w:tcPr>
          <w:p w:rsidR="00EC2B5A" w:rsidRPr="001C3334" w:rsidRDefault="00EC2B5A" w:rsidP="0017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C2B5A" w:rsidRDefault="00EC2B5A" w:rsidP="00EC2B5A">
      <w:pPr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EC2B5A" w:rsidRDefault="00EC2B5A" w:rsidP="00EC2B5A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8CD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Календарно – тематическое планирование</w:t>
      </w:r>
    </w:p>
    <w:tbl>
      <w:tblPr>
        <w:tblStyle w:val="a4"/>
        <w:tblW w:w="10598" w:type="dxa"/>
        <w:tblLayout w:type="fixed"/>
        <w:tblLook w:val="04A0"/>
      </w:tblPr>
      <w:tblGrid>
        <w:gridCol w:w="817"/>
        <w:gridCol w:w="4961"/>
        <w:gridCol w:w="1560"/>
        <w:gridCol w:w="1701"/>
        <w:gridCol w:w="1559"/>
      </w:tblGrid>
      <w:tr w:rsidR="002E0849" w:rsidRPr="005A34CB" w:rsidTr="00281D28">
        <w:trPr>
          <w:trHeight w:val="330"/>
        </w:trPr>
        <w:tc>
          <w:tcPr>
            <w:tcW w:w="817" w:type="dxa"/>
            <w:vMerge w:val="restart"/>
          </w:tcPr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4C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A34C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A34C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A34C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vMerge w:val="restart"/>
          </w:tcPr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4C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</w:t>
            </w:r>
          </w:p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4C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основных тем</w:t>
            </w:r>
          </w:p>
        </w:tc>
        <w:tc>
          <w:tcPr>
            <w:tcW w:w="1560" w:type="dxa"/>
            <w:vMerge w:val="restart"/>
          </w:tcPr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4C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gridSpan w:val="2"/>
          </w:tcPr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4C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2E0849" w:rsidRPr="005A34CB" w:rsidTr="00281D28">
        <w:trPr>
          <w:trHeight w:val="330"/>
        </w:trPr>
        <w:tc>
          <w:tcPr>
            <w:tcW w:w="817" w:type="dxa"/>
            <w:vMerge/>
          </w:tcPr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4CB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</w:tcPr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4C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E0849" w:rsidRPr="005A34CB" w:rsidTr="00281D28">
        <w:trPr>
          <w:trHeight w:val="357"/>
        </w:trPr>
        <w:tc>
          <w:tcPr>
            <w:tcW w:w="817" w:type="dxa"/>
          </w:tcPr>
          <w:p w:rsidR="002E0849" w:rsidRPr="005A34CB" w:rsidRDefault="002E0849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2E0849" w:rsidRPr="005A34CB" w:rsidRDefault="002E0849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1. </w:t>
            </w:r>
            <w:r w:rsidRPr="005A34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60" w:type="dxa"/>
          </w:tcPr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2E0849" w:rsidRPr="005A34CB" w:rsidRDefault="002E0849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E0849" w:rsidRPr="005A34CB" w:rsidRDefault="002E0849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849" w:rsidRPr="005A34CB" w:rsidTr="00281D28">
        <w:trPr>
          <w:trHeight w:val="357"/>
        </w:trPr>
        <w:tc>
          <w:tcPr>
            <w:tcW w:w="817" w:type="dxa"/>
          </w:tcPr>
          <w:p w:rsidR="002E0849" w:rsidRPr="005A34CB" w:rsidRDefault="002E0849" w:rsidP="00281D28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2E0849" w:rsidRPr="00FA022C" w:rsidRDefault="002E0849" w:rsidP="00281D2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02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1.1. Место человека в системе органического мира</w:t>
            </w:r>
          </w:p>
        </w:tc>
        <w:tc>
          <w:tcPr>
            <w:tcW w:w="1560" w:type="dxa"/>
          </w:tcPr>
          <w:p w:rsidR="002E0849" w:rsidRPr="00FA022C" w:rsidRDefault="002E0849" w:rsidP="00281D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E0849" w:rsidRPr="005A34CB" w:rsidRDefault="002E0849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E0849" w:rsidRPr="005A34CB" w:rsidRDefault="002E0849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849" w:rsidRPr="005A34CB" w:rsidTr="00281D28">
        <w:trPr>
          <w:trHeight w:val="357"/>
        </w:trPr>
        <w:tc>
          <w:tcPr>
            <w:tcW w:w="817" w:type="dxa"/>
          </w:tcPr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E0849" w:rsidRPr="005D1C53" w:rsidRDefault="002E0849" w:rsidP="00442E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человека в системе органического мира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2E0849" w:rsidRPr="005A34CB" w:rsidRDefault="002E0849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0849" w:rsidRPr="005A34CB" w:rsidRDefault="00A272A1" w:rsidP="007046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2E0849" w:rsidRPr="005A34CB" w:rsidRDefault="002E0849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70464D" w:rsidRDefault="0070464D" w:rsidP="00281D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человека.</w:t>
            </w:r>
          </w:p>
          <w:p w:rsidR="00B40354" w:rsidRPr="00B40354" w:rsidRDefault="00B40354" w:rsidP="00281D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ВР: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сентября – Международный день распространения грамотности.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A272A1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70464D" w:rsidRPr="00FA022C" w:rsidRDefault="0070464D" w:rsidP="00281D28">
            <w:pPr>
              <w:shd w:val="clear" w:color="auto" w:fill="FFFFFF"/>
              <w:spacing w:line="3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2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 1.2. Происхождение человека </w:t>
            </w:r>
          </w:p>
          <w:p w:rsidR="0070464D" w:rsidRDefault="0070464D" w:rsidP="00281D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70464D" w:rsidRPr="00203F29" w:rsidRDefault="0070464D" w:rsidP="00281D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0464D" w:rsidRPr="003B327E" w:rsidRDefault="0070464D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0464D" w:rsidRPr="005A34CB" w:rsidRDefault="0070464D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Происхождение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A272A1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70464D" w:rsidRDefault="0070464D" w:rsidP="00281D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Расы человека.</w:t>
            </w:r>
          </w:p>
          <w:p w:rsidR="0070464D" w:rsidRPr="00903476" w:rsidRDefault="0070464D" w:rsidP="00281D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«Расы на территории Бурятии».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A272A1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история развития знаний о строении и функциях организма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A272A1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70464D" w:rsidRPr="00FA022C" w:rsidRDefault="0070464D" w:rsidP="00281D28">
            <w:pPr>
              <w:shd w:val="clear" w:color="auto" w:fill="FFFFFF"/>
              <w:spacing w:line="3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1.3. Общий обзор организма</w:t>
            </w:r>
            <w:r w:rsidRPr="00FA02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человека </w:t>
            </w:r>
          </w:p>
          <w:p w:rsidR="0070464D" w:rsidRPr="005A34CB" w:rsidRDefault="0070464D" w:rsidP="00281D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70464D" w:rsidRPr="00F843D8" w:rsidRDefault="0070464D" w:rsidP="00281D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0464D" w:rsidRPr="005A34CB" w:rsidRDefault="0070464D" w:rsidP="00704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0464D" w:rsidRPr="005A34CB" w:rsidRDefault="0070464D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Клеточное строение организма.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5A34CB" w:rsidRDefault="00A272A1" w:rsidP="007046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70464D" w:rsidRDefault="0070464D" w:rsidP="00281D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Ткани и органы.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5A34CB" w:rsidRDefault="00A272A1" w:rsidP="00704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человеческого организма. Системы органов</w:t>
            </w:r>
            <w:r w:rsidRPr="009B5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Лабораторная работа №1 </w:t>
            </w:r>
            <w:r w:rsidRPr="009B5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«Распознавание на таблице органов и их систем».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5A34CB" w:rsidRDefault="00A272A1" w:rsidP="007046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теме «</w:t>
            </w: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5A34CB" w:rsidRDefault="00A272A1" w:rsidP="007046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70464D" w:rsidRDefault="0070464D" w:rsidP="00281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 Строение и жизнедеятельность организма человека</w:t>
            </w:r>
          </w:p>
        </w:tc>
        <w:tc>
          <w:tcPr>
            <w:tcW w:w="1560" w:type="dxa"/>
          </w:tcPr>
          <w:p w:rsidR="0070464D" w:rsidRPr="00625562" w:rsidRDefault="0070464D" w:rsidP="00281D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70464D" w:rsidRPr="005A34CB" w:rsidRDefault="0070464D" w:rsidP="00704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0464D" w:rsidRPr="005A34CB" w:rsidRDefault="0070464D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70464D" w:rsidRDefault="0070464D" w:rsidP="00281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2.1. Координация и регуляция  </w:t>
            </w:r>
          </w:p>
        </w:tc>
        <w:tc>
          <w:tcPr>
            <w:tcW w:w="1560" w:type="dxa"/>
          </w:tcPr>
          <w:p w:rsidR="0070464D" w:rsidRPr="00625562" w:rsidRDefault="0070464D" w:rsidP="00281D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70464D" w:rsidRPr="005A34CB" w:rsidRDefault="0070464D" w:rsidP="00704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0464D" w:rsidRPr="005A34CB" w:rsidRDefault="0070464D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Гуморальная регуляция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A272A1" w:rsidP="00E04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и значение нервной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A272A1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Default="0070464D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и значение нервной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A272A1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и функции спинного мозга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A272A1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и функции головного мозга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A272A1" w:rsidP="00E04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Полушария большого мозга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A272A1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5F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Лабораторная работа № 2.</w:t>
            </w: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и функции глаза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A272A1" w:rsidP="00E04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Анализаторы слуха и равновесия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963C31" w:rsidP="00E04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Кожно-мышечная чувствительность. Обоняние. Вкус.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963C31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теме</w:t>
            </w: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Координация и регуляция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963C31" w:rsidP="00E04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2.2. Опора и движение</w:t>
            </w:r>
          </w:p>
        </w:tc>
        <w:tc>
          <w:tcPr>
            <w:tcW w:w="1560" w:type="dxa"/>
          </w:tcPr>
          <w:p w:rsidR="0070464D" w:rsidRPr="002971C8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0464D" w:rsidRPr="003B327E" w:rsidRDefault="0070464D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Кости скелета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95F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Лабораторная работа 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«Изучение внешнего вида отдельных костей».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963C31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Default="0070464D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Строение скелета. 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963C31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скелета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95F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«Проверка правильности осанки и выявление плоскостопия».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3B327E" w:rsidRDefault="00963C31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0464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64D" w:rsidRPr="005A34CB" w:rsidTr="00281D28">
        <w:trPr>
          <w:trHeight w:val="357"/>
        </w:trPr>
        <w:tc>
          <w:tcPr>
            <w:tcW w:w="817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:rsidR="0070464D" w:rsidRPr="005A34CB" w:rsidRDefault="0070464D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Мышцы. Общий обзор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0464D" w:rsidRPr="005A34CB" w:rsidRDefault="0070464D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464D" w:rsidRPr="00D83ED1" w:rsidRDefault="00963C31" w:rsidP="00BC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  <w:r w:rsidR="00BC770B"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59" w:type="dxa"/>
          </w:tcPr>
          <w:p w:rsidR="0070464D" w:rsidRPr="005A34CB" w:rsidRDefault="0070464D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5A34CB" w:rsidTr="00281D28">
        <w:trPr>
          <w:trHeight w:val="357"/>
        </w:trPr>
        <w:tc>
          <w:tcPr>
            <w:tcW w:w="817" w:type="dxa"/>
          </w:tcPr>
          <w:p w:rsidR="001C65A6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61" w:type="dxa"/>
          </w:tcPr>
          <w:p w:rsidR="001C65A6" w:rsidRPr="005A34CB" w:rsidRDefault="001C65A6" w:rsidP="00281D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мышц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1C65A6" w:rsidRPr="005A34CB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65A6" w:rsidRPr="00D83ED1" w:rsidRDefault="001C65A6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59" w:type="dxa"/>
          </w:tcPr>
          <w:p w:rsidR="001C65A6" w:rsidRPr="005A34CB" w:rsidRDefault="001C65A6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5A34CB" w:rsidTr="00281D28">
        <w:trPr>
          <w:trHeight w:val="357"/>
        </w:trPr>
        <w:tc>
          <w:tcPr>
            <w:tcW w:w="817" w:type="dxa"/>
          </w:tcPr>
          <w:p w:rsidR="001C65A6" w:rsidRPr="005A34CB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61" w:type="dxa"/>
          </w:tcPr>
          <w:p w:rsidR="001C65A6" w:rsidRPr="005A34CB" w:rsidRDefault="001C65A6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5F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Лабораторная работа №4</w:t>
            </w: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2971D6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влияния статической и динамической работы на утомление мышц</w:t>
            </w: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60" w:type="dxa"/>
          </w:tcPr>
          <w:p w:rsidR="001C65A6" w:rsidRPr="005A34CB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.12    </w:t>
            </w:r>
          </w:p>
        </w:tc>
        <w:tc>
          <w:tcPr>
            <w:tcW w:w="1559" w:type="dxa"/>
          </w:tcPr>
          <w:p w:rsidR="001C65A6" w:rsidRPr="005A34CB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5A34CB" w:rsidTr="00281D28">
        <w:trPr>
          <w:trHeight w:val="357"/>
        </w:trPr>
        <w:tc>
          <w:tcPr>
            <w:tcW w:w="817" w:type="dxa"/>
          </w:tcPr>
          <w:p w:rsidR="001C65A6" w:rsidRPr="005A34CB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61" w:type="dxa"/>
          </w:tcPr>
          <w:p w:rsidR="001C65A6" w:rsidRDefault="001C65A6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теме: «Опора и движение».</w:t>
            </w:r>
          </w:p>
          <w:p w:rsidR="0007797F" w:rsidRPr="002971D6" w:rsidRDefault="0007797F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ВР: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декабря – День Героев Отечества.</w:t>
            </w:r>
          </w:p>
        </w:tc>
        <w:tc>
          <w:tcPr>
            <w:tcW w:w="1560" w:type="dxa"/>
          </w:tcPr>
          <w:p w:rsidR="001C65A6" w:rsidRPr="005A34CB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07797F" w:rsidP="00BC77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65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65A6"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.12   </w:t>
            </w:r>
          </w:p>
        </w:tc>
        <w:tc>
          <w:tcPr>
            <w:tcW w:w="1559" w:type="dxa"/>
          </w:tcPr>
          <w:p w:rsidR="001C65A6" w:rsidRPr="005A34CB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5A34CB" w:rsidTr="00281D28">
        <w:trPr>
          <w:trHeight w:val="357"/>
        </w:trPr>
        <w:tc>
          <w:tcPr>
            <w:tcW w:w="817" w:type="dxa"/>
          </w:tcPr>
          <w:p w:rsidR="001C65A6" w:rsidRPr="005A34CB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2.3. Внутренняя среда организма.</w:t>
            </w:r>
          </w:p>
        </w:tc>
        <w:tc>
          <w:tcPr>
            <w:tcW w:w="1560" w:type="dxa"/>
          </w:tcPr>
          <w:p w:rsidR="001C65A6" w:rsidRPr="005A34CB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C65A6" w:rsidRPr="00D83ED1" w:rsidRDefault="001C65A6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65A6" w:rsidRPr="005A34CB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5A34CB" w:rsidTr="00281D28">
        <w:trPr>
          <w:trHeight w:val="357"/>
        </w:trPr>
        <w:tc>
          <w:tcPr>
            <w:tcW w:w="817" w:type="dxa"/>
          </w:tcPr>
          <w:p w:rsidR="001C65A6" w:rsidRPr="005A34CB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27</w:t>
            </w:r>
          </w:p>
        </w:tc>
        <w:tc>
          <w:tcPr>
            <w:tcW w:w="4961" w:type="dxa"/>
          </w:tcPr>
          <w:p w:rsidR="001C65A6" w:rsidRPr="00B40354" w:rsidRDefault="001C65A6" w:rsidP="000779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Внутренняя среда организма. Кровь. Тканевая жидкость.</w:t>
            </w:r>
          </w:p>
        </w:tc>
        <w:tc>
          <w:tcPr>
            <w:tcW w:w="1560" w:type="dxa"/>
          </w:tcPr>
          <w:p w:rsidR="001C65A6" w:rsidRPr="005A34CB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BC77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.12   </w:t>
            </w:r>
          </w:p>
        </w:tc>
        <w:tc>
          <w:tcPr>
            <w:tcW w:w="1559" w:type="dxa"/>
          </w:tcPr>
          <w:p w:rsidR="001C65A6" w:rsidRPr="005A34CB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5A34CB" w:rsidTr="00281D28">
        <w:trPr>
          <w:trHeight w:val="357"/>
        </w:trPr>
        <w:tc>
          <w:tcPr>
            <w:tcW w:w="817" w:type="dxa"/>
          </w:tcPr>
          <w:p w:rsidR="001C65A6" w:rsidRPr="005A34CB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Иммунитет и группы крови.</w:t>
            </w:r>
          </w:p>
        </w:tc>
        <w:tc>
          <w:tcPr>
            <w:tcW w:w="1560" w:type="dxa"/>
          </w:tcPr>
          <w:p w:rsidR="001C65A6" w:rsidRPr="005A34CB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3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BC77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.12   </w:t>
            </w:r>
          </w:p>
        </w:tc>
        <w:tc>
          <w:tcPr>
            <w:tcW w:w="1559" w:type="dxa"/>
          </w:tcPr>
          <w:p w:rsidR="001C65A6" w:rsidRPr="005A34CB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2.4. Транспорт веществ.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C65A6" w:rsidRPr="00D83ED1" w:rsidRDefault="001C65A6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29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кровообращения.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.12    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61" w:type="dxa"/>
          </w:tcPr>
          <w:p w:rsidR="001C65A6" w:rsidRPr="002971D6" w:rsidRDefault="001C65A6" w:rsidP="00F444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сердца.</w:t>
            </w:r>
            <w:r w:rsidRPr="009B5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.12      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61" w:type="dxa"/>
          </w:tcPr>
          <w:p w:rsidR="001C65A6" w:rsidRPr="002971D6" w:rsidRDefault="001C65A6" w:rsidP="00F444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крови по сосудам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«Сердечно – сосудистая система».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BC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2.5. Дыхание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C65A6" w:rsidRPr="00BC770B" w:rsidRDefault="001C65A6" w:rsidP="0070464D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органов дыхания.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.01    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Газообмен в легких и тканях.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.01    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61" w:type="dxa"/>
          </w:tcPr>
          <w:p w:rsidR="001C65A6" w:rsidRPr="002971C8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C8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дыхания.</w:t>
            </w:r>
          </w:p>
        </w:tc>
        <w:tc>
          <w:tcPr>
            <w:tcW w:w="1560" w:type="dxa"/>
          </w:tcPr>
          <w:p w:rsidR="001C65A6" w:rsidRPr="002971C8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.01    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61" w:type="dxa"/>
          </w:tcPr>
          <w:p w:rsidR="001C65A6" w:rsidRPr="002971C8" w:rsidRDefault="001C65A6" w:rsidP="00281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органов дыхания и их профилактика.</w:t>
            </w:r>
          </w:p>
        </w:tc>
        <w:tc>
          <w:tcPr>
            <w:tcW w:w="1560" w:type="dxa"/>
          </w:tcPr>
          <w:p w:rsidR="001C65A6" w:rsidRPr="002971C8" w:rsidRDefault="001C65A6" w:rsidP="00281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BC77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.01    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2.6. Пищеварение.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C65A6" w:rsidRPr="00D83ED1" w:rsidRDefault="001C65A6" w:rsidP="00E04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Питательные вещества и пищевые продукты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Пищеварение в ротовой полости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«Влияние слюны на крахмал».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61" w:type="dxa"/>
          </w:tcPr>
          <w:p w:rsidR="001C65A6" w:rsidRPr="005D1C53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Пищеварение в желудке и кишечнике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Default="001C65A6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37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№2 </w:t>
            </w:r>
            <w:r w:rsidRPr="001C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«Составление пищевого рациона».</w:t>
            </w:r>
          </w:p>
        </w:tc>
        <w:tc>
          <w:tcPr>
            <w:tcW w:w="1560" w:type="dxa"/>
          </w:tcPr>
          <w:p w:rsidR="001C65A6" w:rsidRPr="002971D6" w:rsidRDefault="00CD4ADA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теме: «Пищеварение».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BC77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 xml:space="preserve">.02   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2.7.Обмен веществ и энергии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C65A6" w:rsidRPr="00D83ED1" w:rsidRDefault="001C65A6" w:rsidP="006E55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Пластический и энергетический обмен.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BC77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Витамины.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6E55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2.8. Выделение</w:t>
            </w:r>
          </w:p>
        </w:tc>
        <w:tc>
          <w:tcPr>
            <w:tcW w:w="1560" w:type="dxa"/>
          </w:tcPr>
          <w:p w:rsidR="001C65A6" w:rsidRPr="005D4608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C65A6" w:rsidRPr="00D83ED1" w:rsidRDefault="001C65A6" w:rsidP="006E55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61" w:type="dxa"/>
          </w:tcPr>
          <w:p w:rsidR="001C65A6" w:rsidRPr="000854F9" w:rsidRDefault="001C65A6" w:rsidP="00442E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выделения. Почки строение и функции.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6E55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61" w:type="dxa"/>
          </w:tcPr>
          <w:p w:rsidR="001C65A6" w:rsidRPr="00442E28" w:rsidRDefault="001C65A6" w:rsidP="000779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 почек и их профилактика.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6E55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2.9. Покровы тела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C65A6" w:rsidRPr="00D83ED1" w:rsidRDefault="001C65A6" w:rsidP="006E55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и функции кожи.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кожи в терморегуляции организма.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961" w:type="dxa"/>
          </w:tcPr>
          <w:p w:rsidR="001C65A6" w:rsidRDefault="001C65A6" w:rsidP="00281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 кожи и их предупреждения.</w:t>
            </w:r>
          </w:p>
          <w:p w:rsidR="0007797F" w:rsidRPr="002971D6" w:rsidRDefault="0007797F" w:rsidP="00281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ВР: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марта – Всемирный день иммунитета.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6E55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2.10. Размножение и развитие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C65A6" w:rsidRPr="00D83ED1" w:rsidRDefault="001C65A6" w:rsidP="006E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Половая система. Оплодотворение и развитие зародыша.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человека. Возрастные процессы.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Наследственные и врожденные заболевания, их профилактика.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6E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2.11. Высшая нервная деятельность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C65A6" w:rsidRPr="00D83ED1" w:rsidRDefault="001C65A6" w:rsidP="006E55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Рефлекторная деятельность нервной системы.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Бодрствование и сон. Сознание, мышление, речь.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961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 процессы и интеллект.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65A6" w:rsidRPr="00D83ED1" w:rsidRDefault="001C65A6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A6" w:rsidRPr="002971D6" w:rsidTr="00281D28">
        <w:trPr>
          <w:trHeight w:val="357"/>
        </w:trPr>
        <w:tc>
          <w:tcPr>
            <w:tcW w:w="817" w:type="dxa"/>
          </w:tcPr>
          <w:p w:rsidR="001C65A6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1C65A6" w:rsidRPr="002971D6" w:rsidRDefault="001C65A6" w:rsidP="00281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Практическая работа №3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«Изучение внимания».</w:t>
            </w:r>
          </w:p>
        </w:tc>
        <w:tc>
          <w:tcPr>
            <w:tcW w:w="1560" w:type="dxa"/>
          </w:tcPr>
          <w:p w:rsidR="001C65A6" w:rsidRPr="002971D6" w:rsidRDefault="001C65A6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65A6" w:rsidRPr="00D83ED1" w:rsidRDefault="001C65A6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:rsidR="001C65A6" w:rsidRPr="002971D6" w:rsidRDefault="001C65A6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61" w:type="dxa"/>
          </w:tcPr>
          <w:p w:rsidR="00EE2ACF" w:rsidRPr="009B58FA" w:rsidRDefault="00EE2ACF" w:rsidP="007537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2ACF" w:rsidRPr="00D83ED1" w:rsidRDefault="00EE2ACF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961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Эмоции и темперамент.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2ACF" w:rsidRPr="00D83ED1" w:rsidRDefault="00EE2ACF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2.12. Человек и его здоровье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EE2ACF" w:rsidRPr="00D83ED1" w:rsidRDefault="00EE2ACF" w:rsidP="006E55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961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 и влияющие на него факторы.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2ACF" w:rsidRPr="00D83ED1" w:rsidRDefault="00EE2ACF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961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первой доврачебной помощи.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2ACF" w:rsidRPr="00D83ED1" w:rsidRDefault="00EE2ACF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61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Вредные привычки.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2ACF" w:rsidRPr="00D83ED1" w:rsidRDefault="00EE2ACF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61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 человека.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2ACF" w:rsidRPr="00D83ED1" w:rsidRDefault="00EE2ACF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61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Двигательная активность и здоровье человека.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2ACF" w:rsidRPr="00D83ED1" w:rsidRDefault="00EE2ACF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Pr="002971D6" w:rsidRDefault="00EE2ACF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961" w:type="dxa"/>
          </w:tcPr>
          <w:p w:rsidR="00EE2ACF" w:rsidRPr="002971D6" w:rsidRDefault="00EE2ACF" w:rsidP="00281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Закаливание.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2ACF" w:rsidRPr="00D83ED1" w:rsidRDefault="00EE2ACF" w:rsidP="003C24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</w:tcPr>
          <w:p w:rsidR="00EE2ACF" w:rsidRPr="002971D6" w:rsidRDefault="00EE2ACF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961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Гигиена человека.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2ACF" w:rsidRPr="00D83ED1" w:rsidRDefault="00EE2ACF" w:rsidP="006E55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D83ED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Default="00EE2ACF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961" w:type="dxa"/>
          </w:tcPr>
          <w:p w:rsidR="00EE2ACF" w:rsidRPr="002971D6" w:rsidRDefault="00EE2ACF" w:rsidP="00281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за курс 9 класса.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2ACF" w:rsidRDefault="00EE2ACF" w:rsidP="00EE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EE2ACF" w:rsidRPr="00D83ED1" w:rsidRDefault="00EE2ACF" w:rsidP="006E55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2ACF" w:rsidRPr="002971D6" w:rsidRDefault="00EE2ACF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3.13. Человек и окружающая среда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E2ACF" w:rsidRPr="00D83ED1" w:rsidRDefault="00EE2ACF" w:rsidP="006E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961" w:type="dxa"/>
          </w:tcPr>
          <w:p w:rsidR="00EE2ACF" w:rsidRPr="002971D6" w:rsidRDefault="00EE2ACF" w:rsidP="0085320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Природная и с</w:t>
            </w: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оциальная среда обитания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человека. 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2ACF" w:rsidRDefault="00EE2ACF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  <w:p w:rsidR="00EE2ACF" w:rsidRDefault="00EE2ACF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853203">
        <w:trPr>
          <w:trHeight w:val="274"/>
        </w:trPr>
        <w:tc>
          <w:tcPr>
            <w:tcW w:w="817" w:type="dxa"/>
          </w:tcPr>
          <w:p w:rsidR="00EE2ACF" w:rsidRDefault="00EE2ACF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961" w:type="dxa"/>
          </w:tcPr>
          <w:p w:rsidR="00EE2ACF" w:rsidRDefault="00EE2ACF" w:rsidP="00281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Стресс и адаптации.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2ACF" w:rsidRDefault="00EE2ACF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EE2ACF" w:rsidRDefault="00EE2ACF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2ACF" w:rsidRPr="002971D6" w:rsidRDefault="00EE2ACF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Default="00EE2ACF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961" w:type="dxa"/>
          </w:tcPr>
          <w:p w:rsidR="00EE2ACF" w:rsidRDefault="00EE2ACF" w:rsidP="00281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Биосфера и человек. Ноосфера.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2ACF" w:rsidRDefault="00EE2ACF" w:rsidP="003C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559" w:type="dxa"/>
          </w:tcPr>
          <w:p w:rsidR="00EE2ACF" w:rsidRPr="002971D6" w:rsidRDefault="00EE2ACF" w:rsidP="00281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F" w:rsidRPr="002971D6" w:rsidTr="00281D28">
        <w:trPr>
          <w:trHeight w:val="357"/>
        </w:trPr>
        <w:tc>
          <w:tcPr>
            <w:tcW w:w="817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4961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того:</w:t>
            </w:r>
          </w:p>
        </w:tc>
        <w:tc>
          <w:tcPr>
            <w:tcW w:w="1560" w:type="dxa"/>
          </w:tcPr>
          <w:p w:rsidR="00EE2ACF" w:rsidRPr="002971D6" w:rsidRDefault="00EE2ACF" w:rsidP="00281D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EE2ACF" w:rsidRPr="002971D6" w:rsidRDefault="00EE2ACF" w:rsidP="007046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2ACF" w:rsidRPr="002971D6" w:rsidRDefault="00EE2ACF" w:rsidP="00281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2B5A" w:rsidRDefault="00EC2B5A" w:rsidP="00EC2B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49D5" w:rsidRDefault="008649D5" w:rsidP="00357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49D5" w:rsidRDefault="008649D5" w:rsidP="008649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53203" w:rsidRPr="00357C1A" w:rsidRDefault="00853203" w:rsidP="00357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53203" w:rsidRPr="00357C1A" w:rsidSect="00572AD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A3504"/>
    <w:multiLevelType w:val="multilevel"/>
    <w:tmpl w:val="0B309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285772"/>
    <w:multiLevelType w:val="hybridMultilevel"/>
    <w:tmpl w:val="E9AE5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F6D17"/>
    <w:multiLevelType w:val="hybridMultilevel"/>
    <w:tmpl w:val="B4827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BB34B6"/>
    <w:multiLevelType w:val="hybridMultilevel"/>
    <w:tmpl w:val="C50C1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5">
    <w:nsid w:val="44B878B8"/>
    <w:multiLevelType w:val="multilevel"/>
    <w:tmpl w:val="0CC0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FE601A"/>
    <w:multiLevelType w:val="hybridMultilevel"/>
    <w:tmpl w:val="A2A41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2852A2"/>
    <w:multiLevelType w:val="multilevel"/>
    <w:tmpl w:val="9BD4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46465C"/>
    <w:multiLevelType w:val="hybridMultilevel"/>
    <w:tmpl w:val="D5326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EF57D0"/>
    <w:multiLevelType w:val="multilevel"/>
    <w:tmpl w:val="2076B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AC4053"/>
    <w:multiLevelType w:val="multilevel"/>
    <w:tmpl w:val="5F46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E27E05"/>
    <w:multiLevelType w:val="hybridMultilevel"/>
    <w:tmpl w:val="D8AE1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6D4566"/>
    <w:multiLevelType w:val="hybridMultilevel"/>
    <w:tmpl w:val="20360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2"/>
  </w:num>
  <w:num w:numId="5">
    <w:abstractNumId w:val="8"/>
  </w:num>
  <w:num w:numId="6">
    <w:abstractNumId w:val="11"/>
  </w:num>
  <w:num w:numId="7">
    <w:abstractNumId w:val="10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  <w:num w:numId="12">
    <w:abstractNumId w:val="6"/>
  </w:num>
  <w:num w:numId="13">
    <w:abstractNumId w:val="1"/>
  </w:num>
  <w:num w:numId="14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2ADE"/>
    <w:rsid w:val="000019A6"/>
    <w:rsid w:val="0001759E"/>
    <w:rsid w:val="00031F45"/>
    <w:rsid w:val="00040A0F"/>
    <w:rsid w:val="0007797F"/>
    <w:rsid w:val="000C0127"/>
    <w:rsid w:val="00114CD2"/>
    <w:rsid w:val="00120942"/>
    <w:rsid w:val="00152445"/>
    <w:rsid w:val="00170775"/>
    <w:rsid w:val="001C65A6"/>
    <w:rsid w:val="0020027D"/>
    <w:rsid w:val="0020738F"/>
    <w:rsid w:val="002174E2"/>
    <w:rsid w:val="00217692"/>
    <w:rsid w:val="00281D28"/>
    <w:rsid w:val="002A6281"/>
    <w:rsid w:val="002B3CCB"/>
    <w:rsid w:val="002E0849"/>
    <w:rsid w:val="00357C1A"/>
    <w:rsid w:val="003B7043"/>
    <w:rsid w:val="00442E28"/>
    <w:rsid w:val="00463D3C"/>
    <w:rsid w:val="00471C41"/>
    <w:rsid w:val="00474199"/>
    <w:rsid w:val="0054062A"/>
    <w:rsid w:val="00572ADE"/>
    <w:rsid w:val="00586810"/>
    <w:rsid w:val="00595164"/>
    <w:rsid w:val="005D4608"/>
    <w:rsid w:val="00630FDA"/>
    <w:rsid w:val="006B34C4"/>
    <w:rsid w:val="006D54FE"/>
    <w:rsid w:val="006E5543"/>
    <w:rsid w:val="0070464D"/>
    <w:rsid w:val="007537A0"/>
    <w:rsid w:val="00756B7F"/>
    <w:rsid w:val="007E554E"/>
    <w:rsid w:val="007F2277"/>
    <w:rsid w:val="0082492D"/>
    <w:rsid w:val="00853203"/>
    <w:rsid w:val="00861DF7"/>
    <w:rsid w:val="008649D5"/>
    <w:rsid w:val="008B06D1"/>
    <w:rsid w:val="00963C31"/>
    <w:rsid w:val="00A17704"/>
    <w:rsid w:val="00A272A1"/>
    <w:rsid w:val="00A66401"/>
    <w:rsid w:val="00AC6097"/>
    <w:rsid w:val="00AD1489"/>
    <w:rsid w:val="00B01F3D"/>
    <w:rsid w:val="00B40354"/>
    <w:rsid w:val="00B46286"/>
    <w:rsid w:val="00B8224B"/>
    <w:rsid w:val="00BB5F42"/>
    <w:rsid w:val="00BC770B"/>
    <w:rsid w:val="00C13E93"/>
    <w:rsid w:val="00C62489"/>
    <w:rsid w:val="00CD4ADA"/>
    <w:rsid w:val="00CF2DA8"/>
    <w:rsid w:val="00CF5172"/>
    <w:rsid w:val="00D83ED1"/>
    <w:rsid w:val="00DC336F"/>
    <w:rsid w:val="00DF575C"/>
    <w:rsid w:val="00E04CE0"/>
    <w:rsid w:val="00EC2B5A"/>
    <w:rsid w:val="00EE2ACF"/>
    <w:rsid w:val="00F444B2"/>
    <w:rsid w:val="00F81134"/>
    <w:rsid w:val="00FF4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72ADE"/>
    <w:pPr>
      <w:ind w:left="720"/>
      <w:contextualSpacing/>
    </w:pPr>
  </w:style>
  <w:style w:type="paragraph" w:customStyle="1" w:styleId="Default">
    <w:name w:val="Default"/>
    <w:rsid w:val="00572A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8">
    <w:name w:val="c8"/>
    <w:basedOn w:val="a0"/>
    <w:rsid w:val="00CF5172"/>
  </w:style>
  <w:style w:type="paragraph" w:customStyle="1" w:styleId="c108">
    <w:name w:val="c108"/>
    <w:basedOn w:val="a"/>
    <w:rsid w:val="00CF5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CF5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C2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EC2B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EC2B5A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6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B8EF3-6EA3-453A-B0FE-E0541792C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10</Pages>
  <Words>2927</Words>
  <Characters>16684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Кристина Бастрикова</cp:lastModifiedBy>
  <cp:revision>49</cp:revision>
  <cp:lastPrinted>2022-11-18T11:22:00Z</cp:lastPrinted>
  <dcterms:created xsi:type="dcterms:W3CDTF">2021-11-03T06:43:00Z</dcterms:created>
  <dcterms:modified xsi:type="dcterms:W3CDTF">2023-09-22T08:30:00Z</dcterms:modified>
</cp:coreProperties>
</file>