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3F4" w:rsidRPr="00C57E26" w:rsidRDefault="00F573F4" w:rsidP="00F573F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573F4" w:rsidRPr="00C57E26" w:rsidRDefault="00F573F4" w:rsidP="00F573F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«Хоронхойская средняя общеобразовательная школа»</w:t>
      </w:r>
    </w:p>
    <w:p w:rsidR="00F573F4" w:rsidRPr="00C57E26" w:rsidRDefault="00F573F4" w:rsidP="00F573F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Pr="00C57E26" w:rsidRDefault="00F573F4" w:rsidP="00F573F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F573F4" w:rsidRPr="00C57E26" w:rsidTr="00F573F4">
        <w:tc>
          <w:tcPr>
            <w:tcW w:w="1666" w:type="pct"/>
            <w:hideMark/>
          </w:tcPr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«Рассмотрено»</w:t>
            </w:r>
          </w:p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МО</w:t>
            </w:r>
          </w:p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_________/_Ринчинова С.Ф./</w:t>
            </w:r>
          </w:p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№ 1 от  «26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6" w:type="pct"/>
          </w:tcPr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_________/_Жанаева Т. З./</w:t>
            </w:r>
          </w:p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667" w:type="pct"/>
            <w:vAlign w:val="center"/>
          </w:tcPr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«Утверждаю»</w:t>
            </w:r>
          </w:p>
          <w:p w:rsidR="00F573F4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 </w:t>
            </w:r>
          </w:p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Приказ №1§38 от</w:t>
            </w:r>
          </w:p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«01» сентября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F573F4" w:rsidRPr="005C53EA" w:rsidRDefault="00F573F4" w:rsidP="00F57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573F4" w:rsidRDefault="00F573F4" w:rsidP="00F573F4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573F4" w:rsidRDefault="00F573F4" w:rsidP="00F573F4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573F4" w:rsidRDefault="00F573F4" w:rsidP="00F573F4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573F4" w:rsidRDefault="00F573F4" w:rsidP="00F573F4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573F4" w:rsidRDefault="00F573F4" w:rsidP="00F573F4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573F4" w:rsidRDefault="00F573F4" w:rsidP="00F573F4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573F4" w:rsidRDefault="00F573F4" w:rsidP="00F573F4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573F4" w:rsidRPr="00FE4D0C" w:rsidRDefault="00F573F4" w:rsidP="00F573F4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D0C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FE4D0C">
        <w:rPr>
          <w:rFonts w:ascii="LiberationSerif" w:eastAsia="Times New Roman" w:hAnsi="LiberationSerif" w:cs="Times New Roman"/>
          <w:b/>
          <w:bCs/>
          <w:caps/>
          <w:lang w:eastAsia="ru-RU"/>
        </w:rPr>
        <w:br/>
      </w: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F573F4" w:rsidRPr="008E347C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7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</w:t>
      </w:r>
      <w:r w:rsidRPr="008E347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E3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задержкой психического развития</w:t>
      </w: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2023-2024</w:t>
      </w: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Pr="003C1A92" w:rsidRDefault="00F573F4" w:rsidP="00F573F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F573F4" w:rsidRPr="003C1A92" w:rsidRDefault="00F573F4" w:rsidP="00F573F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Бутусина Тамара Васильевна</w:t>
      </w:r>
    </w:p>
    <w:p w:rsidR="00F573F4" w:rsidRPr="003C1A92" w:rsidRDefault="00F573F4" w:rsidP="00F573F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>п. Хоронхой</w:t>
      </w: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2023</w:t>
      </w: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Default="00F573F4" w:rsidP="00F573F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3F4" w:rsidRPr="008E4F0E" w:rsidRDefault="00F573F4" w:rsidP="00F573F4">
      <w:pPr>
        <w:ind w:right="-24" w:firstLine="70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4F0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F573F4" w:rsidRPr="006671BC" w:rsidRDefault="00F573F4" w:rsidP="00F573F4">
      <w:pPr>
        <w:spacing w:after="0"/>
        <w:ind w:right="-24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Адаптированная рабочая программа по «Английскому языку» для</w:t>
      </w: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обучающихся</w:t>
      </w: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с задержкой психического развития</w:t>
      </w: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разработана</w:t>
      </w:r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на основе требований следующих нормативных документов:</w:t>
      </w:r>
    </w:p>
    <w:p w:rsidR="00F573F4" w:rsidRPr="006671BC" w:rsidRDefault="00F573F4" w:rsidP="00F573F4">
      <w:pPr>
        <w:pStyle w:val="Default"/>
        <w:numPr>
          <w:ilvl w:val="0"/>
          <w:numId w:val="18"/>
        </w:numPr>
        <w:spacing w:line="276" w:lineRule="auto"/>
        <w:ind w:left="0" w:firstLine="0"/>
        <w:jc w:val="both"/>
      </w:pPr>
      <w:r w:rsidRPr="006671BC">
        <w:t>Федеральный  Закон  № 273-ФЗ от 29.12.2012 г «Об образовании в Российской Федерации».</w:t>
      </w:r>
    </w:p>
    <w:p w:rsidR="00F573F4" w:rsidRPr="006671BC" w:rsidRDefault="00F573F4" w:rsidP="00F573F4">
      <w:pPr>
        <w:pStyle w:val="a4"/>
        <w:numPr>
          <w:ilvl w:val="0"/>
          <w:numId w:val="1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здоровья, утверждѐнный приказом Министерства образования и науки Российской Федерации от 19 декабря 2014 № 1598;</w:t>
      </w:r>
    </w:p>
    <w:p w:rsidR="00F573F4" w:rsidRPr="006671BC" w:rsidRDefault="00F573F4" w:rsidP="00F573F4">
      <w:pPr>
        <w:pStyle w:val="a4"/>
        <w:numPr>
          <w:ilvl w:val="0"/>
          <w:numId w:val="1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F573F4" w:rsidRPr="006671BC" w:rsidRDefault="00F573F4" w:rsidP="00F573F4">
      <w:pPr>
        <w:pStyle w:val="a4"/>
        <w:numPr>
          <w:ilvl w:val="0"/>
          <w:numId w:val="1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Приказ Минпросвещения России от 28.08.2020 N 442 (ред. от 20.11.2020)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F573F4" w:rsidRPr="006671BC" w:rsidRDefault="00F573F4" w:rsidP="00F573F4">
      <w:pPr>
        <w:pStyle w:val="a4"/>
        <w:numPr>
          <w:ilvl w:val="0"/>
          <w:numId w:val="1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F573F4" w:rsidRPr="006671BC" w:rsidRDefault="00F573F4" w:rsidP="00F573F4">
      <w:pPr>
        <w:pStyle w:val="a4"/>
        <w:numPr>
          <w:ilvl w:val="0"/>
          <w:numId w:val="1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развития, одобренная решением федерального учебно-методического объединения по общему образованию (протокол от 22 декабря 2015 г. N 4/15);</w:t>
      </w:r>
    </w:p>
    <w:p w:rsidR="00F573F4" w:rsidRPr="006671BC" w:rsidRDefault="00F573F4" w:rsidP="00F573F4">
      <w:pPr>
        <w:pStyle w:val="a4"/>
        <w:numPr>
          <w:ilvl w:val="0"/>
          <w:numId w:val="1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F573F4" w:rsidRPr="006671BC" w:rsidRDefault="00F573F4" w:rsidP="00F573F4">
      <w:pPr>
        <w:pStyle w:val="a4"/>
        <w:numPr>
          <w:ilvl w:val="0"/>
          <w:numId w:val="1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Индивидуальная программа развития, заключение ПМПК;</w:t>
      </w:r>
    </w:p>
    <w:p w:rsidR="00F573F4" w:rsidRDefault="00F573F4" w:rsidP="00F573F4">
      <w:pPr>
        <w:pStyle w:val="a4"/>
        <w:numPr>
          <w:ilvl w:val="0"/>
          <w:numId w:val="18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Устав муниципального бюджетного общеобразовательного учреждения «Хоронхойская СОШ».</w:t>
      </w:r>
    </w:p>
    <w:p w:rsidR="00F573F4" w:rsidRPr="003B3A73" w:rsidRDefault="00F573F4" w:rsidP="00F573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3A73">
        <w:rPr>
          <w:rFonts w:ascii="Times New Roman" w:hAnsi="Times New Roman"/>
          <w:sz w:val="24"/>
          <w:szCs w:val="24"/>
        </w:rPr>
        <w:t xml:space="preserve">Рабочая программа разработана к УМК: </w:t>
      </w:r>
      <w:r w:rsidRPr="003B3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(Student’s Book) В. П. Кузовлев, Н. М. Лапа, И.П.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Костина и др. Английский язык. 4</w:t>
      </w:r>
      <w:r w:rsidRPr="003B3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класс: Учебник для общеобразовательных организаций. – 4-е изд.-М.: Просвещение, 2015. </w:t>
      </w:r>
    </w:p>
    <w:p w:rsidR="00F573F4" w:rsidRPr="003B3A73" w:rsidRDefault="00F573F4" w:rsidP="00F573F4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</w:t>
      </w:r>
      <w:r w:rsidRPr="003B3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программе за год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Pr="003B3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ч., в том числе контрольные работы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B3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573F4" w:rsidRDefault="00F573F4" w:rsidP="00F573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FCF" w:rsidRDefault="00183FCF" w:rsidP="007417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30E5" w:rsidRPr="0074176D" w:rsidRDefault="00C830E5" w:rsidP="0074176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708"/>
        <w:jc w:val="center"/>
        <w:rPr>
          <w:color w:val="000000"/>
        </w:rPr>
      </w:pPr>
      <w:r w:rsidRPr="00741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74176D" w:rsidRPr="0013573F" w:rsidRDefault="006B5228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74176D"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</w:t>
      </w:r>
      <w:r w:rsidR="00741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74176D"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74176D"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 w:rsidR="0074176D">
        <w:rPr>
          <w:rFonts w:ascii="Times New Roman" w:eastAsia="Times New Roman" w:hAnsi="Times New Roman" w:cs="Times New Roman"/>
          <w:sz w:val="24"/>
          <w:szCs w:val="24"/>
          <w:lang w:eastAsia="ru-RU"/>
        </w:rPr>
        <w:t>ы:</w:t>
      </w:r>
      <w:r w:rsidR="0074176D"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представление как о многоязычном и поликультурном сообществе; осознанием себя гражданином своей страны, осознание языка, в том числе английского, как основного средства общения между людьми;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74176D" w:rsidRPr="0013573F" w:rsidRDefault="006B5228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74176D"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 </w:t>
      </w:r>
      <w:r w:rsidR="0074176D"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результаты:</w:t>
      </w:r>
    </w:p>
    <w:p w:rsidR="0074176D" w:rsidRPr="0013573F" w:rsidRDefault="0074176D" w:rsidP="0074176D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74176D" w:rsidRPr="0013573F" w:rsidRDefault="0074176D" w:rsidP="0074176D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74176D" w:rsidRPr="0013573F" w:rsidRDefault="0074176D" w:rsidP="0074176D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общего лингвистического кругозора младшего школьника;</w:t>
      </w:r>
    </w:p>
    <w:p w:rsidR="0074176D" w:rsidRPr="0013573F" w:rsidRDefault="0074176D" w:rsidP="0074176D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познавательной, эмоциональной и волевой сфер младшего школьника; формирование мотивации к изучению английского языка;</w:t>
      </w:r>
    </w:p>
    <w:p w:rsidR="0074176D" w:rsidRPr="0013573F" w:rsidRDefault="0074176D" w:rsidP="0074176D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координированной работы с разными компонентами учебно-методического комплекта (учебником, аудиодисками и т.д.).</w:t>
      </w:r>
    </w:p>
    <w:p w:rsidR="0074176D" w:rsidRPr="0013573F" w:rsidRDefault="006B5228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74176D"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</w:t>
      </w:r>
      <w:r w:rsidR="007417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 </w:t>
      </w:r>
      <w:r w:rsidR="0074176D"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 w:rsidR="0074176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4176D"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: овладение начальными представлениями о нормах английского языка (фонетических, лексических, грамматических); умение находить и сравнивать такие языковые единицы, как звук, буква, слово. В результате прохождения программного материала выпускник научится: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Говорение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диалоге в ситуациях повседневного общения: диалог этикетного характера - уметь приветствовать и отвечать на приветствие, познакомиться, представиться, попрощаться, поздравить и поблагодарить за поздравление, извиниться; диалог-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расспрос - уметь задавать вопросы: кто? что?. Объем диалогического высказывания – 3-4 реплики с каждой стороны.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элементарных норм речевого этикета, принятых в стране изучаемого языка.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небольших монологических высказываний: рассказ о себе, своем друге, своей семье, любимом животном, о времени года, праздниках, своем городе, любимых занятиях, описание предмета, картинки, описание персонажей прочитанной сказки с опорой на картинку. Объем монологического высказывания – 5-6 фраз.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Слушание (аудирование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опорой на иллюстрацию, языковую догадку). Объем слов для аудирования 90-100 ЛЕ. Длительность звучания текстов не более 30-40 секунд.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Чтение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 совершенствование навыков чтения по правилам. Чтение вслух и про себя. Чтение про себя с целью понимания основного содержания, с целью извлечения конкретной информации и с целью полного понимания содержания. Использование двуязычного словаря учебника. Чтение вслух с целью совершенствования техники чтения и произносительной стороны речи.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и письменная речь. Написание с опорой на образец поздравления с праздником, короткого личного письма, заполнение простейшей анкеты. Выписывание из текста нужной информации.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знания и навыки (практическое усвоение)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Графика и орфография. Все буквы английского алфавита, основные буквосочетания; звукобуквенные соответствия, знаки транскрипции. Основные правила чтения и орфографии. Написание наиболее употребительных слов, вошедших в активный словарь.</w:t>
      </w:r>
    </w:p>
    <w:p w:rsidR="0074176D" w:rsidRPr="008F22D5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“r” (thereis/thereare). Словесное ударение. Деление предложений на смысловые группы. Логическое и фразовое ударение. Ритмико-интонационное оформление основных коммуникативных типов предложений: повествовательного (утвердительного и отрицательного), вопросительного (общий и специальный вопрос), побудительного, восклицательного, а также предложений с однородными членами (интонация перечисления).</w:t>
      </w:r>
    </w:p>
    <w:p w:rsidR="0074176D" w:rsidRPr="008F22D5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Лексическая сторона речи.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 обслуживающие ситуации общения в пределах тематики 3 класса.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общий объем лексического материала, подлежащего усвоению, входят: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лексические единицы, обслуживающие ситуации общения в пределах предметного содержания речи;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(to go for a walk, to stay at home, to look like etc.);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интернациональная лексика (jeans, popcorn, picnic, etc.);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многозначные слова (to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give – давать; отдавать; дарить);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фразовые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(to put on, to look after, to look for, etc);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оценочная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(Fine! Excellent!, etc.);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лексика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классного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обихода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(Listen and check., Work in pairs., etc.);</w:t>
      </w:r>
    </w:p>
    <w:p w:rsidR="0074176D" w:rsidRPr="0013573F" w:rsidRDefault="0074176D" w:rsidP="0074176D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Asking for permission (May I …?), Asking for personal information (How old are is …? What country … from? etc.), Giving personal information (I am 9. My sister is… I’m from…, etc.), Giving advice (You should … You should not …)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с основными способами словообразования:</w:t>
      </w:r>
    </w:p>
    <w:p w:rsidR="0074176D" w:rsidRPr="0013573F" w:rsidRDefault="0074176D" w:rsidP="0074176D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аффиксацией: суффиксы имен прилагательных –y (sunny, frosty, windy, snowy, stormy, rainy), - er (helper), числительных –teen (sixteen, seventeen, etc.), –ty (sixty, seventy, etc.); приставки прилагательных un- (happy - unhappy);</w:t>
      </w:r>
    </w:p>
    <w:p w:rsidR="0074176D" w:rsidRPr="0013573F" w:rsidRDefault="0074176D" w:rsidP="0074176D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словосложением (N+Nsnowman);</w:t>
      </w:r>
    </w:p>
    <w:p w:rsidR="0074176D" w:rsidRPr="0013573F" w:rsidRDefault="0074176D" w:rsidP="0074176D">
      <w:pPr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конверсией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(water - to water, to clean – clean (house) etc.)</w:t>
      </w:r>
    </w:p>
    <w:p w:rsidR="0074176D" w:rsidRPr="008F22D5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Грамматическая сторона речи.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навыки формируются как на базе материала, усвоенного во 2 классе, так и нового.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Имя существительное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-притяжательный падеж имен существительных в единственном и множественном числе;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случаи образования множественного числа (tooth – teeth, hair – hair)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2. Артикль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правила использования артиклей (a/an, the) с именами существительными;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Местоимение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-личные местоимения в объектном падеже (me, you, her, him, etc);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Имя числительное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-количественные числительные от 11 до 100;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Глагол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-правильные и неправильные глаголы;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видовременная форма PastSimple в утвердительных, отрицательных и вопросительных предложениях;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be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Past Simple (was – were);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-видо-временная форма Future Simple в утвердительных, отрицательных и вопросительных предложениях;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must, may, should;</w:t>
      </w:r>
    </w:p>
    <w:p w:rsidR="0074176D" w:rsidRPr="008F22D5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глагольные</w:t>
      </w: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(I’d like…);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(often, always, usually, sometimes, never, yesterday, tomorrow, soon, etc.);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-наречия степени (much);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Предлог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-предлоги места и направления (from, of, to, in, at, on);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-предлоги времени (at, in, on);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Простое предложение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-порядок слов в повествовательном предложении;</w:t>
      </w:r>
    </w:p>
    <w:p w:rsidR="0074176D" w:rsidRPr="0013573F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-предложения с однородными членами.</w:t>
      </w:r>
    </w:p>
    <w:p w:rsidR="0074176D" w:rsidRDefault="0074176D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-безличные предложения (It is cold.It is winter.)</w:t>
      </w: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DC" w:rsidRDefault="00392EDC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BB" w:rsidRDefault="000135BB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BB" w:rsidRDefault="000135BB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BB" w:rsidRDefault="000135BB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BB" w:rsidRDefault="000135BB" w:rsidP="00741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0E5" w:rsidRPr="005D2EFB" w:rsidRDefault="00C830E5" w:rsidP="002505F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2E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Содержание учебного предмета </w:t>
      </w:r>
    </w:p>
    <w:p w:rsidR="00C830E5" w:rsidRPr="005D2EFB" w:rsidRDefault="006B5228" w:rsidP="0074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="00C830E5" w:rsidRPr="005D2EFB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(социокультурном) и учебном аспектах иноязычной культуры.</w:t>
      </w:r>
      <w:r w:rsidR="00C830E5" w:rsidRPr="005D2EFB">
        <w:rPr>
          <w:rFonts w:ascii="Times New Roman" w:hAnsi="Times New Roman" w:cs="Times New Roman"/>
          <w:iCs/>
          <w:sz w:val="24"/>
          <w:szCs w:val="24"/>
        </w:rPr>
        <w:t xml:space="preserve"> Предметное содержание в соответствии с требованиями Примерной программы организовано по следующим темам: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 xml:space="preserve">Я и моя семья. </w:t>
      </w:r>
      <w:r w:rsidR="00C830E5" w:rsidRPr="005D2EFB">
        <w:rPr>
          <w:rFonts w:ascii="Times New Roman" w:hAnsi="Times New Roman" w:cs="Times New Roman"/>
          <w:sz w:val="24"/>
          <w:szCs w:val="24"/>
        </w:rPr>
        <w:t>Члены семьи, их имена, возраст, профессии, черты характера. 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 xml:space="preserve">Я и мои друзья. </w:t>
      </w:r>
      <w:r w:rsidR="00C830E5" w:rsidRPr="005D2EFB">
        <w:rPr>
          <w:rFonts w:ascii="Times New Roman" w:hAnsi="Times New Roman" w:cs="Times New Roman"/>
          <w:sz w:val="24"/>
          <w:szCs w:val="24"/>
        </w:rPr>
        <w:t>Знакомство. 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>Мир моих увлечений.</w:t>
      </w:r>
      <w:r w:rsidR="00C830E5" w:rsidRPr="005D2EFB">
        <w:rPr>
          <w:rFonts w:ascii="Times New Roman" w:hAnsi="Times New Roman" w:cs="Times New Roman"/>
          <w:sz w:val="24"/>
          <w:szCs w:val="24"/>
        </w:rPr>
        <w:t xml:space="preserve"> Любимые игры и занятия. Игрушки, песни, книги. Зимние и летние виды спорта, занятия различными видами спорта.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 xml:space="preserve">Мир вокруг меня. </w:t>
      </w:r>
      <w:r w:rsidR="00C830E5" w:rsidRPr="005D2EFB">
        <w:rPr>
          <w:rFonts w:ascii="Times New Roman" w:hAnsi="Times New Roman" w:cs="Times New Roman"/>
          <w:sz w:val="24"/>
          <w:szCs w:val="24"/>
        </w:rPr>
        <w:t>Домашние питомцы. Любимые животные. Что умеют делать животные.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>Погода. Времена года. Путешествия.</w:t>
      </w:r>
      <w:r w:rsidR="00C830E5" w:rsidRPr="005D2EFB">
        <w:rPr>
          <w:rFonts w:ascii="Times New Roman" w:hAnsi="Times New Roman" w:cs="Times New Roman"/>
          <w:sz w:val="24"/>
          <w:szCs w:val="24"/>
        </w:rPr>
        <w:t xml:space="preserve"> Виды транспорта.</w:t>
      </w:r>
    </w:p>
    <w:p w:rsidR="00C830E5" w:rsidRPr="005D2EFB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 xml:space="preserve">Страна/страны изучаемого языка и родная страна. </w:t>
      </w:r>
      <w:r w:rsidR="00C830E5" w:rsidRPr="005D2EFB">
        <w:rPr>
          <w:rFonts w:ascii="Times New Roman" w:hAnsi="Times New Roman" w:cs="Times New Roman"/>
          <w:sz w:val="24"/>
          <w:szCs w:val="24"/>
        </w:rPr>
        <w:t xml:space="preserve">Названия континентов, стран и городов. Описание местности. Достопримечательности: скульптуры сказочных героев. Национальный праздник. Рождество и Новый год: герои рождественского и новогоднего праздников, их черты характера и любимые занятия, новогодние костюмы. Коренные американцы и предметы их быта. </w:t>
      </w:r>
    </w:p>
    <w:p w:rsidR="00C830E5" w:rsidRDefault="006B5228" w:rsidP="00741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830E5" w:rsidRPr="005D2EFB">
        <w:rPr>
          <w:rFonts w:ascii="Times New Roman" w:hAnsi="Times New Roman" w:cs="Times New Roman"/>
          <w:b/>
          <w:sz w:val="24"/>
          <w:szCs w:val="24"/>
        </w:rPr>
        <w:t xml:space="preserve">Литературные произведения, анимационные фильмы, телевизионные передачи и их герои. </w:t>
      </w:r>
      <w:r w:rsidR="00C830E5" w:rsidRPr="005D2EFB">
        <w:rPr>
          <w:rFonts w:ascii="Times New Roman" w:hAnsi="Times New Roman" w:cs="Times New Roman"/>
          <w:sz w:val="24"/>
          <w:szCs w:val="24"/>
        </w:rPr>
        <w:t>Сказочные животные, герои детских стихов и сказок, герои этнических легенд, компьютерные персонажи, их черты характера, что умеют делать, их любимые занятия.</w:t>
      </w:r>
    </w:p>
    <w:p w:rsidR="00C830E5" w:rsidRDefault="00C830E5" w:rsidP="007417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30E5" w:rsidRDefault="00C830E5" w:rsidP="00C830E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78682F" w:rsidRDefault="0078682F" w:rsidP="0078682F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8"/>
        <w:tblW w:w="10206" w:type="dxa"/>
        <w:tblInd w:w="108" w:type="dxa"/>
        <w:tblLook w:val="04A0"/>
      </w:tblPr>
      <w:tblGrid>
        <w:gridCol w:w="992"/>
        <w:gridCol w:w="6946"/>
        <w:gridCol w:w="2268"/>
      </w:tblGrid>
      <w:tr w:rsidR="00C830E5" w:rsidTr="0074176D">
        <w:tc>
          <w:tcPr>
            <w:tcW w:w="992" w:type="dxa"/>
          </w:tcPr>
          <w:p w:rsidR="00C830E5" w:rsidRDefault="00C830E5" w:rsidP="00183FCF">
            <w:pPr>
              <w:pStyle w:val="a4"/>
              <w:ind w:left="-152" w:firstLine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</w:tcPr>
          <w:p w:rsidR="00C830E5" w:rsidRDefault="00C830E5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разделов, основных тем</w:t>
            </w:r>
          </w:p>
        </w:tc>
        <w:tc>
          <w:tcPr>
            <w:tcW w:w="2268" w:type="dxa"/>
          </w:tcPr>
          <w:p w:rsidR="00C830E5" w:rsidRDefault="00C830E5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830E5" w:rsidTr="0074176D">
        <w:tc>
          <w:tcPr>
            <w:tcW w:w="992" w:type="dxa"/>
          </w:tcPr>
          <w:p w:rsidR="00C830E5" w:rsidRPr="00D0291D" w:rsidRDefault="00C830E5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C830E5" w:rsidRPr="00D0291D" w:rsidRDefault="002505F0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Летние каникулы.</w:t>
            </w:r>
          </w:p>
        </w:tc>
        <w:tc>
          <w:tcPr>
            <w:tcW w:w="2268" w:type="dxa"/>
          </w:tcPr>
          <w:p w:rsidR="00C830E5" w:rsidRPr="00D0291D" w:rsidRDefault="00F573F4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830E5" w:rsidTr="0074176D">
        <w:tc>
          <w:tcPr>
            <w:tcW w:w="992" w:type="dxa"/>
          </w:tcPr>
          <w:p w:rsidR="00C830E5" w:rsidRPr="00D0291D" w:rsidRDefault="00C830E5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C830E5" w:rsidRPr="00D0291D" w:rsidRDefault="002505F0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животные.</w:t>
            </w:r>
          </w:p>
        </w:tc>
        <w:tc>
          <w:tcPr>
            <w:tcW w:w="2268" w:type="dxa"/>
          </w:tcPr>
          <w:p w:rsidR="00C830E5" w:rsidRDefault="00F573F4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830E5" w:rsidTr="0074176D">
        <w:tc>
          <w:tcPr>
            <w:tcW w:w="992" w:type="dxa"/>
          </w:tcPr>
          <w:p w:rsidR="00C830E5" w:rsidRPr="00D0291D" w:rsidRDefault="00C830E5" w:rsidP="00183FCF">
            <w:pPr>
              <w:pStyle w:val="a4"/>
              <w:ind w:left="0"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C830E5" w:rsidRPr="005D2EFB" w:rsidRDefault="002505F0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Личное время.</w:t>
            </w:r>
          </w:p>
        </w:tc>
        <w:tc>
          <w:tcPr>
            <w:tcW w:w="2268" w:type="dxa"/>
          </w:tcPr>
          <w:p w:rsidR="00C830E5" w:rsidRPr="00BF4B3F" w:rsidRDefault="00F573F4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830E5" w:rsidTr="0074176D">
        <w:tc>
          <w:tcPr>
            <w:tcW w:w="992" w:type="dxa"/>
          </w:tcPr>
          <w:p w:rsidR="00C830E5" w:rsidRPr="00D0291D" w:rsidRDefault="00C830E5" w:rsidP="00183FCF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4</w:t>
            </w:r>
          </w:p>
        </w:tc>
        <w:tc>
          <w:tcPr>
            <w:tcW w:w="6946" w:type="dxa"/>
          </w:tcPr>
          <w:p w:rsidR="00C830E5" w:rsidRPr="005D2EFB" w:rsidRDefault="002505F0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школьная жизнь.</w:t>
            </w:r>
          </w:p>
        </w:tc>
        <w:tc>
          <w:tcPr>
            <w:tcW w:w="2268" w:type="dxa"/>
          </w:tcPr>
          <w:p w:rsidR="00C830E5" w:rsidRPr="00BF4B3F" w:rsidRDefault="00F573F4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505F0" w:rsidTr="0074176D">
        <w:tc>
          <w:tcPr>
            <w:tcW w:w="992" w:type="dxa"/>
          </w:tcPr>
          <w:p w:rsidR="002505F0" w:rsidRDefault="002505F0" w:rsidP="002505F0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</w:t>
            </w:r>
          </w:p>
        </w:tc>
        <w:tc>
          <w:tcPr>
            <w:tcW w:w="6946" w:type="dxa"/>
          </w:tcPr>
          <w:p w:rsidR="002505F0" w:rsidRDefault="002505F0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дом.</w:t>
            </w:r>
          </w:p>
        </w:tc>
        <w:tc>
          <w:tcPr>
            <w:tcW w:w="2268" w:type="dxa"/>
          </w:tcPr>
          <w:p w:rsidR="002505F0" w:rsidRPr="00BF4B3F" w:rsidRDefault="00F573F4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505F0" w:rsidTr="0074176D">
        <w:tc>
          <w:tcPr>
            <w:tcW w:w="992" w:type="dxa"/>
          </w:tcPr>
          <w:p w:rsidR="002505F0" w:rsidRDefault="00A7351B" w:rsidP="00183FCF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6</w:t>
            </w:r>
          </w:p>
        </w:tc>
        <w:tc>
          <w:tcPr>
            <w:tcW w:w="6946" w:type="dxa"/>
          </w:tcPr>
          <w:p w:rsidR="002505F0" w:rsidRDefault="00A7351B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 родной.</w:t>
            </w:r>
          </w:p>
        </w:tc>
        <w:tc>
          <w:tcPr>
            <w:tcW w:w="2268" w:type="dxa"/>
          </w:tcPr>
          <w:p w:rsidR="002505F0" w:rsidRPr="00BF4B3F" w:rsidRDefault="00F573F4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505F0" w:rsidTr="0074176D">
        <w:tc>
          <w:tcPr>
            <w:tcW w:w="992" w:type="dxa"/>
          </w:tcPr>
          <w:p w:rsidR="002505F0" w:rsidRDefault="00A7351B" w:rsidP="00183FCF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7</w:t>
            </w:r>
          </w:p>
        </w:tc>
        <w:tc>
          <w:tcPr>
            <w:tcW w:w="6946" w:type="dxa"/>
          </w:tcPr>
          <w:p w:rsidR="002505F0" w:rsidRDefault="00A7351B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будущая профессия.</w:t>
            </w:r>
          </w:p>
        </w:tc>
        <w:tc>
          <w:tcPr>
            <w:tcW w:w="2268" w:type="dxa"/>
          </w:tcPr>
          <w:p w:rsidR="002505F0" w:rsidRPr="00BF4B3F" w:rsidRDefault="00F573F4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505F0" w:rsidTr="0074176D">
        <w:tc>
          <w:tcPr>
            <w:tcW w:w="992" w:type="dxa"/>
          </w:tcPr>
          <w:p w:rsidR="002505F0" w:rsidRDefault="00A7351B" w:rsidP="00183FCF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8</w:t>
            </w:r>
          </w:p>
        </w:tc>
        <w:tc>
          <w:tcPr>
            <w:tcW w:w="6946" w:type="dxa"/>
          </w:tcPr>
          <w:p w:rsidR="002505F0" w:rsidRDefault="00A7351B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Лучшие школьные моменты.</w:t>
            </w:r>
          </w:p>
        </w:tc>
        <w:tc>
          <w:tcPr>
            <w:tcW w:w="2268" w:type="dxa"/>
          </w:tcPr>
          <w:p w:rsidR="002505F0" w:rsidRPr="00BF4B3F" w:rsidRDefault="00F573F4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B7E75" w:rsidTr="0074176D">
        <w:tc>
          <w:tcPr>
            <w:tcW w:w="992" w:type="dxa"/>
          </w:tcPr>
          <w:p w:rsidR="006B7E75" w:rsidRDefault="006B7E75" w:rsidP="00183FCF">
            <w:pPr>
              <w:pStyle w:val="a4"/>
              <w:ind w:left="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6B7E75" w:rsidRDefault="006B7E75" w:rsidP="00183FCF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</w:tcPr>
          <w:p w:rsidR="006B7E75" w:rsidRDefault="00F573F4" w:rsidP="00183F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C830E5" w:rsidRDefault="00C830E5" w:rsidP="00C830E5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3FCF" w:rsidRPr="002F4080" w:rsidRDefault="00183FCF" w:rsidP="00183FCF">
      <w:pPr>
        <w:pStyle w:val="ab"/>
        <w:jc w:val="center"/>
        <w:rPr>
          <w:b/>
        </w:rPr>
      </w:pPr>
      <w:r w:rsidRPr="002F4080">
        <w:rPr>
          <w:b/>
          <w:bCs/>
        </w:rPr>
        <w:t>Мероприятия воспитывающего и познавательного характера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6972"/>
        <w:gridCol w:w="2409"/>
      </w:tblGrid>
      <w:tr w:rsidR="00183FCF" w:rsidTr="00183FCF">
        <w:trPr>
          <w:trHeight w:val="588"/>
        </w:trPr>
        <w:tc>
          <w:tcPr>
            <w:tcW w:w="720" w:type="dxa"/>
          </w:tcPr>
          <w:p w:rsidR="00183FCF" w:rsidRDefault="00183FCF" w:rsidP="00183FCF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183FCF" w:rsidRDefault="00183FCF" w:rsidP="00183FCF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72" w:type="dxa"/>
          </w:tcPr>
          <w:p w:rsidR="00183FCF" w:rsidRDefault="00183FCF" w:rsidP="00183FCF">
            <w:pPr>
              <w:pStyle w:val="TableParagraph"/>
              <w:spacing w:before="12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409" w:type="dxa"/>
          </w:tcPr>
          <w:p w:rsidR="00183FCF" w:rsidRDefault="00183FCF" w:rsidP="00183FCF">
            <w:pPr>
              <w:pStyle w:val="TableParagraph"/>
              <w:spacing w:before="128"/>
              <w:jc w:val="center"/>
              <w:rPr>
                <w:sz w:val="24"/>
              </w:rPr>
            </w:pPr>
            <w:r w:rsidRPr="00547539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183FCF" w:rsidTr="00183FCF">
        <w:trPr>
          <w:trHeight w:val="293"/>
        </w:trPr>
        <w:tc>
          <w:tcPr>
            <w:tcW w:w="720" w:type="dxa"/>
          </w:tcPr>
          <w:p w:rsidR="00183FCF" w:rsidRDefault="00183FCF" w:rsidP="00183FCF">
            <w:pPr>
              <w:pStyle w:val="TableParagraph"/>
              <w:spacing w:line="256" w:lineRule="exact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2" w:type="dxa"/>
          </w:tcPr>
          <w:p w:rsidR="00183FCF" w:rsidRPr="00233939" w:rsidRDefault="00183FCF" w:rsidP="00183FC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3939">
              <w:rPr>
                <w:sz w:val="24"/>
                <w:szCs w:val="24"/>
                <w:lang w:val="ru-RU"/>
              </w:rPr>
              <w:t>Урок в библиотеке Международный день школьных библиотек</w:t>
            </w:r>
          </w:p>
        </w:tc>
        <w:tc>
          <w:tcPr>
            <w:tcW w:w="2409" w:type="dxa"/>
          </w:tcPr>
          <w:p w:rsidR="00183FCF" w:rsidRPr="00233939" w:rsidRDefault="00183FCF" w:rsidP="00183FCF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183FCF" w:rsidTr="00183FCF">
        <w:trPr>
          <w:trHeight w:val="293"/>
        </w:trPr>
        <w:tc>
          <w:tcPr>
            <w:tcW w:w="720" w:type="dxa"/>
          </w:tcPr>
          <w:p w:rsidR="00183FCF" w:rsidRPr="00233939" w:rsidRDefault="00183FCF" w:rsidP="00183FCF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6972" w:type="dxa"/>
          </w:tcPr>
          <w:p w:rsidR="00183FCF" w:rsidRPr="00233939" w:rsidRDefault="00183FCF" w:rsidP="00183FC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Урок по вопросам сбережения лесов, охрана их от пожаров, Бережного отношения к природе</w:t>
            </w:r>
          </w:p>
        </w:tc>
        <w:tc>
          <w:tcPr>
            <w:tcW w:w="2409" w:type="dxa"/>
          </w:tcPr>
          <w:p w:rsidR="00183FCF" w:rsidRPr="00233939" w:rsidRDefault="00183FCF" w:rsidP="00183FCF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183FCF" w:rsidTr="00183FCF">
        <w:trPr>
          <w:trHeight w:val="293"/>
        </w:trPr>
        <w:tc>
          <w:tcPr>
            <w:tcW w:w="720" w:type="dxa"/>
          </w:tcPr>
          <w:p w:rsidR="00183FCF" w:rsidRDefault="00183FCF" w:rsidP="00183FCF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6972" w:type="dxa"/>
          </w:tcPr>
          <w:p w:rsidR="00183FCF" w:rsidRDefault="00183FCF" w:rsidP="00183FC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Международный день памятников и исторических мест</w:t>
            </w:r>
          </w:p>
        </w:tc>
        <w:tc>
          <w:tcPr>
            <w:tcW w:w="2409" w:type="dxa"/>
          </w:tcPr>
          <w:p w:rsidR="00183FCF" w:rsidRDefault="00183FCF" w:rsidP="00183FCF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183FCF" w:rsidTr="00183FCF">
        <w:trPr>
          <w:trHeight w:val="293"/>
        </w:trPr>
        <w:tc>
          <w:tcPr>
            <w:tcW w:w="720" w:type="dxa"/>
          </w:tcPr>
          <w:p w:rsidR="00183FCF" w:rsidRPr="007F35BD" w:rsidRDefault="00183FCF" w:rsidP="00183FCF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6972" w:type="dxa"/>
          </w:tcPr>
          <w:p w:rsidR="00183FCF" w:rsidRPr="001A6E71" w:rsidRDefault="00183FCF" w:rsidP="00183FCF">
            <w:pPr>
              <w:pStyle w:val="TableParagraph"/>
              <w:spacing w:line="256" w:lineRule="exact"/>
              <w:ind w:right="97"/>
              <w:jc w:val="both"/>
              <w:rPr>
                <w:sz w:val="24"/>
                <w:lang w:val="ru-RU"/>
              </w:rPr>
            </w:pPr>
            <w:r w:rsidRPr="001A6E71">
              <w:rPr>
                <w:sz w:val="24"/>
                <w:lang w:val="ru-RU"/>
              </w:rPr>
              <w:t>Итого:</w:t>
            </w:r>
          </w:p>
        </w:tc>
        <w:tc>
          <w:tcPr>
            <w:tcW w:w="2409" w:type="dxa"/>
          </w:tcPr>
          <w:p w:rsidR="00183FCF" w:rsidRPr="00B72C62" w:rsidRDefault="00183FCF" w:rsidP="00183FCF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</w:tbl>
    <w:p w:rsidR="00183FCF" w:rsidRPr="00E55266" w:rsidRDefault="00183FCF" w:rsidP="00183FCF">
      <w:pPr>
        <w:pStyle w:val="ab"/>
        <w:jc w:val="both"/>
        <w:rPr>
          <w:b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EDC" w:rsidRDefault="00392EDC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30E5" w:rsidRDefault="00C830E5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35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</w:t>
      </w:r>
      <w:r w:rsidR="00CA6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Pr="00A735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 </w:t>
      </w:r>
    </w:p>
    <w:p w:rsidR="0078682F" w:rsidRPr="00A7351B" w:rsidRDefault="0078682F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7"/>
        <w:gridCol w:w="5722"/>
        <w:gridCol w:w="1276"/>
        <w:gridCol w:w="1275"/>
        <w:gridCol w:w="1276"/>
      </w:tblGrid>
      <w:tr w:rsidR="00C830E5" w:rsidRPr="00A7351B" w:rsidTr="00A7351B">
        <w:tc>
          <w:tcPr>
            <w:tcW w:w="657" w:type="dxa"/>
            <w:vMerge w:val="restart"/>
          </w:tcPr>
          <w:p w:rsidR="00C830E5" w:rsidRPr="00A7351B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22" w:type="dxa"/>
            <w:vMerge w:val="restart"/>
          </w:tcPr>
          <w:p w:rsidR="00C830E5" w:rsidRPr="00A7351B" w:rsidRDefault="00C830E5" w:rsidP="004707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разделов, </w:t>
            </w:r>
            <w:r w:rsidR="0047077A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1276" w:type="dxa"/>
            <w:vMerge w:val="restart"/>
          </w:tcPr>
          <w:p w:rsidR="00C830E5" w:rsidRPr="00A7351B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gridSpan w:val="2"/>
          </w:tcPr>
          <w:p w:rsidR="00C830E5" w:rsidRPr="00A7351B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C830E5" w:rsidRPr="00A7351B" w:rsidTr="00A7351B">
        <w:tc>
          <w:tcPr>
            <w:tcW w:w="657" w:type="dxa"/>
            <w:vMerge/>
          </w:tcPr>
          <w:p w:rsidR="00C830E5" w:rsidRPr="00A7351B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2" w:type="dxa"/>
            <w:vMerge/>
          </w:tcPr>
          <w:p w:rsidR="00C830E5" w:rsidRPr="00A7351B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830E5" w:rsidRPr="00A7351B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830E5" w:rsidRPr="00A7351B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276" w:type="dxa"/>
          </w:tcPr>
          <w:p w:rsidR="00C830E5" w:rsidRPr="00A7351B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C830E5" w:rsidRPr="00A7351B" w:rsidTr="00A7351B">
        <w:tc>
          <w:tcPr>
            <w:tcW w:w="10206" w:type="dxa"/>
            <w:gridSpan w:val="5"/>
          </w:tcPr>
          <w:p w:rsidR="00C830E5" w:rsidRPr="00A7351B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1B">
              <w:rPr>
                <w:rFonts w:ascii="Times New Roman" w:hAnsi="Times New Roman" w:cs="Times New Roman"/>
                <w:b/>
                <w:sz w:val="24"/>
                <w:szCs w:val="24"/>
              </w:rPr>
              <w:t>Летние каникулы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Введение и активизация НЛЕ. Повторение настоящего простого времени.</w:t>
            </w:r>
            <w:r w:rsidR="00F57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3F4" w:rsidRPr="006B5228">
              <w:rPr>
                <w:rFonts w:ascii="Times New Roman" w:hAnsi="Times New Roman" w:cs="Times New Roman"/>
                <w:sz w:val="24"/>
                <w:szCs w:val="24"/>
              </w:rPr>
              <w:t>Активизация ЛЕ в прошедшем простом времени.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F573F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2" w:type="dxa"/>
          </w:tcPr>
          <w:p w:rsidR="00256A49" w:rsidRPr="006B5228" w:rsidRDefault="00256A49" w:rsidP="00F57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гласных в открытом и закрытом слогах. </w:t>
            </w:r>
            <w:r w:rsidR="00F573F4"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r w:rsidR="00F573F4" w:rsidRPr="006B5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="00F573F4" w:rsidRPr="006B52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F573F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Повторение лексико-грамматического материала по теме «Мои летние каникулы».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F573F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Мои любимые летние занятия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Любимые животные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Мои любимые животные. Прилагательные.</w:t>
            </w:r>
            <w:r w:rsidR="00F573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F573F4"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Степени сравнения прилагательных</w:t>
            </w:r>
            <w:r w:rsidR="00F573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Степени сравнения прилагательных. Описание любимого животного.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Домашние питомцы. Повторение лексико-грамматического материала.</w:t>
            </w:r>
            <w:r w:rsidR="00F573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F573F4"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Наши любимые животные.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Контрольная работа по теме: «Животные».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22" w:type="dxa"/>
          </w:tcPr>
          <w:p w:rsidR="00256A49" w:rsidRPr="005C46D7" w:rsidRDefault="00CB7EC4" w:rsidP="00A735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Проект «Мой питомец».</w:t>
            </w:r>
            <w:r w:rsidR="00256A49" w:rsidRPr="005C46D7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 школьных библиотек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Личное время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Время.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Который час?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256A49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наклонение.</w:t>
            </w:r>
            <w:r w:rsidR="00CB7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Выходной день.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Проект «Личное время».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Моя школьная жизнь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Школа.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Школьные предметы.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Простые времена (повторение).</w:t>
            </w:r>
            <w:r w:rsidR="00CB7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Настоящее продолженное время.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«Школа».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256A49" w:rsidRPr="006B5228" w:rsidRDefault="00256A49" w:rsidP="00A73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 «Моя школа»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Мой дом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Мой дом.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Письмо другу. Правила оформления.</w:t>
            </w:r>
            <w:r w:rsidR="00CB7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Проект «Мой дом».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Край родной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Мой родной город.</w:t>
            </w:r>
            <w:r w:rsidR="00CB7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Прогулка по городу. Предлоги места.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В магазине.</w:t>
            </w:r>
            <w:r w:rsidR="00CB7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конкретной информации.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Этикетные диалоги.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Рассказ о своем городе.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1F4D35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F4D3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Моя будущая профессия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22" w:type="dxa"/>
          </w:tcPr>
          <w:p w:rsidR="00256A49" w:rsidRPr="00CB7EC4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Профессии.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Кем быть? Грамматическая конструкция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CB7E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22" w:type="dxa"/>
          </w:tcPr>
          <w:p w:rsidR="00256A49" w:rsidRPr="006B5228" w:rsidRDefault="00256A49" w:rsidP="00CB7EC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Молодые таланты.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Лучшая работа.</w:t>
            </w:r>
            <w:r w:rsidR="00CB7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EC4" w:rsidRPr="005C46D7">
              <w:rPr>
                <w:rFonts w:ascii="Times New Roman" w:hAnsi="Times New Roman" w:cs="Times New Roman"/>
                <w:sz w:val="24"/>
                <w:szCs w:val="24"/>
              </w:rPr>
              <w:t>Урок по вопросам сбережения лесов, охрана их от пожаров, Бережного отношения к природе</w:t>
            </w:r>
            <w:r w:rsidR="00CB7EC4"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«Профессия»</w:t>
            </w:r>
          </w:p>
          <w:p w:rsidR="00256A49" w:rsidRPr="006B5228" w:rsidRDefault="00256A49" w:rsidP="00A73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CB7EC4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Проект «Моя будущая профессия»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10206" w:type="dxa"/>
            <w:gridSpan w:val="5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Лучшие школьные моменты</w:t>
            </w: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14BFD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Названия месяцев, порядковые числительные.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14BFD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Пикник.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Мои друзья и 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535C0">
        <w:trPr>
          <w:trHeight w:val="399"/>
        </w:trPr>
        <w:tc>
          <w:tcPr>
            <w:tcW w:w="657" w:type="dxa"/>
          </w:tcPr>
          <w:p w:rsidR="00256A49" w:rsidRPr="006B5228" w:rsidRDefault="00214BFD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22" w:type="dxa"/>
          </w:tcPr>
          <w:p w:rsidR="00256A49" w:rsidRPr="00C51F4A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4A">
              <w:rPr>
                <w:rFonts w:ascii="Times New Roman" w:hAnsi="Times New Roman" w:cs="Times New Roman"/>
                <w:sz w:val="24"/>
                <w:szCs w:val="24"/>
              </w:rPr>
              <w:t>Школьная ярмарка. Международный день памятников и исторических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(ВР).</w:t>
            </w:r>
          </w:p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14BFD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Каникулы. </w:t>
            </w:r>
            <w:r w:rsidR="00CB7EC4" w:rsidRPr="006B5228">
              <w:rPr>
                <w:rFonts w:ascii="Times New Roman" w:hAnsi="Times New Roman" w:cs="Times New Roman"/>
                <w:sz w:val="24"/>
                <w:szCs w:val="24"/>
              </w:rPr>
              <w:t>Летний лагерь.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14BFD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 xml:space="preserve">Летние каникулы. </w:t>
            </w:r>
            <w:r w:rsidR="00214BFD" w:rsidRPr="006B5228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упражнения.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214BFD">
        <w:trPr>
          <w:trHeight w:val="553"/>
        </w:trPr>
        <w:tc>
          <w:tcPr>
            <w:tcW w:w="657" w:type="dxa"/>
          </w:tcPr>
          <w:p w:rsidR="00256A49" w:rsidRPr="006B5228" w:rsidRDefault="00214BFD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 «Летние каникулы».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14BFD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Проект «Летние каникулы»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56A49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A49" w:rsidRPr="006B5228" w:rsidTr="00A7351B">
        <w:trPr>
          <w:trHeight w:val="360"/>
        </w:trPr>
        <w:tc>
          <w:tcPr>
            <w:tcW w:w="657" w:type="dxa"/>
          </w:tcPr>
          <w:p w:rsidR="00256A49" w:rsidRPr="006B5228" w:rsidRDefault="00214BFD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22" w:type="dxa"/>
          </w:tcPr>
          <w:p w:rsidR="00256A49" w:rsidRPr="006B5228" w:rsidRDefault="00256A49" w:rsidP="00A735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Урок чтения.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56A49" w:rsidRPr="002A267F" w:rsidRDefault="00214BFD" w:rsidP="00F573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6A4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256A49" w:rsidRPr="006B5228" w:rsidRDefault="00256A49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0E5" w:rsidRPr="006B5228" w:rsidTr="00A7351B">
        <w:trPr>
          <w:trHeight w:val="360"/>
        </w:trPr>
        <w:tc>
          <w:tcPr>
            <w:tcW w:w="657" w:type="dxa"/>
          </w:tcPr>
          <w:p w:rsidR="00C830E5" w:rsidRPr="006B5228" w:rsidRDefault="00C830E5" w:rsidP="00A73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2" w:type="dxa"/>
          </w:tcPr>
          <w:p w:rsidR="00C830E5" w:rsidRPr="006B5228" w:rsidRDefault="00C830E5" w:rsidP="00A735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6B5228">
              <w:rPr>
                <w:rFonts w:ascii="Times New Roman" w:eastAsia="Times-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C830E5" w:rsidRPr="006B5228" w:rsidRDefault="00214BFD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30E5" w:rsidRPr="006B5228" w:rsidRDefault="00C830E5" w:rsidP="00A73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0E5" w:rsidRPr="006B5228" w:rsidRDefault="00C830E5" w:rsidP="00A735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0E5" w:rsidRPr="006B5228" w:rsidRDefault="00C830E5" w:rsidP="00A73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0E5" w:rsidRPr="006B5228" w:rsidRDefault="00C830E5" w:rsidP="00A735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0421" w:rsidRPr="006B5228" w:rsidRDefault="00840421" w:rsidP="00A73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40421" w:rsidRPr="006B5228" w:rsidSect="00183FCF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6FC" w:rsidRDefault="001E36FC" w:rsidP="0077438B">
      <w:pPr>
        <w:spacing w:after="0" w:line="240" w:lineRule="auto"/>
      </w:pPr>
      <w:r>
        <w:separator/>
      </w:r>
    </w:p>
  </w:endnote>
  <w:endnote w:type="continuationSeparator" w:id="1">
    <w:p w:rsidR="001E36FC" w:rsidRDefault="001E36FC" w:rsidP="0077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3F4" w:rsidRDefault="00F573F4">
    <w:pPr>
      <w:pStyle w:val="a9"/>
      <w:jc w:val="right"/>
    </w:pPr>
  </w:p>
  <w:p w:rsidR="00F573F4" w:rsidRDefault="00F573F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6FC" w:rsidRDefault="001E36FC" w:rsidP="0077438B">
      <w:pPr>
        <w:spacing w:after="0" w:line="240" w:lineRule="auto"/>
      </w:pPr>
      <w:r>
        <w:separator/>
      </w:r>
    </w:p>
  </w:footnote>
  <w:footnote w:type="continuationSeparator" w:id="1">
    <w:p w:rsidR="001E36FC" w:rsidRDefault="001E36FC" w:rsidP="00774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1469B"/>
    <w:multiLevelType w:val="multilevel"/>
    <w:tmpl w:val="B54C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30F2A"/>
    <w:multiLevelType w:val="multilevel"/>
    <w:tmpl w:val="EE76C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C5674E"/>
    <w:multiLevelType w:val="multilevel"/>
    <w:tmpl w:val="F2A4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C7C3B"/>
    <w:multiLevelType w:val="multilevel"/>
    <w:tmpl w:val="679E8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7E16B4"/>
    <w:multiLevelType w:val="multilevel"/>
    <w:tmpl w:val="36CC9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6">
    <w:nsid w:val="47610566"/>
    <w:multiLevelType w:val="multilevel"/>
    <w:tmpl w:val="8CC8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E2189"/>
    <w:multiLevelType w:val="multilevel"/>
    <w:tmpl w:val="5F98D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627A19"/>
    <w:multiLevelType w:val="hybridMultilevel"/>
    <w:tmpl w:val="ADD2C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C42CB4"/>
    <w:multiLevelType w:val="hybridMultilevel"/>
    <w:tmpl w:val="A1D03E3C"/>
    <w:lvl w:ilvl="0" w:tplc="F75E677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B65178"/>
    <w:multiLevelType w:val="multilevel"/>
    <w:tmpl w:val="5D1C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E6748E"/>
    <w:multiLevelType w:val="multilevel"/>
    <w:tmpl w:val="9C76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E457C1"/>
    <w:multiLevelType w:val="multilevel"/>
    <w:tmpl w:val="9D4E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F159E6"/>
    <w:multiLevelType w:val="multilevel"/>
    <w:tmpl w:val="0F70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2C1740"/>
    <w:multiLevelType w:val="multilevel"/>
    <w:tmpl w:val="64A2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3471D3"/>
    <w:multiLevelType w:val="multilevel"/>
    <w:tmpl w:val="EC7AC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AD2EE5"/>
    <w:multiLevelType w:val="multilevel"/>
    <w:tmpl w:val="7D06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E64E2B"/>
    <w:multiLevelType w:val="multilevel"/>
    <w:tmpl w:val="27A8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6"/>
  </w:num>
  <w:num w:numId="3">
    <w:abstractNumId w:val="15"/>
  </w:num>
  <w:num w:numId="4">
    <w:abstractNumId w:val="11"/>
  </w:num>
  <w:num w:numId="5">
    <w:abstractNumId w:val="17"/>
  </w:num>
  <w:num w:numId="6">
    <w:abstractNumId w:val="13"/>
  </w:num>
  <w:num w:numId="7">
    <w:abstractNumId w:val="14"/>
  </w:num>
  <w:num w:numId="8">
    <w:abstractNumId w:val="2"/>
  </w:num>
  <w:num w:numId="9">
    <w:abstractNumId w:val="6"/>
  </w:num>
  <w:num w:numId="10">
    <w:abstractNumId w:val="12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  <w:num w:numId="15">
    <w:abstractNumId w:val="10"/>
  </w:num>
  <w:num w:numId="16">
    <w:abstractNumId w:val="7"/>
  </w:num>
  <w:num w:numId="17">
    <w:abstractNumId w:val="5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30E5"/>
    <w:rsid w:val="000135BB"/>
    <w:rsid w:val="0003392D"/>
    <w:rsid w:val="00057431"/>
    <w:rsid w:val="00062B87"/>
    <w:rsid w:val="00065675"/>
    <w:rsid w:val="000E23D8"/>
    <w:rsid w:val="00122DDE"/>
    <w:rsid w:val="00183FCF"/>
    <w:rsid w:val="00192A34"/>
    <w:rsid w:val="001A3F15"/>
    <w:rsid w:val="001E36FC"/>
    <w:rsid w:val="00214BFD"/>
    <w:rsid w:val="002505F0"/>
    <w:rsid w:val="00256A49"/>
    <w:rsid w:val="002B169A"/>
    <w:rsid w:val="0032436D"/>
    <w:rsid w:val="00392EDC"/>
    <w:rsid w:val="003A63CD"/>
    <w:rsid w:val="00415868"/>
    <w:rsid w:val="00420F76"/>
    <w:rsid w:val="0047077A"/>
    <w:rsid w:val="0055694E"/>
    <w:rsid w:val="00583C5C"/>
    <w:rsid w:val="005C46D7"/>
    <w:rsid w:val="006B5228"/>
    <w:rsid w:val="006B7E75"/>
    <w:rsid w:val="0074176D"/>
    <w:rsid w:val="00741DDE"/>
    <w:rsid w:val="0077438B"/>
    <w:rsid w:val="0078682F"/>
    <w:rsid w:val="00840421"/>
    <w:rsid w:val="00871BFC"/>
    <w:rsid w:val="00891EB0"/>
    <w:rsid w:val="008A4D38"/>
    <w:rsid w:val="00936B10"/>
    <w:rsid w:val="00951443"/>
    <w:rsid w:val="009B380D"/>
    <w:rsid w:val="00A535C0"/>
    <w:rsid w:val="00A7351B"/>
    <w:rsid w:val="00AF58B0"/>
    <w:rsid w:val="00B850E0"/>
    <w:rsid w:val="00BB39AD"/>
    <w:rsid w:val="00C1325B"/>
    <w:rsid w:val="00C51F4A"/>
    <w:rsid w:val="00C830E5"/>
    <w:rsid w:val="00CA6966"/>
    <w:rsid w:val="00CB7EC4"/>
    <w:rsid w:val="00D25EB2"/>
    <w:rsid w:val="00D35354"/>
    <w:rsid w:val="00DA2105"/>
    <w:rsid w:val="00DA7391"/>
    <w:rsid w:val="00E13FDC"/>
    <w:rsid w:val="00E702DF"/>
    <w:rsid w:val="00ED2A29"/>
    <w:rsid w:val="00F3766E"/>
    <w:rsid w:val="00F573F4"/>
    <w:rsid w:val="00F816AB"/>
    <w:rsid w:val="00FE3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3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C830E5"/>
    <w:pPr>
      <w:ind w:left="720"/>
      <w:contextualSpacing/>
    </w:pPr>
  </w:style>
  <w:style w:type="paragraph" w:customStyle="1" w:styleId="Default">
    <w:name w:val="Default"/>
    <w:rsid w:val="00C830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link w:val="a7"/>
    <w:uiPriority w:val="99"/>
    <w:qFormat/>
    <w:rsid w:val="00C830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99"/>
    <w:rsid w:val="00C830E5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C83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83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30E5"/>
  </w:style>
  <w:style w:type="paragraph" w:styleId="ab">
    <w:name w:val="Body Text"/>
    <w:basedOn w:val="a"/>
    <w:link w:val="ac"/>
    <w:uiPriority w:val="99"/>
    <w:unhideWhenUsed/>
    <w:rsid w:val="00183F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183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8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3FCF"/>
  </w:style>
  <w:style w:type="table" w:customStyle="1" w:styleId="TableNormal">
    <w:name w:val="Table Normal"/>
    <w:uiPriority w:val="2"/>
    <w:semiHidden/>
    <w:unhideWhenUsed/>
    <w:qFormat/>
    <w:rsid w:val="00183F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3F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Абзац списка Знак"/>
    <w:link w:val="a4"/>
    <w:uiPriority w:val="34"/>
    <w:qFormat/>
    <w:locked/>
    <w:rsid w:val="00F573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World of Tanks</dc:creator>
  <cp:lastModifiedBy>школа</cp:lastModifiedBy>
  <cp:revision>2</cp:revision>
  <dcterms:created xsi:type="dcterms:W3CDTF">2023-09-17T08:04:00Z</dcterms:created>
  <dcterms:modified xsi:type="dcterms:W3CDTF">2023-09-17T08:04:00Z</dcterms:modified>
</cp:coreProperties>
</file>