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642" w:rsidRPr="00C57E26" w:rsidRDefault="005E0642" w:rsidP="005E06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5E0642" w:rsidRPr="00C57E26" w:rsidRDefault="005E0642" w:rsidP="005E06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Хоронхойская</w:t>
      </w:r>
      <w:proofErr w:type="spellEnd"/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средняя общеобразовательная школа»</w:t>
      </w:r>
    </w:p>
    <w:p w:rsidR="005E0642" w:rsidRPr="00C57E26" w:rsidRDefault="005E0642" w:rsidP="005E064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642" w:rsidRPr="00C57E26" w:rsidRDefault="005E0642" w:rsidP="005E064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1E0"/>
      </w:tblPr>
      <w:tblGrid>
        <w:gridCol w:w="3473"/>
        <w:gridCol w:w="3473"/>
        <w:gridCol w:w="3474"/>
      </w:tblGrid>
      <w:tr w:rsidR="005E0642" w:rsidRPr="00C57E26" w:rsidTr="005E0642">
        <w:tc>
          <w:tcPr>
            <w:tcW w:w="1666" w:type="pct"/>
            <w:hideMark/>
          </w:tcPr>
          <w:p w:rsidR="005E0642" w:rsidRPr="005C53EA" w:rsidRDefault="005E0642" w:rsidP="005E06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«Рассмотрено»</w:t>
            </w:r>
          </w:p>
          <w:p w:rsidR="005E0642" w:rsidRPr="005C53EA" w:rsidRDefault="005E0642" w:rsidP="005E06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МО</w:t>
            </w:r>
          </w:p>
          <w:p w:rsidR="005E0642" w:rsidRPr="005C53EA" w:rsidRDefault="005E0642" w:rsidP="005E06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_________/</w:t>
            </w:r>
            <w:proofErr w:type="spellStart"/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_Ринчинова</w:t>
            </w:r>
            <w:proofErr w:type="spellEnd"/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С.Ф./</w:t>
            </w:r>
          </w:p>
          <w:p w:rsidR="005E0642" w:rsidRPr="005C53EA" w:rsidRDefault="004C7373" w:rsidP="005E06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 № 1 от  «28</w:t>
            </w:r>
            <w:r w:rsidR="005E0642"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августа 20</w:t>
            </w:r>
            <w:r w:rsidR="001C5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5E0642"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666" w:type="pct"/>
          </w:tcPr>
          <w:p w:rsidR="005E0642" w:rsidRPr="005C53EA" w:rsidRDefault="005E0642" w:rsidP="005E06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«Согласовано»</w:t>
            </w:r>
          </w:p>
          <w:p w:rsidR="005E0642" w:rsidRPr="005C53EA" w:rsidRDefault="005E0642" w:rsidP="005E06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директора по УВР</w:t>
            </w:r>
          </w:p>
          <w:p w:rsidR="005E0642" w:rsidRPr="005C53EA" w:rsidRDefault="005E0642" w:rsidP="005E06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_________/</w:t>
            </w:r>
            <w:proofErr w:type="spellStart"/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_Жанаева</w:t>
            </w:r>
            <w:proofErr w:type="spellEnd"/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 З./</w:t>
            </w:r>
          </w:p>
          <w:p w:rsidR="005E0642" w:rsidRPr="005C53EA" w:rsidRDefault="004C7373" w:rsidP="005E06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 w:rsidR="005E0642"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</w:t>
            </w:r>
            <w:r w:rsidR="001C5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5E0642"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667" w:type="pct"/>
            <w:vAlign w:val="center"/>
          </w:tcPr>
          <w:p w:rsidR="005E0642" w:rsidRPr="005C53EA" w:rsidRDefault="005E0642" w:rsidP="005E06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«Утверждаю»</w:t>
            </w:r>
          </w:p>
          <w:p w:rsidR="005E0642" w:rsidRDefault="005E0642" w:rsidP="005E06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 </w:t>
            </w:r>
          </w:p>
          <w:p w:rsidR="005E0642" w:rsidRPr="005C53EA" w:rsidRDefault="005E0642" w:rsidP="005E06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_________/Красикова Н. Г./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Приказ №1§38 </w:t>
            </w:r>
            <w:proofErr w:type="gramStart"/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</w:p>
          <w:p w:rsidR="005E0642" w:rsidRPr="005C53EA" w:rsidRDefault="005E0642" w:rsidP="005E06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«01» сентября 20</w:t>
            </w:r>
            <w:r w:rsidR="001C5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  <w:p w:rsidR="005E0642" w:rsidRPr="005C53EA" w:rsidRDefault="005E0642" w:rsidP="005E06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E0642" w:rsidRPr="00C57E26" w:rsidRDefault="005E0642" w:rsidP="005E064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642" w:rsidRPr="00C57E26" w:rsidRDefault="005E0642" w:rsidP="005E064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642" w:rsidRPr="00C57E26" w:rsidRDefault="005E0642" w:rsidP="005E064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642" w:rsidRPr="00C57E26" w:rsidRDefault="005E0642" w:rsidP="005E06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0642" w:rsidRDefault="005E0642" w:rsidP="005E06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0642" w:rsidRPr="00C57E26" w:rsidRDefault="005E0642" w:rsidP="005E06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0642" w:rsidRDefault="005E0642" w:rsidP="005E06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0642" w:rsidRDefault="005E0642" w:rsidP="005E06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0642" w:rsidRDefault="005E0642" w:rsidP="005E06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0642" w:rsidRDefault="005E0642" w:rsidP="005E06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0642" w:rsidRPr="00C57E26" w:rsidRDefault="005E0642" w:rsidP="005E06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0642" w:rsidRPr="00C57E26" w:rsidRDefault="005E0642" w:rsidP="005E06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0642" w:rsidRPr="00DF30DE" w:rsidRDefault="005E0642" w:rsidP="005E064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5E0642" w:rsidRPr="000C525F" w:rsidRDefault="005E0642" w:rsidP="005E064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C525F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5E0642" w:rsidRPr="000C525F" w:rsidRDefault="005E0642" w:rsidP="005E064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 английскому языку</w:t>
      </w:r>
    </w:p>
    <w:p w:rsidR="005E0642" w:rsidRDefault="005E0642" w:rsidP="005E064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3 класс </w:t>
      </w:r>
    </w:p>
    <w:p w:rsidR="005E0642" w:rsidRDefault="005E0642" w:rsidP="005E064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0642" w:rsidRDefault="005E0642" w:rsidP="005E064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0642" w:rsidRPr="003C1A92" w:rsidRDefault="005E0642" w:rsidP="005E0642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A92">
        <w:rPr>
          <w:rFonts w:ascii="Times New Roman" w:eastAsia="Calibri" w:hAnsi="Times New Roman" w:cs="Times New Roman"/>
          <w:sz w:val="24"/>
          <w:szCs w:val="24"/>
        </w:rPr>
        <w:t>учитель английского языка</w:t>
      </w:r>
    </w:p>
    <w:p w:rsidR="005E0642" w:rsidRPr="003C1A92" w:rsidRDefault="005E0642" w:rsidP="005E0642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C1A92">
        <w:rPr>
          <w:rFonts w:ascii="Times New Roman" w:eastAsia="Calibri" w:hAnsi="Times New Roman" w:cs="Times New Roman"/>
          <w:sz w:val="24"/>
          <w:szCs w:val="24"/>
        </w:rPr>
        <w:t>Бутусина</w:t>
      </w:r>
      <w:proofErr w:type="spellEnd"/>
      <w:r w:rsidRPr="003C1A92">
        <w:rPr>
          <w:rFonts w:ascii="Times New Roman" w:eastAsia="Calibri" w:hAnsi="Times New Roman" w:cs="Times New Roman"/>
          <w:sz w:val="24"/>
          <w:szCs w:val="24"/>
        </w:rPr>
        <w:t xml:space="preserve"> Тамара Васильевна</w:t>
      </w:r>
    </w:p>
    <w:p w:rsidR="005E0642" w:rsidRPr="003C1A92" w:rsidRDefault="005E0642" w:rsidP="005E0642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A92">
        <w:rPr>
          <w:rFonts w:ascii="Times New Roman" w:eastAsia="Calibri" w:hAnsi="Times New Roman" w:cs="Times New Roman"/>
          <w:sz w:val="24"/>
          <w:szCs w:val="24"/>
        </w:rPr>
        <w:t>первая квалификационная категория</w:t>
      </w:r>
    </w:p>
    <w:p w:rsidR="005E0642" w:rsidRPr="003C1A92" w:rsidRDefault="005E0642" w:rsidP="005E064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642" w:rsidRPr="00C57E26" w:rsidRDefault="005E0642" w:rsidP="005E064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642" w:rsidRPr="00C57E26" w:rsidRDefault="005E0642" w:rsidP="005E064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642" w:rsidRPr="00C57E26" w:rsidRDefault="005E0642" w:rsidP="005E064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642" w:rsidRPr="00C57E26" w:rsidRDefault="005E0642" w:rsidP="005E064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642" w:rsidRPr="00C57E26" w:rsidRDefault="005E0642" w:rsidP="005E064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642" w:rsidRPr="00C57E26" w:rsidRDefault="005E0642" w:rsidP="005E064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642" w:rsidRPr="00C57E26" w:rsidRDefault="005E0642" w:rsidP="005E064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642" w:rsidRDefault="005E0642" w:rsidP="005E064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642" w:rsidRPr="00C57E26" w:rsidRDefault="005E0642" w:rsidP="005E064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642" w:rsidRPr="00C57E26" w:rsidRDefault="005E0642" w:rsidP="005E064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642" w:rsidRPr="00C57E26" w:rsidRDefault="005E0642" w:rsidP="005E064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642" w:rsidRPr="00C57E26" w:rsidRDefault="005E0642" w:rsidP="005E064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642" w:rsidRPr="00C57E26" w:rsidRDefault="005E0642" w:rsidP="005E064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642" w:rsidRPr="00C57E26" w:rsidRDefault="005E0642" w:rsidP="005E064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642" w:rsidRPr="00C57E26" w:rsidRDefault="005E0642" w:rsidP="005E064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7E26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Хоронхой</w:t>
      </w:r>
      <w:proofErr w:type="spellEnd"/>
    </w:p>
    <w:p w:rsidR="005E0642" w:rsidRPr="00C57E26" w:rsidRDefault="005E0642" w:rsidP="005E064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C7373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C57E2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5E0642" w:rsidRDefault="005E0642" w:rsidP="005E06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77794D" w:rsidRDefault="0077794D" w:rsidP="005E06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7794D" w:rsidRDefault="0077794D" w:rsidP="007779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Нормативный срок освоения государственных образовательных программ начального общего образования – 4 года</w:t>
      </w:r>
    </w:p>
    <w:p w:rsidR="0077794D" w:rsidRDefault="00CC2442" w:rsidP="007779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77794D"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 МБОУ «</w:t>
      </w:r>
      <w:proofErr w:type="spellStart"/>
      <w:r w:rsidR="0077794D">
        <w:rPr>
          <w:rFonts w:ascii="Times New Roman" w:hAnsi="Times New Roman" w:cs="Times New Roman"/>
          <w:sz w:val="24"/>
          <w:szCs w:val="24"/>
        </w:rPr>
        <w:t>Хоронхойская</w:t>
      </w:r>
      <w:proofErr w:type="spellEnd"/>
      <w:r w:rsidR="0077794D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на 2022-2023 учебный год для 2-4 классов разработан</w:t>
      </w:r>
      <w:r w:rsidR="00284AB1">
        <w:rPr>
          <w:rFonts w:ascii="Times New Roman" w:hAnsi="Times New Roman" w:cs="Times New Roman"/>
          <w:sz w:val="24"/>
          <w:szCs w:val="24"/>
        </w:rPr>
        <w:t>а</w:t>
      </w:r>
      <w:r w:rsidR="0077794D">
        <w:rPr>
          <w:rFonts w:ascii="Times New Roman" w:hAnsi="Times New Roman" w:cs="Times New Roman"/>
          <w:sz w:val="24"/>
          <w:szCs w:val="24"/>
        </w:rPr>
        <w:t xml:space="preserve"> в соответствии с нормативно-правовыми документами:</w:t>
      </w:r>
    </w:p>
    <w:p w:rsidR="0077794D" w:rsidRPr="00AA64F1" w:rsidRDefault="0077794D" w:rsidP="0077794D">
      <w:pPr>
        <w:pStyle w:val="Default"/>
        <w:spacing w:after="27" w:line="276" w:lineRule="auto"/>
        <w:jc w:val="both"/>
      </w:pPr>
      <w:r>
        <w:t xml:space="preserve">1.Федеральный  Закон </w:t>
      </w:r>
      <w:r w:rsidRPr="00AA64F1">
        <w:t xml:space="preserve"> № 273-ФЗ от 29.12.2012 г «Об образовании в Российской Федерации».</w:t>
      </w:r>
    </w:p>
    <w:p w:rsidR="0077794D" w:rsidRDefault="0077794D" w:rsidP="0077794D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t xml:space="preserve">2. </w:t>
      </w:r>
      <w:r>
        <w:rPr>
          <w:rFonts w:ascii="Times New Roman" w:eastAsia="Calibri" w:hAnsi="Times New Roman" w:cs="Times New Roman"/>
          <w:bCs/>
          <w:sz w:val="24"/>
          <w:szCs w:val="24"/>
        </w:rPr>
        <w:t>Закон Республики Бурятия  от 13.12.2013г. № 240 –V «Об образовании в Республике Бурятия».</w:t>
      </w:r>
    </w:p>
    <w:p w:rsidR="0077794D" w:rsidRDefault="0077794D" w:rsidP="0077794D">
      <w:pPr>
        <w:pStyle w:val="Default"/>
        <w:spacing w:line="276" w:lineRule="auto"/>
        <w:jc w:val="both"/>
        <w:rPr>
          <w:color w:val="auto"/>
        </w:rPr>
      </w:pPr>
      <w:r>
        <w:t xml:space="preserve">3. </w:t>
      </w:r>
      <w:r w:rsidRPr="00786F15">
        <w:t>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</w:t>
      </w:r>
      <w:r>
        <w:t>ции от 06 октября 2009 г. №373 (</w:t>
      </w:r>
      <w:r w:rsidRPr="00786F15">
        <w:t>с изменениями от 26.10.2010 №1241; от 22.09.2011 г. № 2357; от 18.12.2012 г. № 1060; от 29.12.2014 г. №1643</w:t>
      </w:r>
      <w:r w:rsidRPr="00901D7C">
        <w:rPr>
          <w:color w:val="auto"/>
        </w:rPr>
        <w:t xml:space="preserve">; </w:t>
      </w:r>
      <w:r>
        <w:rPr>
          <w:color w:val="auto"/>
        </w:rPr>
        <w:t xml:space="preserve">от 18.05.2015 № 507, </w:t>
      </w:r>
      <w:r>
        <w:rPr>
          <w:color w:val="auto"/>
          <w:spacing w:val="2"/>
          <w:shd w:val="clear" w:color="auto" w:fill="FFFFFF"/>
        </w:rPr>
        <w:t>от 31.12.</w:t>
      </w:r>
      <w:r w:rsidRPr="00901D7C">
        <w:rPr>
          <w:color w:val="auto"/>
          <w:spacing w:val="2"/>
          <w:shd w:val="clear" w:color="auto" w:fill="FFFFFF"/>
        </w:rPr>
        <w:t xml:space="preserve">2015 года </w:t>
      </w:r>
      <w:r w:rsidRPr="00901D7C">
        <w:rPr>
          <w:color w:val="auto"/>
        </w:rPr>
        <w:t>№ 1576</w:t>
      </w:r>
      <w:r>
        <w:rPr>
          <w:color w:val="auto"/>
        </w:rPr>
        <w:t xml:space="preserve">, </w:t>
      </w:r>
      <w:proofErr w:type="gramStart"/>
      <w:r>
        <w:rPr>
          <w:color w:val="auto"/>
        </w:rPr>
        <w:t>от</w:t>
      </w:r>
      <w:proofErr w:type="gramEnd"/>
      <w:r>
        <w:rPr>
          <w:color w:val="auto"/>
        </w:rPr>
        <w:t xml:space="preserve"> 11.12.2020 № 712</w:t>
      </w:r>
      <w:r w:rsidRPr="00901D7C">
        <w:rPr>
          <w:color w:val="auto"/>
          <w:spacing w:val="2"/>
          <w:shd w:val="clear" w:color="auto" w:fill="FFFFFF"/>
        </w:rPr>
        <w:t>)</w:t>
      </w:r>
    </w:p>
    <w:p w:rsidR="0077794D" w:rsidRDefault="0077794D" w:rsidP="0077794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C2442">
        <w:rPr>
          <w:rFonts w:ascii="Times New Roman" w:hAnsi="Times New Roman" w:cs="Times New Roman"/>
          <w:sz w:val="24"/>
          <w:szCs w:val="24"/>
        </w:rPr>
        <w:t>4.</w:t>
      </w:r>
      <w:r>
        <w:t xml:space="preserve"> </w:t>
      </w:r>
      <w:proofErr w:type="gramStart"/>
      <w:r w:rsidRPr="00B36534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начального общего образования</w:t>
      </w:r>
      <w:r>
        <w:rPr>
          <w:rFonts w:ascii="Times New Roman" w:hAnsi="Times New Roman"/>
          <w:sz w:val="24"/>
          <w:szCs w:val="24"/>
        </w:rPr>
        <w:t xml:space="preserve"> обучающихся с ограниченными возможностями здоровья</w:t>
      </w:r>
      <w:r w:rsidRPr="00B36534">
        <w:rPr>
          <w:rFonts w:ascii="Times New Roman" w:hAnsi="Times New Roman"/>
          <w:sz w:val="24"/>
          <w:szCs w:val="24"/>
        </w:rPr>
        <w:t>, утверждённый приказом Министерства образования и науки Ро</w:t>
      </w:r>
      <w:r>
        <w:rPr>
          <w:rFonts w:ascii="Times New Roman" w:hAnsi="Times New Roman"/>
          <w:sz w:val="24"/>
          <w:szCs w:val="24"/>
        </w:rPr>
        <w:t xml:space="preserve">ссийской Федерации от 09 декабря 2014 г. № 1598. </w:t>
      </w:r>
      <w:proofErr w:type="gramEnd"/>
    </w:p>
    <w:p w:rsidR="0077794D" w:rsidRPr="004811B4" w:rsidRDefault="0077794D" w:rsidP="0077794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</w:rPr>
        <w:t>Ф</w:t>
      </w:r>
      <w:r>
        <w:rPr>
          <w:rFonts w:ascii="Times New Roman" w:hAnsi="Times New Roman"/>
          <w:sz w:val="24"/>
          <w:szCs w:val="24"/>
        </w:rPr>
        <w:t xml:space="preserve">едеральный перечень  </w:t>
      </w:r>
      <w:r w:rsidRPr="00730E2D">
        <w:rPr>
          <w:rFonts w:ascii="Times New Roman" w:hAnsi="Times New Roman"/>
          <w:sz w:val="24"/>
          <w:szCs w:val="24"/>
        </w:rPr>
        <w:t>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>
        <w:rPr>
          <w:rFonts w:ascii="Times New Roman" w:hAnsi="Times New Roman"/>
          <w:sz w:val="24"/>
          <w:szCs w:val="24"/>
        </w:rPr>
        <w:t xml:space="preserve">, утвержденный приказом Министерства просвещения Российской федерации от 20.05.2020 № 254 (с </w:t>
      </w:r>
      <w:proofErr w:type="spellStart"/>
      <w:r>
        <w:rPr>
          <w:rFonts w:ascii="Times New Roman" w:hAnsi="Times New Roman"/>
          <w:sz w:val="24"/>
          <w:szCs w:val="24"/>
        </w:rPr>
        <w:t>изм</w:t>
      </w:r>
      <w:proofErr w:type="spellEnd"/>
      <w:r>
        <w:rPr>
          <w:rFonts w:ascii="Times New Roman" w:hAnsi="Times New Roman"/>
          <w:sz w:val="24"/>
          <w:szCs w:val="24"/>
        </w:rPr>
        <w:t>. от 23.12.2020 № 766).</w:t>
      </w:r>
    </w:p>
    <w:p w:rsidR="0077794D" w:rsidRDefault="0077794D" w:rsidP="0077794D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6. Примерная основная образовательная программа начального общего образования, одобренная решением федерального учебно-методического объединения по общему образованию (протокол от 8 апреля 2015г.№1/15).</w:t>
      </w:r>
    </w:p>
    <w:p w:rsidR="0077794D" w:rsidRDefault="0077794D" w:rsidP="0077794D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7. Постановление Главного государственного санитарного врача РФ от 28.09.2020 № 28 «Об утверждении санитарных правил СП 2.4.3648-20 «Санитарно- эпидемиологические требования к организациям воспитания и обучения, отдыха и оздоровления детей и молодежи». </w:t>
      </w:r>
    </w:p>
    <w:p w:rsidR="0077794D" w:rsidRDefault="0077794D" w:rsidP="0077794D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</w:rPr>
        <w:t>Порядок</w:t>
      </w:r>
      <w:r w:rsidRPr="005172A3">
        <w:rPr>
          <w:rFonts w:ascii="Times New Roman" w:hAnsi="Times New Roman"/>
          <w:color w:val="000000"/>
          <w:sz w:val="24"/>
        </w:rPr>
        <w:t xml:space="preserve">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</w:t>
      </w:r>
      <w:r>
        <w:rPr>
          <w:rFonts w:ascii="Times New Roman" w:hAnsi="Times New Roman"/>
          <w:color w:val="000000"/>
          <w:sz w:val="24"/>
        </w:rPr>
        <w:t>общего образования, утвержденный</w:t>
      </w:r>
      <w:r w:rsidRPr="005172A3">
        <w:rPr>
          <w:rFonts w:ascii="Times New Roman" w:hAnsi="Times New Roman"/>
          <w:color w:val="000000"/>
          <w:sz w:val="24"/>
        </w:rPr>
        <w:t xml:space="preserve"> приказом </w:t>
      </w:r>
      <w:r>
        <w:rPr>
          <w:rFonts w:ascii="Times New Roman" w:hAnsi="Times New Roman"/>
          <w:color w:val="000000"/>
          <w:sz w:val="24"/>
        </w:rPr>
        <w:t xml:space="preserve">Министерства просвещения </w:t>
      </w:r>
      <w:r w:rsidRPr="005172A3">
        <w:rPr>
          <w:rFonts w:ascii="Times New Roman" w:hAnsi="Times New Roman"/>
          <w:color w:val="000000"/>
          <w:sz w:val="24"/>
        </w:rPr>
        <w:t xml:space="preserve"> Российской Федерации</w:t>
      </w:r>
      <w:r>
        <w:rPr>
          <w:rFonts w:ascii="Times New Roman" w:hAnsi="Times New Roman"/>
          <w:color w:val="000000"/>
          <w:sz w:val="24"/>
        </w:rPr>
        <w:t xml:space="preserve"> 22.03.2021 № 115.</w:t>
      </w:r>
    </w:p>
    <w:p w:rsidR="0077794D" w:rsidRDefault="0077794D" w:rsidP="0077794D">
      <w:pPr>
        <w:spacing w:after="0"/>
        <w:jc w:val="both"/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9. </w:t>
      </w:r>
      <w:r>
        <w:rPr>
          <w:rFonts w:ascii="Times New Roman" w:hAnsi="Times New Roman"/>
          <w:sz w:val="24"/>
          <w:szCs w:val="24"/>
        </w:rPr>
        <w:t>П</w:t>
      </w:r>
      <w:r w:rsidRPr="003E0CAD">
        <w:rPr>
          <w:rFonts w:ascii="Times New Roman" w:hAnsi="Times New Roman"/>
          <w:sz w:val="24"/>
          <w:szCs w:val="24"/>
        </w:rPr>
        <w:t>исьм</w:t>
      </w:r>
      <w:r>
        <w:rPr>
          <w:rFonts w:ascii="Times New Roman" w:hAnsi="Times New Roman"/>
          <w:sz w:val="24"/>
          <w:szCs w:val="24"/>
        </w:rPr>
        <w:t>о</w:t>
      </w:r>
      <w:r w:rsidRPr="003E0CAD">
        <w:rPr>
          <w:rFonts w:ascii="Times New Roman" w:hAnsi="Times New Roman"/>
          <w:sz w:val="24"/>
          <w:szCs w:val="24"/>
        </w:rPr>
        <w:t xml:space="preserve"> Министерства образования и науки РФ от 25 мая 2015 № 08-761 «Об изучении предметных областей «Основы религиозных культур и светской этики» и «Основы духовно – нравственной культуры народов России»</w:t>
      </w:r>
      <w:r>
        <w:rPr>
          <w:rFonts w:ascii="Times New Roman" w:hAnsi="Times New Roman"/>
          <w:sz w:val="24"/>
          <w:szCs w:val="24"/>
        </w:rPr>
        <w:t>.</w:t>
      </w:r>
    </w:p>
    <w:p w:rsidR="005E0642" w:rsidRPr="0002487E" w:rsidRDefault="005E0642" w:rsidP="005E064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5A02A7">
        <w:rPr>
          <w:rFonts w:ascii="Times New Roman" w:hAnsi="Times New Roman"/>
          <w:sz w:val="24"/>
          <w:szCs w:val="24"/>
        </w:rPr>
        <w:t xml:space="preserve">Содержание рабочей программы по учебному предмету «Английский язык» реализуется с помощью учебника «Английский язык. </w:t>
      </w:r>
      <w:r>
        <w:rPr>
          <w:rFonts w:ascii="Times New Roman" w:hAnsi="Times New Roman"/>
          <w:sz w:val="24"/>
          <w:szCs w:val="24"/>
        </w:rPr>
        <w:t>3</w:t>
      </w:r>
      <w:r w:rsidRPr="005A02A7">
        <w:rPr>
          <w:rFonts w:ascii="Times New Roman" w:hAnsi="Times New Roman"/>
          <w:sz w:val="24"/>
          <w:szCs w:val="24"/>
        </w:rPr>
        <w:t xml:space="preserve"> класс», авторы: В.П. </w:t>
      </w:r>
      <w:proofErr w:type="spellStart"/>
      <w:r w:rsidRPr="005A02A7">
        <w:rPr>
          <w:rFonts w:ascii="Times New Roman" w:hAnsi="Times New Roman"/>
          <w:sz w:val="24"/>
          <w:szCs w:val="24"/>
        </w:rPr>
        <w:t>Кузовлев</w:t>
      </w:r>
      <w:proofErr w:type="spellEnd"/>
      <w:r w:rsidRPr="005A02A7">
        <w:rPr>
          <w:rFonts w:ascii="Times New Roman" w:hAnsi="Times New Roman"/>
          <w:sz w:val="24"/>
          <w:szCs w:val="24"/>
        </w:rPr>
        <w:t xml:space="preserve">, Н.М. Лапа, И.П. Костина, - М.: Просвещение, </w:t>
      </w:r>
      <w:r w:rsidRPr="009F3806">
        <w:rPr>
          <w:rFonts w:ascii="Times New Roman" w:hAnsi="Times New Roman"/>
          <w:sz w:val="24"/>
          <w:szCs w:val="24"/>
        </w:rPr>
        <w:t>2015 г.</w:t>
      </w:r>
    </w:p>
    <w:p w:rsidR="005E0642" w:rsidRPr="005A02A7" w:rsidRDefault="005E0642" w:rsidP="005E0642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Программа учебного предмета «Английский язык» является неотъемлемой частью основной образовательной программы основного общего образования М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</w:t>
      </w: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ОУ «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Хоронхойская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СОШ</w:t>
      </w: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».</w:t>
      </w:r>
    </w:p>
    <w:p w:rsidR="005E0642" w:rsidRPr="005A02A7" w:rsidRDefault="005E0642" w:rsidP="005E064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Учебный предмет «Английский язык» входит в предметную область «Иностранные языки (английск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ий, немецкий)» учебного плана МБ</w:t>
      </w: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ОУ «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Хоронхойская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СОШ</w:t>
      </w: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».</w:t>
      </w:r>
    </w:p>
    <w:p w:rsidR="005E0642" w:rsidRPr="005A02A7" w:rsidRDefault="005E0642" w:rsidP="00284AB1">
      <w:pPr>
        <w:pStyle w:val="a8"/>
        <w:spacing w:after="0"/>
        <w:ind w:firstLine="708"/>
        <w:jc w:val="both"/>
      </w:pPr>
      <w:r w:rsidRPr="00A73282">
        <w:rPr>
          <w:bCs/>
        </w:rPr>
        <w:t>Программа составлена с учетом рабочей программы воспитания школы и включает мероприятия  воспитывающего и познавательного характера.</w:t>
      </w:r>
    </w:p>
    <w:p w:rsidR="005E0642" w:rsidRDefault="005E0642" w:rsidP="00284AB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      Цель </w:t>
      </w:r>
      <w:r>
        <w:rPr>
          <w:rFonts w:ascii="Times New Roman" w:hAnsi="Times New Roman"/>
          <w:sz w:val="24"/>
          <w:szCs w:val="24"/>
        </w:rPr>
        <w:t xml:space="preserve">обучения английскому языку - </w:t>
      </w:r>
      <w:r w:rsidRPr="00CC2442">
        <w:rPr>
          <w:rFonts w:ascii="Times New Roman" w:hAnsi="Times New Roman" w:cs="Times New Roman"/>
          <w:sz w:val="24"/>
          <w:szCs w:val="24"/>
        </w:rPr>
        <w:t>формирование элементарной коммуникативной компетенции на </w:t>
      </w:r>
      <w:r w:rsidRPr="00CC2442">
        <w:rPr>
          <w:rFonts w:ascii="Times New Roman" w:hAnsi="Times New Roman" w:cs="Times New Roman"/>
          <w:b/>
          <w:bCs/>
          <w:sz w:val="24"/>
          <w:szCs w:val="24"/>
        </w:rPr>
        <w:t>английском</w:t>
      </w:r>
      <w:r w:rsidRPr="00CC2442">
        <w:rPr>
          <w:rFonts w:ascii="Times New Roman" w:hAnsi="Times New Roman" w:cs="Times New Roman"/>
          <w:sz w:val="24"/>
          <w:szCs w:val="24"/>
        </w:rPr>
        <w:t> </w:t>
      </w:r>
      <w:r w:rsidRPr="00CC2442">
        <w:rPr>
          <w:rFonts w:ascii="Times New Roman" w:hAnsi="Times New Roman" w:cs="Times New Roman"/>
          <w:b/>
          <w:bCs/>
          <w:sz w:val="24"/>
          <w:szCs w:val="24"/>
        </w:rPr>
        <w:t>языке</w:t>
      </w:r>
      <w:r w:rsidRPr="00CC2442">
        <w:rPr>
          <w:rFonts w:ascii="Times New Roman" w:hAnsi="Times New Roman" w:cs="Times New Roman"/>
          <w:sz w:val="24"/>
          <w:szCs w:val="24"/>
        </w:rPr>
        <w:t xml:space="preserve"> на доступном для младшего школьника уровне в основных видах речевой деятельности – </w:t>
      </w:r>
      <w:proofErr w:type="spellStart"/>
      <w:r w:rsidRPr="00CC2442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CC2442">
        <w:rPr>
          <w:rFonts w:ascii="Times New Roman" w:hAnsi="Times New Roman" w:cs="Times New Roman"/>
          <w:sz w:val="24"/>
          <w:szCs w:val="24"/>
        </w:rPr>
        <w:t>, говорении, чтении, письме.</w:t>
      </w:r>
      <w:r>
        <w:rPr>
          <w:rFonts w:ascii="Arial" w:hAnsi="Arial" w:cs="Arial"/>
          <w:color w:val="333333"/>
          <w:sz w:val="20"/>
          <w:szCs w:val="20"/>
          <w:shd w:val="clear" w:color="auto" w:fill="F5F5F7"/>
        </w:rPr>
        <w:t> 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E0642" w:rsidRDefault="005E0642" w:rsidP="005E0642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b/>
        </w:rPr>
        <w:t xml:space="preserve">Задачи: </w:t>
      </w:r>
      <w:r>
        <w:rPr>
          <w:rStyle w:val="c1"/>
          <w:color w:val="000000"/>
        </w:rPr>
        <w:t>формирование у учащихся:</w:t>
      </w:r>
    </w:p>
    <w:p w:rsidR="005E0642" w:rsidRDefault="005E0642" w:rsidP="005E0642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4F7159">
        <w:t xml:space="preserve">      </w:t>
      </w:r>
      <w:r>
        <w:rPr>
          <w:rStyle w:val="c1"/>
          <w:color w:val="000000"/>
        </w:rPr>
        <w:t xml:space="preserve">- первоначального представления о роли и значимости АЯ в жизни современного человека и поликультурного мира, приобретение начального опыта использования АЯ как </w:t>
      </w:r>
      <w:r>
        <w:rPr>
          <w:rStyle w:val="c1"/>
          <w:color w:val="000000"/>
        </w:rPr>
        <w:lastRenderedPageBreak/>
        <w:t>средства межкультурного общения, нового инструмента познания мира и культуры других народов;</w:t>
      </w:r>
    </w:p>
    <w:p w:rsidR="005E0642" w:rsidRDefault="005E0642" w:rsidP="005E0642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1"/>
          <w:color w:val="000000"/>
        </w:rPr>
        <w:t>-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</w:t>
      </w:r>
    </w:p>
    <w:p w:rsidR="005E0642" w:rsidRDefault="005E0642" w:rsidP="005E0642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1"/>
          <w:color w:val="000000"/>
        </w:rPr>
        <w:t>- основ активной жизненной позиции. Младшие школьники должны иметь возможность обсуждать актуальные события из жизни, свои собственные поступки и поступки своих сверстников, выражать свое отношение к происходящему, обосновывать собственное мнение, что будет способствовать их дальнейшей социализации и воспитанию граждан России;</w:t>
      </w:r>
    </w:p>
    <w:p w:rsidR="005E0642" w:rsidRDefault="005E0642" w:rsidP="005E0642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1"/>
          <w:color w:val="000000"/>
        </w:rPr>
        <w:t xml:space="preserve">- элементарной коммуникативной компетенции, т.е. способности и готовности общаться с носителями языка на уровне своих речевых возможностей и потребностей в разных формах: устной (говорение и </w:t>
      </w:r>
      <w:proofErr w:type="spellStart"/>
      <w:r>
        <w:rPr>
          <w:rStyle w:val="c1"/>
          <w:color w:val="000000"/>
        </w:rPr>
        <w:t>аудирование</w:t>
      </w:r>
      <w:proofErr w:type="spellEnd"/>
      <w:r>
        <w:rPr>
          <w:rStyle w:val="c1"/>
          <w:color w:val="000000"/>
        </w:rPr>
        <w:t>) и письменной (чтение и письмо). У учащихся расширится лингвистический кругозор, они получат общее представление о строе изучаемого языка и его основных отличиях от родного языка;</w:t>
      </w:r>
    </w:p>
    <w:p w:rsidR="005E0642" w:rsidRDefault="005E0642" w:rsidP="005E0642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1"/>
          <w:color w:val="000000"/>
        </w:rPr>
        <w:t>- основ коммуникативной культуры. Учащиеся научатся ставить и решать коммуникативные задачи, адекватно использовать имеющиеся речевые и неречевые средства общения, соблюдать речевой этикет, быть вежливыми и доброжелательными речевыми партнерами;</w:t>
      </w:r>
    </w:p>
    <w:p w:rsidR="005E0642" w:rsidRDefault="005E0642" w:rsidP="005E0642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1"/>
          <w:color w:val="000000"/>
        </w:rPr>
        <w:t>- уважительного отношения к чужой (иной) культуре через знакомство с детским пластом культуры страны (стран) изучаемого языка;</w:t>
      </w:r>
    </w:p>
    <w:p w:rsidR="005E0642" w:rsidRDefault="005E0642" w:rsidP="005E0642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1"/>
          <w:color w:val="000000"/>
        </w:rPr>
        <w:t>- более глубокого осознания особенностей культуры своего народа;</w:t>
      </w:r>
    </w:p>
    <w:p w:rsidR="005E0642" w:rsidRDefault="005E0642" w:rsidP="005E0642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proofErr w:type="gramStart"/>
      <w:r>
        <w:rPr>
          <w:rStyle w:val="c1"/>
          <w:color w:val="000000"/>
        </w:rPr>
        <w:t>- способности представлять в элементарной форме на АЯ родную культуру в письменной и устной формах общения;</w:t>
      </w:r>
      <w:proofErr w:type="gramEnd"/>
    </w:p>
    <w:p w:rsidR="005E0642" w:rsidRDefault="005E0642" w:rsidP="005E0642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1"/>
          <w:color w:val="000000"/>
        </w:rPr>
        <w:t>- положительной мотивации и устойчивого учебно-познавательного интереса к предмету «иностранный язык», а также развитие необходимых УУД и специальных учебных умений (СУУ), что заложит основы успешной учебной деятельности по овладению АЯ на следующей ступени образования.</w:t>
      </w:r>
    </w:p>
    <w:p w:rsidR="005E0642" w:rsidRDefault="005E0642" w:rsidP="005E064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разработана к УМК: </w:t>
      </w:r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proofErr w:type="spellStart"/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Student’s</w:t>
      </w:r>
      <w:proofErr w:type="spellEnd"/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Book</w:t>
      </w:r>
      <w:proofErr w:type="spellEnd"/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В. П. </w:t>
      </w:r>
      <w:proofErr w:type="spellStart"/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Кузовлев</w:t>
      </w:r>
      <w:proofErr w:type="spellEnd"/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Н. М. Лапа, И.П. Костина и др. Английский язык.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класс: Учебник для общеобразовательных организаций. – 4-е изд.-М.: Просвещение, 2015. </w:t>
      </w:r>
    </w:p>
    <w:p w:rsidR="005E0642" w:rsidRDefault="005E0642" w:rsidP="005E064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Количество часов: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программе за год – 68 ч., в том числе контрольные работы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E0642" w:rsidRDefault="005E0642" w:rsidP="005E0642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573F" w:rsidRPr="005E0642" w:rsidRDefault="0013573F" w:rsidP="005E064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</w:pPr>
      <w:r w:rsidRPr="005E0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1357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ы: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общее представление как о многоязычном и поликультурном сообществе; осознанием себя гражданином своей страны, осознание языка, в том числе английского, как основного средства общения между людьми; 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357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1357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результаты:</w:t>
      </w:r>
    </w:p>
    <w:p w:rsidR="0013573F" w:rsidRPr="0013573F" w:rsidRDefault="0013573F" w:rsidP="008F22D5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взаимодействовать с окружающими при выполнении разных ролей в пределах речевых потребностей и возможностей младшего школьника;</w:t>
      </w:r>
    </w:p>
    <w:p w:rsidR="0013573F" w:rsidRPr="0013573F" w:rsidRDefault="0013573F" w:rsidP="008F22D5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13573F" w:rsidRPr="0013573F" w:rsidRDefault="0013573F" w:rsidP="008F22D5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общего лингвистического кругозора младшего школьника;</w:t>
      </w:r>
    </w:p>
    <w:p w:rsidR="0013573F" w:rsidRPr="0013573F" w:rsidRDefault="0013573F" w:rsidP="008F22D5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познавательной, эмоциональной и волевой сфер младшего школьника; формирование мотивации к изучению английского языка;</w:t>
      </w:r>
    </w:p>
    <w:p w:rsidR="0013573F" w:rsidRPr="0013573F" w:rsidRDefault="0013573F" w:rsidP="008F22D5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умением координированной работы с разными компонентами учебно-методического комплекта (учебником, аудиодисками и т.д.).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: овладение начальными представлениями о нормах английского языка (фонетических, лексических, грамматических); умение находить и сравнивать такие языковые единицы, как звук, буква, слово. В результате прохождения программного материала выпускник научится: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2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Говорение</w:t>
      </w:r>
      <w:r w:rsidRPr="008F22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Участие в диалоге в ситуациях повседневного общения: диалог этикетного характера - уметь приветствовать и отвечать на приветствие, познакомиться, представиться, попрощаться,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поздравить и поблагодарить за поздравление, извиниться; диалог-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расспрос - уметь задавать вопросы: кто? что?. Объем диалогического высказывания – 3-4 реплики с каждой стороны.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элементарных норм речевого этикета, принятых в стране изучаемого языка.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небольших монологических высказываний: рассказ о себе, своем друге, своей семье, любимом животном, о времени года, праздниках, своем городе, любимых занятиях, описание предмета, картинки, описание персонажей прочитанной сказки с опорой на картинку. Объем монологического высказывания – 5-6 фраз.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2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Слушание (</w:t>
      </w:r>
      <w:proofErr w:type="spellStart"/>
      <w:r w:rsidRPr="008F22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аудирование</w:t>
      </w:r>
      <w:proofErr w:type="spellEnd"/>
      <w:r w:rsidRPr="008F22D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Восприятие и понимание речи учителя и собеседников в процессе диалогического общения на уроке; небольших простых сообщений; основного содержания несложных сказок, рассказов (с опорой на иллюстрацию, языковую догадку). Объем слов для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90-100 ЛЕ. Длительность звучания текстов не более 30-40 секунд.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2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Чтение</w:t>
      </w:r>
      <w:r w:rsidRPr="008F22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и совершенствование навыков чтения по правилам. Чтение вслух и про себя. Чтение про себя с целью понимания основного содержания, с целью извлечения конкретной информации и с целью полного понимания содержания. Использование двуязычного словаря учебника. Чтение вслух с целью совершенствования техники чтения и произносительной стороны речи.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и письменная речь. Написание с опорой на образец поздравления с праздником, короткого личного письма, заполнение простейшей анкеты. Выписывание из текста нужной информации.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Языковые знания и навыки (практическое усвоение)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Графика и орфография. Все буквы английского алфавита, основные буквосочетания; звукобуквенные соответствия, знаки транскрипции. Основные правила чтения и орфографии. Написание наиболее употребительных слов, вошедших в активный словарь.</w:t>
      </w:r>
    </w:p>
    <w:p w:rsidR="0013573F" w:rsidRPr="008F22D5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2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Фонетическая сторона речи</w:t>
      </w:r>
      <w:r w:rsidRPr="008F22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на слух звуков английского языка. Соблюдение норм произношения звуков английского языка: соблюдение долготы и краткости гласных, отсутствие оглушения звонких согласных в конце слов, отсутствие смягчения согласных перед гласными, различение и использование связующего “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” (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thereis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thereare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). Словесное ударение. Деление предложений на смысловые группы. Логическое и фразовое ударение. Ритмико-интонационное оформление основных коммуникативных типов предложений: повествовательного (утвердительного и отрицательного), вопросительного (общий и специальный вопрос), побудительного, восклицательного, а также предложений с однородными членами (интонация перечисления).</w:t>
      </w:r>
    </w:p>
    <w:p w:rsidR="0013573F" w:rsidRPr="008F22D5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2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Лексическая сторона речи.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Лексические навыки формируются как на базе материала, усвоенного во 2 классе, так и нового. Лексический запас составляет 239 лексических единиц, предназначенные для рецептивного и продуктивного овладения и обслуживающие ситуации общения в пределах тематики 3 класса.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общий объем лексического материала, подлежащего усвоению, входят:</w:t>
      </w:r>
    </w:p>
    <w:p w:rsidR="0013573F" w:rsidRPr="0013573F" w:rsidRDefault="0013573F" w:rsidP="008F22D5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отдельные лексические единицы, обслуживающие ситуации общения в пределах предметного содержания речи;</w:t>
      </w:r>
    </w:p>
    <w:p w:rsidR="0013573F" w:rsidRPr="0013573F" w:rsidRDefault="0013573F" w:rsidP="008F22D5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устойчивые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словосочетания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(to go for a walk, to stay at home, to look like etc.);</w:t>
      </w:r>
    </w:p>
    <w:p w:rsidR="0013573F" w:rsidRPr="0013573F" w:rsidRDefault="0013573F" w:rsidP="008F22D5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интернациональная лексика (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jeans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popcorn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picnic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etc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.);</w:t>
      </w:r>
    </w:p>
    <w:p w:rsidR="0013573F" w:rsidRPr="0013573F" w:rsidRDefault="0013573F" w:rsidP="008F22D5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многозначные слова (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give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давать; отдавать; дарить);</w:t>
      </w:r>
    </w:p>
    <w:p w:rsidR="0013573F" w:rsidRPr="0013573F" w:rsidRDefault="0013573F" w:rsidP="008F22D5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фразовые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(to put on, to look after, to look for, etc);</w:t>
      </w:r>
    </w:p>
    <w:p w:rsidR="0013573F" w:rsidRPr="0013573F" w:rsidRDefault="0013573F" w:rsidP="008F22D5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оценочная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лексика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(Fine!</w:t>
      </w:r>
      <w:proofErr w:type="gramEnd"/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Excellent</w:t>
      </w:r>
      <w:proofErr w:type="gramStart"/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!,</w:t>
      </w:r>
      <w:proofErr w:type="gramEnd"/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etc.);</w:t>
      </w:r>
    </w:p>
    <w:p w:rsidR="0013573F" w:rsidRPr="0013573F" w:rsidRDefault="0013573F" w:rsidP="008F22D5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лексика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классного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обихода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(Listen and check., Work in pairs., etc.);</w:t>
      </w:r>
    </w:p>
    <w:p w:rsidR="0013573F" w:rsidRPr="0013573F" w:rsidRDefault="0013573F" w:rsidP="008F22D5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речевые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Asking for permission (May I …?), Asking for personal information (How old </w:t>
      </w:r>
      <w:proofErr w:type="gramStart"/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are is</w:t>
      </w:r>
      <w:proofErr w:type="gramEnd"/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…? What country … from? etc.), Giving personal information (I am 9. My sister is… I’m from…, etc.), Giving advice (You should … You should not …)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знакомятся с основными способами словообразования:</w:t>
      </w:r>
    </w:p>
    <w:p w:rsidR="0013573F" w:rsidRPr="0013573F" w:rsidRDefault="0013573F" w:rsidP="008F22D5">
      <w:pPr>
        <w:numPr>
          <w:ilvl w:val="0"/>
          <w:numId w:val="4"/>
        </w:numPr>
        <w:shd w:val="clear" w:color="auto" w:fill="FFFFFF"/>
        <w:tabs>
          <w:tab w:val="clear" w:pos="720"/>
          <w:tab w:val="num" w:pos="284"/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аффиксацией: суффиксы имен прилагательных –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y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sunny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frosty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windy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snowy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stormy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rainy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-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er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helper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), числительных –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teen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sixteen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seventeen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etc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.), –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ty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sixty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seventy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etc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.); приставки прилагательных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un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 (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happy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unhappy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3573F" w:rsidRPr="0013573F" w:rsidRDefault="0013573F" w:rsidP="008F22D5">
      <w:pPr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словосложением (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N+Nsnowman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3573F" w:rsidRPr="0013573F" w:rsidRDefault="0013573F" w:rsidP="008F22D5">
      <w:pPr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конверсией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(water - to water, to clean – clean (house) etc.)</w:t>
      </w:r>
    </w:p>
    <w:p w:rsidR="0013573F" w:rsidRPr="008F22D5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2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Грамматическая сторона речи.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Грамматические навыки формируются как на базе материала, усвоенного во 2 классе, так и нового.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Имя существительное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-притяжательный падеж имен существительных в единственном и множественном числе;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случаи образования множественного числа (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tooth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teeth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hair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hair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2. Артикль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-основные правила использования артиклей (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an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) с именами существительными;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3. Местоимение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-личные местоимения в объектном падеже (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me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you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her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him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etc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Имя числительное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-количественные числительные от 11 до 100;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5. Глагол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-правильные и неправильные глаголы;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видовременная форма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PastSimple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утвердительных, отрицательных и вопросительных предложениях;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 be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Past Simple (was – were);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proofErr w:type="gram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видо-временная</w:t>
      </w:r>
      <w:proofErr w:type="spellEnd"/>
      <w:proofErr w:type="gram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Future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утвердительных, отрицательных и вопросительных предложениях;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модальные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must, may, should;</w:t>
      </w:r>
    </w:p>
    <w:p w:rsidR="0013573F" w:rsidRPr="008F22D5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F22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глагольные</w:t>
      </w:r>
      <w:r w:rsidRPr="008F22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конструкции</w:t>
      </w:r>
      <w:r w:rsidRPr="008F22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(I’d like…);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6.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Наречие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наречия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(often, always, usually, sometimes, never, yesterday, tomorrow, soon, etc.);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-наречия степени (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much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Предлог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-предлоги места и направления (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from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at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on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-предлоги времени (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at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on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8. Простое предложение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-порядок слов в повествовательном предложении;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-предложения с однородными членами.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-безличные предложения (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It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cold.It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winter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-вопросительные предложения (специальные вопросы)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Предметное содержание речи</w:t>
      </w:r>
    </w:p>
    <w:p w:rsid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Возраст членов семьи. Совместное времяпрепровождение каждый день и в свободное время. Покупки. Подарки. Любимая еда Распорядок дня. Обычные занятия в будние и выходные дни. Работа по дому и в саду. Мои лучшие друзья. Черты характера. Внешность, одежда. Совместные игры и занятия. Любимые игры и занятия. Любимые животные. Домашние питомцы и уход. Любимое время года. Город и сельская местность, общественные места, описание местности. Достопримечательности стран изучаемого языка и родной страны. Праздники: детские праздники, День Дружбы, день рожденья, Рождество и Новый год: подготовка и празднование, маскарадные костюмы. Герои сказок и литературных </w:t>
      </w:r>
      <w:proofErr w:type="gram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произведении</w:t>
      </w:r>
      <w:proofErr w:type="gram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детей.</w:t>
      </w:r>
    </w:p>
    <w:p w:rsidR="0077794D" w:rsidRDefault="0077794D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94D" w:rsidRDefault="0077794D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94D" w:rsidRDefault="0077794D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94D" w:rsidRDefault="0077794D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AB1" w:rsidRDefault="00284AB1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AB1" w:rsidRDefault="00284AB1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AB1" w:rsidRDefault="00284AB1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AB1" w:rsidRDefault="00284AB1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AB1" w:rsidRDefault="00284AB1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AB1" w:rsidRDefault="00284AB1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AB1" w:rsidRDefault="00284AB1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94D" w:rsidRDefault="0077794D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73F" w:rsidRPr="0013573F" w:rsidRDefault="0013573F" w:rsidP="0013573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Содержание учебного предмета </w:t>
      </w:r>
    </w:p>
    <w:p w:rsidR="0013573F" w:rsidRPr="005D2EFB" w:rsidRDefault="009F4168" w:rsidP="00964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13573F" w:rsidRPr="005D2EFB"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  <w:r w:rsidR="0013573F" w:rsidRPr="005D2EFB">
        <w:rPr>
          <w:rFonts w:ascii="Times New Roman" w:hAnsi="Times New Roman" w:cs="Times New Roman"/>
          <w:sz w:val="24"/>
          <w:szCs w:val="24"/>
        </w:rPr>
        <w:t xml:space="preserve"> реализуется в воспитательном, развивающем, познавательном (</w:t>
      </w:r>
      <w:proofErr w:type="spellStart"/>
      <w:r w:rsidR="0013573F" w:rsidRPr="005D2EFB">
        <w:rPr>
          <w:rFonts w:ascii="Times New Roman" w:hAnsi="Times New Roman" w:cs="Times New Roman"/>
          <w:sz w:val="24"/>
          <w:szCs w:val="24"/>
        </w:rPr>
        <w:t>социокультурном</w:t>
      </w:r>
      <w:proofErr w:type="spellEnd"/>
      <w:r w:rsidR="0013573F" w:rsidRPr="005D2EFB">
        <w:rPr>
          <w:rFonts w:ascii="Times New Roman" w:hAnsi="Times New Roman" w:cs="Times New Roman"/>
          <w:sz w:val="24"/>
          <w:szCs w:val="24"/>
        </w:rPr>
        <w:t>) и учебном аспектах иноязычной культуры.</w:t>
      </w:r>
      <w:r w:rsidR="0013573F" w:rsidRPr="005D2EFB">
        <w:rPr>
          <w:rFonts w:ascii="Times New Roman" w:hAnsi="Times New Roman" w:cs="Times New Roman"/>
          <w:iCs/>
          <w:sz w:val="24"/>
          <w:szCs w:val="24"/>
        </w:rPr>
        <w:t xml:space="preserve"> Предметное содержание в соответствии с требованиями Примерной программы организовано по следующим темам:</w:t>
      </w:r>
    </w:p>
    <w:p w:rsidR="0013573F" w:rsidRPr="005D2EFB" w:rsidRDefault="009F4168" w:rsidP="00964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13573F" w:rsidRPr="005D2EFB">
        <w:rPr>
          <w:rFonts w:ascii="Times New Roman" w:hAnsi="Times New Roman" w:cs="Times New Roman"/>
          <w:b/>
          <w:sz w:val="24"/>
          <w:szCs w:val="24"/>
        </w:rPr>
        <w:t xml:space="preserve">Я и моя семья. </w:t>
      </w:r>
      <w:r w:rsidR="0013573F" w:rsidRPr="005D2EFB">
        <w:rPr>
          <w:rFonts w:ascii="Times New Roman" w:hAnsi="Times New Roman" w:cs="Times New Roman"/>
          <w:sz w:val="24"/>
          <w:szCs w:val="24"/>
        </w:rPr>
        <w:t>Члены семьи, их имена, возраст, профессии, черты характера. Обязанности членов семьи и их взаимоотношения. Любимые занятия членов семьи. Семейные праздники и традиции. Подарки. Совместное времяпрепровождение. Отдых с семьей. Работа по дому и в саду. Покупки. Любимая еда.</w:t>
      </w:r>
    </w:p>
    <w:p w:rsidR="0013573F" w:rsidRPr="005D2EFB" w:rsidRDefault="009F4168" w:rsidP="00964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13573F" w:rsidRPr="005D2EFB">
        <w:rPr>
          <w:rFonts w:ascii="Times New Roman" w:hAnsi="Times New Roman" w:cs="Times New Roman"/>
          <w:b/>
          <w:sz w:val="24"/>
          <w:szCs w:val="24"/>
        </w:rPr>
        <w:t xml:space="preserve">Я и мои друзья. </w:t>
      </w:r>
      <w:r w:rsidR="0013573F" w:rsidRPr="005D2EFB">
        <w:rPr>
          <w:rFonts w:ascii="Times New Roman" w:hAnsi="Times New Roman" w:cs="Times New Roman"/>
          <w:sz w:val="24"/>
          <w:szCs w:val="24"/>
        </w:rPr>
        <w:t>Знакомство. Приветствие, прощание. Мои друзья: черты характера, внешность, одежда, что умеют делать, совместные игры, любимые занятия. Письмо зарубежному другу.</w:t>
      </w:r>
    </w:p>
    <w:p w:rsidR="0013573F" w:rsidRPr="005D2EFB" w:rsidRDefault="009F4168" w:rsidP="00964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13573F" w:rsidRPr="005D2EFB">
        <w:rPr>
          <w:rFonts w:ascii="Times New Roman" w:hAnsi="Times New Roman" w:cs="Times New Roman"/>
          <w:b/>
          <w:sz w:val="24"/>
          <w:szCs w:val="24"/>
        </w:rPr>
        <w:t>Мир моих увлечений.</w:t>
      </w:r>
      <w:r w:rsidR="0013573F" w:rsidRPr="005D2EFB">
        <w:rPr>
          <w:rFonts w:ascii="Times New Roman" w:hAnsi="Times New Roman" w:cs="Times New Roman"/>
          <w:sz w:val="24"/>
          <w:szCs w:val="24"/>
        </w:rPr>
        <w:t xml:space="preserve"> Любимые игры и занятия. Игрушки, песни, книги. Зимние и летние виды спорта, занятия различными видами спорта.</w:t>
      </w:r>
    </w:p>
    <w:p w:rsidR="0013573F" w:rsidRPr="005D2EFB" w:rsidRDefault="009F4168" w:rsidP="00964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13573F" w:rsidRPr="005D2EFB">
        <w:rPr>
          <w:rFonts w:ascii="Times New Roman" w:hAnsi="Times New Roman" w:cs="Times New Roman"/>
          <w:b/>
          <w:sz w:val="24"/>
          <w:szCs w:val="24"/>
        </w:rPr>
        <w:t xml:space="preserve">Мир вокруг меня. </w:t>
      </w:r>
      <w:r w:rsidR="0013573F" w:rsidRPr="005D2EFB">
        <w:rPr>
          <w:rFonts w:ascii="Times New Roman" w:hAnsi="Times New Roman" w:cs="Times New Roman"/>
          <w:sz w:val="24"/>
          <w:szCs w:val="24"/>
        </w:rPr>
        <w:t>Домашние питомцы. Любимые животные. Что умеют делать животные.</w:t>
      </w:r>
    </w:p>
    <w:p w:rsidR="0013573F" w:rsidRPr="005D2EFB" w:rsidRDefault="009F4168" w:rsidP="00964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13573F" w:rsidRPr="005D2EFB">
        <w:rPr>
          <w:rFonts w:ascii="Times New Roman" w:hAnsi="Times New Roman" w:cs="Times New Roman"/>
          <w:b/>
          <w:sz w:val="24"/>
          <w:szCs w:val="24"/>
        </w:rPr>
        <w:t>Погода. Времена года. Путешествия.</w:t>
      </w:r>
      <w:r w:rsidR="0013573F" w:rsidRPr="005D2EFB">
        <w:rPr>
          <w:rFonts w:ascii="Times New Roman" w:hAnsi="Times New Roman" w:cs="Times New Roman"/>
          <w:sz w:val="24"/>
          <w:szCs w:val="24"/>
        </w:rPr>
        <w:t xml:space="preserve"> Виды транспорта.</w:t>
      </w:r>
    </w:p>
    <w:p w:rsidR="0013573F" w:rsidRPr="005D2EFB" w:rsidRDefault="009F4168" w:rsidP="00964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13573F" w:rsidRPr="005D2EFB">
        <w:rPr>
          <w:rFonts w:ascii="Times New Roman" w:hAnsi="Times New Roman" w:cs="Times New Roman"/>
          <w:b/>
          <w:sz w:val="24"/>
          <w:szCs w:val="24"/>
        </w:rPr>
        <w:t xml:space="preserve">Страна/страны изучаемого языка и родная страна. </w:t>
      </w:r>
      <w:r w:rsidR="0013573F" w:rsidRPr="005D2EFB">
        <w:rPr>
          <w:rFonts w:ascii="Times New Roman" w:hAnsi="Times New Roman" w:cs="Times New Roman"/>
          <w:sz w:val="24"/>
          <w:szCs w:val="24"/>
        </w:rPr>
        <w:t xml:space="preserve">Названия континентов, стран и городов. Описание местности. Достопримечательности: скульптуры сказочных героев. Национальный праздник. Рождество и Новый год: герои рождественского и новогоднего праздников, их черты характера и любимые занятия, новогодние костюмы. Коренные американцы и предметы их быта. </w:t>
      </w:r>
    </w:p>
    <w:p w:rsidR="0013573F" w:rsidRDefault="009F4168" w:rsidP="00964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13573F" w:rsidRPr="005D2EFB">
        <w:rPr>
          <w:rFonts w:ascii="Times New Roman" w:hAnsi="Times New Roman" w:cs="Times New Roman"/>
          <w:b/>
          <w:sz w:val="24"/>
          <w:szCs w:val="24"/>
        </w:rPr>
        <w:t xml:space="preserve">Литературные произведения, анимационные фильмы, телевизионные передачи и их герои. </w:t>
      </w:r>
      <w:r w:rsidR="0013573F" w:rsidRPr="005D2EFB">
        <w:rPr>
          <w:rFonts w:ascii="Times New Roman" w:hAnsi="Times New Roman" w:cs="Times New Roman"/>
          <w:sz w:val="24"/>
          <w:szCs w:val="24"/>
        </w:rPr>
        <w:t>Сказочные животные, герои детских стихов и сказок, герои этнических легенд, компьютерные персонажи, их черты характера, что умеют делать, их любимые занятия.</w:t>
      </w:r>
    </w:p>
    <w:p w:rsidR="0013573F" w:rsidRDefault="0013573F" w:rsidP="009642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573F" w:rsidRDefault="0013573F" w:rsidP="0013573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Тематическое планирование</w:t>
      </w:r>
    </w:p>
    <w:p w:rsidR="00402663" w:rsidRDefault="00402663" w:rsidP="009F4168">
      <w:pPr>
        <w:pStyle w:val="a4"/>
        <w:shd w:val="clear" w:color="auto" w:fill="FFFFFF"/>
        <w:spacing w:after="0" w:line="240" w:lineRule="auto"/>
        <w:ind w:left="106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7"/>
        <w:tblW w:w="10206" w:type="dxa"/>
        <w:tblInd w:w="108" w:type="dxa"/>
        <w:tblLook w:val="04A0"/>
      </w:tblPr>
      <w:tblGrid>
        <w:gridCol w:w="1134"/>
        <w:gridCol w:w="6946"/>
        <w:gridCol w:w="2126"/>
      </w:tblGrid>
      <w:tr w:rsidR="0013573F" w:rsidTr="008F22D5">
        <w:tc>
          <w:tcPr>
            <w:tcW w:w="1134" w:type="dxa"/>
          </w:tcPr>
          <w:p w:rsidR="0013573F" w:rsidRDefault="0013573F" w:rsidP="005E0642">
            <w:pPr>
              <w:pStyle w:val="a4"/>
              <w:ind w:left="-152" w:firstLine="2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946" w:type="dxa"/>
          </w:tcPr>
          <w:p w:rsidR="0013573F" w:rsidRDefault="0013573F" w:rsidP="005E0642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разделов, основных тем</w:t>
            </w:r>
          </w:p>
        </w:tc>
        <w:tc>
          <w:tcPr>
            <w:tcW w:w="2126" w:type="dxa"/>
          </w:tcPr>
          <w:p w:rsidR="0013573F" w:rsidRDefault="0013573F" w:rsidP="005E0642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13573F" w:rsidTr="008F22D5">
        <w:tc>
          <w:tcPr>
            <w:tcW w:w="1134" w:type="dxa"/>
          </w:tcPr>
          <w:p w:rsidR="0013573F" w:rsidRPr="00D0291D" w:rsidRDefault="0013573F" w:rsidP="005E0642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9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</w:tcPr>
          <w:p w:rsidR="0013573F" w:rsidRPr="00493B37" w:rsidRDefault="00493B37" w:rsidP="00493B37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 какой ты страны?</w:t>
            </w:r>
          </w:p>
        </w:tc>
        <w:tc>
          <w:tcPr>
            <w:tcW w:w="2126" w:type="dxa"/>
          </w:tcPr>
          <w:p w:rsidR="0013573F" w:rsidRPr="00493B37" w:rsidRDefault="00493B37" w:rsidP="005E0642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93B37" w:rsidTr="008F22D5">
        <w:tc>
          <w:tcPr>
            <w:tcW w:w="1134" w:type="dxa"/>
          </w:tcPr>
          <w:p w:rsidR="00493B37" w:rsidRPr="00D0291D" w:rsidRDefault="00493B37" w:rsidP="005E0642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</w:tcPr>
          <w:p w:rsidR="00493B37" w:rsidRPr="00493B37" w:rsidRDefault="00493B37" w:rsidP="00493B37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Твоя семья большая?</w:t>
            </w:r>
          </w:p>
        </w:tc>
        <w:tc>
          <w:tcPr>
            <w:tcW w:w="2126" w:type="dxa"/>
          </w:tcPr>
          <w:p w:rsidR="00493B37" w:rsidRPr="00493B37" w:rsidRDefault="00493B37" w:rsidP="00493B37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93B37" w:rsidTr="008F22D5">
        <w:tc>
          <w:tcPr>
            <w:tcW w:w="1134" w:type="dxa"/>
          </w:tcPr>
          <w:p w:rsidR="00493B37" w:rsidRPr="00D0291D" w:rsidRDefault="00493B37" w:rsidP="005E0642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</w:tcPr>
          <w:p w:rsidR="00493B37" w:rsidRPr="00493B37" w:rsidRDefault="00493B37" w:rsidP="005E0642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B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Ты хороший помощник?</w:t>
            </w:r>
          </w:p>
        </w:tc>
        <w:tc>
          <w:tcPr>
            <w:tcW w:w="2126" w:type="dxa"/>
          </w:tcPr>
          <w:p w:rsidR="00493B37" w:rsidRPr="00493B37" w:rsidRDefault="00493B37" w:rsidP="005E0642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93B37" w:rsidTr="008F22D5">
        <w:tc>
          <w:tcPr>
            <w:tcW w:w="1134" w:type="dxa"/>
          </w:tcPr>
          <w:p w:rsidR="00493B37" w:rsidRPr="00D0291D" w:rsidRDefault="00493B37" w:rsidP="005E0642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</w:tcPr>
          <w:p w:rsidR="00493B37" w:rsidRPr="00493B37" w:rsidRDefault="00493B37" w:rsidP="00493B37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B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Что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мы</w:t>
            </w:r>
            <w:r w:rsidRPr="00493B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празднуе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 w:rsidRPr="00493B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2126" w:type="dxa"/>
          </w:tcPr>
          <w:p w:rsidR="00493B37" w:rsidRPr="00493B37" w:rsidRDefault="00493B37" w:rsidP="005E0642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493B37" w:rsidTr="008F22D5">
        <w:tc>
          <w:tcPr>
            <w:tcW w:w="1134" w:type="dxa"/>
          </w:tcPr>
          <w:p w:rsidR="00493B37" w:rsidRPr="00D0291D" w:rsidRDefault="00493B37" w:rsidP="005E0642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</w:tcPr>
          <w:p w:rsidR="00493B37" w:rsidRPr="00493B37" w:rsidRDefault="00493B37" w:rsidP="00493B37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B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Я очень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хороший!</w:t>
            </w:r>
          </w:p>
        </w:tc>
        <w:tc>
          <w:tcPr>
            <w:tcW w:w="2126" w:type="dxa"/>
          </w:tcPr>
          <w:p w:rsidR="00493B37" w:rsidRPr="00493B37" w:rsidRDefault="00493B37" w:rsidP="005E0642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93B37" w:rsidTr="008F22D5">
        <w:tc>
          <w:tcPr>
            <w:tcW w:w="1134" w:type="dxa"/>
          </w:tcPr>
          <w:p w:rsidR="00493B37" w:rsidRPr="00D0291D" w:rsidRDefault="00493B37" w:rsidP="005E0642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6" w:type="dxa"/>
          </w:tcPr>
          <w:p w:rsidR="00493B37" w:rsidRPr="00493B37" w:rsidRDefault="00493B37" w:rsidP="00493B37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B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Какое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 тебя</w:t>
            </w:r>
            <w:r w:rsidRPr="00493B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любимое время года?</w:t>
            </w:r>
          </w:p>
        </w:tc>
        <w:tc>
          <w:tcPr>
            <w:tcW w:w="2126" w:type="dxa"/>
          </w:tcPr>
          <w:p w:rsidR="00493B37" w:rsidRPr="00493B37" w:rsidRDefault="00493B37" w:rsidP="005E0642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493B37" w:rsidTr="008F22D5">
        <w:tc>
          <w:tcPr>
            <w:tcW w:w="1134" w:type="dxa"/>
          </w:tcPr>
          <w:p w:rsidR="00493B37" w:rsidRPr="00D0291D" w:rsidRDefault="00493B37" w:rsidP="005E0642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6" w:type="dxa"/>
          </w:tcPr>
          <w:p w:rsidR="00493B37" w:rsidRPr="00493B37" w:rsidRDefault="00493B37" w:rsidP="00493B37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B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 тебя есть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домашний любимец</w:t>
            </w:r>
            <w:r w:rsidRPr="00493B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2126" w:type="dxa"/>
          </w:tcPr>
          <w:p w:rsidR="00493B37" w:rsidRPr="00493B37" w:rsidRDefault="00493B37" w:rsidP="005E0642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493B37" w:rsidTr="008F22D5">
        <w:tc>
          <w:tcPr>
            <w:tcW w:w="1134" w:type="dxa"/>
          </w:tcPr>
          <w:p w:rsidR="00493B37" w:rsidRPr="00D0291D" w:rsidRDefault="00493B37" w:rsidP="005E0642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6" w:type="dxa"/>
          </w:tcPr>
          <w:p w:rsidR="00493B37" w:rsidRPr="00493B37" w:rsidRDefault="00CC79CC" w:rsidP="005E0642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Мои друзья и я</w:t>
            </w:r>
            <w:r w:rsidR="00493B37" w:rsidRPr="00493B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2126" w:type="dxa"/>
          </w:tcPr>
          <w:p w:rsidR="00493B37" w:rsidRPr="00493B37" w:rsidRDefault="00CC79CC" w:rsidP="005E0642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C36EBD" w:rsidTr="008F22D5">
        <w:tc>
          <w:tcPr>
            <w:tcW w:w="1134" w:type="dxa"/>
          </w:tcPr>
          <w:p w:rsidR="00C36EBD" w:rsidRDefault="00C36EBD" w:rsidP="005E0642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C36EBD" w:rsidRDefault="00C36EBD" w:rsidP="005E0642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Итого:</w:t>
            </w:r>
          </w:p>
        </w:tc>
        <w:tc>
          <w:tcPr>
            <w:tcW w:w="2126" w:type="dxa"/>
          </w:tcPr>
          <w:p w:rsidR="00C36EBD" w:rsidRDefault="00C36EBD" w:rsidP="005E0642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</w:tbl>
    <w:p w:rsidR="008F22D5" w:rsidRDefault="008F22D5" w:rsidP="00CC79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0642" w:rsidRPr="002F4080" w:rsidRDefault="005E0642" w:rsidP="005E0642">
      <w:pPr>
        <w:pStyle w:val="a8"/>
        <w:jc w:val="center"/>
        <w:rPr>
          <w:b/>
        </w:rPr>
      </w:pPr>
      <w:r w:rsidRPr="002F4080">
        <w:rPr>
          <w:b/>
          <w:bCs/>
        </w:rPr>
        <w:t>Мероприятия воспитывающего и познавательного характера</w:t>
      </w:r>
    </w:p>
    <w:tbl>
      <w:tblPr>
        <w:tblStyle w:val="TableNormal"/>
        <w:tblW w:w="1010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6972"/>
        <w:gridCol w:w="2409"/>
      </w:tblGrid>
      <w:tr w:rsidR="005E0642" w:rsidTr="005E0642">
        <w:trPr>
          <w:trHeight w:val="588"/>
        </w:trPr>
        <w:tc>
          <w:tcPr>
            <w:tcW w:w="720" w:type="dxa"/>
          </w:tcPr>
          <w:p w:rsidR="005E0642" w:rsidRDefault="005E0642" w:rsidP="005E0642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5E0642" w:rsidRDefault="005E0642" w:rsidP="005E0642">
            <w:pPr>
              <w:pStyle w:val="TableParagraph"/>
              <w:spacing w:line="264" w:lineRule="exact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6972" w:type="dxa"/>
          </w:tcPr>
          <w:p w:rsidR="005E0642" w:rsidRDefault="005E0642" w:rsidP="005E0642">
            <w:pPr>
              <w:pStyle w:val="TableParagraph"/>
              <w:spacing w:before="12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</w:t>
            </w:r>
            <w:proofErr w:type="spellEnd"/>
          </w:p>
        </w:tc>
        <w:tc>
          <w:tcPr>
            <w:tcW w:w="2409" w:type="dxa"/>
          </w:tcPr>
          <w:p w:rsidR="005E0642" w:rsidRDefault="005E0642" w:rsidP="005E0642">
            <w:pPr>
              <w:pStyle w:val="TableParagraph"/>
              <w:spacing w:before="128"/>
              <w:jc w:val="center"/>
              <w:rPr>
                <w:sz w:val="24"/>
              </w:rPr>
            </w:pPr>
            <w:r w:rsidRPr="00547539">
              <w:rPr>
                <w:sz w:val="24"/>
                <w:szCs w:val="24"/>
                <w:lang w:val="ru-RU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</w:tr>
      <w:tr w:rsidR="005E0642" w:rsidTr="005E0642">
        <w:trPr>
          <w:trHeight w:val="293"/>
        </w:trPr>
        <w:tc>
          <w:tcPr>
            <w:tcW w:w="720" w:type="dxa"/>
          </w:tcPr>
          <w:p w:rsidR="005E0642" w:rsidRDefault="005E0642" w:rsidP="005E0642">
            <w:pPr>
              <w:pStyle w:val="TableParagraph"/>
              <w:spacing w:line="256" w:lineRule="exact"/>
              <w:ind w:right="21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972" w:type="dxa"/>
          </w:tcPr>
          <w:p w:rsidR="005E0642" w:rsidRPr="00233939" w:rsidRDefault="005E0642" w:rsidP="005E064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33939">
              <w:rPr>
                <w:sz w:val="24"/>
                <w:szCs w:val="24"/>
                <w:lang w:val="ru-RU"/>
              </w:rPr>
              <w:t>Урок в библиотеке Международный день школьных библиотек</w:t>
            </w:r>
          </w:p>
        </w:tc>
        <w:tc>
          <w:tcPr>
            <w:tcW w:w="2409" w:type="dxa"/>
          </w:tcPr>
          <w:p w:rsidR="005E0642" w:rsidRPr="00233939" w:rsidRDefault="005E0642" w:rsidP="005E0642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5E0642" w:rsidTr="005E0642">
        <w:trPr>
          <w:trHeight w:val="293"/>
        </w:trPr>
        <w:tc>
          <w:tcPr>
            <w:tcW w:w="720" w:type="dxa"/>
          </w:tcPr>
          <w:p w:rsidR="005E0642" w:rsidRPr="00233939" w:rsidRDefault="005E0642" w:rsidP="005E0642">
            <w:pPr>
              <w:pStyle w:val="TableParagraph"/>
              <w:spacing w:line="256" w:lineRule="exact"/>
              <w:ind w:right="2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</w:t>
            </w:r>
          </w:p>
        </w:tc>
        <w:tc>
          <w:tcPr>
            <w:tcW w:w="6972" w:type="dxa"/>
          </w:tcPr>
          <w:p w:rsidR="005E0642" w:rsidRPr="00233939" w:rsidRDefault="005E0642" w:rsidP="005E064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Урок по вопросам сбережения лесов, охрана их от пожаров, Бережного отношения к природе</w:t>
            </w:r>
          </w:p>
        </w:tc>
        <w:tc>
          <w:tcPr>
            <w:tcW w:w="2409" w:type="dxa"/>
          </w:tcPr>
          <w:p w:rsidR="005E0642" w:rsidRPr="00233939" w:rsidRDefault="005E0642" w:rsidP="005E0642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5E0642" w:rsidTr="005E0642">
        <w:trPr>
          <w:trHeight w:val="293"/>
        </w:trPr>
        <w:tc>
          <w:tcPr>
            <w:tcW w:w="720" w:type="dxa"/>
          </w:tcPr>
          <w:p w:rsidR="005E0642" w:rsidRDefault="005E0642" w:rsidP="005E0642">
            <w:pPr>
              <w:pStyle w:val="TableParagraph"/>
              <w:spacing w:line="256" w:lineRule="exact"/>
              <w:ind w:right="2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</w:t>
            </w:r>
          </w:p>
        </w:tc>
        <w:tc>
          <w:tcPr>
            <w:tcW w:w="6972" w:type="dxa"/>
          </w:tcPr>
          <w:p w:rsidR="005E0642" w:rsidRDefault="005E0642" w:rsidP="005E064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Международный день памятников и исторических мест</w:t>
            </w:r>
          </w:p>
        </w:tc>
        <w:tc>
          <w:tcPr>
            <w:tcW w:w="2409" w:type="dxa"/>
          </w:tcPr>
          <w:p w:rsidR="005E0642" w:rsidRDefault="005E0642" w:rsidP="005E0642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5E0642" w:rsidTr="005E0642">
        <w:trPr>
          <w:trHeight w:val="293"/>
        </w:trPr>
        <w:tc>
          <w:tcPr>
            <w:tcW w:w="720" w:type="dxa"/>
          </w:tcPr>
          <w:p w:rsidR="005E0642" w:rsidRPr="007F35BD" w:rsidRDefault="005E0642" w:rsidP="005E0642">
            <w:pPr>
              <w:pStyle w:val="TableParagraph"/>
              <w:jc w:val="both"/>
              <w:rPr>
                <w:sz w:val="20"/>
                <w:lang w:val="ru-RU"/>
              </w:rPr>
            </w:pPr>
          </w:p>
        </w:tc>
        <w:tc>
          <w:tcPr>
            <w:tcW w:w="6972" w:type="dxa"/>
          </w:tcPr>
          <w:p w:rsidR="005E0642" w:rsidRPr="001A6E71" w:rsidRDefault="005E0642" w:rsidP="005E0642">
            <w:pPr>
              <w:pStyle w:val="TableParagraph"/>
              <w:spacing w:line="256" w:lineRule="exact"/>
              <w:ind w:right="97"/>
              <w:jc w:val="both"/>
              <w:rPr>
                <w:sz w:val="24"/>
                <w:lang w:val="ru-RU"/>
              </w:rPr>
            </w:pPr>
            <w:r w:rsidRPr="001A6E71">
              <w:rPr>
                <w:sz w:val="24"/>
                <w:lang w:val="ru-RU"/>
              </w:rPr>
              <w:t>Итого:</w:t>
            </w:r>
          </w:p>
        </w:tc>
        <w:tc>
          <w:tcPr>
            <w:tcW w:w="2409" w:type="dxa"/>
          </w:tcPr>
          <w:p w:rsidR="005E0642" w:rsidRPr="00B72C62" w:rsidRDefault="005E0642" w:rsidP="005E0642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</w:t>
            </w:r>
          </w:p>
        </w:tc>
      </w:tr>
    </w:tbl>
    <w:p w:rsidR="005E0642" w:rsidRPr="00E55266" w:rsidRDefault="005E0642" w:rsidP="005E0642">
      <w:pPr>
        <w:pStyle w:val="a8"/>
        <w:jc w:val="both"/>
        <w:rPr>
          <w:b/>
        </w:rPr>
      </w:pPr>
    </w:p>
    <w:p w:rsidR="00964214" w:rsidRDefault="00964214" w:rsidP="00CC79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7794D" w:rsidRDefault="0077794D" w:rsidP="00493B3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794D" w:rsidRDefault="0077794D" w:rsidP="00493B3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794D" w:rsidRDefault="0077794D" w:rsidP="00493B3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794D" w:rsidRDefault="0077794D" w:rsidP="00493B3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794D" w:rsidRDefault="0077794D" w:rsidP="00493B3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794D" w:rsidRDefault="0077794D" w:rsidP="00493B3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B37" w:rsidRDefault="00493B37" w:rsidP="00493B3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ий</w:t>
      </w:r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02663" w:rsidRDefault="00402663" w:rsidP="00493B37">
      <w:pPr>
        <w:spacing w:after="0"/>
        <w:jc w:val="center"/>
        <w:rPr>
          <w:rFonts w:ascii="Calibri" w:eastAsia="Calibri" w:hAnsi="Calibri" w:cs="Times New Roman"/>
          <w:b/>
          <w:i/>
        </w:rPr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4"/>
        <w:gridCol w:w="5300"/>
        <w:gridCol w:w="1418"/>
        <w:gridCol w:w="1276"/>
        <w:gridCol w:w="1559"/>
      </w:tblGrid>
      <w:tr w:rsidR="00493B37" w:rsidRPr="000D44BC" w:rsidTr="00A873A3">
        <w:tc>
          <w:tcPr>
            <w:tcW w:w="654" w:type="dxa"/>
            <w:vMerge w:val="restart"/>
          </w:tcPr>
          <w:p w:rsidR="00493B37" w:rsidRPr="000D44BC" w:rsidRDefault="00493B37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44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300" w:type="dxa"/>
            <w:vMerge w:val="restart"/>
          </w:tcPr>
          <w:p w:rsidR="00493B37" w:rsidRPr="000D44BC" w:rsidRDefault="00493B37" w:rsidP="008669F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4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разделов, </w:t>
            </w:r>
            <w:r w:rsidR="008669FC">
              <w:rPr>
                <w:rFonts w:ascii="Times New Roman" w:hAnsi="Times New Roman" w:cs="Times New Roman"/>
                <w:b/>
                <w:sz w:val="24"/>
                <w:szCs w:val="24"/>
              </w:rPr>
              <w:t>темы уроков</w:t>
            </w:r>
          </w:p>
        </w:tc>
        <w:tc>
          <w:tcPr>
            <w:tcW w:w="1418" w:type="dxa"/>
            <w:vMerge w:val="restart"/>
          </w:tcPr>
          <w:p w:rsidR="00493B37" w:rsidRPr="000D44BC" w:rsidRDefault="00493B37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44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  <w:gridSpan w:val="2"/>
          </w:tcPr>
          <w:p w:rsidR="00493B37" w:rsidRPr="000D44BC" w:rsidRDefault="00493B37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44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493B37" w:rsidRPr="000D44BC" w:rsidTr="00A873A3">
        <w:tc>
          <w:tcPr>
            <w:tcW w:w="654" w:type="dxa"/>
            <w:vMerge/>
          </w:tcPr>
          <w:p w:rsidR="00493B37" w:rsidRPr="000D44BC" w:rsidRDefault="00493B37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00" w:type="dxa"/>
            <w:vMerge/>
          </w:tcPr>
          <w:p w:rsidR="00493B37" w:rsidRPr="000D44BC" w:rsidRDefault="00493B37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93B37" w:rsidRPr="000D44BC" w:rsidRDefault="00493B37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93B37" w:rsidRPr="000D44BC" w:rsidRDefault="00493B37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44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 плану </w:t>
            </w:r>
          </w:p>
        </w:tc>
        <w:tc>
          <w:tcPr>
            <w:tcW w:w="1559" w:type="dxa"/>
          </w:tcPr>
          <w:p w:rsidR="00493B37" w:rsidRPr="000D44BC" w:rsidRDefault="00493B37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44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493B37" w:rsidRPr="000D44BC" w:rsidTr="00A873A3">
        <w:tc>
          <w:tcPr>
            <w:tcW w:w="10207" w:type="dxa"/>
            <w:gridSpan w:val="5"/>
          </w:tcPr>
          <w:p w:rsidR="00493B37" w:rsidRPr="000D44BC" w:rsidRDefault="00493B37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44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Цикл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D44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 Из какой ты страны?</w:t>
            </w: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Из какой вы страны?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Какой ваш город?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Что вам нравится в вашей стране?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навыков чтения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Мы </w:t>
            </w:r>
            <w:proofErr w:type="gramStart"/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любим</w:t>
            </w:r>
            <w:proofErr w:type="gramEnd"/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играть в игры.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Мы любим нашу страну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3B37" w:rsidRPr="009F4168" w:rsidTr="00A873A3">
        <w:trPr>
          <w:trHeight w:val="360"/>
        </w:trPr>
        <w:tc>
          <w:tcPr>
            <w:tcW w:w="10207" w:type="dxa"/>
            <w:gridSpan w:val="5"/>
          </w:tcPr>
          <w:p w:rsidR="00493B37" w:rsidRPr="009F4168" w:rsidRDefault="00493B37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Цикл 2. Твоя семья большая?</w:t>
            </w: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How old are you?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Сколько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вам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лет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Что вы любите делать</w:t>
            </w:r>
            <w:r w:rsidRPr="009F416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Чем вы обычно занимаетесь?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В какие игры вы любите играть?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навыков чтения «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The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magic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words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Я люблю мою семью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Контрольная работа №1 «Семья», контроль навыков чтения.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лексико-грамматического материала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Чем вы занимаетесь дома?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00" w:type="dxa"/>
          </w:tcPr>
          <w:p w:rsidR="00F05C11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Вам нравится работать дома?</w:t>
            </w:r>
          </w:p>
          <w:p w:rsidR="00F05C11" w:rsidRPr="00A873A3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73A3">
              <w:rPr>
                <w:rFonts w:ascii="Times New Roman" w:hAnsi="Times New Roman" w:cs="Times New Roman"/>
                <w:sz w:val="24"/>
                <w:szCs w:val="24"/>
              </w:rPr>
              <w:t>Урок в библиотеке Международный день школьных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(ВР).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3B37" w:rsidRPr="009F4168" w:rsidTr="00A873A3">
        <w:trPr>
          <w:trHeight w:val="360"/>
        </w:trPr>
        <w:tc>
          <w:tcPr>
            <w:tcW w:w="654" w:type="dxa"/>
          </w:tcPr>
          <w:p w:rsidR="00493B37" w:rsidRPr="009F4168" w:rsidRDefault="00493B37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00" w:type="dxa"/>
          </w:tcPr>
          <w:p w:rsidR="00493B37" w:rsidRPr="009F4168" w:rsidRDefault="00493B37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Резервный урок. </w:t>
            </w:r>
          </w:p>
        </w:tc>
        <w:tc>
          <w:tcPr>
            <w:tcW w:w="1418" w:type="dxa"/>
          </w:tcPr>
          <w:p w:rsidR="00493B37" w:rsidRPr="009F4168" w:rsidRDefault="00493B37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93B37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1C16DC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</w:tcPr>
          <w:p w:rsidR="00493B37" w:rsidRPr="009F4168" w:rsidRDefault="00493B37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3B37" w:rsidRPr="009F4168" w:rsidTr="00A873A3">
        <w:trPr>
          <w:trHeight w:val="360"/>
        </w:trPr>
        <w:tc>
          <w:tcPr>
            <w:tcW w:w="10207" w:type="dxa"/>
            <w:gridSpan w:val="5"/>
          </w:tcPr>
          <w:p w:rsidR="00493B37" w:rsidRPr="009F4168" w:rsidRDefault="00493B37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9F41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Цикл 3. Ты хороший помощник?</w:t>
            </w: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  <w:r w:rsidRPr="009F4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НЛЕ по теме «Дом». 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местоимений. Правила чтения </w:t>
            </w:r>
            <w:proofErr w:type="spellStart"/>
            <w:r w:rsidRPr="009F416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</w:t>
            </w:r>
            <w:proofErr w:type="spellEnd"/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Вам нравится работать дома?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Вчера я помогала моей бабушке. Прошедшее простое время.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В Воскресенье был день матери.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Я хороший помощник.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3B37" w:rsidRPr="009F4168" w:rsidTr="00A873A3">
        <w:trPr>
          <w:trHeight w:val="360"/>
        </w:trPr>
        <w:tc>
          <w:tcPr>
            <w:tcW w:w="10207" w:type="dxa"/>
            <w:gridSpan w:val="5"/>
          </w:tcPr>
          <w:p w:rsidR="00493B37" w:rsidRPr="009F4168" w:rsidRDefault="00493B37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Цикл 4. Что мы празднуем?</w:t>
            </w: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Как вы празднуете Рождество?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Праздники и подарки.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У вас была вечеринка-сюрприз?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грамматических навыков говорения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Простое прошедшее время в вопросах.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Как вы праздновали свое День Рождения?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№2. Говорение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10207" w:type="dxa"/>
            <w:gridSpan w:val="5"/>
          </w:tcPr>
          <w:p w:rsidR="00F05C11" w:rsidRPr="009F4168" w:rsidRDefault="00F05C11" w:rsidP="00493B3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9F41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Цикл 5. Я очень хороший!</w:t>
            </w: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новой лексики по теме «Игрушки»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притяжательных местоимений.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Какая твоя любимая одежда?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Я люблю ходить в парк.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Я могу кого-нибудь описать.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10207" w:type="dxa"/>
            <w:gridSpan w:val="5"/>
          </w:tcPr>
          <w:p w:rsidR="00F05C11" w:rsidRPr="009F4168" w:rsidRDefault="00F05C11" w:rsidP="00493B3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Цикл 6. Какое у тебя любимое время года?</w:t>
            </w: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новой лексики по теме «День рождения»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Когда вы родились?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Какая погода в Британии?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Какая погода в России?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Вам следует остаться дома.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1F4D35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1F4D3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№3. Чтение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10207" w:type="dxa"/>
            <w:gridSpan w:val="5"/>
          </w:tcPr>
          <w:p w:rsidR="00F05C11" w:rsidRPr="009F4168" w:rsidRDefault="00F05C11" w:rsidP="00493B3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Цикл 7. У тебя есть домашний любимец?</w:t>
            </w: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 новой лексики по теме «Домашние животные» 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У вас есть домашний зоопарк?</w:t>
            </w:r>
          </w:p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грамматических навыков речи.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Я должен заботиться о  моем домашнем животном.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модальных глаголов «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must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may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Что мне нравится?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фонетических навыков речи.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№4. Письмо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5300" w:type="dxa"/>
          </w:tcPr>
          <w:p w:rsidR="00F05C11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Какое домашнее животное вам бы хотелось завести?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05C11" w:rsidRPr="00A873A3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73A3">
              <w:rPr>
                <w:rFonts w:ascii="Times New Roman" w:hAnsi="Times New Roman" w:cs="Times New Roman"/>
                <w:sz w:val="24"/>
                <w:szCs w:val="24"/>
              </w:rPr>
              <w:t>Урок по вопросам сбережения лесов, охрана их от пожаров, Бережного отношения к природе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(ВР).</w:t>
            </w:r>
          </w:p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10207" w:type="dxa"/>
            <w:gridSpan w:val="5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Цикл 8. Мои друзья и я</w:t>
            </w: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лексики по теме «Мой друг»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На кого похож ваш друг?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модальных глаголов.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Вы хорошо знаете вашего лучшего друга?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Мы будем веселиться вместе!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300" w:type="dxa"/>
          </w:tcPr>
          <w:p w:rsidR="00F05C11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будущего простого времени.</w:t>
            </w:r>
          </w:p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73A3">
              <w:rPr>
                <w:rFonts w:ascii="Times New Roman" w:hAnsi="Times New Roman" w:cs="Times New Roman"/>
                <w:sz w:val="24"/>
                <w:szCs w:val="24"/>
              </w:rPr>
              <w:t>Международный день памятников и исторических мест (ВР).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Какой подарок вы получите от своего друга?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видовременных форм  глагола.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Как вы будете праздновать день дружбы?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Нам понравилась вечеринка алфавита. Я люблю летние лагеря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Я люблю летние лагеря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модальных глаголов.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употребления притяжательных местоимений в предложении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навыков письма.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Обобщающее повторение.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300" w:type="dxa"/>
          </w:tcPr>
          <w:p w:rsidR="00F05C11" w:rsidRPr="009F4168" w:rsidRDefault="00F05C11" w:rsidP="005E0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C11" w:rsidRPr="002A267F" w:rsidRDefault="00F05C11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5C11" w:rsidRPr="009F4168" w:rsidTr="00A873A3">
        <w:trPr>
          <w:trHeight w:val="360"/>
        </w:trPr>
        <w:tc>
          <w:tcPr>
            <w:tcW w:w="654" w:type="dxa"/>
          </w:tcPr>
          <w:p w:rsidR="00F05C11" w:rsidRPr="009F4168" w:rsidRDefault="00F05C11" w:rsidP="005E06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</w:tcPr>
          <w:p w:rsidR="00F05C11" w:rsidRPr="009F4168" w:rsidRDefault="00F05C11" w:rsidP="005E064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Times-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5C11" w:rsidRPr="009F4168" w:rsidRDefault="00F05C11" w:rsidP="005E06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93B37" w:rsidRPr="009F4168" w:rsidRDefault="00493B37" w:rsidP="00493B3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493B37" w:rsidRPr="009F4168" w:rsidRDefault="00493B37" w:rsidP="00493B37">
      <w:pPr>
        <w:tabs>
          <w:tab w:val="left" w:pos="4546"/>
        </w:tabs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</w:p>
    <w:p w:rsidR="00493B37" w:rsidRDefault="00493B37" w:rsidP="00493B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93B37" w:rsidRDefault="00493B37" w:rsidP="00493B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93B37" w:rsidRDefault="00493B37" w:rsidP="00493B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93B37" w:rsidRDefault="00493B37" w:rsidP="00493B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93B37" w:rsidRDefault="00493B37" w:rsidP="00493B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0421" w:rsidRDefault="00840421"/>
    <w:sectPr w:rsidR="00840421" w:rsidSect="0013573F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B2FC2"/>
    <w:multiLevelType w:val="hybridMultilevel"/>
    <w:tmpl w:val="A1D03E3C"/>
    <w:lvl w:ilvl="0" w:tplc="F75E677A">
      <w:start w:val="1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F30F2A"/>
    <w:multiLevelType w:val="multilevel"/>
    <w:tmpl w:val="EE76C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8D09BB"/>
    <w:multiLevelType w:val="hybridMultilevel"/>
    <w:tmpl w:val="65923194"/>
    <w:lvl w:ilvl="0" w:tplc="6680CB08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36248E2"/>
    <w:multiLevelType w:val="multilevel"/>
    <w:tmpl w:val="A32AF2E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873" w:hanging="425"/>
      </w:pPr>
      <w:rPr>
        <w:rFonts w:hint="default"/>
      </w:rPr>
    </w:lvl>
    <w:lvl w:ilvl="3">
      <w:numFmt w:val="bullet"/>
      <w:lvlText w:val="•"/>
      <w:lvlJc w:val="left"/>
      <w:pPr>
        <w:ind w:left="3849" w:hanging="425"/>
      </w:pPr>
      <w:rPr>
        <w:rFonts w:hint="default"/>
      </w:rPr>
    </w:lvl>
    <w:lvl w:ilvl="4">
      <w:numFmt w:val="bullet"/>
      <w:lvlText w:val="•"/>
      <w:lvlJc w:val="left"/>
      <w:pPr>
        <w:ind w:left="4826" w:hanging="425"/>
      </w:pPr>
      <w:rPr>
        <w:rFonts w:hint="default"/>
      </w:rPr>
    </w:lvl>
    <w:lvl w:ilvl="5">
      <w:numFmt w:val="bullet"/>
      <w:lvlText w:val="•"/>
      <w:lvlJc w:val="left"/>
      <w:pPr>
        <w:ind w:left="5803" w:hanging="425"/>
      </w:pPr>
      <w:rPr>
        <w:rFonts w:hint="default"/>
      </w:rPr>
    </w:lvl>
    <w:lvl w:ilvl="6">
      <w:numFmt w:val="bullet"/>
      <w:lvlText w:val="•"/>
      <w:lvlJc w:val="left"/>
      <w:pPr>
        <w:ind w:left="6779" w:hanging="425"/>
      </w:pPr>
      <w:rPr>
        <w:rFonts w:hint="default"/>
      </w:rPr>
    </w:lvl>
    <w:lvl w:ilvl="7">
      <w:numFmt w:val="bullet"/>
      <w:lvlText w:val="•"/>
      <w:lvlJc w:val="left"/>
      <w:pPr>
        <w:ind w:left="7756" w:hanging="425"/>
      </w:pPr>
      <w:rPr>
        <w:rFonts w:hint="default"/>
      </w:rPr>
    </w:lvl>
    <w:lvl w:ilvl="8">
      <w:numFmt w:val="bullet"/>
      <w:lvlText w:val="•"/>
      <w:lvlJc w:val="left"/>
      <w:pPr>
        <w:ind w:left="8733" w:hanging="425"/>
      </w:pPr>
      <w:rPr>
        <w:rFonts w:hint="default"/>
      </w:rPr>
    </w:lvl>
  </w:abstractNum>
  <w:abstractNum w:abstractNumId="4">
    <w:nsid w:val="4B5E2189"/>
    <w:multiLevelType w:val="multilevel"/>
    <w:tmpl w:val="5F98D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8C42CB4"/>
    <w:multiLevelType w:val="hybridMultilevel"/>
    <w:tmpl w:val="A1D03E3C"/>
    <w:lvl w:ilvl="0" w:tplc="F75E677A">
      <w:start w:val="1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9B65178"/>
    <w:multiLevelType w:val="multilevel"/>
    <w:tmpl w:val="5D1C7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3573F"/>
    <w:rsid w:val="00003EEB"/>
    <w:rsid w:val="0006675B"/>
    <w:rsid w:val="0013573F"/>
    <w:rsid w:val="0018593F"/>
    <w:rsid w:val="00186949"/>
    <w:rsid w:val="001A2727"/>
    <w:rsid w:val="001C16DC"/>
    <w:rsid w:val="001C515F"/>
    <w:rsid w:val="00224B36"/>
    <w:rsid w:val="00284AB1"/>
    <w:rsid w:val="00295CA0"/>
    <w:rsid w:val="002D197A"/>
    <w:rsid w:val="003D687B"/>
    <w:rsid w:val="00402663"/>
    <w:rsid w:val="00493B37"/>
    <w:rsid w:val="004C7373"/>
    <w:rsid w:val="004E5E53"/>
    <w:rsid w:val="005B20D7"/>
    <w:rsid w:val="005E0642"/>
    <w:rsid w:val="00700EDD"/>
    <w:rsid w:val="0077794D"/>
    <w:rsid w:val="00795972"/>
    <w:rsid w:val="007A53DC"/>
    <w:rsid w:val="007F1889"/>
    <w:rsid w:val="00840421"/>
    <w:rsid w:val="008669FC"/>
    <w:rsid w:val="00883895"/>
    <w:rsid w:val="008E1028"/>
    <w:rsid w:val="008F22D5"/>
    <w:rsid w:val="00964214"/>
    <w:rsid w:val="009F4168"/>
    <w:rsid w:val="00A60F20"/>
    <w:rsid w:val="00A85209"/>
    <w:rsid w:val="00A873A3"/>
    <w:rsid w:val="00AC72FA"/>
    <w:rsid w:val="00B523B9"/>
    <w:rsid w:val="00C257EA"/>
    <w:rsid w:val="00C36EBD"/>
    <w:rsid w:val="00C943CD"/>
    <w:rsid w:val="00CC2442"/>
    <w:rsid w:val="00CC79CC"/>
    <w:rsid w:val="00D741A5"/>
    <w:rsid w:val="00D9501D"/>
    <w:rsid w:val="00DD5C77"/>
    <w:rsid w:val="00E837A5"/>
    <w:rsid w:val="00F05C11"/>
    <w:rsid w:val="00F41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7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5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13573F"/>
    <w:pPr>
      <w:ind w:left="720"/>
      <w:contextualSpacing/>
    </w:pPr>
  </w:style>
  <w:style w:type="paragraph" w:styleId="a5">
    <w:name w:val="No Spacing"/>
    <w:link w:val="a6"/>
    <w:uiPriority w:val="99"/>
    <w:qFormat/>
    <w:rsid w:val="001357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99"/>
    <w:rsid w:val="0013573F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1357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99"/>
    <w:unhideWhenUsed/>
    <w:rsid w:val="005E06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5E0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E0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8">
    <w:name w:val="c8"/>
    <w:basedOn w:val="a"/>
    <w:rsid w:val="005E0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E0642"/>
  </w:style>
  <w:style w:type="table" w:customStyle="1" w:styleId="TableNormal">
    <w:name w:val="Table Normal"/>
    <w:uiPriority w:val="2"/>
    <w:semiHidden/>
    <w:unhideWhenUsed/>
    <w:qFormat/>
    <w:rsid w:val="005E06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E06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28A8E-1C75-4118-A3A7-9DFE55856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2952</Words>
  <Characters>16833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World of Tanks</dc:creator>
  <cp:lastModifiedBy>школа</cp:lastModifiedBy>
  <cp:revision>15</cp:revision>
  <dcterms:created xsi:type="dcterms:W3CDTF">2021-10-17T08:51:00Z</dcterms:created>
  <dcterms:modified xsi:type="dcterms:W3CDTF">2023-08-22T06:22:00Z</dcterms:modified>
</cp:coreProperties>
</file>