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BA3" w:rsidRPr="00C57E26" w:rsidRDefault="00966BA3" w:rsidP="00966BA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966BA3" w:rsidRPr="00C57E26" w:rsidRDefault="00966BA3" w:rsidP="00966BA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«Хоронхойская средняя общеобразовательная школа»</w:t>
      </w:r>
    </w:p>
    <w:p w:rsidR="00966BA3" w:rsidRPr="00C57E26" w:rsidRDefault="00966BA3" w:rsidP="00966BA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BA3" w:rsidRPr="00C57E26" w:rsidRDefault="00966BA3" w:rsidP="00966BA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1E0"/>
      </w:tblPr>
      <w:tblGrid>
        <w:gridCol w:w="3473"/>
        <w:gridCol w:w="3473"/>
        <w:gridCol w:w="3474"/>
      </w:tblGrid>
      <w:tr w:rsidR="00966BA3" w:rsidRPr="00C57E26" w:rsidTr="00D21249">
        <w:tc>
          <w:tcPr>
            <w:tcW w:w="1666" w:type="pct"/>
            <w:hideMark/>
          </w:tcPr>
          <w:p w:rsidR="00966BA3" w:rsidRPr="005C53EA" w:rsidRDefault="00966BA3" w:rsidP="00D212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«Рассмотрено»</w:t>
            </w:r>
          </w:p>
          <w:p w:rsidR="00966BA3" w:rsidRPr="005C53EA" w:rsidRDefault="00966BA3" w:rsidP="00D212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МО</w:t>
            </w:r>
          </w:p>
          <w:p w:rsidR="00966BA3" w:rsidRPr="005C53EA" w:rsidRDefault="00966BA3" w:rsidP="00D212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_________/_Ринчинова С.Ф./</w:t>
            </w:r>
          </w:p>
          <w:p w:rsidR="00966BA3" w:rsidRPr="005C53EA" w:rsidRDefault="00966BA3" w:rsidP="00D212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Протокол № 1 от  «26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августа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666" w:type="pct"/>
          </w:tcPr>
          <w:p w:rsidR="00966BA3" w:rsidRPr="005C53EA" w:rsidRDefault="00966BA3" w:rsidP="00D212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«Согласовано»</w:t>
            </w:r>
          </w:p>
          <w:p w:rsidR="00966BA3" w:rsidRPr="005C53EA" w:rsidRDefault="00966BA3" w:rsidP="00D212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директора по УВР</w:t>
            </w:r>
          </w:p>
          <w:p w:rsidR="00966BA3" w:rsidRPr="005C53EA" w:rsidRDefault="00966BA3" w:rsidP="00D212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_________/_Жанаева Т. З./</w:t>
            </w:r>
          </w:p>
          <w:p w:rsidR="00966BA3" w:rsidRPr="005C53EA" w:rsidRDefault="00966BA3" w:rsidP="00D212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.08.20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667" w:type="pct"/>
            <w:vAlign w:val="center"/>
          </w:tcPr>
          <w:p w:rsidR="00966BA3" w:rsidRPr="005C53EA" w:rsidRDefault="00966BA3" w:rsidP="00D212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«Утверждаю»</w:t>
            </w:r>
          </w:p>
          <w:p w:rsidR="00966BA3" w:rsidRDefault="00966BA3" w:rsidP="00D212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  </w:t>
            </w:r>
          </w:p>
          <w:p w:rsidR="00966BA3" w:rsidRPr="005C53EA" w:rsidRDefault="00966BA3" w:rsidP="00D212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_________/Красикова Н. Г./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Приказ №1§38 от</w:t>
            </w:r>
          </w:p>
          <w:p w:rsidR="00966BA3" w:rsidRPr="005C53EA" w:rsidRDefault="00966BA3" w:rsidP="00D212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«01» сентября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  <w:p w:rsidR="00966BA3" w:rsidRPr="005C53EA" w:rsidRDefault="00966BA3" w:rsidP="00D212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66BA3" w:rsidRDefault="00966BA3" w:rsidP="00966BA3">
      <w:pPr>
        <w:shd w:val="clear" w:color="auto" w:fill="FFFFFF"/>
        <w:spacing w:after="0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966BA3" w:rsidRDefault="00966BA3" w:rsidP="00966BA3">
      <w:pPr>
        <w:shd w:val="clear" w:color="auto" w:fill="FFFFFF"/>
        <w:spacing w:after="0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966BA3" w:rsidRDefault="00966BA3" w:rsidP="00966BA3">
      <w:pPr>
        <w:shd w:val="clear" w:color="auto" w:fill="FFFFFF"/>
        <w:spacing w:after="0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966BA3" w:rsidRDefault="00966BA3" w:rsidP="00966BA3">
      <w:pPr>
        <w:shd w:val="clear" w:color="auto" w:fill="FFFFFF"/>
        <w:spacing w:after="0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966BA3" w:rsidRDefault="00966BA3" w:rsidP="00966BA3">
      <w:pPr>
        <w:shd w:val="clear" w:color="auto" w:fill="FFFFFF"/>
        <w:spacing w:after="0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966BA3" w:rsidRDefault="00966BA3" w:rsidP="00966BA3">
      <w:pPr>
        <w:shd w:val="clear" w:color="auto" w:fill="FFFFFF"/>
        <w:spacing w:after="0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966BA3" w:rsidRDefault="00966BA3" w:rsidP="00966BA3">
      <w:pPr>
        <w:shd w:val="clear" w:color="auto" w:fill="FFFFFF"/>
        <w:spacing w:after="0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966BA3" w:rsidRPr="00FE4D0C" w:rsidRDefault="00966BA3" w:rsidP="00966BA3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D0C">
        <w:rPr>
          <w:rFonts w:ascii="LiberationSerif" w:eastAsia="Times New Roman" w:hAnsi="LiberationSerif" w:cs="Times New Roman"/>
          <w:b/>
          <w:bCs/>
          <w:caps/>
          <w:lang w:eastAsia="ru-RU"/>
        </w:rPr>
        <w:t>РАБОЧАЯ ПРОГРАММА</w:t>
      </w:r>
      <w:r w:rsidRPr="00FE4D0C">
        <w:rPr>
          <w:rFonts w:ascii="LiberationSerif" w:eastAsia="Times New Roman" w:hAnsi="LiberationSerif" w:cs="Times New Roman"/>
          <w:b/>
          <w:bCs/>
          <w:caps/>
          <w:lang w:eastAsia="ru-RU"/>
        </w:rPr>
        <w:br/>
      </w:r>
      <w:r w:rsidRPr="00FE4D0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966BA3" w:rsidRPr="008E347C" w:rsidRDefault="00966BA3" w:rsidP="00966BA3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47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Английский язык</w:t>
      </w:r>
      <w:r w:rsidRPr="008E347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966BA3" w:rsidRDefault="00966BA3" w:rsidP="00966BA3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E3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</w:t>
      </w:r>
      <w:r w:rsidRPr="00FE4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66BA3" w:rsidRDefault="00966BA3" w:rsidP="00966BA3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задержкой психического развития</w:t>
      </w:r>
    </w:p>
    <w:p w:rsidR="00966BA3" w:rsidRDefault="00966BA3" w:rsidP="00966BA3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 2023-2024</w:t>
      </w:r>
      <w:r w:rsidRPr="00FE4D0C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учебный год</w:t>
      </w:r>
    </w:p>
    <w:p w:rsidR="00966BA3" w:rsidRDefault="00966BA3" w:rsidP="00966BA3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BA3" w:rsidRDefault="00966BA3" w:rsidP="00966BA3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BA3" w:rsidRDefault="00966BA3" w:rsidP="00966BA3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BA3" w:rsidRDefault="00966BA3" w:rsidP="00966BA3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BA3" w:rsidRDefault="00966BA3" w:rsidP="00966BA3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BA3" w:rsidRPr="003C1A92" w:rsidRDefault="00966BA3" w:rsidP="00966BA3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A92">
        <w:rPr>
          <w:rFonts w:ascii="Times New Roman" w:eastAsia="Calibri" w:hAnsi="Times New Roman" w:cs="Times New Roman"/>
          <w:sz w:val="24"/>
          <w:szCs w:val="24"/>
        </w:rPr>
        <w:t>учитель английского языка</w:t>
      </w:r>
    </w:p>
    <w:p w:rsidR="00966BA3" w:rsidRPr="003C1A92" w:rsidRDefault="00966BA3" w:rsidP="00966BA3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A92">
        <w:rPr>
          <w:rFonts w:ascii="Times New Roman" w:eastAsia="Calibri" w:hAnsi="Times New Roman" w:cs="Times New Roman"/>
          <w:sz w:val="24"/>
          <w:szCs w:val="24"/>
        </w:rPr>
        <w:t>Бутусина Тамара Васильевна</w:t>
      </w:r>
    </w:p>
    <w:p w:rsidR="00966BA3" w:rsidRPr="003C1A92" w:rsidRDefault="00966BA3" w:rsidP="00966BA3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A92">
        <w:rPr>
          <w:rFonts w:ascii="Times New Roman" w:eastAsia="Calibri" w:hAnsi="Times New Roman" w:cs="Times New Roman"/>
          <w:sz w:val="24"/>
          <w:szCs w:val="24"/>
        </w:rPr>
        <w:t>первая квалификационная категория</w:t>
      </w:r>
    </w:p>
    <w:p w:rsidR="00966BA3" w:rsidRDefault="00966BA3" w:rsidP="00966BA3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BA3" w:rsidRDefault="00966BA3" w:rsidP="00966BA3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BA3" w:rsidRDefault="00966BA3" w:rsidP="00966BA3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BA3" w:rsidRDefault="00966BA3" w:rsidP="00966BA3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BA3" w:rsidRDefault="00966BA3" w:rsidP="00966BA3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BA3" w:rsidRDefault="00966BA3" w:rsidP="00966BA3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BA3" w:rsidRDefault="00966BA3" w:rsidP="00966BA3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BA3" w:rsidRDefault="00966BA3" w:rsidP="00966BA3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BA3" w:rsidRDefault="00966BA3" w:rsidP="00966BA3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BA3" w:rsidRDefault="00966BA3" w:rsidP="00966BA3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BA3" w:rsidRDefault="00966BA3" w:rsidP="00966BA3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BA3" w:rsidRDefault="00966BA3" w:rsidP="00966BA3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BA3" w:rsidRDefault="00966BA3" w:rsidP="00966BA3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BA3" w:rsidRDefault="00966BA3" w:rsidP="00966BA3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BA3" w:rsidRDefault="00966BA3" w:rsidP="00966BA3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D0C">
        <w:rPr>
          <w:rFonts w:ascii="Times New Roman" w:eastAsia="Times New Roman" w:hAnsi="Times New Roman" w:cs="Times New Roman"/>
          <w:sz w:val="24"/>
          <w:szCs w:val="24"/>
          <w:lang w:eastAsia="ru-RU"/>
        </w:rPr>
        <w:t>п. Хоронхой</w:t>
      </w:r>
    </w:p>
    <w:p w:rsidR="00966BA3" w:rsidRDefault="00966BA3" w:rsidP="00966BA3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2023</w:t>
      </w:r>
    </w:p>
    <w:p w:rsidR="00966BA3" w:rsidRDefault="00966BA3" w:rsidP="00966BA3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BA3" w:rsidRDefault="00966BA3" w:rsidP="00966BA3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BA3" w:rsidRPr="008E4F0E" w:rsidRDefault="00966BA3" w:rsidP="00966BA3">
      <w:pPr>
        <w:ind w:right="-24" w:firstLine="708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E4F0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966BA3" w:rsidRPr="006671BC" w:rsidRDefault="00966BA3" w:rsidP="00966BA3">
      <w:pPr>
        <w:spacing w:after="0"/>
        <w:ind w:right="-24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671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Адаптированная рабочая программа по «Английскому языку» для</w:t>
      </w:r>
      <w:r w:rsidRPr="006671B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обучающихся</w:t>
      </w:r>
      <w:r w:rsidRPr="006671B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 xml:space="preserve"> с задержкой психического развития</w:t>
      </w:r>
      <w:r w:rsidRPr="006671B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671B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разработана</w:t>
      </w:r>
      <w:r w:rsidRPr="006671B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на основе требований следующих нормативных документов:</w:t>
      </w:r>
    </w:p>
    <w:p w:rsidR="00966BA3" w:rsidRPr="006671BC" w:rsidRDefault="00966BA3" w:rsidP="00966BA3">
      <w:pPr>
        <w:pStyle w:val="Default"/>
        <w:numPr>
          <w:ilvl w:val="0"/>
          <w:numId w:val="38"/>
        </w:numPr>
        <w:spacing w:line="276" w:lineRule="auto"/>
        <w:ind w:left="0" w:firstLine="0"/>
        <w:jc w:val="both"/>
      </w:pPr>
      <w:r w:rsidRPr="006671BC">
        <w:t>Федеральный  Закон  № 273-ФЗ от 29.12.2012 г «Об образовании в Российской Федерации».</w:t>
      </w:r>
    </w:p>
    <w:p w:rsidR="00966BA3" w:rsidRPr="006671BC" w:rsidRDefault="00966BA3" w:rsidP="00966BA3">
      <w:pPr>
        <w:pStyle w:val="a4"/>
        <w:numPr>
          <w:ilvl w:val="0"/>
          <w:numId w:val="38"/>
        </w:numPr>
        <w:spacing w:after="0"/>
        <w:ind w:left="0" w:right="-24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71BC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начального общего образования обучающихся с ограниченными возможностями здоровья, утверждѐнный приказом Министерства образования и науки Российской Федерации от 19 декабря 2014 № 1598;</w:t>
      </w:r>
    </w:p>
    <w:p w:rsidR="00966BA3" w:rsidRPr="006671BC" w:rsidRDefault="00966BA3" w:rsidP="00966BA3">
      <w:pPr>
        <w:pStyle w:val="a4"/>
        <w:numPr>
          <w:ilvl w:val="0"/>
          <w:numId w:val="38"/>
        </w:numPr>
        <w:spacing w:after="0"/>
        <w:ind w:left="0" w:right="-24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71BC">
        <w:rPr>
          <w:rFonts w:ascii="Times New Roman" w:hAnsi="Times New Roman" w:cs="Times New Roman"/>
          <w:sz w:val="24"/>
          <w:szCs w:val="24"/>
        </w:rPr>
        <w:t>Приказ Министерства просвещения РФ  11 декабря 2020 г. № 712 «О внесении изменений в некоторые федеральные государственные образовательные стандарты общего образования по вопросам воспитания обучающихся».</w:t>
      </w:r>
    </w:p>
    <w:p w:rsidR="00966BA3" w:rsidRPr="006671BC" w:rsidRDefault="00966BA3" w:rsidP="00966BA3">
      <w:pPr>
        <w:pStyle w:val="a4"/>
        <w:numPr>
          <w:ilvl w:val="0"/>
          <w:numId w:val="38"/>
        </w:numPr>
        <w:spacing w:after="0"/>
        <w:ind w:left="0" w:right="-24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71BC">
        <w:rPr>
          <w:rFonts w:ascii="Times New Roman" w:hAnsi="Times New Roman" w:cs="Times New Roman"/>
          <w:sz w:val="24"/>
          <w:szCs w:val="24"/>
        </w:rPr>
        <w:t>Приказ Минпросвещения России от 28.08.2020 N 442 (ред. от 20.11.2020)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образования".</w:t>
      </w:r>
    </w:p>
    <w:p w:rsidR="00966BA3" w:rsidRPr="006671BC" w:rsidRDefault="00966BA3" w:rsidP="00966BA3">
      <w:pPr>
        <w:pStyle w:val="a4"/>
        <w:numPr>
          <w:ilvl w:val="0"/>
          <w:numId w:val="38"/>
        </w:numPr>
        <w:spacing w:after="0"/>
        <w:ind w:left="0" w:right="-24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71BC">
        <w:rPr>
          <w:rFonts w:ascii="Times New Roman" w:hAnsi="Times New Roman" w:cs="Times New Roman"/>
          <w:sz w:val="24"/>
          <w:szCs w:val="24"/>
        </w:rPr>
        <w:t>Федеральный перечень 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утвержденный приказом Министерства просвещения Российской федерации от 20.05.2020 № 254 (с изм. от 23.12.2020 № 766).</w:t>
      </w:r>
    </w:p>
    <w:p w:rsidR="00966BA3" w:rsidRPr="006671BC" w:rsidRDefault="00966BA3" w:rsidP="00966BA3">
      <w:pPr>
        <w:pStyle w:val="a4"/>
        <w:numPr>
          <w:ilvl w:val="0"/>
          <w:numId w:val="38"/>
        </w:numPr>
        <w:spacing w:after="0"/>
        <w:ind w:left="0" w:right="-24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71BC">
        <w:rPr>
          <w:rFonts w:ascii="Times New Roman" w:hAnsi="Times New Roman" w:cs="Times New Roman"/>
          <w:sz w:val="24"/>
          <w:szCs w:val="24"/>
        </w:rPr>
        <w:t>Примерной адаптированной основной общеобразовательной программы начального общего образования обучающихся с задержкой психического развития, одобренная решением федерального учебно-методического объединения по общему образованию (протокол от 22 декабря 2015 г. N 4/15);</w:t>
      </w:r>
    </w:p>
    <w:p w:rsidR="00966BA3" w:rsidRPr="006671BC" w:rsidRDefault="00966BA3" w:rsidP="00966BA3">
      <w:pPr>
        <w:pStyle w:val="a4"/>
        <w:numPr>
          <w:ilvl w:val="0"/>
          <w:numId w:val="38"/>
        </w:numPr>
        <w:spacing w:after="0"/>
        <w:ind w:left="0" w:right="-24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71BC">
        <w:rPr>
          <w:rFonts w:ascii="Times New Roman" w:hAnsi="Times New Roman" w:cs="Times New Roman"/>
          <w:sz w:val="24"/>
          <w:szCs w:val="24"/>
        </w:rPr>
        <w:t xml:space="preserve">Постановление Главного государственного санитарного врача РФ от 28.09.2020 № 28 «Об утверждении санитарных правил СП 2.4.3648-20 «Санитарно- эпидемиологические требования к организациям воспитания и обучения, отдыха и оздоровления детей и молодежи». </w:t>
      </w:r>
    </w:p>
    <w:p w:rsidR="00966BA3" w:rsidRPr="006671BC" w:rsidRDefault="00966BA3" w:rsidP="00966BA3">
      <w:pPr>
        <w:pStyle w:val="a4"/>
        <w:numPr>
          <w:ilvl w:val="0"/>
          <w:numId w:val="38"/>
        </w:numPr>
        <w:spacing w:after="0"/>
        <w:ind w:left="0" w:right="-24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71BC">
        <w:rPr>
          <w:rFonts w:ascii="Times New Roman" w:hAnsi="Times New Roman" w:cs="Times New Roman"/>
          <w:sz w:val="24"/>
          <w:szCs w:val="24"/>
        </w:rPr>
        <w:t>Индивидуальная программа развития, заключение ПМПК;</w:t>
      </w:r>
    </w:p>
    <w:p w:rsidR="00966BA3" w:rsidRDefault="00966BA3" w:rsidP="00966BA3">
      <w:pPr>
        <w:pStyle w:val="a4"/>
        <w:numPr>
          <w:ilvl w:val="0"/>
          <w:numId w:val="38"/>
        </w:numPr>
        <w:spacing w:after="0"/>
        <w:ind w:left="0" w:right="-24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71BC">
        <w:rPr>
          <w:rFonts w:ascii="Times New Roman" w:hAnsi="Times New Roman" w:cs="Times New Roman"/>
          <w:sz w:val="24"/>
          <w:szCs w:val="24"/>
        </w:rPr>
        <w:t>Устав муниципального бюджетного общеобразовательного учреждения «Хоронхойская СОШ».</w:t>
      </w:r>
    </w:p>
    <w:p w:rsidR="00966BA3" w:rsidRPr="003B3A73" w:rsidRDefault="00966BA3" w:rsidP="00966BA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B3A73">
        <w:rPr>
          <w:rFonts w:ascii="Times New Roman" w:hAnsi="Times New Roman"/>
          <w:sz w:val="24"/>
          <w:szCs w:val="24"/>
        </w:rPr>
        <w:t xml:space="preserve">Рабочая программа разработана к УМК: </w:t>
      </w:r>
      <w:r w:rsidRPr="003B3A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(Student’s Book) В. П. Кузовлев, Н. М. Лапа, И.П.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Костина и др. Английский язык. 2</w:t>
      </w:r>
      <w:r w:rsidRPr="003B3A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класс: Учебник для общеобразовательных организаций. – 4-е изд.-М.: Просвещение, 2015. </w:t>
      </w:r>
    </w:p>
    <w:p w:rsidR="00966BA3" w:rsidRPr="003B3A73" w:rsidRDefault="00966BA3" w:rsidP="00966BA3">
      <w:pPr>
        <w:pStyle w:val="a4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A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Количество часов: </w:t>
      </w:r>
      <w:r w:rsidRPr="003B3A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программе за год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</w:t>
      </w:r>
      <w:r w:rsidRPr="003B3A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ч., в том числе контрольные работы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B3A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A08AC" w:rsidRDefault="000A08AC" w:rsidP="004141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6C89" w:rsidRPr="00011E09" w:rsidRDefault="002C6C89" w:rsidP="0041415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</w:pPr>
      <w:r w:rsidRPr="005D2E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</w:t>
      </w:r>
    </w:p>
    <w:p w:rsidR="00011E09" w:rsidRPr="00011E09" w:rsidRDefault="00011E09" w:rsidP="00011E09">
      <w:pPr>
        <w:pStyle w:val="a3"/>
        <w:shd w:val="clear" w:color="auto" w:fill="FFFFFF"/>
        <w:spacing w:before="0" w:beforeAutospacing="0" w:after="0" w:afterAutospacing="0"/>
        <w:jc w:val="both"/>
      </w:pPr>
      <w:r w:rsidRPr="00011E09">
        <w:rPr>
          <w:b/>
          <w:iCs/>
        </w:rPr>
        <w:t xml:space="preserve">        </w:t>
      </w:r>
      <w:r w:rsidR="00E00CA3">
        <w:rPr>
          <w:b/>
          <w:iCs/>
        </w:rPr>
        <w:t xml:space="preserve">    </w:t>
      </w:r>
      <w:r w:rsidRPr="00011E09">
        <w:rPr>
          <w:b/>
          <w:bCs/>
        </w:rPr>
        <w:t>Личностными результатами</w:t>
      </w:r>
      <w:r w:rsidRPr="00011E09">
        <w:t> являются:</w:t>
      </w:r>
    </w:p>
    <w:p w:rsidR="00011E09" w:rsidRPr="00011E09" w:rsidRDefault="00011E09" w:rsidP="00011E09">
      <w:pPr>
        <w:pStyle w:val="a3"/>
        <w:numPr>
          <w:ilvl w:val="0"/>
          <w:numId w:val="34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284" w:firstLine="0"/>
        <w:jc w:val="both"/>
      </w:pPr>
      <w:r>
        <w:t xml:space="preserve"> </w:t>
      </w:r>
      <w:r w:rsidRPr="00011E09">
        <w:t>общее представление о мире как многоязычном и поликультурном сообществе;</w:t>
      </w:r>
    </w:p>
    <w:p w:rsidR="00011E09" w:rsidRPr="00011E09" w:rsidRDefault="00011E09" w:rsidP="00011E09">
      <w:pPr>
        <w:pStyle w:val="a3"/>
        <w:numPr>
          <w:ilvl w:val="0"/>
          <w:numId w:val="34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284" w:firstLine="0"/>
        <w:jc w:val="both"/>
      </w:pPr>
      <w:r>
        <w:t xml:space="preserve"> </w:t>
      </w:r>
      <w:r w:rsidRPr="00011E09">
        <w:t>осознание себя гражданином своей страны;</w:t>
      </w:r>
    </w:p>
    <w:p w:rsidR="00011E09" w:rsidRPr="00011E09" w:rsidRDefault="00011E09" w:rsidP="00011E09">
      <w:pPr>
        <w:pStyle w:val="a3"/>
        <w:numPr>
          <w:ilvl w:val="0"/>
          <w:numId w:val="34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284" w:firstLine="0"/>
        <w:jc w:val="both"/>
      </w:pPr>
      <w:r>
        <w:t xml:space="preserve"> </w:t>
      </w:r>
      <w:r w:rsidRPr="00011E09">
        <w:t>осознание языка, в том числе иностранного, как основного средства общения между людьми;</w:t>
      </w:r>
    </w:p>
    <w:p w:rsidR="00011E09" w:rsidRPr="00011E09" w:rsidRDefault="00011E09" w:rsidP="00011E09">
      <w:pPr>
        <w:pStyle w:val="a3"/>
        <w:numPr>
          <w:ilvl w:val="0"/>
          <w:numId w:val="34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284" w:firstLine="0"/>
        <w:jc w:val="both"/>
      </w:pPr>
      <w:r>
        <w:t xml:space="preserve"> </w:t>
      </w:r>
      <w:r w:rsidRPr="00011E09">
        <w:t>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</w:t>
      </w:r>
    </w:p>
    <w:p w:rsidR="00011E09" w:rsidRPr="00011E09" w:rsidRDefault="00E00CA3" w:rsidP="00011E09">
      <w:pPr>
        <w:pStyle w:val="a3"/>
        <w:shd w:val="clear" w:color="auto" w:fill="FFFFFF"/>
        <w:spacing w:before="0" w:beforeAutospacing="0" w:after="0" w:afterAutospacing="0"/>
        <w:ind w:left="284"/>
        <w:jc w:val="both"/>
      </w:pPr>
      <w:r>
        <w:rPr>
          <w:b/>
          <w:bCs/>
        </w:rPr>
        <w:t xml:space="preserve">      </w:t>
      </w:r>
      <w:r w:rsidR="00011E09" w:rsidRPr="00011E09">
        <w:rPr>
          <w:b/>
          <w:bCs/>
        </w:rPr>
        <w:t>Метапредметными</w:t>
      </w:r>
      <w:r w:rsidR="00011E09">
        <w:rPr>
          <w:b/>
          <w:bCs/>
        </w:rPr>
        <w:t xml:space="preserve"> </w:t>
      </w:r>
      <w:r w:rsidR="00011E09" w:rsidRPr="00011E09">
        <w:rPr>
          <w:b/>
          <w:bCs/>
        </w:rPr>
        <w:t>результатами </w:t>
      </w:r>
      <w:r w:rsidR="00011E09" w:rsidRPr="00011E09">
        <w:t>изучения английского языка в начальной школе являются:</w:t>
      </w:r>
    </w:p>
    <w:p w:rsidR="00011E09" w:rsidRPr="00011E09" w:rsidRDefault="00011E09" w:rsidP="00011E09">
      <w:pPr>
        <w:pStyle w:val="a3"/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426" w:hanging="142"/>
        <w:jc w:val="both"/>
      </w:pPr>
      <w:r>
        <w:t xml:space="preserve"> </w:t>
      </w:r>
      <w:r w:rsidRPr="00011E09">
        <w:t>развитие умения взаимодействовать с окружающими при выполнении разных ролей в пределах речевых потребностей и возможностей младшего школьника;</w:t>
      </w:r>
    </w:p>
    <w:p w:rsidR="00011E09" w:rsidRPr="00011E09" w:rsidRDefault="00011E09" w:rsidP="00011E09">
      <w:pPr>
        <w:pStyle w:val="a3"/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426" w:hanging="142"/>
        <w:jc w:val="both"/>
      </w:pPr>
      <w:r>
        <w:lastRenderedPageBreak/>
        <w:t xml:space="preserve"> </w:t>
      </w:r>
      <w:r w:rsidRPr="00011E09">
        <w:t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011E09" w:rsidRPr="00011E09" w:rsidRDefault="00011E09" w:rsidP="00011E09">
      <w:pPr>
        <w:pStyle w:val="a3"/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426" w:hanging="142"/>
        <w:jc w:val="both"/>
      </w:pPr>
      <w:r>
        <w:t xml:space="preserve"> </w:t>
      </w:r>
      <w:r w:rsidRPr="00011E09">
        <w:t>расширение общего лингвистического кругозора младшего школьника;</w:t>
      </w:r>
    </w:p>
    <w:p w:rsidR="00011E09" w:rsidRPr="00011E09" w:rsidRDefault="00011E09" w:rsidP="00011E09">
      <w:pPr>
        <w:pStyle w:val="a3"/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426" w:hanging="142"/>
        <w:jc w:val="both"/>
      </w:pPr>
      <w:r>
        <w:t xml:space="preserve"> </w:t>
      </w:r>
      <w:r w:rsidRPr="00011E09">
        <w:t>развитие познавательной, эмоциональной и волевой сфер младшего школьника;</w:t>
      </w:r>
    </w:p>
    <w:p w:rsidR="00011E09" w:rsidRPr="00011E09" w:rsidRDefault="00011E09" w:rsidP="00011E09">
      <w:pPr>
        <w:pStyle w:val="a3"/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426" w:hanging="142"/>
        <w:jc w:val="both"/>
      </w:pPr>
      <w:r>
        <w:t xml:space="preserve"> </w:t>
      </w:r>
      <w:r w:rsidRPr="00011E09">
        <w:t>формирование мотивации к изучению иностранного языка;</w:t>
      </w:r>
    </w:p>
    <w:p w:rsidR="00011E09" w:rsidRPr="00011E09" w:rsidRDefault="00011E09" w:rsidP="00011E09">
      <w:pPr>
        <w:pStyle w:val="a3"/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426" w:hanging="142"/>
        <w:jc w:val="both"/>
      </w:pPr>
      <w:r>
        <w:t xml:space="preserve"> </w:t>
      </w:r>
      <w:r w:rsidRPr="00011E09">
        <w:t>владение умением координированной работы с разными компонентами учебно-методического комплекта (учебником, аудиодиском и т. д.).</w:t>
      </w:r>
    </w:p>
    <w:p w:rsidR="002C6C89" w:rsidRPr="00011E09" w:rsidRDefault="00011E09" w:rsidP="00011E0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</w:rPr>
        <w:t xml:space="preserve">       </w:t>
      </w:r>
      <w:r w:rsidR="00E00CA3">
        <w:rPr>
          <w:b/>
          <w:bCs/>
        </w:rPr>
        <w:t xml:space="preserve">      </w:t>
      </w:r>
      <w:r w:rsidRPr="00011E09">
        <w:rPr>
          <w:b/>
          <w:bCs/>
        </w:rPr>
        <w:t>Предметны</w:t>
      </w:r>
      <w:r>
        <w:rPr>
          <w:b/>
          <w:bCs/>
        </w:rPr>
        <w:t>ми</w:t>
      </w:r>
      <w:r w:rsidRPr="00011E09">
        <w:rPr>
          <w:b/>
          <w:bCs/>
        </w:rPr>
        <w:t xml:space="preserve"> результат</w:t>
      </w:r>
      <w:r>
        <w:rPr>
          <w:b/>
          <w:bCs/>
        </w:rPr>
        <w:t xml:space="preserve">ами </w:t>
      </w:r>
      <w:r w:rsidRPr="00011E09">
        <w:rPr>
          <w:bCs/>
        </w:rPr>
        <w:t>являются:</w:t>
      </w:r>
    </w:p>
    <w:p w:rsidR="00414159" w:rsidRPr="00ED0C36" w:rsidRDefault="00414159" w:rsidP="00837FA0">
      <w:pPr>
        <w:pStyle w:val="a9"/>
        <w:numPr>
          <w:ilvl w:val="0"/>
          <w:numId w:val="36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D0C36">
        <w:rPr>
          <w:rFonts w:ascii="Times New Roman" w:hAnsi="Times New Roman"/>
          <w:sz w:val="24"/>
          <w:szCs w:val="24"/>
        </w:rPr>
        <w:t>Научиться читать по транскрипции.</w:t>
      </w:r>
    </w:p>
    <w:p w:rsidR="00414159" w:rsidRPr="00ED0C36" w:rsidRDefault="00414159" w:rsidP="00837FA0">
      <w:pPr>
        <w:pStyle w:val="a9"/>
        <w:numPr>
          <w:ilvl w:val="0"/>
          <w:numId w:val="36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D0C36">
        <w:rPr>
          <w:rFonts w:ascii="Times New Roman" w:hAnsi="Times New Roman"/>
          <w:sz w:val="24"/>
          <w:szCs w:val="24"/>
        </w:rPr>
        <w:t>Научиться пользоваться англо-русским словарем, используя знание алфавита.</w:t>
      </w:r>
    </w:p>
    <w:p w:rsidR="00414159" w:rsidRPr="00ED0C36" w:rsidRDefault="00414159" w:rsidP="00837FA0">
      <w:pPr>
        <w:pStyle w:val="a9"/>
        <w:numPr>
          <w:ilvl w:val="0"/>
          <w:numId w:val="36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D0C36">
        <w:rPr>
          <w:rFonts w:ascii="Times New Roman" w:hAnsi="Times New Roman"/>
          <w:sz w:val="24"/>
          <w:szCs w:val="24"/>
        </w:rPr>
        <w:t>Научиться пользоваться лингвострановедческим словарем.</w:t>
      </w:r>
    </w:p>
    <w:p w:rsidR="00414159" w:rsidRPr="00ED0C36" w:rsidRDefault="00414159" w:rsidP="00837FA0">
      <w:pPr>
        <w:pStyle w:val="a9"/>
        <w:numPr>
          <w:ilvl w:val="0"/>
          <w:numId w:val="36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D0C36">
        <w:rPr>
          <w:rFonts w:ascii="Times New Roman" w:hAnsi="Times New Roman"/>
          <w:sz w:val="24"/>
          <w:szCs w:val="24"/>
        </w:rPr>
        <w:t xml:space="preserve">Научиться читать по правилам согласные, буквосочетания согласных. </w:t>
      </w:r>
    </w:p>
    <w:p w:rsidR="00414159" w:rsidRDefault="00414159" w:rsidP="00837FA0">
      <w:pPr>
        <w:pStyle w:val="a9"/>
        <w:numPr>
          <w:ilvl w:val="0"/>
          <w:numId w:val="36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D0C36">
        <w:rPr>
          <w:rFonts w:ascii="Times New Roman" w:hAnsi="Times New Roman"/>
          <w:sz w:val="24"/>
          <w:szCs w:val="24"/>
        </w:rPr>
        <w:t xml:space="preserve">Научиться догадываться о значении ЛЕ по рисунками, по аналогии с родным языком, по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ED0C36">
        <w:rPr>
          <w:rFonts w:ascii="Times New Roman" w:hAnsi="Times New Roman"/>
          <w:sz w:val="24"/>
          <w:szCs w:val="24"/>
        </w:rPr>
        <w:t>контексту.</w:t>
      </w:r>
    </w:p>
    <w:p w:rsidR="00414159" w:rsidRPr="00ED0C36" w:rsidRDefault="00414159" w:rsidP="00837FA0">
      <w:pPr>
        <w:pStyle w:val="a9"/>
        <w:numPr>
          <w:ilvl w:val="0"/>
          <w:numId w:val="36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D0C36">
        <w:rPr>
          <w:rFonts w:ascii="Times New Roman" w:hAnsi="Times New Roman"/>
          <w:sz w:val="24"/>
          <w:szCs w:val="24"/>
        </w:rPr>
        <w:t>Научиться читать вслух предложения по различным интонационным моделям.</w:t>
      </w:r>
    </w:p>
    <w:p w:rsidR="00414159" w:rsidRPr="00ED0C36" w:rsidRDefault="00414159" w:rsidP="00837FA0">
      <w:pPr>
        <w:pStyle w:val="a9"/>
        <w:numPr>
          <w:ilvl w:val="0"/>
          <w:numId w:val="36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D0C36">
        <w:rPr>
          <w:rFonts w:ascii="Times New Roman" w:hAnsi="Times New Roman"/>
          <w:sz w:val="24"/>
          <w:szCs w:val="24"/>
        </w:rPr>
        <w:t>Научиться читать с полным пониманием.</w:t>
      </w:r>
    </w:p>
    <w:p w:rsidR="00414159" w:rsidRDefault="00414159" w:rsidP="00837FA0">
      <w:pPr>
        <w:pStyle w:val="a9"/>
        <w:numPr>
          <w:ilvl w:val="0"/>
          <w:numId w:val="36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D0C36">
        <w:rPr>
          <w:rFonts w:ascii="Times New Roman" w:hAnsi="Times New Roman"/>
          <w:sz w:val="24"/>
          <w:szCs w:val="24"/>
        </w:rPr>
        <w:t>Расширить поле восприятия.</w:t>
      </w:r>
    </w:p>
    <w:p w:rsidR="00414159" w:rsidRPr="00ED0C36" w:rsidRDefault="00414159" w:rsidP="00837FA0">
      <w:pPr>
        <w:pStyle w:val="a9"/>
        <w:numPr>
          <w:ilvl w:val="0"/>
          <w:numId w:val="36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D0C36">
        <w:rPr>
          <w:rFonts w:ascii="Times New Roman" w:hAnsi="Times New Roman"/>
          <w:sz w:val="24"/>
          <w:szCs w:val="24"/>
        </w:rPr>
        <w:t>Развить скорость чтения.</w:t>
      </w:r>
    </w:p>
    <w:p w:rsidR="00414159" w:rsidRPr="00ED0C36" w:rsidRDefault="00011E09" w:rsidP="00011E09">
      <w:pPr>
        <w:pStyle w:val="a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414159">
        <w:rPr>
          <w:rFonts w:ascii="Times New Roman" w:hAnsi="Times New Roman"/>
          <w:b/>
          <w:sz w:val="24"/>
          <w:szCs w:val="24"/>
        </w:rPr>
        <w:t>Аудирование</w:t>
      </w:r>
    </w:p>
    <w:p w:rsidR="00414159" w:rsidRPr="00ED0C36" w:rsidRDefault="00414159" w:rsidP="00414159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ED0C36">
        <w:rPr>
          <w:rFonts w:ascii="Times New Roman" w:hAnsi="Times New Roman"/>
          <w:b/>
          <w:sz w:val="24"/>
          <w:szCs w:val="24"/>
        </w:rPr>
        <w:t xml:space="preserve">     </w:t>
      </w:r>
      <w:r w:rsidRPr="00ED0C36">
        <w:rPr>
          <w:rFonts w:ascii="Times New Roman" w:hAnsi="Times New Roman"/>
          <w:sz w:val="24"/>
          <w:szCs w:val="24"/>
        </w:rPr>
        <w:t xml:space="preserve">Аудирование является и целью, и средством обучения. Это важный канал получения информации. Это средство развития фонематического и интонационного слуха, способности к имитации, средство расширения объема оперативной слуховой памяти,  развития догадки. Ученики учатся понимать высказывания одноклассников, речь учителя и содержание коротких текстов. </w:t>
      </w:r>
    </w:p>
    <w:p w:rsidR="00414159" w:rsidRPr="00ED0C36" w:rsidRDefault="00011E09" w:rsidP="00011E09">
      <w:pPr>
        <w:pStyle w:val="a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414159" w:rsidRPr="00ED0C36">
        <w:rPr>
          <w:rFonts w:ascii="Times New Roman" w:hAnsi="Times New Roman"/>
          <w:b/>
          <w:sz w:val="24"/>
          <w:szCs w:val="24"/>
        </w:rPr>
        <w:t>П</w:t>
      </w:r>
      <w:r w:rsidR="00414159">
        <w:rPr>
          <w:rFonts w:ascii="Times New Roman" w:hAnsi="Times New Roman"/>
          <w:b/>
          <w:sz w:val="24"/>
          <w:szCs w:val="24"/>
        </w:rPr>
        <w:t>исьмо</w:t>
      </w:r>
    </w:p>
    <w:p w:rsidR="00414159" w:rsidRPr="00ED0C36" w:rsidRDefault="00414159" w:rsidP="00414159">
      <w:pPr>
        <w:pStyle w:val="a9"/>
        <w:ind w:left="1068" w:hanging="1068"/>
        <w:jc w:val="both"/>
        <w:rPr>
          <w:rFonts w:ascii="Times New Roman" w:hAnsi="Times New Roman"/>
          <w:sz w:val="24"/>
          <w:szCs w:val="24"/>
        </w:rPr>
      </w:pPr>
      <w:r w:rsidRPr="00ED0C36">
        <w:rPr>
          <w:rFonts w:ascii="Times New Roman" w:hAnsi="Times New Roman"/>
          <w:b/>
          <w:sz w:val="24"/>
          <w:szCs w:val="24"/>
        </w:rPr>
        <w:t xml:space="preserve">     </w:t>
      </w:r>
      <w:r w:rsidRPr="00ED0C36">
        <w:rPr>
          <w:rFonts w:ascii="Times New Roman" w:hAnsi="Times New Roman"/>
          <w:sz w:val="24"/>
          <w:szCs w:val="24"/>
        </w:rPr>
        <w:t>Письмо – и цель, и средство обучения. Задачи:</w:t>
      </w:r>
    </w:p>
    <w:p w:rsidR="00414159" w:rsidRPr="00ED0C36" w:rsidRDefault="00414159" w:rsidP="00414159">
      <w:pPr>
        <w:pStyle w:val="a9"/>
        <w:ind w:left="1068" w:hanging="1068"/>
        <w:jc w:val="both"/>
        <w:rPr>
          <w:rFonts w:ascii="Times New Roman" w:hAnsi="Times New Roman"/>
          <w:sz w:val="24"/>
          <w:szCs w:val="24"/>
        </w:rPr>
      </w:pPr>
      <w:r w:rsidRPr="00ED0C36">
        <w:rPr>
          <w:rFonts w:ascii="Times New Roman" w:hAnsi="Times New Roman"/>
          <w:sz w:val="24"/>
          <w:szCs w:val="24"/>
        </w:rPr>
        <w:t>1) овладеть правилами английской каллиграфии,</w:t>
      </w:r>
    </w:p>
    <w:p w:rsidR="00414159" w:rsidRPr="00ED0C36" w:rsidRDefault="00414159" w:rsidP="00414159">
      <w:pPr>
        <w:pStyle w:val="a9"/>
        <w:ind w:left="1068" w:hanging="1068"/>
        <w:jc w:val="both"/>
        <w:rPr>
          <w:rFonts w:ascii="Times New Roman" w:hAnsi="Times New Roman"/>
          <w:sz w:val="24"/>
          <w:szCs w:val="24"/>
        </w:rPr>
      </w:pPr>
      <w:r w:rsidRPr="00ED0C36">
        <w:rPr>
          <w:rFonts w:ascii="Times New Roman" w:hAnsi="Times New Roman"/>
          <w:sz w:val="24"/>
          <w:szCs w:val="24"/>
        </w:rPr>
        <w:t>2) овладеть правилами орфографии,</w:t>
      </w:r>
    </w:p>
    <w:p w:rsidR="00414159" w:rsidRPr="00ED0C36" w:rsidRDefault="00414159" w:rsidP="00837FA0">
      <w:pPr>
        <w:pStyle w:val="a9"/>
        <w:ind w:left="1068" w:hanging="1068"/>
        <w:jc w:val="both"/>
        <w:rPr>
          <w:rFonts w:ascii="Times New Roman" w:hAnsi="Times New Roman"/>
          <w:b/>
          <w:sz w:val="24"/>
          <w:szCs w:val="24"/>
        </w:rPr>
      </w:pPr>
      <w:r w:rsidRPr="00ED0C36">
        <w:rPr>
          <w:rFonts w:ascii="Times New Roman" w:hAnsi="Times New Roman"/>
          <w:sz w:val="24"/>
          <w:szCs w:val="24"/>
        </w:rPr>
        <w:t>3) научиться сообщать  в письменном виде элементарные сведения о себе.</w:t>
      </w:r>
    </w:p>
    <w:p w:rsidR="00414159" w:rsidRPr="00ED0C36" w:rsidRDefault="00837FA0" w:rsidP="00011E09">
      <w:pPr>
        <w:pStyle w:val="a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="00414159">
        <w:rPr>
          <w:rFonts w:ascii="Times New Roman" w:hAnsi="Times New Roman"/>
          <w:b/>
          <w:sz w:val="24"/>
          <w:szCs w:val="24"/>
        </w:rPr>
        <w:t>Говорение</w:t>
      </w:r>
    </w:p>
    <w:p w:rsidR="00414159" w:rsidRPr="00ED0C36" w:rsidRDefault="00414159" w:rsidP="00414159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ED0C36">
        <w:rPr>
          <w:rFonts w:ascii="Times New Roman" w:hAnsi="Times New Roman"/>
          <w:sz w:val="24"/>
          <w:szCs w:val="24"/>
        </w:rPr>
        <w:t xml:space="preserve">    К концу 2 класса ученики должны овладеть:</w:t>
      </w:r>
    </w:p>
    <w:p w:rsidR="00414159" w:rsidRPr="00ED0C36" w:rsidRDefault="00414159" w:rsidP="00414159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ED0C36">
        <w:rPr>
          <w:rFonts w:ascii="Times New Roman" w:hAnsi="Times New Roman"/>
          <w:sz w:val="24"/>
          <w:szCs w:val="24"/>
        </w:rPr>
        <w:t>1) нормативным произношением всех звуков английского языка,</w:t>
      </w:r>
    </w:p>
    <w:p w:rsidR="00414159" w:rsidRPr="00ED0C36" w:rsidRDefault="00414159" w:rsidP="00414159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ED0C36">
        <w:rPr>
          <w:rFonts w:ascii="Times New Roman" w:hAnsi="Times New Roman"/>
          <w:sz w:val="24"/>
          <w:szCs w:val="24"/>
        </w:rPr>
        <w:t>2) правильным интонационным оформлением основных типов английских предложением,</w:t>
      </w:r>
    </w:p>
    <w:p w:rsidR="00414159" w:rsidRPr="00ED0C36" w:rsidRDefault="00414159" w:rsidP="00414159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ED0C36">
        <w:rPr>
          <w:rFonts w:ascii="Times New Roman" w:hAnsi="Times New Roman"/>
          <w:sz w:val="24"/>
          <w:szCs w:val="24"/>
        </w:rPr>
        <w:t>3) интонацией простого предложения, содержащего однородные члены,</w:t>
      </w:r>
    </w:p>
    <w:p w:rsidR="00414159" w:rsidRPr="00ED0C36" w:rsidRDefault="00414159" w:rsidP="00414159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ED0C36">
        <w:rPr>
          <w:rFonts w:ascii="Times New Roman" w:hAnsi="Times New Roman"/>
          <w:sz w:val="24"/>
          <w:szCs w:val="24"/>
        </w:rPr>
        <w:t xml:space="preserve">     Овладение лексической стороной речи на продуктивном уровне происходит примерно на 245 ЛЕ, а минимальный предел индивидуального освоения может находиться в пределах 180 ЛЕ. </w:t>
      </w:r>
    </w:p>
    <w:p w:rsidR="00837FA0" w:rsidRDefault="00414159" w:rsidP="005C2DA8">
      <w:pPr>
        <w:pStyle w:val="a9"/>
        <w:ind w:left="708"/>
        <w:jc w:val="both"/>
        <w:rPr>
          <w:rFonts w:ascii="Times New Roman" w:hAnsi="Times New Roman"/>
          <w:sz w:val="24"/>
          <w:szCs w:val="24"/>
        </w:rPr>
      </w:pPr>
      <w:r w:rsidRPr="00ED0C36">
        <w:rPr>
          <w:rFonts w:ascii="Times New Roman" w:hAnsi="Times New Roman"/>
          <w:sz w:val="24"/>
          <w:szCs w:val="24"/>
        </w:rPr>
        <w:t xml:space="preserve">     </w:t>
      </w:r>
    </w:p>
    <w:p w:rsidR="005C2DA8" w:rsidRDefault="005C2DA8" w:rsidP="005C2DA8">
      <w:pPr>
        <w:pStyle w:val="a9"/>
        <w:ind w:left="708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C6C89" w:rsidRPr="005D2EFB" w:rsidRDefault="002C6C89" w:rsidP="0041415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D2E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Содержание учебного предмета </w:t>
      </w:r>
    </w:p>
    <w:p w:rsidR="00971E0B" w:rsidRPr="005D2EFB" w:rsidRDefault="00E00CA3" w:rsidP="00E00C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971E0B" w:rsidRPr="005D2EFB">
        <w:rPr>
          <w:rFonts w:ascii="Times New Roman" w:hAnsi="Times New Roman" w:cs="Times New Roman"/>
          <w:b/>
          <w:sz w:val="24"/>
          <w:szCs w:val="24"/>
        </w:rPr>
        <w:t>Предметное содержание речи</w:t>
      </w:r>
      <w:r w:rsidR="00971E0B" w:rsidRPr="005D2EFB">
        <w:rPr>
          <w:rFonts w:ascii="Times New Roman" w:hAnsi="Times New Roman" w:cs="Times New Roman"/>
          <w:sz w:val="24"/>
          <w:szCs w:val="24"/>
        </w:rPr>
        <w:t xml:space="preserve"> реализуется в воспитательном, развивающем, познавательном (социокультурном) и учебном аспектах иноязычной культуры.</w:t>
      </w:r>
      <w:r w:rsidR="00971E0B" w:rsidRPr="005D2EFB">
        <w:rPr>
          <w:rFonts w:ascii="Times New Roman" w:hAnsi="Times New Roman" w:cs="Times New Roman"/>
          <w:iCs/>
          <w:sz w:val="24"/>
          <w:szCs w:val="24"/>
        </w:rPr>
        <w:t xml:space="preserve"> Предметное содержание в соответствии с требованиями Примерной программы организовано по следующим темам:</w:t>
      </w:r>
    </w:p>
    <w:p w:rsidR="00F6567F" w:rsidRPr="005D2EFB" w:rsidRDefault="00E00CA3" w:rsidP="00E0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F6567F" w:rsidRPr="005D2EFB">
        <w:rPr>
          <w:rFonts w:ascii="Times New Roman" w:hAnsi="Times New Roman" w:cs="Times New Roman"/>
          <w:b/>
          <w:sz w:val="24"/>
          <w:szCs w:val="24"/>
        </w:rPr>
        <w:t xml:space="preserve">Я и моя семья. </w:t>
      </w:r>
      <w:r w:rsidR="00F6567F" w:rsidRPr="005D2EFB">
        <w:rPr>
          <w:rFonts w:ascii="Times New Roman" w:hAnsi="Times New Roman" w:cs="Times New Roman"/>
          <w:sz w:val="24"/>
          <w:szCs w:val="24"/>
        </w:rPr>
        <w:t>Члены семьи, их имена, возраст, профессии, черты характера. Обязанности членов семьи и их взаимоотношения. Любимые занятия членов семьи. Семейные праздники и традиции. Подарки. Совместное времяпрепровождение. Отдых с семьей. Работа по дому и в саду. Покупки. Любимая еда.</w:t>
      </w:r>
    </w:p>
    <w:p w:rsidR="00F6567F" w:rsidRPr="005D2EFB" w:rsidRDefault="00E00CA3" w:rsidP="00E0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F6567F" w:rsidRPr="005D2EFB">
        <w:rPr>
          <w:rFonts w:ascii="Times New Roman" w:hAnsi="Times New Roman" w:cs="Times New Roman"/>
          <w:b/>
          <w:sz w:val="24"/>
          <w:szCs w:val="24"/>
        </w:rPr>
        <w:t xml:space="preserve">Я и мои друзья. </w:t>
      </w:r>
      <w:r w:rsidR="00F6567F" w:rsidRPr="005D2EFB">
        <w:rPr>
          <w:rFonts w:ascii="Times New Roman" w:hAnsi="Times New Roman" w:cs="Times New Roman"/>
          <w:sz w:val="24"/>
          <w:szCs w:val="24"/>
        </w:rPr>
        <w:t>Знакомство. Приветствие, прощание. Мои друзья: черты характера, внешность, одежда, что умеют делать, совместные игры, любимые занятия. Письмо зарубежному другу.</w:t>
      </w:r>
    </w:p>
    <w:p w:rsidR="00F6567F" w:rsidRPr="005D2EFB" w:rsidRDefault="00E00CA3" w:rsidP="00E0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F6567F" w:rsidRPr="005D2EFB">
        <w:rPr>
          <w:rFonts w:ascii="Times New Roman" w:hAnsi="Times New Roman" w:cs="Times New Roman"/>
          <w:b/>
          <w:sz w:val="24"/>
          <w:szCs w:val="24"/>
        </w:rPr>
        <w:t>Мир моих увлечений.</w:t>
      </w:r>
      <w:r w:rsidR="00F6567F" w:rsidRPr="005D2EFB">
        <w:rPr>
          <w:rFonts w:ascii="Times New Roman" w:hAnsi="Times New Roman" w:cs="Times New Roman"/>
          <w:sz w:val="24"/>
          <w:szCs w:val="24"/>
        </w:rPr>
        <w:t xml:space="preserve"> Любимые игры и занятия. Игрушки, песни, книги. Зимние и летние виды спорта, занятия различными видами спорта.</w:t>
      </w:r>
    </w:p>
    <w:p w:rsidR="00F6567F" w:rsidRPr="005D2EFB" w:rsidRDefault="00E00CA3" w:rsidP="00E0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F6567F" w:rsidRPr="005D2EFB">
        <w:rPr>
          <w:rFonts w:ascii="Times New Roman" w:hAnsi="Times New Roman" w:cs="Times New Roman"/>
          <w:b/>
          <w:sz w:val="24"/>
          <w:szCs w:val="24"/>
        </w:rPr>
        <w:t xml:space="preserve">Мир вокруг меня. </w:t>
      </w:r>
      <w:r w:rsidR="00F6567F" w:rsidRPr="005D2EFB">
        <w:rPr>
          <w:rFonts w:ascii="Times New Roman" w:hAnsi="Times New Roman" w:cs="Times New Roman"/>
          <w:sz w:val="24"/>
          <w:szCs w:val="24"/>
        </w:rPr>
        <w:t>Домашние питомцы. Любимые животные. Что умеют делать животные.</w:t>
      </w:r>
    </w:p>
    <w:p w:rsidR="00F6567F" w:rsidRPr="005D2EFB" w:rsidRDefault="00E00CA3" w:rsidP="00E0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</w:t>
      </w:r>
      <w:r w:rsidR="00F6567F" w:rsidRPr="005D2EFB">
        <w:rPr>
          <w:rFonts w:ascii="Times New Roman" w:hAnsi="Times New Roman" w:cs="Times New Roman"/>
          <w:b/>
          <w:sz w:val="24"/>
          <w:szCs w:val="24"/>
        </w:rPr>
        <w:t>Погода. Времена года. Путешествия.</w:t>
      </w:r>
      <w:r w:rsidR="00F6567F" w:rsidRPr="005D2EFB">
        <w:rPr>
          <w:rFonts w:ascii="Times New Roman" w:hAnsi="Times New Roman" w:cs="Times New Roman"/>
          <w:sz w:val="24"/>
          <w:szCs w:val="24"/>
        </w:rPr>
        <w:t xml:space="preserve"> Виды транспорта.</w:t>
      </w:r>
    </w:p>
    <w:p w:rsidR="00F6567F" w:rsidRPr="005D2EFB" w:rsidRDefault="00E00CA3" w:rsidP="00E0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F6567F" w:rsidRPr="005D2EFB">
        <w:rPr>
          <w:rFonts w:ascii="Times New Roman" w:hAnsi="Times New Roman" w:cs="Times New Roman"/>
          <w:b/>
          <w:sz w:val="24"/>
          <w:szCs w:val="24"/>
        </w:rPr>
        <w:t xml:space="preserve">Страна/страны изучаемого языка и родная страна. </w:t>
      </w:r>
      <w:r w:rsidR="00F6567F" w:rsidRPr="005D2EFB">
        <w:rPr>
          <w:rFonts w:ascii="Times New Roman" w:hAnsi="Times New Roman" w:cs="Times New Roman"/>
          <w:sz w:val="24"/>
          <w:szCs w:val="24"/>
        </w:rPr>
        <w:t xml:space="preserve">Названия континентов, стран и городов. Описание местности. Достопримечательности: скульптуры сказочных героев. Национальный праздник. Рождество и Новый год: герои рождественского и новогоднего праздников, их черты характера и любимые занятия, новогодние костюмы. Коренные американцы и предметы их быта. </w:t>
      </w:r>
    </w:p>
    <w:p w:rsidR="00DA6550" w:rsidRDefault="00E00CA3" w:rsidP="00E0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6567F" w:rsidRPr="005D2EFB">
        <w:rPr>
          <w:rFonts w:ascii="Times New Roman" w:hAnsi="Times New Roman" w:cs="Times New Roman"/>
          <w:b/>
          <w:sz w:val="24"/>
          <w:szCs w:val="24"/>
        </w:rPr>
        <w:t xml:space="preserve">Литературные произведения, анимационные фильмы, телевизионные передачи и их герои. </w:t>
      </w:r>
      <w:r w:rsidR="00F6567F" w:rsidRPr="005D2EFB">
        <w:rPr>
          <w:rFonts w:ascii="Times New Roman" w:hAnsi="Times New Roman" w:cs="Times New Roman"/>
          <w:sz w:val="24"/>
          <w:szCs w:val="24"/>
        </w:rPr>
        <w:t>Сказочные животные, герои детских стихов и сказок, герои этнических легенд, компьютерные персонажи, их черты характера, что умеют делать, их любимые занятия.</w:t>
      </w:r>
    </w:p>
    <w:p w:rsidR="001F159E" w:rsidRDefault="001F159E" w:rsidP="0011089D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6550" w:rsidRDefault="00DA6550" w:rsidP="00DA6550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Тематическое планирование</w:t>
      </w:r>
    </w:p>
    <w:p w:rsidR="004B2BB1" w:rsidRDefault="004B2BB1" w:rsidP="004B2BB1">
      <w:pPr>
        <w:pStyle w:val="a4"/>
        <w:shd w:val="clear" w:color="auto" w:fill="FFFFFF"/>
        <w:spacing w:after="0" w:line="240" w:lineRule="auto"/>
        <w:ind w:left="106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c"/>
        <w:tblW w:w="10206" w:type="dxa"/>
        <w:tblInd w:w="108" w:type="dxa"/>
        <w:tblLook w:val="04A0"/>
      </w:tblPr>
      <w:tblGrid>
        <w:gridCol w:w="992"/>
        <w:gridCol w:w="6946"/>
        <w:gridCol w:w="2268"/>
      </w:tblGrid>
      <w:tr w:rsidR="00DA6550" w:rsidTr="00837FA0">
        <w:tc>
          <w:tcPr>
            <w:tcW w:w="992" w:type="dxa"/>
          </w:tcPr>
          <w:p w:rsidR="00DA6550" w:rsidRDefault="00DA6550" w:rsidP="00DA6550">
            <w:pPr>
              <w:pStyle w:val="a4"/>
              <w:ind w:left="-152" w:firstLine="2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946" w:type="dxa"/>
          </w:tcPr>
          <w:p w:rsidR="00DA6550" w:rsidRDefault="00DA6550" w:rsidP="00DA655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разделов, основных тем</w:t>
            </w:r>
          </w:p>
        </w:tc>
        <w:tc>
          <w:tcPr>
            <w:tcW w:w="2268" w:type="dxa"/>
          </w:tcPr>
          <w:p w:rsidR="00DA6550" w:rsidRDefault="00DA6550" w:rsidP="00DA655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DA6550" w:rsidTr="00837FA0">
        <w:tc>
          <w:tcPr>
            <w:tcW w:w="992" w:type="dxa"/>
          </w:tcPr>
          <w:p w:rsidR="00DA6550" w:rsidRPr="00D0291D" w:rsidRDefault="00D0291D" w:rsidP="00D0291D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9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</w:tcPr>
          <w:p w:rsidR="00DA6550" w:rsidRPr="00D0291D" w:rsidRDefault="00AB0438" w:rsidP="00D0291D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английским алфавитом. Приветствие.</w:t>
            </w:r>
          </w:p>
        </w:tc>
        <w:tc>
          <w:tcPr>
            <w:tcW w:w="2268" w:type="dxa"/>
          </w:tcPr>
          <w:p w:rsidR="00DA6550" w:rsidRPr="00D0291D" w:rsidRDefault="00AB0438" w:rsidP="00966BA3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66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B0438" w:rsidTr="00837FA0">
        <w:tc>
          <w:tcPr>
            <w:tcW w:w="992" w:type="dxa"/>
          </w:tcPr>
          <w:p w:rsidR="00AB0438" w:rsidRPr="00D0291D" w:rsidRDefault="00AB0438" w:rsidP="00D0291D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</w:tcPr>
          <w:p w:rsidR="00AB0438" w:rsidRPr="00D0291D" w:rsidRDefault="00AB0438" w:rsidP="00D0291D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и мои друзья.</w:t>
            </w:r>
          </w:p>
        </w:tc>
        <w:tc>
          <w:tcPr>
            <w:tcW w:w="2268" w:type="dxa"/>
          </w:tcPr>
          <w:p w:rsidR="00AB0438" w:rsidRDefault="00966BA3" w:rsidP="00966BA3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DA6550" w:rsidTr="00837FA0">
        <w:tc>
          <w:tcPr>
            <w:tcW w:w="992" w:type="dxa"/>
          </w:tcPr>
          <w:p w:rsidR="00DA6550" w:rsidRPr="00D0291D" w:rsidRDefault="00AB0438" w:rsidP="00AB0438">
            <w:pPr>
              <w:pStyle w:val="a4"/>
              <w:ind w:left="0"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</w:tcPr>
          <w:p w:rsidR="00DA6550" w:rsidRPr="005D2EFB" w:rsidRDefault="005D2EFB" w:rsidP="00DA6550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2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Давайте отправимся в путешествие!</w:t>
            </w:r>
          </w:p>
        </w:tc>
        <w:tc>
          <w:tcPr>
            <w:tcW w:w="2268" w:type="dxa"/>
          </w:tcPr>
          <w:p w:rsidR="00DA6550" w:rsidRPr="00BF4B3F" w:rsidRDefault="00BF4B3F" w:rsidP="005D2EFB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B0438" w:rsidTr="00837FA0">
        <w:tc>
          <w:tcPr>
            <w:tcW w:w="992" w:type="dxa"/>
          </w:tcPr>
          <w:p w:rsidR="00AB0438" w:rsidRPr="00D0291D" w:rsidRDefault="001F159E" w:rsidP="001F159E">
            <w:pPr>
              <w:pStyle w:val="a4"/>
              <w:ind w:left="0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BF4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6" w:type="dxa"/>
          </w:tcPr>
          <w:p w:rsidR="00AB0438" w:rsidRPr="005D2EFB" w:rsidRDefault="00BF4B3F" w:rsidP="00DA6550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моих увлечений</w:t>
            </w:r>
          </w:p>
        </w:tc>
        <w:tc>
          <w:tcPr>
            <w:tcW w:w="2268" w:type="dxa"/>
          </w:tcPr>
          <w:p w:rsidR="00AB0438" w:rsidRPr="00BF4B3F" w:rsidRDefault="00966BA3" w:rsidP="005D2EFB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3001E" w:rsidTr="00837FA0">
        <w:tc>
          <w:tcPr>
            <w:tcW w:w="992" w:type="dxa"/>
          </w:tcPr>
          <w:p w:rsidR="00C3001E" w:rsidRDefault="00C3001E" w:rsidP="001F159E">
            <w:pPr>
              <w:pStyle w:val="a4"/>
              <w:ind w:left="0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C3001E" w:rsidRDefault="00C3001E" w:rsidP="00DA6550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268" w:type="dxa"/>
          </w:tcPr>
          <w:p w:rsidR="00C3001E" w:rsidRPr="00BF4B3F" w:rsidRDefault="00966BA3" w:rsidP="005D2EFB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DA6550" w:rsidRPr="00DA6550" w:rsidRDefault="00DA6550" w:rsidP="00DA6550">
      <w:pPr>
        <w:pStyle w:val="a4"/>
        <w:shd w:val="clear" w:color="auto" w:fill="FFFFFF"/>
        <w:spacing w:after="0" w:line="240" w:lineRule="auto"/>
        <w:ind w:left="106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41B2C" w:rsidRPr="002F4080" w:rsidRDefault="00241B2C" w:rsidP="00241B2C">
      <w:pPr>
        <w:pStyle w:val="a6"/>
        <w:jc w:val="center"/>
        <w:rPr>
          <w:b/>
        </w:rPr>
      </w:pPr>
      <w:r w:rsidRPr="002F4080">
        <w:rPr>
          <w:b/>
          <w:bCs/>
        </w:rPr>
        <w:t>Мероприятия воспитывающего и познавательного характера</w:t>
      </w:r>
    </w:p>
    <w:tbl>
      <w:tblPr>
        <w:tblStyle w:val="TableNormal"/>
        <w:tblW w:w="10101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6972"/>
        <w:gridCol w:w="2409"/>
      </w:tblGrid>
      <w:tr w:rsidR="00241B2C" w:rsidTr="008E1106">
        <w:trPr>
          <w:trHeight w:val="588"/>
        </w:trPr>
        <w:tc>
          <w:tcPr>
            <w:tcW w:w="720" w:type="dxa"/>
          </w:tcPr>
          <w:p w:rsidR="00241B2C" w:rsidRDefault="00241B2C" w:rsidP="008E1106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241B2C" w:rsidRDefault="00241B2C" w:rsidP="008E1106">
            <w:pPr>
              <w:pStyle w:val="TableParagraph"/>
              <w:spacing w:line="264" w:lineRule="exact"/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6972" w:type="dxa"/>
          </w:tcPr>
          <w:p w:rsidR="00241B2C" w:rsidRDefault="00241B2C" w:rsidP="008E1106">
            <w:pPr>
              <w:pStyle w:val="TableParagraph"/>
              <w:spacing w:before="128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</w:p>
        </w:tc>
        <w:tc>
          <w:tcPr>
            <w:tcW w:w="2409" w:type="dxa"/>
          </w:tcPr>
          <w:p w:rsidR="00241B2C" w:rsidRDefault="00241B2C" w:rsidP="008E1106">
            <w:pPr>
              <w:pStyle w:val="TableParagraph"/>
              <w:spacing w:before="128"/>
              <w:jc w:val="center"/>
              <w:rPr>
                <w:sz w:val="24"/>
              </w:rPr>
            </w:pPr>
            <w:r w:rsidRPr="00547539">
              <w:rPr>
                <w:sz w:val="24"/>
                <w:szCs w:val="24"/>
                <w:lang w:val="ru-RU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241B2C" w:rsidTr="008E1106">
        <w:trPr>
          <w:trHeight w:val="293"/>
        </w:trPr>
        <w:tc>
          <w:tcPr>
            <w:tcW w:w="720" w:type="dxa"/>
          </w:tcPr>
          <w:p w:rsidR="00241B2C" w:rsidRDefault="00241B2C" w:rsidP="008E1106">
            <w:pPr>
              <w:pStyle w:val="TableParagraph"/>
              <w:spacing w:line="256" w:lineRule="exact"/>
              <w:ind w:right="211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972" w:type="dxa"/>
          </w:tcPr>
          <w:p w:rsidR="00241B2C" w:rsidRPr="00233939" w:rsidRDefault="00241B2C" w:rsidP="008E110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33939">
              <w:rPr>
                <w:sz w:val="24"/>
                <w:szCs w:val="24"/>
                <w:lang w:val="ru-RU"/>
              </w:rPr>
              <w:t>Урок в библиотеке Международный день школьных библиотек</w:t>
            </w:r>
          </w:p>
        </w:tc>
        <w:tc>
          <w:tcPr>
            <w:tcW w:w="2409" w:type="dxa"/>
          </w:tcPr>
          <w:p w:rsidR="00241B2C" w:rsidRPr="00233939" w:rsidRDefault="00241B2C" w:rsidP="008E110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</w:tr>
      <w:tr w:rsidR="00241B2C" w:rsidTr="008E1106">
        <w:trPr>
          <w:trHeight w:val="293"/>
        </w:trPr>
        <w:tc>
          <w:tcPr>
            <w:tcW w:w="720" w:type="dxa"/>
          </w:tcPr>
          <w:p w:rsidR="00241B2C" w:rsidRPr="00233939" w:rsidRDefault="00241B2C" w:rsidP="008E1106">
            <w:pPr>
              <w:pStyle w:val="TableParagraph"/>
              <w:spacing w:line="256" w:lineRule="exact"/>
              <w:ind w:right="21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2.</w:t>
            </w:r>
          </w:p>
        </w:tc>
        <w:tc>
          <w:tcPr>
            <w:tcW w:w="6972" w:type="dxa"/>
          </w:tcPr>
          <w:p w:rsidR="00241B2C" w:rsidRPr="00233939" w:rsidRDefault="005C2DA8" w:rsidP="008E110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Урок по вопросам сбережения лесов, охрана их от пожаров, Бережного отношения к природе</w:t>
            </w:r>
          </w:p>
        </w:tc>
        <w:tc>
          <w:tcPr>
            <w:tcW w:w="2409" w:type="dxa"/>
          </w:tcPr>
          <w:p w:rsidR="00241B2C" w:rsidRPr="00233939" w:rsidRDefault="00241B2C" w:rsidP="008E110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</w:tr>
      <w:tr w:rsidR="00241B2C" w:rsidTr="008E1106">
        <w:trPr>
          <w:trHeight w:val="293"/>
        </w:trPr>
        <w:tc>
          <w:tcPr>
            <w:tcW w:w="720" w:type="dxa"/>
          </w:tcPr>
          <w:p w:rsidR="00241B2C" w:rsidRDefault="003C574D" w:rsidP="008E1106">
            <w:pPr>
              <w:pStyle w:val="TableParagraph"/>
              <w:spacing w:line="256" w:lineRule="exact"/>
              <w:ind w:right="21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  <w:r w:rsidR="00241B2C">
              <w:rPr>
                <w:sz w:val="24"/>
                <w:lang w:val="ru-RU"/>
              </w:rPr>
              <w:t>.</w:t>
            </w:r>
          </w:p>
        </w:tc>
        <w:tc>
          <w:tcPr>
            <w:tcW w:w="6972" w:type="dxa"/>
          </w:tcPr>
          <w:p w:rsidR="00241B2C" w:rsidRDefault="00241B2C" w:rsidP="008E110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Международный день памятников и исторических мест</w:t>
            </w:r>
          </w:p>
        </w:tc>
        <w:tc>
          <w:tcPr>
            <w:tcW w:w="2409" w:type="dxa"/>
          </w:tcPr>
          <w:p w:rsidR="00241B2C" w:rsidRDefault="00241B2C" w:rsidP="008E110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</w:tr>
      <w:tr w:rsidR="00241B2C" w:rsidTr="008E1106">
        <w:trPr>
          <w:trHeight w:val="293"/>
        </w:trPr>
        <w:tc>
          <w:tcPr>
            <w:tcW w:w="720" w:type="dxa"/>
          </w:tcPr>
          <w:p w:rsidR="00241B2C" w:rsidRPr="007F35BD" w:rsidRDefault="00241B2C" w:rsidP="008E1106">
            <w:pPr>
              <w:pStyle w:val="TableParagraph"/>
              <w:jc w:val="both"/>
              <w:rPr>
                <w:sz w:val="20"/>
                <w:lang w:val="ru-RU"/>
              </w:rPr>
            </w:pPr>
          </w:p>
        </w:tc>
        <w:tc>
          <w:tcPr>
            <w:tcW w:w="6972" w:type="dxa"/>
          </w:tcPr>
          <w:p w:rsidR="00241B2C" w:rsidRPr="001A6E71" w:rsidRDefault="00241B2C" w:rsidP="008E1106">
            <w:pPr>
              <w:pStyle w:val="TableParagraph"/>
              <w:spacing w:line="256" w:lineRule="exact"/>
              <w:ind w:right="97"/>
              <w:jc w:val="both"/>
              <w:rPr>
                <w:sz w:val="24"/>
                <w:lang w:val="ru-RU"/>
              </w:rPr>
            </w:pPr>
            <w:r w:rsidRPr="001A6E71">
              <w:rPr>
                <w:sz w:val="24"/>
                <w:lang w:val="ru-RU"/>
              </w:rPr>
              <w:t>Итого:</w:t>
            </w:r>
          </w:p>
        </w:tc>
        <w:tc>
          <w:tcPr>
            <w:tcW w:w="2409" w:type="dxa"/>
          </w:tcPr>
          <w:p w:rsidR="00241B2C" w:rsidRPr="00B72C62" w:rsidRDefault="003C574D" w:rsidP="008E110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</w:t>
            </w:r>
          </w:p>
        </w:tc>
      </w:tr>
    </w:tbl>
    <w:p w:rsidR="00241B2C" w:rsidRPr="00E55266" w:rsidRDefault="00241B2C" w:rsidP="00241B2C">
      <w:pPr>
        <w:pStyle w:val="a6"/>
        <w:jc w:val="both"/>
        <w:rPr>
          <w:b/>
        </w:rPr>
      </w:pPr>
    </w:p>
    <w:p w:rsidR="002C6C89" w:rsidRPr="005D2EFB" w:rsidRDefault="002C6C89" w:rsidP="005D2E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3AE" w:rsidRDefault="005A23AE" w:rsidP="0083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5B56" w:rsidRDefault="00825B56" w:rsidP="00825B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2E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ий</w:t>
      </w:r>
      <w:r w:rsidRPr="005D2E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 </w:t>
      </w:r>
    </w:p>
    <w:p w:rsidR="00825B56" w:rsidRPr="005D2EFB" w:rsidRDefault="00825B56" w:rsidP="00825B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6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7"/>
        <w:gridCol w:w="6005"/>
        <w:gridCol w:w="1134"/>
        <w:gridCol w:w="1275"/>
        <w:gridCol w:w="57"/>
        <w:gridCol w:w="935"/>
      </w:tblGrid>
      <w:tr w:rsidR="00825B56" w:rsidRPr="004C6E76" w:rsidTr="00A010B4">
        <w:tc>
          <w:tcPr>
            <w:tcW w:w="657" w:type="dxa"/>
            <w:vMerge w:val="restart"/>
          </w:tcPr>
          <w:p w:rsidR="00825B56" w:rsidRPr="004C6E76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6E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05" w:type="dxa"/>
            <w:vMerge w:val="restart"/>
          </w:tcPr>
          <w:p w:rsidR="00825B56" w:rsidRPr="004C6E76" w:rsidRDefault="00825B56" w:rsidP="00A010B4">
            <w:pPr>
              <w:pStyle w:val="a3"/>
              <w:spacing w:before="0" w:beforeAutospacing="0" w:after="0" w:afterAutospacing="0"/>
              <w:rPr>
                <w:b/>
              </w:rPr>
            </w:pPr>
            <w:r w:rsidRPr="004C6E76">
              <w:rPr>
                <w:b/>
              </w:rPr>
              <w:t xml:space="preserve">Наименование разделов, </w:t>
            </w:r>
            <w:r>
              <w:rPr>
                <w:b/>
              </w:rPr>
              <w:t>темы уроков</w:t>
            </w:r>
            <w:r w:rsidRPr="004C6E76">
              <w:rPr>
                <w:b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825B56" w:rsidRPr="004C6E76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6E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267" w:type="dxa"/>
            <w:gridSpan w:val="3"/>
          </w:tcPr>
          <w:p w:rsidR="00825B56" w:rsidRPr="004C6E76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6E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825B56" w:rsidRPr="004C6E76" w:rsidTr="00A010B4">
        <w:tc>
          <w:tcPr>
            <w:tcW w:w="657" w:type="dxa"/>
            <w:vMerge/>
          </w:tcPr>
          <w:p w:rsidR="00825B56" w:rsidRPr="004C6E76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05" w:type="dxa"/>
            <w:vMerge/>
          </w:tcPr>
          <w:p w:rsidR="00825B56" w:rsidRPr="004C6E76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25B56" w:rsidRPr="004C6E76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2" w:type="dxa"/>
            <w:gridSpan w:val="2"/>
          </w:tcPr>
          <w:p w:rsidR="00825B56" w:rsidRPr="004C6E76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6E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 плану </w:t>
            </w:r>
          </w:p>
        </w:tc>
        <w:tc>
          <w:tcPr>
            <w:tcW w:w="935" w:type="dxa"/>
          </w:tcPr>
          <w:p w:rsidR="00825B56" w:rsidRPr="004C6E76" w:rsidRDefault="00825B56" w:rsidP="00A010B4">
            <w:pPr>
              <w:spacing w:after="0" w:line="240" w:lineRule="auto"/>
              <w:ind w:left="-108" w:firstLine="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6E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факту</w:t>
            </w:r>
          </w:p>
        </w:tc>
      </w:tr>
      <w:tr w:rsidR="00825B56" w:rsidRPr="004C6E76" w:rsidTr="00A010B4">
        <w:tc>
          <w:tcPr>
            <w:tcW w:w="10063" w:type="dxa"/>
            <w:gridSpan w:val="6"/>
          </w:tcPr>
          <w:p w:rsidR="00825B56" w:rsidRPr="004C6E76" w:rsidRDefault="00825B56" w:rsidP="00A010B4">
            <w:pPr>
              <w:spacing w:after="0" w:line="240" w:lineRule="auto"/>
              <w:ind w:left="-108" w:firstLine="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6E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Знакомство с английским алфавитом. Приветствие.</w:t>
            </w: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Буквы 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>Nn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, 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>Mm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, 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>Ll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, 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>Ii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 и их звуки</w:t>
            </w:r>
            <w:r w:rsidR="00966BA3">
              <w:rPr>
                <w:rFonts w:ascii="Times New Roman" w:eastAsia="Times-Roman" w:hAnsi="Times New Roman" w:cs="Times New Roman"/>
                <w:sz w:val="24"/>
                <w:szCs w:val="24"/>
              </w:rPr>
              <w:t>.</w:t>
            </w:r>
            <w:r w:rsidR="00966BA3"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 Чтение букв Kk, Mm, Nn, Hh, Ll в словах</w:t>
            </w:r>
            <w:r w:rsidR="00966BA3">
              <w:rPr>
                <w:rFonts w:ascii="Times New Roman" w:eastAsia="Times-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A010B4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4C7E0F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Буквы Ss, Uu, Xx, Qq и их звуки</w:t>
            </w:r>
            <w:r w:rsidR="00966BA3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. </w:t>
            </w:r>
            <w:r w:rsidR="00966BA3"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Знакомство с популярными героями сказок</w:t>
            </w:r>
            <w:r w:rsidR="00966BA3">
              <w:rPr>
                <w:rFonts w:ascii="Times New Roman" w:eastAsia="Times-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A010B4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4C7E0F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Глагол </w:t>
            </w:r>
            <w:r w:rsidRPr="002A26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to</w:t>
            </w:r>
            <w:r w:rsidRPr="002A26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26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be</w:t>
            </w:r>
            <w:r w:rsidRPr="002A26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его личные формы</w:t>
            </w:r>
            <w:r w:rsidR="00966B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966BA3"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Буквы Bb, </w:t>
            </w:r>
            <w:r w:rsidR="00966BA3" w:rsidRPr="002A267F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>Cc</w:t>
            </w:r>
            <w:r w:rsidR="00966BA3"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, </w:t>
            </w:r>
            <w:r w:rsidR="00966BA3" w:rsidRPr="002A267F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>Dd</w:t>
            </w:r>
            <w:r w:rsidR="00966BA3"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, </w:t>
            </w:r>
            <w:r w:rsidR="00966BA3" w:rsidRPr="002A267F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>Ee</w:t>
            </w:r>
            <w:r w:rsidR="00966BA3"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, </w:t>
            </w:r>
            <w:r w:rsidR="00966BA3" w:rsidRPr="002A267F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>Gg</w:t>
            </w:r>
            <w:r w:rsidR="00966BA3"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, </w:t>
            </w:r>
            <w:r w:rsidR="00966BA3" w:rsidRPr="002A267F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>Pp</w:t>
            </w:r>
            <w:r w:rsidR="00966BA3"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, </w:t>
            </w:r>
            <w:r w:rsidR="00966BA3" w:rsidRPr="002A267F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>Tt</w:t>
            </w:r>
            <w:r w:rsidR="00966BA3"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 и их звуки</w:t>
            </w:r>
            <w:r w:rsidR="00966BA3">
              <w:rPr>
                <w:rFonts w:ascii="Times New Roman" w:eastAsia="Times-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A010B4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C7E0F" w:rsidRPr="002A267F" w:rsidTr="00A010B4">
        <w:trPr>
          <w:trHeight w:val="360"/>
        </w:trPr>
        <w:tc>
          <w:tcPr>
            <w:tcW w:w="657" w:type="dxa"/>
          </w:tcPr>
          <w:p w:rsidR="004C7E0F" w:rsidRDefault="004C7E0F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05" w:type="dxa"/>
          </w:tcPr>
          <w:p w:rsidR="004C7E0F" w:rsidRPr="002A267F" w:rsidRDefault="004C7E0F" w:rsidP="00A010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Буквы Bb, 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>Cc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, 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>Dd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, 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>Ee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, 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>Gg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, 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>Pp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, 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>Tt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 и их звуки</w:t>
            </w:r>
            <w:r>
              <w:rPr>
                <w:rFonts w:ascii="Times New Roman" w:eastAsia="Times-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4C7E0F" w:rsidRPr="002A267F" w:rsidRDefault="004C7E0F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C7E0F" w:rsidRDefault="00B26F62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992" w:type="dxa"/>
            <w:gridSpan w:val="2"/>
          </w:tcPr>
          <w:p w:rsidR="004C7E0F" w:rsidRPr="002A267F" w:rsidRDefault="004C7E0F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4C7E0F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Чтение и написание букв Bb, Dd, Jj, Gg, rr, Ss, Zz. Словарный диктант №1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972BC1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4C7E0F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Знакомство с игрой </w:t>
            </w:r>
            <w:r w:rsidRPr="002A267F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>Alphabet Bingo</w:t>
            </w:r>
            <w:r w:rsidR="00966BA3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 xml:space="preserve">. </w:t>
            </w:r>
            <w:r w:rsidR="00966BA3"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Буквы Ff, Ww, Yy и их написание</w:t>
            </w:r>
            <w:r w:rsidR="00966BA3">
              <w:rPr>
                <w:rFonts w:ascii="Times New Roman" w:eastAsia="Times-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972BC1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010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4C7E0F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Множественное число существительных</w:t>
            </w:r>
            <w:r w:rsidR="00966B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966BA3"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Буквы Rr, Hh, Jj, Kk и их чтение</w:t>
            </w:r>
            <w:r w:rsidR="00966BA3">
              <w:rPr>
                <w:rFonts w:ascii="Times New Roman" w:eastAsia="Times-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972BC1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4C7E0F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05" w:type="dxa"/>
          </w:tcPr>
          <w:p w:rsidR="00825B56" w:rsidRDefault="00825B56" w:rsidP="00A010B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Личные и притяжательные местоимения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  <w:p w:rsidR="00825B56" w:rsidRPr="008B7686" w:rsidRDefault="00825B56" w:rsidP="00A010B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8B7686">
              <w:rPr>
                <w:rFonts w:ascii="Times New Roman" w:hAnsi="Times New Roman" w:cs="Times New Roman"/>
                <w:sz w:val="24"/>
                <w:szCs w:val="24"/>
              </w:rPr>
              <w:t>Урок в библиотеке Международный день школьных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(ВР).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972BC1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4C7E0F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Повторение материала. </w:t>
            </w:r>
            <w:r w:rsidR="004C7E0F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966BA3"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росмотр мультфильма на АЯ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972BC1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4C7E0F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Английский алфавит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972BC1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A01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10063" w:type="dxa"/>
            <w:gridSpan w:val="6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 и мои друзья.</w:t>
            </w: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4C7E0F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Новые ЛЕ по теме «Животные»</w:t>
            </w:r>
            <w:r w:rsidR="004C7E0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. </w:t>
            </w:r>
            <w:r w:rsidR="004C7E0F"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Новые ЛЕ по теме «Игры». Счет от 1 до 10</w:t>
            </w:r>
            <w:r w:rsidR="004C7E0F">
              <w:rPr>
                <w:rFonts w:ascii="Times New Roman" w:eastAsia="Times-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972BC1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4C7E0F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Названия континентов и частей света</w:t>
            </w:r>
            <w:r w:rsidR="004C7E0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. </w:t>
            </w:r>
            <w:r w:rsidR="004C7E0F"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Новые ЛЕ по теме «Спорт»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972BC1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4C7E0F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05" w:type="dxa"/>
          </w:tcPr>
          <w:p w:rsidR="00825B56" w:rsidRPr="002A267F" w:rsidRDefault="00825B56" w:rsidP="004C7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Традиции Дня благодарения</w:t>
            </w:r>
            <w:r w:rsidR="004C7E0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. </w:t>
            </w:r>
            <w:r w:rsidR="004C7E0F"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Знакомство с Северной Америкой. Оборот </w:t>
            </w:r>
            <w:r w:rsidR="004C7E0F" w:rsidRPr="002A267F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>there</w:t>
            </w:r>
            <w:r w:rsidR="004C7E0F"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 </w:t>
            </w:r>
            <w:r w:rsidR="004C7E0F" w:rsidRPr="002A267F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>is</w:t>
            </w:r>
            <w:r w:rsidR="004C7E0F"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\</w:t>
            </w:r>
            <w:r w:rsidR="004C7E0F" w:rsidRPr="002A267F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>are</w:t>
            </w:r>
            <w:r w:rsidR="004C7E0F"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972BC1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4C7E0F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Повторение материала. Зачет (алфавит, счет)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972BC1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D707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4C7E0F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Контрольная работа №1 по теме «Знакомство»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972BC1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4C7E0F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Традиции Рождества в странах АЯ и России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972BC1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4C7E0F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Проект№1 «С Новым Годом и Рождеством»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972BC1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10063" w:type="dxa"/>
            <w:gridSpan w:val="6"/>
          </w:tcPr>
          <w:p w:rsidR="00825B56" w:rsidRPr="008E56CE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Давайте отправимся в путешествие!</w:t>
            </w: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B26F62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05" w:type="dxa"/>
          </w:tcPr>
          <w:p w:rsidR="00825B56" w:rsidRPr="008E56CE" w:rsidRDefault="00825B56" w:rsidP="00A010B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6CE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>Новые ЛЕ по теме «Семья»</w:t>
            </w:r>
            <w:r w:rsidR="004C7E0F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 xml:space="preserve">. </w:t>
            </w:r>
            <w:r w:rsidR="00AF121D" w:rsidRPr="008E56CE">
              <w:rPr>
                <w:rFonts w:ascii="Times New Roman" w:eastAsia="Times-Roman" w:hAnsi="Times New Roman" w:cs="Times New Roman"/>
                <w:sz w:val="24"/>
                <w:szCs w:val="24"/>
              </w:rPr>
              <w:t>Сказка семьи Венди</w:t>
            </w:r>
            <w:r w:rsidR="00AF121D">
              <w:rPr>
                <w:rFonts w:ascii="Times New Roman" w:eastAsia="Times-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972BC1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825B56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B26F62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05" w:type="dxa"/>
          </w:tcPr>
          <w:p w:rsidR="00825B56" w:rsidRPr="00A17E6F" w:rsidRDefault="00825B56" w:rsidP="00AF12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</w:pPr>
            <w:r w:rsidRPr="00A17E6F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 xml:space="preserve">Глагол </w:t>
            </w:r>
            <w:r w:rsidRPr="00A17E6F">
              <w:rPr>
                <w:rFonts w:ascii="Times New Roman" w:eastAsia="Times-Italic" w:hAnsi="Times New Roman" w:cs="Times New Roman"/>
                <w:iCs/>
                <w:sz w:val="24"/>
                <w:szCs w:val="24"/>
                <w:lang w:val="en-US"/>
              </w:rPr>
              <w:t>have</w:t>
            </w:r>
            <w:r w:rsidRPr="00A17E6F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 xml:space="preserve"> </w:t>
            </w:r>
            <w:r w:rsidRPr="00A17E6F">
              <w:rPr>
                <w:rFonts w:ascii="Times New Roman" w:eastAsia="Times-Italic" w:hAnsi="Times New Roman" w:cs="Times New Roman"/>
                <w:iCs/>
                <w:sz w:val="24"/>
                <w:szCs w:val="24"/>
                <w:lang w:val="en-US"/>
              </w:rPr>
              <w:t>got</w:t>
            </w:r>
            <w:r w:rsidRPr="00A17E6F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 xml:space="preserve"> и его форма 3го лица, частица </w:t>
            </w:r>
            <w:r w:rsidRPr="00A17E6F">
              <w:rPr>
                <w:rFonts w:ascii="Times New Roman" w:eastAsia="Times-Italic" w:hAnsi="Times New Roman" w:cs="Times New Roman"/>
                <w:iCs/>
                <w:sz w:val="24"/>
                <w:szCs w:val="24"/>
                <w:lang w:val="de-AT"/>
              </w:rPr>
              <w:t>not</w:t>
            </w:r>
            <w:r w:rsidRPr="00A17E6F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972BC1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B26F62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Общий вопрос, краткий ответ</w:t>
            </w:r>
            <w:r w:rsidR="00AF121D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. </w:t>
            </w:r>
            <w:r w:rsidR="00AF121D"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Специальные вопросы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972BC1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B26F62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>Новые ЛЕ по теме «Дни недели»</w:t>
            </w:r>
            <w:r w:rsidR="00AF121D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>,</w:t>
            </w:r>
            <w:r w:rsidR="00AF121D" w:rsidRPr="002A267F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 xml:space="preserve"> «Транспорт»</w:t>
            </w:r>
            <w:r w:rsidR="00AF121D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972BC1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B26F62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</w:pPr>
            <w:r w:rsidRPr="002A267F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>Новые ЛЕ по теме «Занятия»</w:t>
            </w:r>
            <w:r w:rsidR="00B26F62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 xml:space="preserve">. </w:t>
            </w:r>
            <w:r w:rsidR="00B26F62"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Модальный глагол can, вопросительная форма</w:t>
            </w:r>
            <w:r w:rsidR="00B26F62">
              <w:rPr>
                <w:rFonts w:ascii="Times New Roman" w:eastAsia="Times-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972BC1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B26F62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</w:pPr>
            <w:r w:rsidRPr="002A267F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>Новые ЛЕ по теме «Увлечения»</w:t>
            </w:r>
            <w:r w:rsidR="00B26F62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 xml:space="preserve">, </w:t>
            </w:r>
            <w:r w:rsidR="00B26F62" w:rsidRPr="002A267F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>«Природа»</w:t>
            </w:r>
            <w:r w:rsidR="00B26F62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1F4D35" w:rsidRDefault="00972BC1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25B56" w:rsidRPr="001F4D3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gridSpan w:val="2"/>
          </w:tcPr>
          <w:p w:rsidR="00825B56" w:rsidRPr="001F4D35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B26F62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6005" w:type="dxa"/>
          </w:tcPr>
          <w:p w:rsidR="00825B56" w:rsidRPr="00B26F62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</w:pPr>
            <w:r w:rsidRPr="002A267F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 xml:space="preserve">Вопросы с оборотом </w:t>
            </w:r>
            <w:r w:rsidRPr="002A267F">
              <w:rPr>
                <w:rFonts w:ascii="Times New Roman" w:eastAsia="Times-Italic" w:hAnsi="Times New Roman" w:cs="Times New Roman"/>
                <w:iCs/>
                <w:sz w:val="24"/>
                <w:szCs w:val="24"/>
                <w:lang w:val="en-US"/>
              </w:rPr>
              <w:t>there</w:t>
            </w:r>
            <w:r w:rsidRPr="002A267F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 xml:space="preserve"> </w:t>
            </w:r>
            <w:r w:rsidRPr="002A267F">
              <w:rPr>
                <w:rFonts w:ascii="Times New Roman" w:eastAsia="Times-Italic" w:hAnsi="Times New Roman" w:cs="Times New Roman"/>
                <w:iCs/>
                <w:sz w:val="24"/>
                <w:szCs w:val="24"/>
                <w:lang w:val="en-US"/>
              </w:rPr>
              <w:t>is</w:t>
            </w:r>
            <w:r w:rsidRPr="002A267F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>\</w:t>
            </w:r>
            <w:r w:rsidRPr="002A267F">
              <w:rPr>
                <w:rFonts w:ascii="Times New Roman" w:eastAsia="Times-Italic" w:hAnsi="Times New Roman" w:cs="Times New Roman"/>
                <w:iCs/>
                <w:sz w:val="24"/>
                <w:szCs w:val="24"/>
                <w:lang w:val="en-US"/>
              </w:rPr>
              <w:t>are</w:t>
            </w:r>
            <w:r w:rsidR="00B26F62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 xml:space="preserve">. </w:t>
            </w:r>
            <w:r w:rsidR="00B26F62" w:rsidRPr="002A267F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>Описание друга с опорой на образец</w:t>
            </w:r>
            <w:r w:rsidR="00B26F62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972BC1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B26F62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005" w:type="dxa"/>
          </w:tcPr>
          <w:p w:rsidR="00825B56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Italic" w:hAnsi="Times New Roman" w:cs="Times New Roman"/>
                <w:i/>
                <w:iCs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Знакомство с журналом для детей </w:t>
            </w:r>
            <w:r w:rsidRPr="002A267F">
              <w:rPr>
                <w:rFonts w:ascii="Times New Roman" w:eastAsia="Times-Italic" w:hAnsi="Times New Roman" w:cs="Times New Roman"/>
                <w:i/>
                <w:iCs/>
                <w:sz w:val="24"/>
                <w:szCs w:val="24"/>
              </w:rPr>
              <w:t>Click.</w:t>
            </w:r>
          </w:p>
          <w:p w:rsidR="00825B56" w:rsidRPr="003C574D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3C574D">
              <w:rPr>
                <w:rFonts w:ascii="Times New Roman" w:hAnsi="Times New Roman" w:cs="Times New Roman"/>
                <w:sz w:val="24"/>
                <w:szCs w:val="24"/>
              </w:rPr>
              <w:t>Урок по вопросам сбережения лесов, охрана их от пожаров, Бережного отношения к природе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(ВР).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972BC1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B26F62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Проектная работа «Моя книга»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972BC1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10063" w:type="dxa"/>
            <w:gridSpan w:val="6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b/>
                <w:sz w:val="24"/>
                <w:szCs w:val="24"/>
              </w:rPr>
              <w:t>Мир моих увлечений.</w:t>
            </w: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B26F62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005" w:type="dxa"/>
          </w:tcPr>
          <w:p w:rsidR="00825B56" w:rsidRPr="00B26F62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>Предлоги</w:t>
            </w:r>
            <w:r w:rsidRPr="00B26F62">
              <w:rPr>
                <w:rFonts w:ascii="Times New Roman" w:eastAsia="Times-Italic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2A267F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>места</w:t>
            </w:r>
            <w:r w:rsidRPr="00B26F62">
              <w:rPr>
                <w:rFonts w:ascii="Times New Roman" w:eastAsia="Times-Italic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>in</w:t>
            </w:r>
            <w:r w:rsidRPr="00B26F62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>under</w:t>
            </w:r>
            <w:r w:rsidRPr="00B26F62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>on</w:t>
            </w:r>
            <w:r w:rsidR="00B26F62" w:rsidRPr="00B26F62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B26F62" w:rsidRPr="002A267F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>Новые ЛЕ по теме «Фрукты»</w:t>
            </w:r>
            <w:r w:rsidR="00B26F62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B26F62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005" w:type="dxa"/>
          </w:tcPr>
          <w:p w:rsidR="00825B56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Вопросительная форма глагола like в 3-м лице ед. числа в Present Simple и краткий ответ</w:t>
            </w:r>
            <w:r>
              <w:rPr>
                <w:rFonts w:ascii="Times New Roman" w:eastAsia="Times-Roman" w:hAnsi="Times New Roman" w:cs="Times New Roman"/>
                <w:sz w:val="24"/>
                <w:szCs w:val="24"/>
              </w:rPr>
              <w:t>.</w:t>
            </w:r>
          </w:p>
          <w:p w:rsidR="00825B56" w:rsidRPr="003C574D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Italic" w:hAnsi="Times New Roman" w:cs="Times New Roman"/>
                <w:i/>
                <w:iCs/>
                <w:sz w:val="24"/>
                <w:szCs w:val="24"/>
              </w:rPr>
            </w:pPr>
            <w:r w:rsidRPr="003C574D">
              <w:rPr>
                <w:rFonts w:ascii="Times New Roman" w:hAnsi="Times New Roman" w:cs="Times New Roman"/>
                <w:sz w:val="24"/>
                <w:szCs w:val="24"/>
              </w:rPr>
              <w:t>Международный день памятников и исторических 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(ВР).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B26F62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005" w:type="dxa"/>
          </w:tcPr>
          <w:p w:rsidR="00825B56" w:rsidRPr="002A267F" w:rsidRDefault="00825B56" w:rsidP="00B2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V-ing формы ранее изученных глаголов. </w:t>
            </w:r>
            <w:r w:rsidR="00B26F62" w:rsidRPr="002A267F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>Образование отглагольных существительных</w:t>
            </w:r>
            <w:r w:rsidR="00B26F62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972BC1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B26F62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Вопросительная форма Present Simple и краткий ответ</w:t>
            </w:r>
            <w:r w:rsidR="00B26F62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. </w:t>
            </w:r>
            <w:r w:rsidR="00B26F62"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формы глаголов в 3-м лице, ед.числа в Present Simple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972BC1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B26F62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005" w:type="dxa"/>
          </w:tcPr>
          <w:p w:rsidR="00825B56" w:rsidRPr="00B26F62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Italic" w:hAnsi="Times New Roman" w:cs="Times New Roman"/>
                <w:iCs/>
                <w:sz w:val="24"/>
                <w:szCs w:val="24"/>
              </w:rPr>
              <w:t xml:space="preserve">Обращение </w:t>
            </w: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Mr., Mrs</w:t>
            </w:r>
            <w:r w:rsidRPr="00B26F62">
              <w:rPr>
                <w:rFonts w:ascii="Times New Roman" w:eastAsia="Times-Roman" w:hAnsi="Times New Roman" w:cs="Times New Roman"/>
                <w:sz w:val="24"/>
                <w:szCs w:val="24"/>
              </w:rPr>
              <w:t>.</w:t>
            </w:r>
            <w:r w:rsidR="00B26F62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 </w:t>
            </w:r>
            <w:r w:rsidR="00B26F62"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Специальные вопросы с глаголом </w:t>
            </w:r>
            <w:r w:rsidR="00B26F62" w:rsidRPr="002A267F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>like</w:t>
            </w:r>
            <w:r w:rsidR="00B26F62">
              <w:rPr>
                <w:rFonts w:ascii="Times New Roman" w:eastAsia="Times-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825B56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D70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D70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B26F62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Контрольная работа № 2 по теме «Наши занятия»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972BC1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B26F62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Итоговая контрольная работа. Контрольная работа №3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972BC1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B26F62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005" w:type="dxa"/>
          </w:tcPr>
          <w:p w:rsidR="00825B56" w:rsidRPr="002A267F" w:rsidRDefault="00825B56" w:rsidP="00A010B4">
            <w:pPr>
              <w:pStyle w:val="Default"/>
              <w:rPr>
                <w:rFonts w:eastAsia="Times-Roman"/>
              </w:rPr>
            </w:pPr>
            <w:r w:rsidRPr="002A267F">
              <w:t>Проект</w:t>
            </w:r>
            <w:r w:rsidRPr="002A267F">
              <w:rPr>
                <w:lang w:val="en-US"/>
              </w:rPr>
              <w:t xml:space="preserve"> № 3 «Let’s do a project!»  </w:t>
            </w:r>
            <w:r w:rsidRPr="002A267F">
              <w:t>Делаем проект.</w:t>
            </w:r>
          </w:p>
        </w:tc>
        <w:tc>
          <w:tcPr>
            <w:tcW w:w="1134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25B56" w:rsidRPr="002A267F" w:rsidRDefault="00FD707C" w:rsidP="00A010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25B5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B56" w:rsidRPr="002A267F" w:rsidTr="00A010B4">
        <w:trPr>
          <w:trHeight w:val="360"/>
        </w:trPr>
        <w:tc>
          <w:tcPr>
            <w:tcW w:w="657" w:type="dxa"/>
          </w:tcPr>
          <w:p w:rsidR="00825B56" w:rsidRPr="002A267F" w:rsidRDefault="00825B56" w:rsidP="00A01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05" w:type="dxa"/>
          </w:tcPr>
          <w:p w:rsidR="00825B56" w:rsidRPr="002A267F" w:rsidRDefault="00825B56" w:rsidP="00A0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2A267F">
              <w:rPr>
                <w:rFonts w:ascii="Times New Roman" w:eastAsia="Times-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825B56" w:rsidRPr="002A267F" w:rsidRDefault="00B26F62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5" w:type="dxa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25B56" w:rsidRPr="002A267F" w:rsidRDefault="00825B56" w:rsidP="00A01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25B56" w:rsidRPr="002A267F" w:rsidRDefault="00825B56" w:rsidP="00825B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5B56" w:rsidRDefault="00825B56" w:rsidP="00825B56"/>
    <w:p w:rsidR="000D44BC" w:rsidRPr="002A267F" w:rsidRDefault="000D44BC" w:rsidP="00825B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D44BC" w:rsidRPr="002A267F" w:rsidSect="002931B5">
      <w:foot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3856" w:rsidRDefault="00733856" w:rsidP="001F159E">
      <w:pPr>
        <w:spacing w:after="0" w:line="240" w:lineRule="auto"/>
      </w:pPr>
      <w:r>
        <w:separator/>
      </w:r>
    </w:p>
  </w:endnote>
  <w:endnote w:type="continuationSeparator" w:id="1">
    <w:p w:rsidR="00733856" w:rsidRDefault="00733856" w:rsidP="001F1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0B4" w:rsidRDefault="00A010B4">
    <w:pPr>
      <w:pStyle w:val="af"/>
      <w:jc w:val="right"/>
    </w:pPr>
  </w:p>
  <w:p w:rsidR="00A010B4" w:rsidRDefault="00A010B4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3856" w:rsidRDefault="00733856" w:rsidP="001F159E">
      <w:pPr>
        <w:spacing w:after="0" w:line="240" w:lineRule="auto"/>
      </w:pPr>
      <w:r>
        <w:separator/>
      </w:r>
    </w:p>
  </w:footnote>
  <w:footnote w:type="continuationSeparator" w:id="1">
    <w:p w:rsidR="00733856" w:rsidRDefault="00733856" w:rsidP="001F15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914"/>
    <w:multiLevelType w:val="multilevel"/>
    <w:tmpl w:val="F29AB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85D9C"/>
    <w:multiLevelType w:val="hybridMultilevel"/>
    <w:tmpl w:val="D5C0A9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4CF12A">
      <w:start w:val="1"/>
      <w:numFmt w:val="bullet"/>
      <w:lvlText w:val=""/>
      <w:lvlJc w:val="left"/>
      <w:pPr>
        <w:tabs>
          <w:tab w:val="num" w:pos="1533"/>
        </w:tabs>
        <w:ind w:left="1477" w:hanging="39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F2572A"/>
    <w:multiLevelType w:val="hybridMultilevel"/>
    <w:tmpl w:val="B6A6970E"/>
    <w:lvl w:ilvl="0" w:tplc="C5B43EE8">
      <w:start w:val="1"/>
      <w:numFmt w:val="bullet"/>
      <w:lvlText w:val=""/>
      <w:lvlJc w:val="left"/>
      <w:pPr>
        <w:tabs>
          <w:tab w:val="num" w:pos="1048"/>
        </w:tabs>
        <w:ind w:left="1048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068842CE"/>
    <w:multiLevelType w:val="hybridMultilevel"/>
    <w:tmpl w:val="2722C114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6903DE"/>
    <w:multiLevelType w:val="hybridMultilevel"/>
    <w:tmpl w:val="3ED00ECA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3F1A99"/>
    <w:multiLevelType w:val="hybridMultilevel"/>
    <w:tmpl w:val="382EC3E4"/>
    <w:lvl w:ilvl="0" w:tplc="D44CF12A">
      <w:start w:val="1"/>
      <w:numFmt w:val="bullet"/>
      <w:lvlText w:val=""/>
      <w:lvlJc w:val="left"/>
      <w:pPr>
        <w:tabs>
          <w:tab w:val="num" w:pos="680"/>
        </w:tabs>
        <w:ind w:left="62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274762"/>
    <w:multiLevelType w:val="multilevel"/>
    <w:tmpl w:val="866C7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134338"/>
    <w:multiLevelType w:val="hybridMultilevel"/>
    <w:tmpl w:val="A0E645A6"/>
    <w:lvl w:ilvl="0" w:tplc="83E2E274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E24E4DB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1B5767"/>
    <w:multiLevelType w:val="hybridMultilevel"/>
    <w:tmpl w:val="BBC61B00"/>
    <w:lvl w:ilvl="0" w:tplc="D44CF12A">
      <w:start w:val="1"/>
      <w:numFmt w:val="bullet"/>
      <w:lvlText w:val=""/>
      <w:lvlJc w:val="left"/>
      <w:pPr>
        <w:tabs>
          <w:tab w:val="num" w:pos="680"/>
        </w:tabs>
        <w:ind w:left="62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2174F9"/>
    <w:multiLevelType w:val="multilevel"/>
    <w:tmpl w:val="B06EF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A74014"/>
    <w:multiLevelType w:val="hybridMultilevel"/>
    <w:tmpl w:val="212C1320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E0060A"/>
    <w:multiLevelType w:val="hybridMultilevel"/>
    <w:tmpl w:val="C80ADE8E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D44CF12A">
      <w:start w:val="1"/>
      <w:numFmt w:val="bullet"/>
      <w:lvlText w:val=""/>
      <w:lvlJc w:val="left"/>
      <w:pPr>
        <w:tabs>
          <w:tab w:val="num" w:pos="1533"/>
        </w:tabs>
        <w:ind w:left="1477" w:hanging="39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611B12"/>
    <w:multiLevelType w:val="hybridMultilevel"/>
    <w:tmpl w:val="37A623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6D86560"/>
    <w:multiLevelType w:val="hybridMultilevel"/>
    <w:tmpl w:val="9B4AE840"/>
    <w:lvl w:ilvl="0" w:tplc="041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4">
    <w:nsid w:val="27581545"/>
    <w:multiLevelType w:val="multilevel"/>
    <w:tmpl w:val="7E5E6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3A18D8"/>
    <w:multiLevelType w:val="multilevel"/>
    <w:tmpl w:val="A2DC45C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6">
    <w:nsid w:val="3507178C"/>
    <w:multiLevelType w:val="hybridMultilevel"/>
    <w:tmpl w:val="3AB818BA"/>
    <w:lvl w:ilvl="0" w:tplc="C588A452">
      <w:start w:val="1"/>
      <w:numFmt w:val="bullet"/>
      <w:lvlText w:val=""/>
      <w:lvlJc w:val="left"/>
      <w:pPr>
        <w:tabs>
          <w:tab w:val="num" w:pos="171"/>
        </w:tabs>
        <w:ind w:left="227" w:hanging="227"/>
      </w:pPr>
      <w:rPr>
        <w:rFonts w:ascii="Symbol" w:hAnsi="Symbol" w:hint="default"/>
      </w:rPr>
    </w:lvl>
    <w:lvl w:ilvl="1" w:tplc="F47E367E">
      <w:start w:val="1"/>
      <w:numFmt w:val="bullet"/>
      <w:lvlText w:val=""/>
      <w:lvlJc w:val="left"/>
      <w:pPr>
        <w:tabs>
          <w:tab w:val="num" w:pos="970"/>
        </w:tabs>
        <w:ind w:left="1137" w:hanging="17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7"/>
        </w:tabs>
        <w:ind w:left="20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7"/>
        </w:tabs>
        <w:ind w:left="27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7"/>
        </w:tabs>
        <w:ind w:left="34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7"/>
        </w:tabs>
        <w:ind w:left="42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7"/>
        </w:tabs>
        <w:ind w:left="49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7"/>
        </w:tabs>
        <w:ind w:left="56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7"/>
        </w:tabs>
        <w:ind w:left="6367" w:hanging="360"/>
      </w:pPr>
      <w:rPr>
        <w:rFonts w:ascii="Wingdings" w:hAnsi="Wingdings" w:hint="default"/>
      </w:rPr>
    </w:lvl>
  </w:abstractNum>
  <w:abstractNum w:abstractNumId="17">
    <w:nsid w:val="35B11098"/>
    <w:multiLevelType w:val="hybridMultilevel"/>
    <w:tmpl w:val="B4A00F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6063052"/>
    <w:multiLevelType w:val="multilevel"/>
    <w:tmpl w:val="08F06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EA43D7"/>
    <w:multiLevelType w:val="hybridMultilevel"/>
    <w:tmpl w:val="1892DA3C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471CB5"/>
    <w:multiLevelType w:val="multilevel"/>
    <w:tmpl w:val="EE026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09D0730"/>
    <w:multiLevelType w:val="multilevel"/>
    <w:tmpl w:val="DDF6A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36248E2"/>
    <w:multiLevelType w:val="multilevel"/>
    <w:tmpl w:val="A32AF2E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1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873" w:hanging="425"/>
      </w:pPr>
      <w:rPr>
        <w:rFonts w:hint="default"/>
      </w:rPr>
    </w:lvl>
    <w:lvl w:ilvl="3">
      <w:numFmt w:val="bullet"/>
      <w:lvlText w:val="•"/>
      <w:lvlJc w:val="left"/>
      <w:pPr>
        <w:ind w:left="3849" w:hanging="425"/>
      </w:pPr>
      <w:rPr>
        <w:rFonts w:hint="default"/>
      </w:rPr>
    </w:lvl>
    <w:lvl w:ilvl="4">
      <w:numFmt w:val="bullet"/>
      <w:lvlText w:val="•"/>
      <w:lvlJc w:val="left"/>
      <w:pPr>
        <w:ind w:left="4826" w:hanging="425"/>
      </w:pPr>
      <w:rPr>
        <w:rFonts w:hint="default"/>
      </w:rPr>
    </w:lvl>
    <w:lvl w:ilvl="5">
      <w:numFmt w:val="bullet"/>
      <w:lvlText w:val="•"/>
      <w:lvlJc w:val="left"/>
      <w:pPr>
        <w:ind w:left="5803" w:hanging="425"/>
      </w:pPr>
      <w:rPr>
        <w:rFonts w:hint="default"/>
      </w:rPr>
    </w:lvl>
    <w:lvl w:ilvl="6">
      <w:numFmt w:val="bullet"/>
      <w:lvlText w:val="•"/>
      <w:lvlJc w:val="left"/>
      <w:pPr>
        <w:ind w:left="6779" w:hanging="425"/>
      </w:pPr>
      <w:rPr>
        <w:rFonts w:hint="default"/>
      </w:rPr>
    </w:lvl>
    <w:lvl w:ilvl="7">
      <w:numFmt w:val="bullet"/>
      <w:lvlText w:val="•"/>
      <w:lvlJc w:val="left"/>
      <w:pPr>
        <w:ind w:left="7756" w:hanging="425"/>
      </w:pPr>
      <w:rPr>
        <w:rFonts w:hint="default"/>
      </w:rPr>
    </w:lvl>
    <w:lvl w:ilvl="8">
      <w:numFmt w:val="bullet"/>
      <w:lvlText w:val="•"/>
      <w:lvlJc w:val="left"/>
      <w:pPr>
        <w:ind w:left="8733" w:hanging="425"/>
      </w:pPr>
      <w:rPr>
        <w:rFonts w:hint="default"/>
      </w:rPr>
    </w:lvl>
  </w:abstractNum>
  <w:abstractNum w:abstractNumId="23">
    <w:nsid w:val="46586D12"/>
    <w:multiLevelType w:val="hybridMultilevel"/>
    <w:tmpl w:val="165C504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4C4119C0"/>
    <w:multiLevelType w:val="multilevel"/>
    <w:tmpl w:val="08249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D627A19"/>
    <w:multiLevelType w:val="hybridMultilevel"/>
    <w:tmpl w:val="ADD2CB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DFE5C47"/>
    <w:multiLevelType w:val="multilevel"/>
    <w:tmpl w:val="95709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2D02B97"/>
    <w:multiLevelType w:val="multilevel"/>
    <w:tmpl w:val="1B982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2EF52EB"/>
    <w:multiLevelType w:val="multilevel"/>
    <w:tmpl w:val="7EDC3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3B81286"/>
    <w:multiLevelType w:val="multilevel"/>
    <w:tmpl w:val="AE44F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66D5FA3"/>
    <w:multiLevelType w:val="hybridMultilevel"/>
    <w:tmpl w:val="D604EE88"/>
    <w:lvl w:ilvl="0" w:tplc="638C6338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8C42CB4"/>
    <w:multiLevelType w:val="hybridMultilevel"/>
    <w:tmpl w:val="A1D03E3C"/>
    <w:lvl w:ilvl="0" w:tplc="F75E677A">
      <w:start w:val="1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5D456658"/>
    <w:multiLevelType w:val="multilevel"/>
    <w:tmpl w:val="31BA2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E676B17"/>
    <w:multiLevelType w:val="multilevel"/>
    <w:tmpl w:val="35103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5A65C5C"/>
    <w:multiLevelType w:val="hybridMultilevel"/>
    <w:tmpl w:val="63089ABC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7AD1241"/>
    <w:multiLevelType w:val="multilevel"/>
    <w:tmpl w:val="17B02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02C1A2D"/>
    <w:multiLevelType w:val="hybridMultilevel"/>
    <w:tmpl w:val="C69A98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7F54412"/>
    <w:multiLevelType w:val="multilevel"/>
    <w:tmpl w:val="62ACB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31"/>
  </w:num>
  <w:num w:numId="3">
    <w:abstractNumId w:val="6"/>
  </w:num>
  <w:num w:numId="4">
    <w:abstractNumId w:val="18"/>
  </w:num>
  <w:num w:numId="5">
    <w:abstractNumId w:val="33"/>
  </w:num>
  <w:num w:numId="6">
    <w:abstractNumId w:val="21"/>
  </w:num>
  <w:num w:numId="7">
    <w:abstractNumId w:val="37"/>
  </w:num>
  <w:num w:numId="8">
    <w:abstractNumId w:val="14"/>
  </w:num>
  <w:num w:numId="9">
    <w:abstractNumId w:val="9"/>
  </w:num>
  <w:num w:numId="10">
    <w:abstractNumId w:val="24"/>
  </w:num>
  <w:num w:numId="11">
    <w:abstractNumId w:val="26"/>
  </w:num>
  <w:num w:numId="12">
    <w:abstractNumId w:val="29"/>
  </w:num>
  <w:num w:numId="13">
    <w:abstractNumId w:val="27"/>
  </w:num>
  <w:num w:numId="14">
    <w:abstractNumId w:val="35"/>
  </w:num>
  <w:num w:numId="15">
    <w:abstractNumId w:val="16"/>
  </w:num>
  <w:num w:numId="16">
    <w:abstractNumId w:val="11"/>
  </w:num>
  <w:num w:numId="17">
    <w:abstractNumId w:val="19"/>
  </w:num>
  <w:num w:numId="18">
    <w:abstractNumId w:val="3"/>
  </w:num>
  <w:num w:numId="19">
    <w:abstractNumId w:val="30"/>
  </w:num>
  <w:num w:numId="20">
    <w:abstractNumId w:val="10"/>
  </w:num>
  <w:num w:numId="21">
    <w:abstractNumId w:val="4"/>
  </w:num>
  <w:num w:numId="22">
    <w:abstractNumId w:val="1"/>
  </w:num>
  <w:num w:numId="23">
    <w:abstractNumId w:val="7"/>
  </w:num>
  <w:num w:numId="24">
    <w:abstractNumId w:val="17"/>
  </w:num>
  <w:num w:numId="25">
    <w:abstractNumId w:val="23"/>
  </w:num>
  <w:num w:numId="26">
    <w:abstractNumId w:val="2"/>
  </w:num>
  <w:num w:numId="27">
    <w:abstractNumId w:val="34"/>
  </w:num>
  <w:num w:numId="28">
    <w:abstractNumId w:val="8"/>
  </w:num>
  <w:num w:numId="29">
    <w:abstractNumId w:val="5"/>
  </w:num>
  <w:num w:numId="30">
    <w:abstractNumId w:val="12"/>
  </w:num>
  <w:num w:numId="31">
    <w:abstractNumId w:val="36"/>
  </w:num>
  <w:num w:numId="32">
    <w:abstractNumId w:val="20"/>
  </w:num>
  <w:num w:numId="33">
    <w:abstractNumId w:val="28"/>
  </w:num>
  <w:num w:numId="34">
    <w:abstractNumId w:val="32"/>
  </w:num>
  <w:num w:numId="35">
    <w:abstractNumId w:val="0"/>
  </w:num>
  <w:num w:numId="36">
    <w:abstractNumId w:val="13"/>
  </w:num>
  <w:num w:numId="37">
    <w:abstractNumId w:val="22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6C89"/>
    <w:rsid w:val="00011E09"/>
    <w:rsid w:val="00014798"/>
    <w:rsid w:val="00014F3A"/>
    <w:rsid w:val="00017123"/>
    <w:rsid w:val="00017156"/>
    <w:rsid w:val="00035B9B"/>
    <w:rsid w:val="000A08AC"/>
    <w:rsid w:val="000D44BC"/>
    <w:rsid w:val="000F3661"/>
    <w:rsid w:val="001068D8"/>
    <w:rsid w:val="0011089D"/>
    <w:rsid w:val="00117748"/>
    <w:rsid w:val="001209B9"/>
    <w:rsid w:val="0013210D"/>
    <w:rsid w:val="00180193"/>
    <w:rsid w:val="00192A95"/>
    <w:rsid w:val="001F159E"/>
    <w:rsid w:val="001F4D35"/>
    <w:rsid w:val="001F4E32"/>
    <w:rsid w:val="001F66BB"/>
    <w:rsid w:val="002165DA"/>
    <w:rsid w:val="00223CE6"/>
    <w:rsid w:val="002257BB"/>
    <w:rsid w:val="00241B2C"/>
    <w:rsid w:val="00260B23"/>
    <w:rsid w:val="00286AAE"/>
    <w:rsid w:val="002931B5"/>
    <w:rsid w:val="00293B6E"/>
    <w:rsid w:val="002A267F"/>
    <w:rsid w:val="002A7531"/>
    <w:rsid w:val="002B0EAF"/>
    <w:rsid w:val="002B36F8"/>
    <w:rsid w:val="002B6717"/>
    <w:rsid w:val="002C6C89"/>
    <w:rsid w:val="00301042"/>
    <w:rsid w:val="003058D6"/>
    <w:rsid w:val="00333629"/>
    <w:rsid w:val="003368C9"/>
    <w:rsid w:val="0034529B"/>
    <w:rsid w:val="003539BB"/>
    <w:rsid w:val="00355FBC"/>
    <w:rsid w:val="0035793E"/>
    <w:rsid w:val="0038789C"/>
    <w:rsid w:val="003C574D"/>
    <w:rsid w:val="00414159"/>
    <w:rsid w:val="00435E3D"/>
    <w:rsid w:val="00452BC5"/>
    <w:rsid w:val="00455F9E"/>
    <w:rsid w:val="00457866"/>
    <w:rsid w:val="0049576B"/>
    <w:rsid w:val="00497E6D"/>
    <w:rsid w:val="004B2BB1"/>
    <w:rsid w:val="004C6E76"/>
    <w:rsid w:val="004C7E0F"/>
    <w:rsid w:val="005313CA"/>
    <w:rsid w:val="005334FB"/>
    <w:rsid w:val="00567F9C"/>
    <w:rsid w:val="005A23AE"/>
    <w:rsid w:val="005B714D"/>
    <w:rsid w:val="005C2DA8"/>
    <w:rsid w:val="005C458D"/>
    <w:rsid w:val="005D2EFB"/>
    <w:rsid w:val="005D6978"/>
    <w:rsid w:val="005E1B49"/>
    <w:rsid w:val="005F0862"/>
    <w:rsid w:val="00607AF8"/>
    <w:rsid w:val="006203B5"/>
    <w:rsid w:val="00687011"/>
    <w:rsid w:val="006D0EE6"/>
    <w:rsid w:val="00733856"/>
    <w:rsid w:val="007C56A5"/>
    <w:rsid w:val="007E75E2"/>
    <w:rsid w:val="007E7D8D"/>
    <w:rsid w:val="00825B56"/>
    <w:rsid w:val="00837FA0"/>
    <w:rsid w:val="00857F87"/>
    <w:rsid w:val="00894BD7"/>
    <w:rsid w:val="008B7686"/>
    <w:rsid w:val="008C2FC6"/>
    <w:rsid w:val="008E1106"/>
    <w:rsid w:val="008E7F30"/>
    <w:rsid w:val="008F19F1"/>
    <w:rsid w:val="009151AC"/>
    <w:rsid w:val="009435DC"/>
    <w:rsid w:val="00966BA3"/>
    <w:rsid w:val="00971E0B"/>
    <w:rsid w:val="00972BC1"/>
    <w:rsid w:val="009955A0"/>
    <w:rsid w:val="009C52C4"/>
    <w:rsid w:val="009E08CA"/>
    <w:rsid w:val="009F34F3"/>
    <w:rsid w:val="00A010B4"/>
    <w:rsid w:val="00A640DB"/>
    <w:rsid w:val="00AB0438"/>
    <w:rsid w:val="00AB62EB"/>
    <w:rsid w:val="00AC4D31"/>
    <w:rsid w:val="00AD3AA4"/>
    <w:rsid w:val="00AE0E02"/>
    <w:rsid w:val="00AF121D"/>
    <w:rsid w:val="00AF300C"/>
    <w:rsid w:val="00B04AC4"/>
    <w:rsid w:val="00B26F62"/>
    <w:rsid w:val="00B9069D"/>
    <w:rsid w:val="00BB1DFD"/>
    <w:rsid w:val="00BF1D1E"/>
    <w:rsid w:val="00BF4B3F"/>
    <w:rsid w:val="00BF6715"/>
    <w:rsid w:val="00C3001E"/>
    <w:rsid w:val="00C33702"/>
    <w:rsid w:val="00C351E0"/>
    <w:rsid w:val="00C3776B"/>
    <w:rsid w:val="00C46153"/>
    <w:rsid w:val="00C61B59"/>
    <w:rsid w:val="00C97E65"/>
    <w:rsid w:val="00CB3095"/>
    <w:rsid w:val="00CB4DB2"/>
    <w:rsid w:val="00CC30CF"/>
    <w:rsid w:val="00CC6C68"/>
    <w:rsid w:val="00CD7392"/>
    <w:rsid w:val="00CF7EE1"/>
    <w:rsid w:val="00D0291D"/>
    <w:rsid w:val="00DA6550"/>
    <w:rsid w:val="00DA72B2"/>
    <w:rsid w:val="00DF04AD"/>
    <w:rsid w:val="00E00CA3"/>
    <w:rsid w:val="00E06CAD"/>
    <w:rsid w:val="00E12382"/>
    <w:rsid w:val="00E13CAD"/>
    <w:rsid w:val="00E253A7"/>
    <w:rsid w:val="00E45C41"/>
    <w:rsid w:val="00EE475A"/>
    <w:rsid w:val="00EE6C88"/>
    <w:rsid w:val="00F114DD"/>
    <w:rsid w:val="00F6567F"/>
    <w:rsid w:val="00F71B4F"/>
    <w:rsid w:val="00F74AB6"/>
    <w:rsid w:val="00F86299"/>
    <w:rsid w:val="00FB2D03"/>
    <w:rsid w:val="00FB4FA9"/>
    <w:rsid w:val="00FD70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6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2C6C89"/>
    <w:pPr>
      <w:ind w:left="720"/>
      <w:contextualSpacing/>
    </w:pPr>
  </w:style>
  <w:style w:type="character" w:customStyle="1" w:styleId="dash041e0431044b0447043d044b0439char1">
    <w:name w:val="dash041e_0431_044b_0447_043d_044b_0439__char1"/>
    <w:rsid w:val="002C6C8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2C6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C6C8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2C6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2C6C89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2C6C8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rsid w:val="002C6C89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2C6C89"/>
    <w:rPr>
      <w:b/>
      <w:bCs/>
    </w:rPr>
  </w:style>
  <w:style w:type="paragraph" w:styleId="a6">
    <w:name w:val="Body Text"/>
    <w:basedOn w:val="a"/>
    <w:link w:val="a7"/>
    <w:uiPriority w:val="99"/>
    <w:unhideWhenUsed/>
    <w:rsid w:val="00355FB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355F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№3_"/>
    <w:basedOn w:val="a0"/>
    <w:link w:val="31"/>
    <w:rsid w:val="00355FB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355FBC"/>
    <w:pPr>
      <w:shd w:val="clear" w:color="auto" w:fill="FFFFFF"/>
      <w:spacing w:after="0" w:line="211" w:lineRule="exact"/>
      <w:jc w:val="both"/>
      <w:outlineLvl w:val="2"/>
    </w:pPr>
    <w:rPr>
      <w:b/>
      <w:bCs/>
    </w:rPr>
  </w:style>
  <w:style w:type="character" w:customStyle="1" w:styleId="32">
    <w:name w:val="Заголовок №3 (2)_"/>
    <w:basedOn w:val="a0"/>
    <w:link w:val="321"/>
    <w:rsid w:val="00355FBC"/>
    <w:rPr>
      <w:b/>
      <w:bCs/>
      <w:i/>
      <w:iCs/>
      <w:shd w:val="clear" w:color="auto" w:fill="FFFFFF"/>
    </w:rPr>
  </w:style>
  <w:style w:type="paragraph" w:customStyle="1" w:styleId="321">
    <w:name w:val="Заголовок №3 (2)1"/>
    <w:basedOn w:val="a"/>
    <w:link w:val="32"/>
    <w:rsid w:val="00355FBC"/>
    <w:pPr>
      <w:shd w:val="clear" w:color="auto" w:fill="FFFFFF"/>
      <w:spacing w:after="0" w:line="211" w:lineRule="exact"/>
      <w:ind w:firstLine="400"/>
      <w:jc w:val="both"/>
      <w:outlineLvl w:val="2"/>
    </w:pPr>
    <w:rPr>
      <w:b/>
      <w:bCs/>
      <w:i/>
      <w:iCs/>
    </w:rPr>
  </w:style>
  <w:style w:type="character" w:customStyle="1" w:styleId="34">
    <w:name w:val="Заголовок №34"/>
    <w:basedOn w:val="3"/>
    <w:rsid w:val="00355FBC"/>
    <w:rPr>
      <w:b/>
      <w:bCs/>
      <w:shd w:val="clear" w:color="auto" w:fill="FFFFFF"/>
    </w:rPr>
  </w:style>
  <w:style w:type="character" w:customStyle="1" w:styleId="324">
    <w:name w:val="Заголовок №3 (2)4"/>
    <w:basedOn w:val="32"/>
    <w:rsid w:val="00355FBC"/>
    <w:rPr>
      <w:rFonts w:ascii="Times New Roman" w:hAnsi="Times New Roman" w:cs="Times New Roman"/>
      <w:b/>
      <w:bCs/>
      <w:i/>
      <w:iCs/>
      <w:spacing w:val="0"/>
      <w:shd w:val="clear" w:color="auto" w:fill="FFFFFF"/>
    </w:rPr>
  </w:style>
  <w:style w:type="character" w:customStyle="1" w:styleId="323">
    <w:name w:val="Заголовок №3 (2)3"/>
    <w:basedOn w:val="32"/>
    <w:rsid w:val="00355FBC"/>
    <w:rPr>
      <w:rFonts w:ascii="Times New Roman" w:hAnsi="Times New Roman" w:cs="Times New Roman"/>
      <w:b/>
      <w:bCs/>
      <w:i/>
      <w:iCs/>
      <w:spacing w:val="0"/>
      <w:shd w:val="clear" w:color="auto" w:fill="FFFFFF"/>
    </w:rPr>
  </w:style>
  <w:style w:type="character" w:customStyle="1" w:styleId="14">
    <w:name w:val="Основной текст (14)_"/>
    <w:basedOn w:val="a0"/>
    <w:link w:val="141"/>
    <w:rsid w:val="00CD7392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CD7392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1424">
    <w:name w:val="Основной текст (14)24"/>
    <w:basedOn w:val="14"/>
    <w:rsid w:val="00CD7392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326">
    <w:name w:val="Заголовок №3 (2)6"/>
    <w:basedOn w:val="32"/>
    <w:rsid w:val="00CD7392"/>
    <w:rPr>
      <w:rFonts w:ascii="Times New Roman" w:hAnsi="Times New Roman" w:cs="Times New Roman"/>
      <w:b/>
      <w:bCs/>
      <w:i/>
      <w:iCs/>
      <w:spacing w:val="0"/>
      <w:shd w:val="clear" w:color="auto" w:fill="FFFFFF"/>
    </w:rPr>
  </w:style>
  <w:style w:type="character" w:customStyle="1" w:styleId="325">
    <w:name w:val="Заголовок №3 (2)5"/>
    <w:basedOn w:val="32"/>
    <w:rsid w:val="00CD7392"/>
    <w:rPr>
      <w:rFonts w:ascii="Times New Roman" w:hAnsi="Times New Roman" w:cs="Times New Roman"/>
      <w:b/>
      <w:bCs/>
      <w:i/>
      <w:iCs/>
      <w:spacing w:val="0"/>
      <w:shd w:val="clear" w:color="auto" w:fill="FFFFFF"/>
    </w:rPr>
  </w:style>
  <w:style w:type="character" w:styleId="a8">
    <w:name w:val="Emphasis"/>
    <w:basedOn w:val="a0"/>
    <w:uiPriority w:val="20"/>
    <w:qFormat/>
    <w:rsid w:val="00293B6E"/>
    <w:rPr>
      <w:i/>
      <w:iCs/>
    </w:rPr>
  </w:style>
  <w:style w:type="paragraph" w:customStyle="1" w:styleId="Default">
    <w:name w:val="Default"/>
    <w:rsid w:val="005D69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No Spacing"/>
    <w:link w:val="aa"/>
    <w:uiPriority w:val="99"/>
    <w:qFormat/>
    <w:rsid w:val="005D697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link w:val="a9"/>
    <w:uiPriority w:val="1"/>
    <w:rsid w:val="005D6978"/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"/>
    <w:link w:val="20"/>
    <w:rsid w:val="00DA72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DA72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DA72B2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Новый"/>
    <w:basedOn w:val="a"/>
    <w:rsid w:val="00BB1DFD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c">
    <w:name w:val="Table Grid"/>
    <w:basedOn w:val="a1"/>
    <w:uiPriority w:val="59"/>
    <w:rsid w:val="00DA65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semiHidden/>
    <w:unhideWhenUsed/>
    <w:rsid w:val="001F1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1F159E"/>
  </w:style>
  <w:style w:type="paragraph" w:styleId="af">
    <w:name w:val="footer"/>
    <w:basedOn w:val="a"/>
    <w:link w:val="af0"/>
    <w:uiPriority w:val="99"/>
    <w:unhideWhenUsed/>
    <w:rsid w:val="001F1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F159E"/>
  </w:style>
  <w:style w:type="paragraph" w:customStyle="1" w:styleId="c8">
    <w:name w:val="c8"/>
    <w:basedOn w:val="a"/>
    <w:rsid w:val="00241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41B2C"/>
  </w:style>
  <w:style w:type="table" w:customStyle="1" w:styleId="TableNormal">
    <w:name w:val="Table Normal"/>
    <w:uiPriority w:val="2"/>
    <w:semiHidden/>
    <w:unhideWhenUsed/>
    <w:qFormat/>
    <w:rsid w:val="00241B2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41B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Абзац списка Знак"/>
    <w:link w:val="a4"/>
    <w:uiPriority w:val="34"/>
    <w:qFormat/>
    <w:locked/>
    <w:rsid w:val="00966B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6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C6C89"/>
    <w:pPr>
      <w:ind w:left="720"/>
      <w:contextualSpacing/>
    </w:pPr>
  </w:style>
  <w:style w:type="character" w:customStyle="1" w:styleId="dash041e0431044b0447043d044b0439char1">
    <w:name w:val="dash041e_0431_044b_0447_043d_044b_0439__char1"/>
    <w:rsid w:val="002C6C8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2C6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C6C8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2C6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2C6C89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2C6C8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rsid w:val="002C6C89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2C6C8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7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BB3CE-59FD-4C1C-B2E1-FBADA58B2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1615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школа</cp:lastModifiedBy>
  <cp:revision>2</cp:revision>
  <cp:lastPrinted>2018-04-12T12:52:00Z</cp:lastPrinted>
  <dcterms:created xsi:type="dcterms:W3CDTF">2023-09-17T07:38:00Z</dcterms:created>
  <dcterms:modified xsi:type="dcterms:W3CDTF">2023-09-17T07:38:00Z</dcterms:modified>
</cp:coreProperties>
</file>