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9D3" w:rsidRPr="00502CB0" w:rsidRDefault="005B19D3" w:rsidP="005B19D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0978894"/>
      <w:r w:rsidRPr="00502C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B19D3" w:rsidRPr="00502CB0" w:rsidRDefault="005B19D3" w:rsidP="005B19D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ac61422a-29c7-4a5a-957e-10d44a9a8bf8"/>
      <w:r w:rsidRPr="00502C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Бурятия</w:t>
      </w:r>
      <w:bookmarkEnd w:id="1"/>
      <w:r w:rsidRPr="00502C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5B19D3" w:rsidRPr="00502CB0" w:rsidRDefault="005B19D3" w:rsidP="005B19D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999bf644-f3de-4153-a38b-a44d917c4aaf"/>
      <w:r w:rsidRPr="00502C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 "</w:t>
      </w:r>
      <w:proofErr w:type="spellStart"/>
      <w:r w:rsidRPr="00502C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Кяхтинский</w:t>
      </w:r>
      <w:proofErr w:type="spellEnd"/>
      <w:r w:rsidRPr="00502C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район"</w:t>
      </w:r>
      <w:bookmarkEnd w:id="2"/>
    </w:p>
    <w:p w:rsidR="005B19D3" w:rsidRPr="00502CB0" w:rsidRDefault="005B19D3" w:rsidP="005B19D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2C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</w:t>
      </w:r>
      <w:proofErr w:type="spellStart"/>
      <w:r w:rsidRPr="00502C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Хоронхойская</w:t>
      </w:r>
      <w:proofErr w:type="spellEnd"/>
      <w:r w:rsidRPr="00502C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СОШ"</w:t>
      </w:r>
    </w:p>
    <w:p w:rsidR="005B19D3" w:rsidRPr="00502CB0" w:rsidRDefault="005B19D3" w:rsidP="005B19D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19D3" w:rsidRPr="00502CB0" w:rsidRDefault="005B19D3" w:rsidP="005B19D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19D3" w:rsidRPr="00502CB0" w:rsidRDefault="005B19D3" w:rsidP="005B19D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19D3" w:rsidRPr="00502CB0" w:rsidRDefault="005B19D3" w:rsidP="005B19D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B19D3" w:rsidRPr="00502CB0" w:rsidTr="001577E2">
        <w:tc>
          <w:tcPr>
            <w:tcW w:w="3114" w:type="dxa"/>
          </w:tcPr>
          <w:p w:rsidR="005B19D3" w:rsidRPr="00502CB0" w:rsidRDefault="005B19D3" w:rsidP="001577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B19D3" w:rsidRPr="00502CB0" w:rsidRDefault="005B19D3" w:rsidP="001577E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 МО начальных классов</w:t>
            </w:r>
          </w:p>
          <w:p w:rsidR="005B19D3" w:rsidRPr="00502CB0" w:rsidRDefault="005B19D3" w:rsidP="001577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19D3" w:rsidRPr="00502CB0" w:rsidRDefault="005B19D3" w:rsidP="001577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Бычкова Е.А.</w:t>
            </w:r>
          </w:p>
          <w:p w:rsidR="005B19D3" w:rsidRPr="00502CB0" w:rsidRDefault="005B19D3" w:rsidP="001577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«28» 08   2023 г.</w:t>
            </w:r>
          </w:p>
          <w:p w:rsidR="005B19D3" w:rsidRPr="00502CB0" w:rsidRDefault="005B19D3" w:rsidP="001577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B19D3" w:rsidRPr="00502CB0" w:rsidRDefault="005B19D3" w:rsidP="001577E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B19D3" w:rsidRPr="00502CB0" w:rsidRDefault="005B19D3" w:rsidP="001577E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УР</w:t>
            </w:r>
          </w:p>
          <w:p w:rsidR="005B19D3" w:rsidRPr="00502CB0" w:rsidRDefault="005B19D3" w:rsidP="001577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19D3" w:rsidRPr="00502CB0" w:rsidRDefault="005B19D3" w:rsidP="001577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0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Жанаева</w:t>
            </w:r>
            <w:proofErr w:type="spellEnd"/>
            <w:r w:rsidRPr="0050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Т.З.</w:t>
            </w:r>
          </w:p>
          <w:p w:rsidR="005B19D3" w:rsidRPr="00502CB0" w:rsidRDefault="005B19D3" w:rsidP="001577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 от «31» 08   2023 г.</w:t>
            </w:r>
          </w:p>
          <w:p w:rsidR="005B19D3" w:rsidRPr="00502CB0" w:rsidRDefault="005B19D3" w:rsidP="001577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B19D3" w:rsidRPr="00502CB0" w:rsidRDefault="005B19D3" w:rsidP="001577E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B19D3" w:rsidRPr="00502CB0" w:rsidRDefault="005B19D3" w:rsidP="001577E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5B19D3" w:rsidRPr="00502CB0" w:rsidRDefault="005B19D3" w:rsidP="001577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19D3" w:rsidRPr="00502CB0" w:rsidRDefault="005B19D3" w:rsidP="001577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Красикова Н.Г.</w:t>
            </w:r>
          </w:p>
          <w:p w:rsidR="005B19D3" w:rsidRPr="00502CB0" w:rsidRDefault="005B19D3" w:rsidP="001577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1 от «01» 09   2023 г.</w:t>
            </w:r>
          </w:p>
          <w:p w:rsidR="005B19D3" w:rsidRPr="00502CB0" w:rsidRDefault="005B19D3" w:rsidP="001577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B19D3" w:rsidRPr="00502CB0" w:rsidRDefault="005B19D3" w:rsidP="005B19D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B19D3" w:rsidRPr="00502CB0" w:rsidRDefault="005B19D3" w:rsidP="005B19D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B19D3" w:rsidRPr="00502CB0" w:rsidRDefault="005B19D3" w:rsidP="005B19D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B19D3" w:rsidRPr="00502CB0" w:rsidRDefault="005B19D3" w:rsidP="005B19D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2C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B19D3" w:rsidRPr="00502CB0" w:rsidRDefault="005B19D3" w:rsidP="005B19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19D3" w:rsidRPr="00502CB0" w:rsidRDefault="005B19D3" w:rsidP="005B19D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2C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 w:rsidR="003E58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</w:t>
      </w:r>
      <w:r w:rsidRPr="00502C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» </w:t>
      </w:r>
    </w:p>
    <w:p w:rsidR="005B19D3" w:rsidRPr="00502CB0" w:rsidRDefault="005B19D3" w:rsidP="005B19D3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02C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2 класса </w:t>
      </w:r>
    </w:p>
    <w:p w:rsidR="005B19D3" w:rsidRPr="00502CB0" w:rsidRDefault="005B19D3" w:rsidP="005B19D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19D3" w:rsidRPr="00502CB0" w:rsidRDefault="005B19D3" w:rsidP="005B19D3">
      <w:pPr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02CB0">
        <w:rPr>
          <w:rFonts w:ascii="Times New Roman" w:eastAsia="Calibri" w:hAnsi="Times New Roman" w:cs="Times New Roman"/>
          <w:sz w:val="24"/>
          <w:szCs w:val="24"/>
          <w:lang w:val="ru-RU"/>
        </w:rPr>
        <w:t>Учитель начальных классов</w:t>
      </w:r>
    </w:p>
    <w:p w:rsidR="005B19D3" w:rsidRPr="00502CB0" w:rsidRDefault="005B19D3" w:rsidP="005B19D3">
      <w:pPr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02CB0">
        <w:rPr>
          <w:rFonts w:ascii="Times New Roman" w:eastAsia="Calibri" w:hAnsi="Times New Roman" w:cs="Times New Roman"/>
          <w:sz w:val="24"/>
          <w:szCs w:val="24"/>
          <w:lang w:val="ru-RU"/>
        </w:rPr>
        <w:t>Жаркой Галина Петровна</w:t>
      </w:r>
    </w:p>
    <w:p w:rsidR="005B19D3" w:rsidRPr="00502CB0" w:rsidRDefault="005B19D3" w:rsidP="005B19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19D3" w:rsidRPr="00502CB0" w:rsidRDefault="005B19D3" w:rsidP="005B19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19D3" w:rsidRPr="00502CB0" w:rsidRDefault="005B19D3" w:rsidP="005B19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19D3" w:rsidRPr="00502CB0" w:rsidRDefault="005B19D3" w:rsidP="005B19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19D3" w:rsidRPr="00502CB0" w:rsidRDefault="005B19D3" w:rsidP="005B19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19D3" w:rsidRPr="00502CB0" w:rsidRDefault="005B19D3" w:rsidP="005B19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19D3" w:rsidRPr="00502CB0" w:rsidRDefault="005B19D3" w:rsidP="005B19D3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3" w:name="a138e01f-71ee-4195-a132-95a500e7f996"/>
      <w:proofErr w:type="spellStart"/>
      <w:r w:rsidRPr="00502CB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Хоронхой</w:t>
      </w:r>
      <w:bookmarkEnd w:id="3"/>
      <w:proofErr w:type="spellEnd"/>
      <w:r w:rsidRPr="00502C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4" w:name="a612539e-b3c8-455e-88a4-bebacddb4762"/>
    </w:p>
    <w:p w:rsidR="005B19D3" w:rsidRPr="00502CB0" w:rsidRDefault="005B19D3" w:rsidP="005B19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2CB0">
        <w:rPr>
          <w:rFonts w:ascii="Times New Roman" w:hAnsi="Times New Roman" w:cs="Times New Roman"/>
          <w:color w:val="000000"/>
          <w:sz w:val="24"/>
          <w:szCs w:val="24"/>
          <w:lang w:val="ru-RU"/>
        </w:rPr>
        <w:t>2023</w:t>
      </w:r>
      <w:bookmarkEnd w:id="4"/>
    </w:p>
    <w:p w:rsidR="005B19D3" w:rsidRDefault="005B19D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B19D3" w:rsidRDefault="005B19D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B19D3" w:rsidRDefault="005B19D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8414E" w:rsidRPr="003016AA" w:rsidRDefault="0048414E">
      <w:pPr>
        <w:rPr>
          <w:lang w:val="ru-RU"/>
        </w:rPr>
        <w:sectPr w:rsidR="0048414E" w:rsidRPr="003016AA" w:rsidSect="003016AA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0978895"/>
      <w:bookmarkEnd w:id="0"/>
      <w:r w:rsidRPr="003016A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формирование творческих способностей ребёнка, развитие внутренней мотивации к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1 классе – 33 часа (1 час в неделю),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культурно-досуговой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сферы (театры, музеи, творческие союзы).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социокультурную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48414E" w:rsidRPr="003016AA" w:rsidRDefault="0048414E">
      <w:pPr>
        <w:rPr>
          <w:rFonts w:ascii="Times New Roman" w:hAnsi="Times New Roman" w:cs="Times New Roman"/>
          <w:sz w:val="24"/>
          <w:szCs w:val="24"/>
          <w:lang w:val="ru-RU"/>
        </w:rPr>
        <w:sectPr w:rsidR="0048414E" w:rsidRPr="003016AA" w:rsidSect="003016AA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0978896"/>
      <w:bookmarkEnd w:id="5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заклички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Бабка-ёжка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«Заинька» и другие);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нараспев;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Олонхо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Джангара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Осенины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Навруз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Ысыах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пентатонные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лады в музыке республик Поволжья, Сибири). Жанры, интонации, музыкальные инструменты, музыканты-исполнители.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мелодических фраз);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3016A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фортепианных пьес в исполнении известных пианистов;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К.В.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«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 Дебюсси).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жанрами камерной инструментальной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оркестром;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Мастерство исполнителя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фрагментами произведений;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участияв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танцевальных композициях и импровизациях;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Гимн России – главный музыкальный символ нашей страны. Традиции исполнения Гимна России. Другие гимны.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интонаций, жанров, ладов, инструментов других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народовс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сальса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босса-нова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вокализация наиболее ярких тем инструментальных сочинений;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игровая имитация особенностей игры на органе (во время слушания);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конфессии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которая наиболее почитаема в данном регионе Российской Федерации.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игра-викторина «Угадай по голосу»;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(«Орфей и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 выразительных средств, создающих образы главных героев, противоборствующих сторон;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виртуальный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музыкальному театру.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№ 7 «Современная музыкальная культура»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эмбиента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рэпа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джазовых музыкантов.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семплами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(например, 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выше-ниже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Аккомпанемент.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Остинато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Вступление, заключение, проигрыш.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куплетной формы при слушании незнакомых музыкальных произведений;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песен,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игра «устой –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неустой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ярко выраженной характерной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мелодическим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движениемпо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звукам аккордов;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Двухчастная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трёхчастная и трёхчастная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репризная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форма. Рондо: рефрен и эпизоды.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двухчастной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трёхчастной формы, рондо;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песен, написанных в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двухчастной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трёхчастной форме;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репризной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коллективная импровизация в форме вариаций.</w:t>
      </w:r>
    </w:p>
    <w:p w:rsidR="0048414E" w:rsidRPr="003016AA" w:rsidRDefault="0048414E">
      <w:pPr>
        <w:rPr>
          <w:rFonts w:ascii="Times New Roman" w:hAnsi="Times New Roman" w:cs="Times New Roman"/>
          <w:sz w:val="24"/>
          <w:szCs w:val="24"/>
          <w:lang w:val="ru-RU"/>
        </w:rPr>
        <w:sectPr w:rsidR="0048414E" w:rsidRPr="003016AA" w:rsidSect="003016AA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0978897"/>
      <w:bookmarkEnd w:id="6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48414E" w:rsidRPr="003016AA" w:rsidRDefault="004841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48414E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3016AA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9972685"/>
      <w:bookmarkEnd w:id="8"/>
    </w:p>
    <w:p w:rsidR="0048414E" w:rsidRPr="003016AA" w:rsidRDefault="004841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48414E" w:rsidRPr="003016AA" w:rsidRDefault="004841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музыкальные тексты (акустические и нотные)по предложенному учителем алгоритму;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индивидуальныес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ситуациина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навыков личности (управления собой, самодисциплины, устойчивого поведения, эмоционального душевного равновесия и т.д.).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9972686"/>
      <w:bookmarkEnd w:id="9"/>
    </w:p>
    <w:p w:rsidR="0048414E" w:rsidRPr="003016AA" w:rsidRDefault="004841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8414E" w:rsidRPr="003016AA" w:rsidRDefault="004841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8414E" w:rsidRPr="003016AA" w:rsidRDefault="004841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духовые, ударные, струнные;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ударных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эпос (связь со словом);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конфессий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согласно региональной религиозной традиции).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двухчастную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трёхчастную и трёхчастную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репризную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рондо, вариации;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48414E" w:rsidRPr="003016AA" w:rsidRDefault="003016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48414E" w:rsidRPr="003016AA" w:rsidRDefault="0048414E">
      <w:pPr>
        <w:rPr>
          <w:rFonts w:ascii="Times New Roman" w:hAnsi="Times New Roman" w:cs="Times New Roman"/>
          <w:sz w:val="24"/>
          <w:szCs w:val="24"/>
          <w:lang w:val="ru-RU"/>
        </w:rPr>
        <w:sectPr w:rsidR="0048414E" w:rsidRPr="003016AA" w:rsidSect="003016AA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48414E" w:rsidRPr="003016AA" w:rsidRDefault="003016A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10978898"/>
      <w:bookmarkEnd w:id="7"/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016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8414E" w:rsidRPr="003016AA" w:rsidRDefault="003016AA" w:rsidP="003016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48414E" w:rsidRPr="003016AA" w:rsidSect="003016A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48414E" w:rsidRPr="003016AA" w:rsidRDefault="003016A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5812"/>
        <w:gridCol w:w="1559"/>
        <w:gridCol w:w="907"/>
        <w:gridCol w:w="1078"/>
        <w:gridCol w:w="832"/>
        <w:gridCol w:w="1152"/>
        <w:gridCol w:w="3119"/>
      </w:tblGrid>
      <w:tr w:rsidR="0048414E" w:rsidRPr="003016AA" w:rsidTr="00DC30F8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8414E" w:rsidRPr="003016AA" w:rsidRDefault="004841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414E" w:rsidRPr="003016AA" w:rsidRDefault="004841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5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414E" w:rsidRPr="003016AA" w:rsidRDefault="004841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4E" w:rsidRPr="003016AA" w:rsidTr="00DC30F8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14E" w:rsidRPr="003016AA" w:rsidRDefault="0048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14E" w:rsidRPr="003016AA" w:rsidRDefault="0048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414E" w:rsidRPr="003016AA" w:rsidRDefault="004841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414E" w:rsidRPr="003016AA" w:rsidRDefault="004841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414E" w:rsidRPr="003016AA" w:rsidRDefault="004841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14E" w:rsidRPr="003016AA" w:rsidRDefault="0048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4E" w:rsidRPr="003016AA" w:rsidTr="003016AA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48414E" w:rsidRPr="003016AA" w:rsidTr="003016AA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мосточку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»;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В.Я.Шаинский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«Вместе весело шагать»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Сказки, мифы и легенды: «Былина о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Вольге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Туган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як»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016AA" w:rsidTr="003016AA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088" w:type="dxa"/>
            <w:gridSpan w:val="5"/>
            <w:tcMar>
              <w:top w:w="50" w:type="dxa"/>
              <w:left w:w="100" w:type="dxa"/>
            </w:tcMar>
            <w:vAlign w:val="center"/>
          </w:tcPr>
          <w:p w:rsidR="0048414E" w:rsidRPr="003016AA" w:rsidRDefault="0048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4E" w:rsidRPr="003016AA" w:rsidTr="003016AA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Вивальди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Лядов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«Кикимора», «Волшебное озеро»; М.П. Мусоргский.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Рассвет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Москве-реке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–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вступление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симфония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(№ 1)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016AA" w:rsidTr="00DC30F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088" w:type="dxa"/>
            <w:gridSpan w:val="5"/>
            <w:tcMar>
              <w:top w:w="50" w:type="dxa"/>
              <w:left w:w="100" w:type="dxa"/>
            </w:tcMar>
            <w:vAlign w:val="center"/>
          </w:tcPr>
          <w:p w:rsidR="0048414E" w:rsidRPr="003016AA" w:rsidRDefault="0048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4E" w:rsidRPr="003E5807" w:rsidTr="003016AA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В.Я.Шаинского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М.С.Пляцковского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016AA" w:rsidTr="00DC30F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088" w:type="dxa"/>
            <w:gridSpan w:val="5"/>
            <w:tcMar>
              <w:top w:w="50" w:type="dxa"/>
              <w:left w:w="100" w:type="dxa"/>
            </w:tcMar>
            <w:vAlign w:val="center"/>
          </w:tcPr>
          <w:p w:rsidR="0048414E" w:rsidRPr="003016AA" w:rsidRDefault="0048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4E" w:rsidRPr="003016AA" w:rsidTr="003016AA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48414E" w:rsidRPr="003016AA" w:rsidTr="003016AA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Гаянэ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016AA" w:rsidTr="00DC30F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088" w:type="dxa"/>
            <w:gridSpan w:val="5"/>
            <w:tcMar>
              <w:top w:w="50" w:type="dxa"/>
              <w:left w:w="100" w:type="dxa"/>
            </w:tcMar>
            <w:vAlign w:val="center"/>
          </w:tcPr>
          <w:p w:rsidR="0048414E" w:rsidRPr="003016AA" w:rsidRDefault="0048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4E" w:rsidRPr="003016AA" w:rsidTr="003016AA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Радуйся» хора братии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Оптиной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016AA" w:rsidTr="00DC30F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088" w:type="dxa"/>
            <w:gridSpan w:val="5"/>
            <w:tcMar>
              <w:top w:w="50" w:type="dxa"/>
              <w:left w:w="100" w:type="dxa"/>
            </w:tcMar>
            <w:vAlign w:val="center"/>
          </w:tcPr>
          <w:p w:rsidR="0048414E" w:rsidRPr="003016AA" w:rsidRDefault="0048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4E" w:rsidRPr="003E5807" w:rsidTr="003016AA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фильм-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балет «Хрустальный башмачок» (балет С.С.Прокофьева «Золушка»);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А.Рыбникова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Салтане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»: «Три чуда», «Полет шмеля»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Роджерса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«Звуки музыки»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016AA" w:rsidTr="00DC30F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088" w:type="dxa"/>
            <w:gridSpan w:val="5"/>
            <w:tcMar>
              <w:top w:w="50" w:type="dxa"/>
              <w:left w:w="100" w:type="dxa"/>
            </w:tcMar>
            <w:vAlign w:val="center"/>
          </w:tcPr>
          <w:p w:rsidR="0048414E" w:rsidRPr="003016AA" w:rsidRDefault="0048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4E" w:rsidRPr="003016AA" w:rsidTr="003016AA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Монти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современной обработке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Джаз: С.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Джоплин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регтайм «Артист эстрады». Б.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Тиэл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«Как прекрасен мир!», Д.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Херман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Hello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Dolly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в исполнении Л.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Армстронга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О.Газманов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«Люси» в исполнении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Р.Газманова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(6 лет); И.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Лиева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Э. Терская «Мама» в исполнении группы «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Рирада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E5807" w:rsidTr="00DC30F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Сигмейстер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414E" w:rsidRPr="003016AA" w:rsidTr="00DC30F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088" w:type="dxa"/>
            <w:gridSpan w:val="5"/>
            <w:tcMar>
              <w:top w:w="50" w:type="dxa"/>
              <w:left w:w="100" w:type="dxa"/>
            </w:tcMar>
            <w:vAlign w:val="center"/>
          </w:tcPr>
          <w:p w:rsidR="0048414E" w:rsidRPr="003016AA" w:rsidRDefault="0048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4E" w:rsidRPr="003016AA" w:rsidTr="00DC30F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4271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48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414E" w:rsidRPr="003016AA" w:rsidRDefault="0048414E">
      <w:pPr>
        <w:rPr>
          <w:rFonts w:ascii="Times New Roman" w:hAnsi="Times New Roman" w:cs="Times New Roman"/>
          <w:sz w:val="24"/>
          <w:szCs w:val="24"/>
          <w:lang w:val="ru-RU"/>
        </w:rPr>
        <w:sectPr w:rsidR="0048414E" w:rsidRPr="003016AA" w:rsidSect="003016A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8414E" w:rsidRPr="003016AA" w:rsidRDefault="0048414E" w:rsidP="003016A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48414E">
      <w:pPr>
        <w:rPr>
          <w:rFonts w:ascii="Times New Roman" w:hAnsi="Times New Roman" w:cs="Times New Roman"/>
          <w:sz w:val="24"/>
          <w:szCs w:val="24"/>
        </w:rPr>
        <w:sectPr w:rsidR="0048414E" w:rsidRPr="003016AA" w:rsidSect="003016A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48414E">
      <w:pPr>
        <w:rPr>
          <w:rFonts w:ascii="Times New Roman" w:hAnsi="Times New Roman" w:cs="Times New Roman"/>
          <w:sz w:val="24"/>
          <w:szCs w:val="24"/>
        </w:rPr>
        <w:sectPr w:rsidR="0048414E" w:rsidRPr="003016AA" w:rsidSect="003016A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8414E" w:rsidRDefault="0048414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23E1" w:rsidRDefault="003B23E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23E1" w:rsidRDefault="003B23E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23E1" w:rsidRDefault="003B23E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23E1" w:rsidRDefault="003B23E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23E1" w:rsidRDefault="003B23E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23E1" w:rsidRDefault="003B23E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23E1" w:rsidRDefault="003B23E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23E1" w:rsidRDefault="003B23E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23E1" w:rsidRDefault="003B23E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23E1" w:rsidRDefault="003B23E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23E1" w:rsidRDefault="003B23E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23E1" w:rsidRDefault="003B23E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23E1" w:rsidRDefault="003B23E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23E1" w:rsidRPr="003B23E1" w:rsidRDefault="003B23E1">
      <w:pPr>
        <w:rPr>
          <w:rFonts w:ascii="Times New Roman" w:hAnsi="Times New Roman" w:cs="Times New Roman"/>
          <w:sz w:val="24"/>
          <w:szCs w:val="24"/>
          <w:lang w:val="ru-RU"/>
        </w:rPr>
        <w:sectPr w:rsidR="003B23E1" w:rsidRPr="003B23E1" w:rsidSect="003016A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8414E" w:rsidRPr="003016AA" w:rsidRDefault="003016A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10978899"/>
      <w:bookmarkEnd w:id="10"/>
      <w:r w:rsidRPr="003016A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48414E" w:rsidRPr="003016AA" w:rsidRDefault="0048414E">
      <w:pPr>
        <w:rPr>
          <w:rFonts w:ascii="Times New Roman" w:hAnsi="Times New Roman" w:cs="Times New Roman"/>
          <w:sz w:val="24"/>
          <w:szCs w:val="24"/>
        </w:rPr>
        <w:sectPr w:rsidR="0048414E" w:rsidRPr="003016AA" w:rsidSect="003016A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8414E" w:rsidRPr="003016AA" w:rsidRDefault="003016A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7"/>
        <w:gridCol w:w="4628"/>
        <w:gridCol w:w="1276"/>
        <w:gridCol w:w="1843"/>
        <w:gridCol w:w="1984"/>
        <w:gridCol w:w="1559"/>
        <w:gridCol w:w="3144"/>
      </w:tblGrid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8414E" w:rsidRPr="003016AA" w:rsidRDefault="004841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414E" w:rsidRPr="003016AA" w:rsidRDefault="004841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414E" w:rsidRPr="003016AA" w:rsidRDefault="004841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414E" w:rsidRPr="003016AA" w:rsidRDefault="004841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14E" w:rsidRPr="003016AA" w:rsidRDefault="0048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14E" w:rsidRPr="003016AA" w:rsidRDefault="0048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414E" w:rsidRPr="003016AA" w:rsidRDefault="004841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414E" w:rsidRPr="003016AA" w:rsidRDefault="004841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414E" w:rsidRPr="003016AA" w:rsidRDefault="004841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14E" w:rsidRPr="003016AA" w:rsidRDefault="0048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14E" w:rsidRPr="003016AA" w:rsidRDefault="0048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https://resh.edu.ru/subject/lesson/5956/conspect/303111/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https://resh.edu.ru/subject/lesson/5230/conspect/227175/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 w:rsidP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https://resh.edu.ru/subject/lesson/4159/start/226628/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мифы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https://resh.edu.ru/subject/lesson/5228/start/226881/</w:t>
              </w:r>
            </w:hyperlink>
          </w:p>
        </w:tc>
      </w:tr>
      <w:tr w:rsidR="0048414E" w:rsidRPr="003E5807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640ADB" w:rsidRDefault="00640ADB" w:rsidP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03.10</w:t>
            </w:r>
            <w:r w:rsidR="003016AA" w:rsidRPr="00640A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640ADB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016AA"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3016AA"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3016AA"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3016AA"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3016AA"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="003016AA"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/4334/</w:t>
              </w:r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="003016AA"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640ADB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0A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0A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одов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https://resh.edu.ru/subject/lesson/5229/start/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https://resh.edu.ru/subject/lesson/4335/start/227025/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https://resh.edu.ru/subject/lesson/5231/start/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 w:rsidP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640A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https://resh.edu.ru/subject/lesson/5257/start/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Скрипка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виолончель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https://resh.edu.ru/subject/lesson/4336/start/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https://resh.edu.ru/subject/lesson/5258/start/227723/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https://resh.edu.ru/subject/lesson/4337/start/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https://resh.edu.ru/subject/lesson/5259/start/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https://resh.edu.ru/subject/lesson/5260/start/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https://resh.edu.ru/subject/lesson/4338/start/51762/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https://resh.edu.ru/subject/lesson/4339/start/</w:t>
              </w:r>
            </w:hyperlink>
          </w:p>
        </w:tc>
      </w:tr>
      <w:tr w:rsidR="0048414E" w:rsidRPr="003E5807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640ADB" w:rsidRDefault="003016AA" w:rsidP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0A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640ADB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016AA"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3016AA"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3016AA"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3016AA"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3016AA"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="003016AA"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/5261/</w:t>
              </w:r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="003016AA"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/227812/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https://resh.edu.ru/subject/lesson/4340/start/227838/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 w:rsidP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https://resh.edu.ru/subject/lesson/5956/conspect/303111/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 w:rsidP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https://resh.edu.ru/subject/lesson/5230/conspect/227175/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православной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 w:rsidP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640A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https://resh.edu.ru/subject/lesson/4159/start/226628/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 w:rsidP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https://resh.edu.ru/subject/lesson/5258/start/227723/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https://resh.edu.ru/subject/lesson/4339/start/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 w:rsidP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https://resh.edu.ru/subject/lesson/4334/start/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оперы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5.03.2024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https://resh.edu.ru/subject/lesson/5261/start/227812/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Хореография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 w:rsidP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https://resh.edu.ru/subject/lesson/5258/start/227723/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https://resh.edu.ru/subject/lesson/5257/start/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2.04.2024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https://resh.edu.ru/subject/lesson/4159/start/226628/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9.04.2024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https://resh.edu.ru/subject/lesson/5261/start/227812/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6.04.2024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https://resh.edu.ru/subject/lesson/4334/start/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https://resh.edu.ru/subject/lesson/4159/start/226628/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 w:rsidP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https://resh.edu.ru/subject/lesson/5257/start/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https://resh.edu.ru/subject/lesson/5956/conspect/303111/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640A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3016AA"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7E1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3016AA"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https://resh.edu.ru/subject/lesson/5258/start/227723/</w:t>
              </w:r>
            </w:hyperlink>
          </w:p>
        </w:tc>
      </w:tr>
      <w:tr w:rsidR="0048414E" w:rsidRPr="003016AA" w:rsidTr="003B23E1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8414E" w:rsidRPr="003016AA" w:rsidRDefault="0030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4703" w:type="dxa"/>
            <w:gridSpan w:val="2"/>
            <w:tcMar>
              <w:top w:w="50" w:type="dxa"/>
              <w:left w:w="100" w:type="dxa"/>
            </w:tcMar>
            <w:vAlign w:val="center"/>
          </w:tcPr>
          <w:p w:rsidR="0048414E" w:rsidRPr="003016AA" w:rsidRDefault="00484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414E" w:rsidRPr="003016AA" w:rsidRDefault="0048414E">
      <w:pPr>
        <w:rPr>
          <w:rFonts w:ascii="Times New Roman" w:hAnsi="Times New Roman" w:cs="Times New Roman"/>
          <w:sz w:val="24"/>
          <w:szCs w:val="24"/>
        </w:rPr>
        <w:sectPr w:rsidR="0048414E" w:rsidRPr="003016AA" w:rsidSect="003016A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8414E" w:rsidRPr="003016AA" w:rsidRDefault="0048414E">
      <w:pPr>
        <w:rPr>
          <w:rFonts w:ascii="Times New Roman" w:hAnsi="Times New Roman" w:cs="Times New Roman"/>
          <w:sz w:val="24"/>
          <w:szCs w:val="24"/>
        </w:rPr>
        <w:sectPr w:rsidR="0048414E" w:rsidRPr="003016AA" w:rsidSect="003016A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8414E" w:rsidRPr="003016AA" w:rsidRDefault="003016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48414E" w:rsidRPr="003016AA" w:rsidRDefault="0048414E">
      <w:pPr>
        <w:rPr>
          <w:rFonts w:ascii="Times New Roman" w:hAnsi="Times New Roman" w:cs="Times New Roman"/>
          <w:sz w:val="24"/>
          <w:szCs w:val="24"/>
          <w:lang w:val="ru-RU"/>
        </w:rPr>
        <w:sectPr w:rsidR="0048414E" w:rsidRPr="003016AA" w:rsidSect="003016A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8414E" w:rsidRPr="003016AA" w:rsidRDefault="0048414E">
      <w:pPr>
        <w:rPr>
          <w:rFonts w:ascii="Times New Roman" w:hAnsi="Times New Roman" w:cs="Times New Roman"/>
          <w:sz w:val="24"/>
          <w:szCs w:val="24"/>
          <w:lang w:val="ru-RU"/>
        </w:rPr>
        <w:sectPr w:rsidR="0048414E" w:rsidRPr="003016AA" w:rsidSect="003016A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8414E" w:rsidRPr="003016AA" w:rsidRDefault="003016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10978900"/>
      <w:bookmarkEnd w:id="11"/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8414E" w:rsidRPr="003016AA" w:rsidRDefault="003016A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8414E" w:rsidRPr="003016AA" w:rsidRDefault="003016A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3" w:name="0d4d2a67-5837-4252-b43a-95aa3f3876a6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Музыка, 2 класс/ Критская Е.Д., Сергеева Г.П.,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Шмагина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Т.С., Акционерное общество «Издательство «Просвещение»</w:t>
      </w:r>
      <w:bookmarkEnd w:id="13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48414E" w:rsidRPr="003016AA" w:rsidRDefault="003016A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48414E" w:rsidRPr="003016AA" w:rsidRDefault="003016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8414E" w:rsidRPr="003016AA" w:rsidRDefault="003016A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8414E" w:rsidRPr="003016AA" w:rsidRDefault="003016A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​‌Фонохрестоматия к учебнику-тетради «Музыка»: 2 класс / Сост. Е. Д. Критская и др.</w:t>
      </w:r>
      <w:r w:rsidRPr="003016A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016A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 Бэлза И. Шопен. — М., 1968. — С. 254.</w:t>
      </w:r>
      <w:r w:rsidRPr="003016A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Бернстайн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 Музыка — всем. — Л., 1978.</w:t>
      </w:r>
      <w:r w:rsidRPr="003016A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Альшванг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А. Людвиг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Бетховен. — М., 1977. — С. 142—143.</w:t>
      </w:r>
      <w:r w:rsidRPr="003016AA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4" w:name="6c624f83-d6f6-4560-bdb9-085c19f7dab0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Фрид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Э. Подвиг музыканта: Рассказы о музыке и музыкантах: Популярные очерки. 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 2. — М.; Л., — 1977.</w:t>
      </w:r>
      <w:bookmarkEnd w:id="14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48414E" w:rsidRPr="003016AA" w:rsidRDefault="0048414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14E" w:rsidRPr="003016AA" w:rsidRDefault="003016A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8414E" w:rsidRPr="003016AA" w:rsidRDefault="003016A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016AA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</w:rPr>
        <w:t>chopin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pl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произведения Ф. Шопена</w:t>
      </w:r>
      <w:r w:rsidRPr="003016A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</w:rPr>
        <w:t>gfhandel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org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сайт, посвященный Г.Ф. Генделю</w:t>
      </w:r>
      <w:r w:rsidRPr="003016A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</w:rPr>
        <w:t>jsbach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org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сайт, посвященный И.С. Баху</w:t>
      </w:r>
      <w:r w:rsidRPr="003016A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</w:rPr>
        <w:t>lvbeethoven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com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Oeuvres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Hess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html</w:t>
      </w:r>
      <w:r w:rsidRPr="003016A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obsolete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com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/120_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years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электронные музыкальные инструменты</w:t>
      </w:r>
      <w:r w:rsidRPr="003016A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music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instrument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виртуальный музей музыкальных инструментов</w:t>
      </w:r>
      <w:r w:rsidRPr="003016A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</w:rPr>
        <w:t>eomi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</w:rPr>
        <w:t>ws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bowed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016A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:/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- портал Министерства образования РФ. В разделе методическая литература выложены электронные версии методических пособий по музыке. </w:t>
      </w:r>
      <w:r w:rsidRPr="003016A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</w:rPr>
        <w:t>playmusic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org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016A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</w:rPr>
        <w:t>creatingmusic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com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016AA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5" w:name="b3e9be70-5c6b-42b4-b0b4-30ca1a14a2b3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016AA">
        <w:rPr>
          <w:rFonts w:ascii="Times New Roman" w:hAnsi="Times New Roman" w:cs="Times New Roman"/>
          <w:color w:val="000000"/>
          <w:sz w:val="24"/>
          <w:szCs w:val="24"/>
        </w:rPr>
        <w:t>music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3016AA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bookmarkEnd w:id="15"/>
      <w:r w:rsidRPr="003016AA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3016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8414E" w:rsidRPr="003016AA" w:rsidRDefault="0048414E">
      <w:pPr>
        <w:rPr>
          <w:rFonts w:ascii="Times New Roman" w:hAnsi="Times New Roman" w:cs="Times New Roman"/>
          <w:sz w:val="24"/>
          <w:szCs w:val="24"/>
          <w:lang w:val="ru-RU"/>
        </w:rPr>
        <w:sectPr w:rsidR="0048414E" w:rsidRPr="003016AA" w:rsidSect="003016AA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12"/>
    <w:p w:rsidR="003016AA" w:rsidRPr="003016AA" w:rsidRDefault="003016AA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3016AA" w:rsidRPr="003016AA" w:rsidSect="004841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8414E"/>
    <w:rsid w:val="000E630F"/>
    <w:rsid w:val="003016AA"/>
    <w:rsid w:val="00325F91"/>
    <w:rsid w:val="003B23E1"/>
    <w:rsid w:val="003E5807"/>
    <w:rsid w:val="0048414E"/>
    <w:rsid w:val="005B19D3"/>
    <w:rsid w:val="00640ADB"/>
    <w:rsid w:val="007E1F44"/>
    <w:rsid w:val="0083011B"/>
    <w:rsid w:val="00A308B4"/>
    <w:rsid w:val="00DC30F8"/>
    <w:rsid w:val="00E02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41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41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7f411da6" TargetMode="External"/><Relationship Id="rId39" Type="http://schemas.openxmlformats.org/officeDocument/2006/relationships/hyperlink" Target="https://resh.edu.ru/subject/lesson/4334/start/" TargetMode="External"/><Relationship Id="rId21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1da6" TargetMode="External"/><Relationship Id="rId42" Type="http://schemas.openxmlformats.org/officeDocument/2006/relationships/hyperlink" Target="https://resh.edu.ru/subject/lesson/5231/start/" TargetMode="External"/><Relationship Id="rId47" Type="http://schemas.openxmlformats.org/officeDocument/2006/relationships/hyperlink" Target="https://resh.edu.ru/subject/lesson/5259/start/" TargetMode="External"/><Relationship Id="rId50" Type="http://schemas.openxmlformats.org/officeDocument/2006/relationships/hyperlink" Target="https://resh.edu.ru/subject/lesson/4339/start/" TargetMode="External"/><Relationship Id="rId55" Type="http://schemas.openxmlformats.org/officeDocument/2006/relationships/hyperlink" Target="https://resh.edu.ru/subject/lesson/4159/start/226628/" TargetMode="External"/><Relationship Id="rId63" Type="http://schemas.openxmlformats.org/officeDocument/2006/relationships/hyperlink" Target="https://resh.edu.ru/subject/lesson/5261/start/227812/" TargetMode="External"/><Relationship Id="rId68" Type="http://schemas.openxmlformats.org/officeDocument/2006/relationships/hyperlink" Target="https://resh.edu.ru/subject/lesson/5258/start/227723/" TargetMode="External"/><Relationship Id="rId7" Type="http://schemas.openxmlformats.org/officeDocument/2006/relationships/hyperlink" Target="https://m.edsoo.ru/7f411da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da6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resh.edu.ru/subject/lesson/4159/start/226628/" TargetMode="External"/><Relationship Id="rId40" Type="http://schemas.openxmlformats.org/officeDocument/2006/relationships/hyperlink" Target="https://resh.edu.ru/subject/lesson/5229/start/" TargetMode="External"/><Relationship Id="rId45" Type="http://schemas.openxmlformats.org/officeDocument/2006/relationships/hyperlink" Target="https://resh.edu.ru/subject/lesson/5258/start/227723/" TargetMode="External"/><Relationship Id="rId53" Type="http://schemas.openxmlformats.org/officeDocument/2006/relationships/hyperlink" Target="https://resh.edu.ru/subject/lesson/5956/conspect/303111/" TargetMode="External"/><Relationship Id="rId58" Type="http://schemas.openxmlformats.org/officeDocument/2006/relationships/hyperlink" Target="https://resh.edu.ru/subject/lesson/4334/start/" TargetMode="External"/><Relationship Id="rId66" Type="http://schemas.openxmlformats.org/officeDocument/2006/relationships/hyperlink" Target="https://resh.edu.ru/subject/lesson/5257/start/" TargetMode="External"/><Relationship Id="rId5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36" Type="http://schemas.openxmlformats.org/officeDocument/2006/relationships/hyperlink" Target="https://resh.edu.ru/subject/lesson/5230/conspect/227175/" TargetMode="External"/><Relationship Id="rId49" Type="http://schemas.openxmlformats.org/officeDocument/2006/relationships/hyperlink" Target="https://resh.edu.ru/subject/lesson/4338/start/51762/" TargetMode="External"/><Relationship Id="rId57" Type="http://schemas.openxmlformats.org/officeDocument/2006/relationships/hyperlink" Target="https://resh.edu.ru/subject/lesson/4339/start/" TargetMode="External"/><Relationship Id="rId61" Type="http://schemas.openxmlformats.org/officeDocument/2006/relationships/hyperlink" Target="https://resh.edu.ru/subject/lesson/5257/start/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44" Type="http://schemas.openxmlformats.org/officeDocument/2006/relationships/hyperlink" Target="https://resh.edu.ru/subject/lesson/4336/start/" TargetMode="External"/><Relationship Id="rId52" Type="http://schemas.openxmlformats.org/officeDocument/2006/relationships/hyperlink" Target="https://resh.edu.ru/subject/lesson/4340/start/227838/" TargetMode="External"/><Relationship Id="rId60" Type="http://schemas.openxmlformats.org/officeDocument/2006/relationships/hyperlink" Target="https://resh.edu.ru/subject/lesson/5258/start/227723/" TargetMode="External"/><Relationship Id="rId65" Type="http://schemas.openxmlformats.org/officeDocument/2006/relationships/hyperlink" Target="https://resh.edu.ru/subject/lesson/4159/start/226628/" TargetMode="External"/><Relationship Id="rId4" Type="http://schemas.openxmlformats.org/officeDocument/2006/relationships/hyperlink" Target="https://m.edsoo.ru/7f411da6" TargetMode="Externa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resh.edu.ru/subject/lesson/5956/conspect/303111/" TargetMode="External"/><Relationship Id="rId43" Type="http://schemas.openxmlformats.org/officeDocument/2006/relationships/hyperlink" Target="https://resh.edu.ru/subject/lesson/5257/start/" TargetMode="External"/><Relationship Id="rId48" Type="http://schemas.openxmlformats.org/officeDocument/2006/relationships/hyperlink" Target="https://resh.edu.ru/subject/lesson/5260/start/" TargetMode="External"/><Relationship Id="rId56" Type="http://schemas.openxmlformats.org/officeDocument/2006/relationships/hyperlink" Target="https://resh.edu.ru/subject/lesson/5258/start/227723/" TargetMode="External"/><Relationship Id="rId64" Type="http://schemas.openxmlformats.org/officeDocument/2006/relationships/hyperlink" Target="https://resh.edu.ru/subject/lesson/4334/start/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resh.edu.ru/subject/lesson/5261/start/227812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resh.edu.ru/subject/lesson/5228/start/226881/" TargetMode="External"/><Relationship Id="rId46" Type="http://schemas.openxmlformats.org/officeDocument/2006/relationships/hyperlink" Target="https://resh.edu.ru/subject/lesson/4337/start/" TargetMode="External"/><Relationship Id="rId59" Type="http://schemas.openxmlformats.org/officeDocument/2006/relationships/hyperlink" Target="https://resh.edu.ru/subject/lesson/5261/start/227812/" TargetMode="External"/><Relationship Id="rId67" Type="http://schemas.openxmlformats.org/officeDocument/2006/relationships/hyperlink" Target="https://resh.edu.ru/subject/lesson/5956/conspect/303111/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resh.edu.ru/subject/lesson/4335/start/227025/" TargetMode="External"/><Relationship Id="rId54" Type="http://schemas.openxmlformats.org/officeDocument/2006/relationships/hyperlink" Target="https://resh.edu.ru/subject/lesson/5230/conspect/227175/" TargetMode="External"/><Relationship Id="rId62" Type="http://schemas.openxmlformats.org/officeDocument/2006/relationships/hyperlink" Target="https://resh.edu.ru/subject/lesson/4159/start/226628/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14037</Words>
  <Characters>80015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хоронхой пк</dc:creator>
  <cp:lastModifiedBy>хоронхой пк</cp:lastModifiedBy>
  <cp:revision>7</cp:revision>
  <dcterms:created xsi:type="dcterms:W3CDTF">2023-10-02T12:00:00Z</dcterms:created>
  <dcterms:modified xsi:type="dcterms:W3CDTF">2023-10-15T09:23:00Z</dcterms:modified>
</cp:coreProperties>
</file>