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C6" w:rsidRPr="00E26FC6" w:rsidRDefault="00E26FC6" w:rsidP="00E26FC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9399203"/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26FC6" w:rsidRPr="00E26FC6" w:rsidRDefault="00E26FC6" w:rsidP="00E26FC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‌‌‌МБОУ "</w:t>
      </w:r>
      <w:proofErr w:type="spellStart"/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Хоронхойская</w:t>
      </w:r>
      <w:proofErr w:type="spellEnd"/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СОШ"</w:t>
      </w:r>
    </w:p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6FC6" w:rsidRPr="00E26FC6" w:rsidTr="00E26FC6">
        <w:tc>
          <w:tcPr>
            <w:tcW w:w="3114" w:type="dxa"/>
          </w:tcPr>
          <w:p w:rsidR="00E26FC6" w:rsidRPr="00E26FC6" w:rsidRDefault="00E26FC6" w:rsidP="00E26F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26FC6" w:rsidRPr="00E26FC6" w:rsidRDefault="00E26FC6" w:rsidP="00E26FC6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МО 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120"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/_______/ </w:t>
            </w:r>
            <w:proofErr w:type="spellStart"/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Жанаева</w:t>
            </w:r>
            <w:proofErr w:type="spellEnd"/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Т.З.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1от 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«28» августа 2023 г.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6FC6" w:rsidRPr="00E26FC6" w:rsidRDefault="00E26FC6" w:rsidP="00E26F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26FC6" w:rsidRPr="00E26FC6" w:rsidRDefault="00E26FC6" w:rsidP="00E26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/___________/</w:t>
            </w:r>
            <w:proofErr w:type="spellStart"/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Жанаева</w:t>
            </w:r>
            <w:proofErr w:type="spellEnd"/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Т.З.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26FC6" w:rsidRPr="00E26FC6" w:rsidRDefault="00E26FC6" w:rsidP="00E26F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6FC6" w:rsidRPr="00E26FC6" w:rsidRDefault="00E26FC6" w:rsidP="00E26F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школы                       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/_________/ Красикова Н.Г.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26FC6" w:rsidRPr="00E26FC6" w:rsidRDefault="00E26FC6" w:rsidP="00E26F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 от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E26FC6" w:rsidRPr="00E26FC6" w:rsidRDefault="00E26FC6" w:rsidP="00E26F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6FC6" w:rsidRPr="00E26FC6" w:rsidRDefault="00E26FC6" w:rsidP="00E26FC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26FC6" w:rsidRPr="00E26FC6" w:rsidRDefault="00E26FC6" w:rsidP="00E26FC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E26FC6" w:rsidRPr="00E26FC6" w:rsidRDefault="00E26FC6" w:rsidP="00E26FC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26FC6" w:rsidRPr="00E26FC6" w:rsidRDefault="00E26FC6" w:rsidP="00E26FC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учебного предмета </w:t>
      </w:r>
    </w:p>
    <w:p w:rsidR="00E26FC6" w:rsidRPr="00E26FC6" w:rsidRDefault="00E26FC6" w:rsidP="00E26FC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Обществознание </w:t>
      </w:r>
    </w:p>
    <w:p w:rsidR="00E26FC6" w:rsidRPr="00E26FC6" w:rsidRDefault="00E26FC6" w:rsidP="00E26FC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для обучающихся 8 класса </w:t>
      </w:r>
    </w:p>
    <w:p w:rsidR="00E26FC6" w:rsidRPr="00E26FC6" w:rsidRDefault="00E26FC6" w:rsidP="00E26F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26FC6" w:rsidRPr="00E26FC6" w:rsidRDefault="00E26FC6" w:rsidP="00E26F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26FC6" w:rsidRPr="00E26FC6" w:rsidRDefault="00E26FC6" w:rsidP="00E26F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26FC6" w:rsidRPr="006D2443" w:rsidRDefault="00E26FC6" w:rsidP="00E26FC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D2443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составитель:</w:t>
      </w:r>
      <w:r w:rsidRPr="006D24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2443">
        <w:rPr>
          <w:rFonts w:ascii="Times New Roman" w:hAnsi="Times New Roman" w:cs="Times New Roman"/>
          <w:sz w:val="24"/>
          <w:szCs w:val="24"/>
          <w:lang w:val="ru-RU"/>
        </w:rPr>
        <w:t>Шодонова</w:t>
      </w:r>
      <w:proofErr w:type="spellEnd"/>
      <w:r w:rsidRPr="006D2443">
        <w:rPr>
          <w:rFonts w:ascii="Times New Roman" w:hAnsi="Times New Roman" w:cs="Times New Roman"/>
          <w:sz w:val="24"/>
          <w:szCs w:val="24"/>
          <w:lang w:val="ru-RU"/>
        </w:rPr>
        <w:t xml:space="preserve"> Елена Николаевна</w:t>
      </w:r>
    </w:p>
    <w:p w:rsidR="00E26FC6" w:rsidRPr="00E26FC6" w:rsidRDefault="00E26FC6" w:rsidP="00E26FC6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D2443">
        <w:rPr>
          <w:rFonts w:ascii="Times New Roman" w:hAnsi="Times New Roman" w:cs="Times New Roman"/>
          <w:sz w:val="24"/>
          <w:szCs w:val="24"/>
          <w:lang w:val="ru-RU"/>
        </w:rPr>
        <w:t>учитель истории и обществознания</w:t>
      </w:r>
      <w:r w:rsidRPr="00E26F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6FC6" w:rsidRPr="00E26FC6" w:rsidRDefault="00E26FC6" w:rsidP="00E26FC6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26FC6" w:rsidRPr="00E26FC6" w:rsidRDefault="00E26FC6" w:rsidP="00E26F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26FC6">
        <w:rPr>
          <w:rFonts w:ascii="Times New Roman" w:hAnsi="Times New Roman" w:cs="Times New Roman"/>
          <w:sz w:val="28"/>
          <w:szCs w:val="28"/>
          <w:lang w:val="ru-RU"/>
        </w:rPr>
        <w:t>Хоронхой</w:t>
      </w:r>
      <w:proofErr w:type="spellEnd"/>
    </w:p>
    <w:p w:rsidR="00E26FC6" w:rsidRPr="00E26FC6" w:rsidRDefault="00E26FC6" w:rsidP="00E26F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26FC6"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p w:rsidR="00E26FC6" w:rsidRPr="00E26FC6" w:rsidRDefault="00E26FC6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26FC6" w:rsidRPr="00E26FC6" w:rsidRDefault="00E26FC6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D52DD" w:rsidRPr="00E26FC6" w:rsidRDefault="00AD52DD">
      <w:pPr>
        <w:rPr>
          <w:rFonts w:ascii="Times New Roman" w:hAnsi="Times New Roman" w:cs="Times New Roman"/>
          <w:sz w:val="24"/>
          <w:szCs w:val="24"/>
          <w:lang w:val="ru-RU"/>
        </w:rPr>
        <w:sectPr w:rsidR="00AD52DD" w:rsidRPr="00E26FC6" w:rsidSect="00A92C85">
          <w:pgSz w:w="11906" w:h="16383"/>
          <w:pgMar w:top="851" w:right="850" w:bottom="851" w:left="1560" w:header="720" w:footer="720" w:gutter="0"/>
          <w:cols w:space="720"/>
        </w:sectPr>
      </w:pPr>
    </w:p>
    <w:p w:rsidR="00AD52DD" w:rsidRPr="00E26FC6" w:rsidRDefault="00446E30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9399209"/>
      <w:bookmarkEnd w:id="0"/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E26FC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D52DD" w:rsidRPr="00E26FC6" w:rsidRDefault="00446E3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AD52DD" w:rsidRPr="00E26FC6" w:rsidRDefault="00446E3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AD52DD" w:rsidRPr="00E26FC6" w:rsidRDefault="00446E3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D52DD" w:rsidRPr="00E26FC6" w:rsidRDefault="00446E3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D52DD" w:rsidRPr="00E26FC6" w:rsidRDefault="00446E3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D52DD" w:rsidRPr="00E26FC6" w:rsidRDefault="00446E3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D52DD" w:rsidRPr="00E26FC6" w:rsidRDefault="00446E3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D52DD" w:rsidRPr="00E26FC6" w:rsidRDefault="00446E3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9399204"/>
      <w:bookmarkEnd w:id="1"/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AD52DD" w:rsidRPr="00E26FC6" w:rsidRDefault="00AD52DD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экономических отношениях.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система и её функции. Собственность.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 Виды и формы предпринимательской деятельности.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Обмен. Деньги и их функции. Торговля и её формы.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Заработная плата и стимулирование труда. Занятость и безработица.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типы финансовых инструментов: акции и облигации.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мире культуры.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Наука. Естественные и социально-гуманитарные науки. Роль науки в развитии общества.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в сфере культуры и образования в Российской Федерации.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искусство. Виды искусств. Роль искусства в жизни человека и общества.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AD52DD" w:rsidRDefault="00AD52D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9399208"/>
      <w:bookmarkEnd w:id="2"/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446E30" w:rsidP="00E26FC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D52DD" w:rsidRPr="006D2443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6D2443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24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экономических отношениях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t>сравнивать</w:t>
      </w:r>
      <w:proofErr w:type="spellEnd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</w:rPr>
        <w:t>различные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</w:rPr>
        <w:t>способы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</w:rPr>
        <w:t>хозяйствования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объяснения причин достижения (</w:t>
      </w:r>
      <w:proofErr w:type="spellStart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конкретизировать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приобретать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AD52DD" w:rsidRPr="00E26FC6" w:rsidRDefault="00446E3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AD52DD" w:rsidRPr="00E26FC6" w:rsidRDefault="00446E3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t>мире</w:t>
      </w:r>
      <w:proofErr w:type="spellEnd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t>культуры</w:t>
      </w:r>
      <w:proofErr w:type="spellEnd"/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культуры, естественные и социально-гуманитарные науки, виды искусств;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систематизировать, критически оценивать и обобщать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собственные поступки, поведение людей в духовной сфере жизни общества;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AD52DD" w:rsidRPr="00E26FC6" w:rsidRDefault="00446E3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6F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приобретать </w:t>
      </w:r>
      <w:r w:rsidRPr="00E26F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AD52DD" w:rsidRPr="00E26FC6" w:rsidRDefault="00AD52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2DD" w:rsidRPr="00E26FC6" w:rsidRDefault="00AD52DD">
      <w:pPr>
        <w:rPr>
          <w:rFonts w:ascii="Times New Roman" w:hAnsi="Times New Roman" w:cs="Times New Roman"/>
          <w:sz w:val="24"/>
          <w:szCs w:val="24"/>
          <w:lang w:val="ru-RU"/>
        </w:rPr>
        <w:sectPr w:rsidR="00AD52DD" w:rsidRPr="00E26FC6" w:rsidSect="00A92C85">
          <w:pgSz w:w="11906" w:h="16383"/>
          <w:pgMar w:top="851" w:right="850" w:bottom="851" w:left="851" w:header="720" w:footer="720" w:gutter="0"/>
          <w:cols w:space="720"/>
        </w:sectPr>
      </w:pPr>
    </w:p>
    <w:p w:rsidR="00AD52DD" w:rsidRPr="00E26FC6" w:rsidRDefault="00446E30" w:rsidP="00E26FC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19399205"/>
      <w:bookmarkEnd w:id="3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D52DD" w:rsidRPr="00E26FC6" w:rsidRDefault="00E26F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3588"/>
      </w:tblGrid>
      <w:tr w:rsidR="00AD52DD" w:rsidRPr="00E26FC6" w:rsidTr="00A92C8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D52DD" w:rsidRPr="00E26FC6" w:rsidRDefault="00AD52DD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AD52DD" w:rsidRPr="00E26FC6" w:rsidRDefault="00AD52DD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 w:rsidP="00E26F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AD52DD" w:rsidRPr="00E26FC6" w:rsidRDefault="00AD52DD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2DD" w:rsidRPr="00E26FC6" w:rsidTr="00A92C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2DD" w:rsidRPr="00E26FC6" w:rsidRDefault="00AD5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2DD" w:rsidRPr="00E26FC6" w:rsidRDefault="00AD5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AD52DD" w:rsidRPr="00E26FC6" w:rsidRDefault="00AD52DD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D52DD" w:rsidRPr="00E26FC6" w:rsidRDefault="00AD52DD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AD52DD" w:rsidRPr="00E26FC6" w:rsidRDefault="00AD52DD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2DD" w:rsidRPr="00E26FC6" w:rsidRDefault="00AD5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в экономических отношениях</w:t>
            </w:r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жизнедеятельности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E26FC6" w:rsidTr="00A92C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7339" w:type="dxa"/>
            <w:gridSpan w:val="3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в мире культуры</w:t>
            </w:r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её многообразие и формы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религии в жизни общества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искусства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информации в современном мире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E26FC6" w:rsidTr="00A92C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7339" w:type="dxa"/>
            <w:gridSpan w:val="3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2DD" w:rsidRPr="007D73EB" w:rsidTr="00A92C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6F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AD52DD" w:rsidRPr="00E26FC6" w:rsidTr="00A92C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446E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88" w:type="dxa"/>
            <w:tcMar>
              <w:top w:w="50" w:type="dxa"/>
              <w:left w:w="100" w:type="dxa"/>
            </w:tcMar>
            <w:vAlign w:val="center"/>
          </w:tcPr>
          <w:p w:rsidR="00AD52DD" w:rsidRPr="00E26FC6" w:rsidRDefault="00AD5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2DD" w:rsidRPr="00E26FC6" w:rsidRDefault="00AD52DD">
      <w:pPr>
        <w:rPr>
          <w:rFonts w:ascii="Times New Roman" w:hAnsi="Times New Roman" w:cs="Times New Roman"/>
          <w:sz w:val="24"/>
          <w:szCs w:val="24"/>
        </w:rPr>
        <w:sectPr w:rsidR="00AD52DD" w:rsidRPr="00E26FC6" w:rsidSect="00A92C85">
          <w:pgSz w:w="16383" w:h="11906" w:orient="landscape"/>
          <w:pgMar w:top="851" w:right="850" w:bottom="851" w:left="851" w:header="720" w:footer="720" w:gutter="0"/>
          <w:cols w:space="720"/>
        </w:sectPr>
      </w:pPr>
    </w:p>
    <w:p w:rsidR="00AD52DD" w:rsidRPr="00E26FC6" w:rsidRDefault="00446E30" w:rsidP="00E26FC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" w:name="block-19399206"/>
      <w:bookmarkEnd w:id="4"/>
      <w:r w:rsidRPr="00E26FC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5036"/>
        <w:gridCol w:w="1559"/>
        <w:gridCol w:w="2410"/>
        <w:gridCol w:w="2693"/>
        <w:gridCol w:w="1985"/>
      </w:tblGrid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3D9" w:rsidRPr="00E26FC6" w:rsidRDefault="00E26FC6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253D9"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E26F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3D9" w:rsidRPr="00E26FC6" w:rsidRDefault="00825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3D9" w:rsidRPr="00E26FC6" w:rsidRDefault="00825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F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8253D9" w:rsidRPr="00E26FC6" w:rsidRDefault="008253D9" w:rsidP="00E26F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3D9" w:rsidRPr="00E26FC6" w:rsidRDefault="00825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экономические понятия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факторов производства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Рациональное поведение в экономике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Расчет альтернативной стоимости решения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товаров и услуг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 семьи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личного финансового плана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Предпринимательство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сферы деятельности предприятия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 фирмы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прибыли фирмы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заработная плата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 на работу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Деньги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Проблемные ситуации с банкнотами разных стран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Банки и другие финансовые организации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государства в экономике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7D73EB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"Человек в экономических отношениях"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Духовная культура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Молодежные субкультуры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Многообразный мир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Культурный досуг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науки в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Социально-гуманитарные науки а действии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в современном мире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образования 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Религиозный выбор современного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7D73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82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"Человек в мире культуры"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7D73EB" w:rsidRDefault="007D73EB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bookmarkStart w:id="6" w:name="_GoBack"/>
            <w:bookmarkEnd w:id="6"/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"Человек в экономике", «Человек а мире культуры»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</w:tr>
      <w:tr w:rsidR="008253D9" w:rsidRPr="00E26FC6" w:rsidTr="00A92C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4A0E5B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</w:tr>
      <w:tr w:rsidR="008253D9" w:rsidRPr="00E26FC6" w:rsidTr="00A92C85">
        <w:trPr>
          <w:gridAfter w:val="1"/>
          <w:wAfter w:w="1985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253D9" w:rsidRPr="00E26FC6" w:rsidRDefault="008253D9" w:rsidP="003D1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F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AD52DD" w:rsidRPr="00E26FC6" w:rsidRDefault="00AD52DD">
      <w:pPr>
        <w:rPr>
          <w:rFonts w:ascii="Times New Roman" w:hAnsi="Times New Roman" w:cs="Times New Roman"/>
          <w:sz w:val="24"/>
          <w:szCs w:val="24"/>
        </w:rPr>
        <w:sectPr w:rsidR="00AD52DD" w:rsidRPr="00E26FC6" w:rsidSect="00A92C85">
          <w:pgSz w:w="16383" w:h="11906" w:orient="landscape"/>
          <w:pgMar w:top="851" w:right="850" w:bottom="851" w:left="851" w:header="720" w:footer="720" w:gutter="0"/>
          <w:cols w:space="720"/>
        </w:sectPr>
      </w:pPr>
    </w:p>
    <w:p w:rsidR="00AD52DD" w:rsidRPr="00E26FC6" w:rsidRDefault="00AD52DD">
      <w:pPr>
        <w:rPr>
          <w:rFonts w:ascii="Times New Roman" w:hAnsi="Times New Roman" w:cs="Times New Roman"/>
          <w:sz w:val="24"/>
          <w:szCs w:val="24"/>
        </w:rPr>
        <w:sectPr w:rsidR="00AD52DD" w:rsidRPr="00E26FC6" w:rsidSect="00A92C85">
          <w:pgSz w:w="11906" w:h="16383"/>
          <w:pgMar w:top="851" w:right="850" w:bottom="851" w:left="851" w:header="720" w:footer="720" w:gutter="0"/>
          <w:cols w:space="720"/>
        </w:sectPr>
      </w:pPr>
      <w:bookmarkStart w:id="7" w:name="block-19399207"/>
      <w:bookmarkEnd w:id="5"/>
    </w:p>
    <w:bookmarkEnd w:id="7"/>
    <w:p w:rsidR="00446E30" w:rsidRPr="00E26FC6" w:rsidRDefault="00446E30">
      <w:pPr>
        <w:rPr>
          <w:rFonts w:ascii="Times New Roman" w:hAnsi="Times New Roman" w:cs="Times New Roman"/>
          <w:sz w:val="24"/>
          <w:szCs w:val="24"/>
        </w:rPr>
      </w:pPr>
    </w:p>
    <w:sectPr w:rsidR="00446E30" w:rsidRPr="00E26FC6" w:rsidSect="00A92C85">
      <w:pgSz w:w="11907" w:h="16839" w:code="9"/>
      <w:pgMar w:top="851" w:right="1440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24C9"/>
    <w:multiLevelType w:val="multilevel"/>
    <w:tmpl w:val="EC4CB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80417"/>
    <w:multiLevelType w:val="multilevel"/>
    <w:tmpl w:val="4F3AB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353BB"/>
    <w:multiLevelType w:val="multilevel"/>
    <w:tmpl w:val="ED4AE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0C2A0E"/>
    <w:multiLevelType w:val="multilevel"/>
    <w:tmpl w:val="23388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F61CF0"/>
    <w:multiLevelType w:val="multilevel"/>
    <w:tmpl w:val="AC582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A25C9F"/>
    <w:multiLevelType w:val="multilevel"/>
    <w:tmpl w:val="2272E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BB09CE"/>
    <w:multiLevelType w:val="multilevel"/>
    <w:tmpl w:val="87987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E971BD"/>
    <w:multiLevelType w:val="multilevel"/>
    <w:tmpl w:val="47F86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0B0E18"/>
    <w:multiLevelType w:val="multilevel"/>
    <w:tmpl w:val="D5582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911DE0"/>
    <w:multiLevelType w:val="multilevel"/>
    <w:tmpl w:val="95B24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994CFA"/>
    <w:multiLevelType w:val="multilevel"/>
    <w:tmpl w:val="8DD0E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003189"/>
    <w:multiLevelType w:val="multilevel"/>
    <w:tmpl w:val="2B163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52DD"/>
    <w:rsid w:val="003D112E"/>
    <w:rsid w:val="00446E30"/>
    <w:rsid w:val="004A0E5B"/>
    <w:rsid w:val="006D2443"/>
    <w:rsid w:val="007D73EB"/>
    <w:rsid w:val="008253D9"/>
    <w:rsid w:val="00A92C85"/>
    <w:rsid w:val="00AD52DD"/>
    <w:rsid w:val="00E2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AAEE"/>
  <w15:docId w15:val="{CB1987AE-7539-416B-BDAC-9BC319F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5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10" Type="http://schemas.openxmlformats.org/officeDocument/2006/relationships/hyperlink" Target="https://m.edsoo.ru/7f4191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17</Pages>
  <Words>4792</Words>
  <Characters>27321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2023-09-10T12:42:00Z</dcterms:created>
  <dcterms:modified xsi:type="dcterms:W3CDTF">2023-11-01T01:31:00Z</dcterms:modified>
</cp:coreProperties>
</file>