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F12" w:rsidRPr="001E08C0" w:rsidRDefault="00EA3F12" w:rsidP="00EE6F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EA3F12" w:rsidRPr="001E08C0" w:rsidRDefault="00EA3F12" w:rsidP="00EE6F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Бурятия</w:t>
      </w:r>
    </w:p>
    <w:p w:rsidR="00EA3F12" w:rsidRPr="001E08C0" w:rsidRDefault="00EA3F12" w:rsidP="00EE6F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МО «Кяхтинский район»</w:t>
      </w:r>
    </w:p>
    <w:p w:rsidR="00EA3F12" w:rsidRPr="001E08C0" w:rsidRDefault="00EA3F12">
      <w:pPr>
        <w:rPr>
          <w:rFonts w:ascii="Times New Roman" w:hAnsi="Times New Roman" w:cs="Times New Roman"/>
          <w:sz w:val="24"/>
          <w:szCs w:val="24"/>
        </w:rPr>
      </w:pPr>
    </w:p>
    <w:p w:rsidR="00EA3F12" w:rsidRPr="001E08C0" w:rsidRDefault="00EA3F12" w:rsidP="00EE6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Рассмотрено                                        Согласовано   </w:t>
      </w:r>
      <w:r w:rsidR="000505FD" w:rsidRPr="001E08C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D3CDD">
        <w:rPr>
          <w:rFonts w:ascii="Times New Roman" w:hAnsi="Times New Roman" w:cs="Times New Roman"/>
          <w:sz w:val="24"/>
          <w:szCs w:val="24"/>
        </w:rPr>
        <w:t xml:space="preserve">   </w:t>
      </w:r>
      <w:r w:rsidRPr="001E08C0">
        <w:rPr>
          <w:rFonts w:ascii="Times New Roman" w:hAnsi="Times New Roman" w:cs="Times New Roman"/>
          <w:sz w:val="24"/>
          <w:szCs w:val="24"/>
        </w:rPr>
        <w:t xml:space="preserve"> Утверждаю</w:t>
      </w:r>
    </w:p>
    <w:p w:rsidR="00EA3F12" w:rsidRPr="001E08C0" w:rsidRDefault="00EA3F12" w:rsidP="00EE6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МО «технологии»                               зам.директ</w:t>
      </w:r>
      <w:r w:rsidR="000505FD" w:rsidRPr="001E08C0">
        <w:rPr>
          <w:rFonts w:ascii="Times New Roman" w:hAnsi="Times New Roman" w:cs="Times New Roman"/>
          <w:sz w:val="24"/>
          <w:szCs w:val="24"/>
        </w:rPr>
        <w:t xml:space="preserve">ора                          </w:t>
      </w:r>
      <w:r w:rsidR="008D3CDD">
        <w:rPr>
          <w:rFonts w:ascii="Times New Roman" w:hAnsi="Times New Roman" w:cs="Times New Roman"/>
          <w:sz w:val="24"/>
          <w:szCs w:val="24"/>
        </w:rPr>
        <w:t xml:space="preserve">  </w:t>
      </w:r>
      <w:r w:rsidR="000505FD" w:rsidRPr="001E08C0">
        <w:rPr>
          <w:rFonts w:ascii="Times New Roman" w:hAnsi="Times New Roman" w:cs="Times New Roman"/>
          <w:sz w:val="24"/>
          <w:szCs w:val="24"/>
        </w:rPr>
        <w:t xml:space="preserve"> </w:t>
      </w:r>
      <w:r w:rsidRPr="001E08C0">
        <w:rPr>
          <w:rFonts w:ascii="Times New Roman" w:hAnsi="Times New Roman" w:cs="Times New Roman"/>
          <w:sz w:val="24"/>
          <w:szCs w:val="24"/>
        </w:rPr>
        <w:t xml:space="preserve"> директор МБОУ</w:t>
      </w:r>
    </w:p>
    <w:p w:rsidR="00EA3F12" w:rsidRPr="001E08C0" w:rsidRDefault="00EA3F12" w:rsidP="00EE6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Руководитель МО                              </w:t>
      </w:r>
      <w:r w:rsidR="008D3CDD">
        <w:rPr>
          <w:rFonts w:ascii="Times New Roman" w:hAnsi="Times New Roman" w:cs="Times New Roman"/>
          <w:sz w:val="24"/>
          <w:szCs w:val="24"/>
        </w:rPr>
        <w:t xml:space="preserve"> </w:t>
      </w:r>
      <w:r w:rsidRPr="001E08C0">
        <w:rPr>
          <w:rFonts w:ascii="Times New Roman" w:hAnsi="Times New Roman" w:cs="Times New Roman"/>
          <w:sz w:val="24"/>
          <w:szCs w:val="24"/>
        </w:rPr>
        <w:t xml:space="preserve">по УВР                 </w:t>
      </w:r>
      <w:r w:rsidR="000505FD" w:rsidRPr="001E08C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8D3CDD">
        <w:rPr>
          <w:rFonts w:ascii="Times New Roman" w:hAnsi="Times New Roman" w:cs="Times New Roman"/>
          <w:sz w:val="24"/>
          <w:szCs w:val="24"/>
        </w:rPr>
        <w:t xml:space="preserve"> </w:t>
      </w:r>
      <w:r w:rsidR="000505FD" w:rsidRPr="001E08C0">
        <w:rPr>
          <w:rFonts w:ascii="Times New Roman" w:hAnsi="Times New Roman" w:cs="Times New Roman"/>
          <w:sz w:val="24"/>
          <w:szCs w:val="24"/>
        </w:rPr>
        <w:t xml:space="preserve"> </w:t>
      </w:r>
      <w:r w:rsidRPr="001E08C0">
        <w:rPr>
          <w:rFonts w:ascii="Times New Roman" w:hAnsi="Times New Roman" w:cs="Times New Roman"/>
          <w:sz w:val="24"/>
          <w:szCs w:val="24"/>
        </w:rPr>
        <w:t xml:space="preserve">«Хоронхойская СОШ»  </w:t>
      </w:r>
    </w:p>
    <w:p w:rsidR="00EA3F12" w:rsidRPr="001E08C0" w:rsidRDefault="00EA3F12" w:rsidP="00EE6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____/Высотин Т.Г.                               ____/Жанаева</w:t>
      </w:r>
      <w:r w:rsidR="000505FD" w:rsidRPr="001E08C0">
        <w:rPr>
          <w:rFonts w:ascii="Times New Roman" w:hAnsi="Times New Roman" w:cs="Times New Roman"/>
          <w:sz w:val="24"/>
          <w:szCs w:val="24"/>
        </w:rPr>
        <w:t xml:space="preserve"> Т.З.                       </w:t>
      </w:r>
      <w:r w:rsidRPr="001E08C0">
        <w:rPr>
          <w:rFonts w:ascii="Times New Roman" w:hAnsi="Times New Roman" w:cs="Times New Roman"/>
          <w:sz w:val="24"/>
          <w:szCs w:val="24"/>
        </w:rPr>
        <w:t xml:space="preserve"> ____/Красикова Н.Г.</w:t>
      </w:r>
    </w:p>
    <w:p w:rsidR="00EA3F12" w:rsidRPr="001E08C0" w:rsidRDefault="00EA3F12" w:rsidP="00EE6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Протокол №                                        протокол №       </w:t>
      </w:r>
      <w:r w:rsidR="008D3CD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0505FD" w:rsidRPr="001E08C0">
        <w:rPr>
          <w:rFonts w:ascii="Times New Roman" w:hAnsi="Times New Roman" w:cs="Times New Roman"/>
          <w:sz w:val="24"/>
          <w:szCs w:val="24"/>
        </w:rPr>
        <w:t xml:space="preserve"> </w:t>
      </w:r>
      <w:r w:rsidRPr="001E08C0">
        <w:rPr>
          <w:rFonts w:ascii="Times New Roman" w:hAnsi="Times New Roman" w:cs="Times New Roman"/>
          <w:sz w:val="24"/>
          <w:szCs w:val="24"/>
        </w:rPr>
        <w:t xml:space="preserve"> приказ №  </w:t>
      </w:r>
    </w:p>
    <w:p w:rsidR="00EA3F12" w:rsidRPr="001E08C0" w:rsidRDefault="00882E33" w:rsidP="00EE6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«_»_____2023</w:t>
      </w:r>
      <w:r w:rsidR="00060A6D">
        <w:rPr>
          <w:rFonts w:ascii="Times New Roman" w:hAnsi="Times New Roman" w:cs="Times New Roman"/>
          <w:sz w:val="24"/>
          <w:szCs w:val="24"/>
        </w:rPr>
        <w:t>г.</w:t>
      </w:r>
      <w:r w:rsidR="00EA3F12" w:rsidRPr="001E08C0">
        <w:rPr>
          <w:rFonts w:ascii="Times New Roman" w:hAnsi="Times New Roman" w:cs="Times New Roman"/>
          <w:sz w:val="24"/>
          <w:szCs w:val="24"/>
        </w:rPr>
        <w:t xml:space="preserve"> </w:t>
      </w:r>
      <w:r w:rsidR="00060A6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от «_»______2023</w:t>
      </w:r>
      <w:r w:rsidR="00AF7ED3" w:rsidRPr="001E08C0">
        <w:rPr>
          <w:rFonts w:ascii="Times New Roman" w:hAnsi="Times New Roman" w:cs="Times New Roman"/>
          <w:sz w:val="24"/>
          <w:szCs w:val="24"/>
        </w:rPr>
        <w:t xml:space="preserve"> </w:t>
      </w:r>
      <w:r w:rsidR="00060A6D">
        <w:rPr>
          <w:rFonts w:ascii="Times New Roman" w:hAnsi="Times New Roman" w:cs="Times New Roman"/>
          <w:sz w:val="24"/>
          <w:szCs w:val="24"/>
        </w:rPr>
        <w:t>г.</w:t>
      </w:r>
      <w:r w:rsidR="00AF7ED3" w:rsidRPr="001E08C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D3CDD">
        <w:rPr>
          <w:rFonts w:ascii="Times New Roman" w:hAnsi="Times New Roman" w:cs="Times New Roman"/>
          <w:sz w:val="24"/>
          <w:szCs w:val="24"/>
        </w:rPr>
        <w:t xml:space="preserve">   </w:t>
      </w:r>
      <w:r w:rsidR="00060A6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от «_»_____2023</w:t>
      </w:r>
      <w:r w:rsidR="00EA3F12" w:rsidRPr="001E08C0">
        <w:rPr>
          <w:rFonts w:ascii="Times New Roman" w:hAnsi="Times New Roman" w:cs="Times New Roman"/>
          <w:sz w:val="24"/>
          <w:szCs w:val="24"/>
        </w:rPr>
        <w:t xml:space="preserve"> </w:t>
      </w:r>
      <w:r w:rsidR="00060A6D">
        <w:rPr>
          <w:rFonts w:ascii="Times New Roman" w:hAnsi="Times New Roman" w:cs="Times New Roman"/>
          <w:sz w:val="24"/>
          <w:szCs w:val="24"/>
        </w:rPr>
        <w:t>г.</w:t>
      </w:r>
      <w:r w:rsidR="00EA3F12" w:rsidRPr="001E08C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A3F12" w:rsidRPr="001E08C0" w:rsidRDefault="00EA3F12">
      <w:pPr>
        <w:rPr>
          <w:rFonts w:ascii="Times New Roman" w:hAnsi="Times New Roman" w:cs="Times New Roman"/>
          <w:sz w:val="24"/>
          <w:szCs w:val="24"/>
        </w:rPr>
      </w:pPr>
    </w:p>
    <w:p w:rsidR="00EA3F12" w:rsidRDefault="00EA3F12">
      <w:pPr>
        <w:rPr>
          <w:rFonts w:ascii="Times New Roman" w:hAnsi="Times New Roman" w:cs="Times New Roman"/>
          <w:sz w:val="24"/>
          <w:szCs w:val="24"/>
        </w:rPr>
      </w:pPr>
    </w:p>
    <w:p w:rsidR="00EB34B4" w:rsidRPr="001E08C0" w:rsidRDefault="00EB34B4">
      <w:pPr>
        <w:rPr>
          <w:rFonts w:ascii="Times New Roman" w:hAnsi="Times New Roman" w:cs="Times New Roman"/>
          <w:sz w:val="24"/>
          <w:szCs w:val="24"/>
        </w:rPr>
      </w:pPr>
    </w:p>
    <w:p w:rsidR="00AF7ED3" w:rsidRPr="00EE6F89" w:rsidRDefault="00EE6F89" w:rsidP="00EE6F8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F89">
        <w:rPr>
          <w:rFonts w:ascii="Times New Roman" w:hAnsi="Times New Roman" w:cs="Times New Roman"/>
          <w:b/>
          <w:sz w:val="24"/>
          <w:szCs w:val="24"/>
        </w:rPr>
        <w:t xml:space="preserve">Рабочая </w:t>
      </w:r>
      <w:r w:rsidR="00AF7ED3" w:rsidRPr="00EE6F89">
        <w:rPr>
          <w:rFonts w:ascii="Times New Roman" w:hAnsi="Times New Roman" w:cs="Times New Roman"/>
          <w:b/>
          <w:sz w:val="24"/>
          <w:szCs w:val="24"/>
        </w:rPr>
        <w:t xml:space="preserve"> программа</w:t>
      </w:r>
    </w:p>
    <w:p w:rsidR="00AF7ED3" w:rsidRPr="00EE6F89" w:rsidRDefault="00060A6D" w:rsidP="00EE6F8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F89">
        <w:rPr>
          <w:rFonts w:ascii="Times New Roman" w:hAnsi="Times New Roman" w:cs="Times New Roman"/>
          <w:b/>
          <w:sz w:val="24"/>
          <w:szCs w:val="24"/>
        </w:rPr>
        <w:t>у</w:t>
      </w:r>
      <w:r w:rsidR="00AF7ED3" w:rsidRPr="00EE6F89">
        <w:rPr>
          <w:rFonts w:ascii="Times New Roman" w:hAnsi="Times New Roman" w:cs="Times New Roman"/>
          <w:b/>
          <w:sz w:val="24"/>
          <w:szCs w:val="24"/>
        </w:rPr>
        <w:t>чебного предмета</w:t>
      </w:r>
    </w:p>
    <w:p w:rsidR="00AF7ED3" w:rsidRPr="00EE6F89" w:rsidRDefault="00AF7ED3" w:rsidP="00EE6F8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F89">
        <w:rPr>
          <w:rFonts w:ascii="Times New Roman" w:hAnsi="Times New Roman" w:cs="Times New Roman"/>
          <w:b/>
          <w:sz w:val="24"/>
          <w:szCs w:val="24"/>
        </w:rPr>
        <w:t>«Изобразительное искусство»</w:t>
      </w:r>
    </w:p>
    <w:p w:rsidR="00AF7ED3" w:rsidRPr="00EE6F89" w:rsidRDefault="00060A6D" w:rsidP="00EE6F8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F89">
        <w:rPr>
          <w:rFonts w:ascii="Times New Roman" w:hAnsi="Times New Roman" w:cs="Times New Roman"/>
          <w:b/>
          <w:sz w:val="24"/>
          <w:szCs w:val="24"/>
        </w:rPr>
        <w:t>5 класс</w:t>
      </w:r>
      <w:r w:rsidR="00EE6F89" w:rsidRPr="00EE6F89">
        <w:rPr>
          <w:rFonts w:ascii="Times New Roman" w:hAnsi="Times New Roman" w:cs="Times New Roman"/>
          <w:b/>
          <w:sz w:val="24"/>
          <w:szCs w:val="24"/>
        </w:rPr>
        <w:t>а</w:t>
      </w:r>
    </w:p>
    <w:p w:rsidR="00EE6F89" w:rsidRPr="00EE6F89" w:rsidRDefault="00EE6F89" w:rsidP="00EE6F8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F89">
        <w:rPr>
          <w:rFonts w:ascii="Times New Roman" w:hAnsi="Times New Roman" w:cs="Times New Roman"/>
          <w:b/>
          <w:sz w:val="24"/>
          <w:szCs w:val="24"/>
        </w:rPr>
        <w:t>для обучающихся с интеллектуальными нарушениями</w:t>
      </w:r>
    </w:p>
    <w:p w:rsidR="00EE6F89" w:rsidRPr="00EE6F89" w:rsidRDefault="00EE6F89" w:rsidP="00EE6F8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F89">
        <w:rPr>
          <w:rFonts w:ascii="Times New Roman" w:hAnsi="Times New Roman" w:cs="Times New Roman"/>
          <w:b/>
          <w:sz w:val="24"/>
          <w:szCs w:val="24"/>
        </w:rPr>
        <w:t>(вариант 1)</w:t>
      </w:r>
    </w:p>
    <w:p w:rsidR="00AF7ED3" w:rsidRPr="00EE6F89" w:rsidRDefault="00060A6D" w:rsidP="00EE6F8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F89">
        <w:rPr>
          <w:rFonts w:ascii="Times New Roman" w:hAnsi="Times New Roman" w:cs="Times New Roman"/>
          <w:b/>
          <w:sz w:val="24"/>
          <w:szCs w:val="24"/>
        </w:rPr>
        <w:t>н</w:t>
      </w:r>
      <w:r w:rsidR="00882E33">
        <w:rPr>
          <w:rFonts w:ascii="Times New Roman" w:hAnsi="Times New Roman" w:cs="Times New Roman"/>
          <w:b/>
          <w:sz w:val="24"/>
          <w:szCs w:val="24"/>
        </w:rPr>
        <w:t>а 20</w:t>
      </w:r>
      <w:r w:rsidR="00AF7ED3" w:rsidRPr="00EE6F89">
        <w:rPr>
          <w:rFonts w:ascii="Times New Roman" w:hAnsi="Times New Roman" w:cs="Times New Roman"/>
          <w:b/>
          <w:sz w:val="24"/>
          <w:szCs w:val="24"/>
        </w:rPr>
        <w:t>2</w:t>
      </w:r>
      <w:r w:rsidR="00882E33">
        <w:rPr>
          <w:rFonts w:ascii="Times New Roman" w:hAnsi="Times New Roman" w:cs="Times New Roman"/>
          <w:b/>
          <w:sz w:val="24"/>
          <w:szCs w:val="24"/>
        </w:rPr>
        <w:t>3-2024</w:t>
      </w:r>
      <w:r w:rsidR="00AF7ED3" w:rsidRPr="00EE6F89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AF7ED3" w:rsidRPr="001E08C0" w:rsidRDefault="00AF7ED3" w:rsidP="00AF7E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7ED3" w:rsidRPr="001E08C0" w:rsidRDefault="00AF7ED3" w:rsidP="00AF7E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7ED3" w:rsidRPr="001E08C0" w:rsidRDefault="00AF7ED3" w:rsidP="00AF7E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7ED3" w:rsidRPr="001E08C0" w:rsidRDefault="00AF7ED3" w:rsidP="00AF7ED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7ED3" w:rsidRPr="001E08C0" w:rsidRDefault="00AF7ED3" w:rsidP="00EE6F8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Составитель: Логинова Нина Сергеевна</w:t>
      </w:r>
    </w:p>
    <w:p w:rsidR="00AF7ED3" w:rsidRPr="001E08C0" w:rsidRDefault="00AF7ED3" w:rsidP="00EE6F8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учитель изобразительного искусства</w:t>
      </w:r>
    </w:p>
    <w:p w:rsidR="006C2768" w:rsidRPr="001E08C0" w:rsidRDefault="006C2768" w:rsidP="00EE6F8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27B" w:rsidRPr="001E08C0" w:rsidRDefault="00A4227B" w:rsidP="00EE6F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27B" w:rsidRPr="001E08C0" w:rsidRDefault="00A4227B" w:rsidP="00EE6F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27B" w:rsidRPr="001E08C0" w:rsidRDefault="00A4227B" w:rsidP="00EE6F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27B" w:rsidRPr="001E08C0" w:rsidRDefault="00A4227B">
      <w:pPr>
        <w:rPr>
          <w:rFonts w:ascii="Times New Roman" w:hAnsi="Times New Roman" w:cs="Times New Roman"/>
          <w:sz w:val="24"/>
          <w:szCs w:val="24"/>
        </w:rPr>
      </w:pPr>
    </w:p>
    <w:p w:rsidR="00A4227B" w:rsidRPr="001E08C0" w:rsidRDefault="00A4227B">
      <w:pPr>
        <w:rPr>
          <w:rFonts w:ascii="Times New Roman" w:hAnsi="Times New Roman" w:cs="Times New Roman"/>
          <w:sz w:val="24"/>
          <w:szCs w:val="24"/>
        </w:rPr>
      </w:pPr>
    </w:p>
    <w:p w:rsidR="00A4227B" w:rsidRDefault="00A4227B">
      <w:pPr>
        <w:rPr>
          <w:rFonts w:ascii="Times New Roman" w:hAnsi="Times New Roman" w:cs="Times New Roman"/>
          <w:sz w:val="24"/>
          <w:szCs w:val="24"/>
        </w:rPr>
      </w:pPr>
    </w:p>
    <w:p w:rsidR="00EE6F89" w:rsidRDefault="00EE6F89">
      <w:pPr>
        <w:rPr>
          <w:rFonts w:ascii="Times New Roman" w:hAnsi="Times New Roman" w:cs="Times New Roman"/>
          <w:sz w:val="24"/>
          <w:szCs w:val="24"/>
        </w:rPr>
      </w:pPr>
    </w:p>
    <w:p w:rsidR="00EE6F89" w:rsidRDefault="00EE6F89">
      <w:pPr>
        <w:rPr>
          <w:rFonts w:ascii="Times New Roman" w:hAnsi="Times New Roman" w:cs="Times New Roman"/>
          <w:sz w:val="24"/>
          <w:szCs w:val="24"/>
        </w:rPr>
      </w:pPr>
    </w:p>
    <w:p w:rsidR="00EE6F89" w:rsidRDefault="00EE6F89">
      <w:pPr>
        <w:rPr>
          <w:rFonts w:ascii="Times New Roman" w:hAnsi="Times New Roman" w:cs="Times New Roman"/>
          <w:sz w:val="24"/>
          <w:szCs w:val="24"/>
        </w:rPr>
      </w:pPr>
    </w:p>
    <w:p w:rsidR="00EE6F89" w:rsidRPr="001E08C0" w:rsidRDefault="00EE6F89" w:rsidP="00EE6F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Хоронхой</w:t>
      </w:r>
    </w:p>
    <w:p w:rsidR="00EE6F89" w:rsidRDefault="00882E33" w:rsidP="00EE6F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bookmarkStart w:id="0" w:name="_GoBack"/>
      <w:bookmarkEnd w:id="0"/>
      <w:r w:rsidR="00AF7ED3" w:rsidRPr="001E08C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8D3CDD" w:rsidRPr="001E08C0" w:rsidRDefault="008D3CDD" w:rsidP="00EE6F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27B" w:rsidRPr="001E08C0" w:rsidRDefault="00A4227B" w:rsidP="006025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8C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4227B" w:rsidRPr="001E08C0" w:rsidRDefault="00F22A1E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4227B" w:rsidRPr="001E08C0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r w:rsidR="00EE6F89">
        <w:rPr>
          <w:rFonts w:ascii="Times New Roman" w:hAnsi="Times New Roman" w:cs="Times New Roman"/>
          <w:sz w:val="24"/>
          <w:szCs w:val="24"/>
        </w:rPr>
        <w:t xml:space="preserve"> «Изобразительному искусству</w:t>
      </w:r>
      <w:r w:rsidR="0040148E">
        <w:rPr>
          <w:rFonts w:ascii="Times New Roman" w:hAnsi="Times New Roman" w:cs="Times New Roman"/>
          <w:sz w:val="24"/>
          <w:szCs w:val="24"/>
        </w:rPr>
        <w:t>» для обучающихся с умственной отсталостью (интеллектуальными нарушениями) (вариант 1) разработана на основе требований следующих нормативных документов:</w:t>
      </w:r>
    </w:p>
    <w:p w:rsidR="00A4227B" w:rsidRPr="001E08C0" w:rsidRDefault="00A4227B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1.Федеральный закон № 273- ФЗ от 29.12.2012г. «Об образовании в Российской Федерации»</w:t>
      </w:r>
      <w:r w:rsidR="00973AB9" w:rsidRPr="001E08C0">
        <w:rPr>
          <w:rFonts w:ascii="Times New Roman" w:hAnsi="Times New Roman" w:cs="Times New Roman"/>
          <w:sz w:val="24"/>
          <w:szCs w:val="24"/>
        </w:rPr>
        <w:t>.</w:t>
      </w:r>
    </w:p>
    <w:p w:rsidR="00973AB9" w:rsidRPr="001E08C0" w:rsidRDefault="0040148E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Приказ Министерства образования и науки РФ от 19.12.2014г.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973AB9" w:rsidRDefault="0040148E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Приказ Министерства просвещения РФ от 11.12.2020г.№712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40148E" w:rsidRPr="001E08C0" w:rsidRDefault="0040148E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Приказ Минпросвещения России от 28.08.2020г.№442 </w:t>
      </w:r>
      <w:r w:rsidR="00BF4D02">
        <w:rPr>
          <w:rFonts w:ascii="Times New Roman" w:hAnsi="Times New Roman" w:cs="Times New Roman"/>
          <w:sz w:val="24"/>
          <w:szCs w:val="24"/>
        </w:rPr>
        <w:t>(ред. от 20.11.2020)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</w:p>
    <w:p w:rsidR="00973AB9" w:rsidRPr="001E08C0" w:rsidRDefault="00BF4D02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73AB9" w:rsidRPr="001E08C0">
        <w:rPr>
          <w:rFonts w:ascii="Times New Roman" w:hAnsi="Times New Roman" w:cs="Times New Roman"/>
          <w:sz w:val="24"/>
          <w:szCs w:val="24"/>
        </w:rPr>
        <w:t>.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</w:t>
      </w:r>
      <w:r>
        <w:rPr>
          <w:rFonts w:ascii="Times New Roman" w:hAnsi="Times New Roman" w:cs="Times New Roman"/>
          <w:sz w:val="24"/>
          <w:szCs w:val="24"/>
        </w:rPr>
        <w:t>ой Федерации от 20.05.2020 №254 (с изм.от 23.12.2020 №766)</w:t>
      </w:r>
    </w:p>
    <w:p w:rsidR="00973AB9" w:rsidRPr="001E08C0" w:rsidRDefault="00BF4D02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73AB9" w:rsidRPr="001E08C0">
        <w:rPr>
          <w:rFonts w:ascii="Times New Roman" w:hAnsi="Times New Roman" w:cs="Times New Roman"/>
          <w:sz w:val="24"/>
          <w:szCs w:val="24"/>
        </w:rPr>
        <w:t>.</w:t>
      </w:r>
      <w:r w:rsidR="00302B19" w:rsidRPr="001E08C0">
        <w:rPr>
          <w:rFonts w:ascii="Times New Roman" w:hAnsi="Times New Roman" w:cs="Times New Roman"/>
          <w:sz w:val="24"/>
          <w:szCs w:val="24"/>
        </w:rPr>
        <w:t xml:space="preserve"> Прик</w:t>
      </w:r>
      <w:r>
        <w:rPr>
          <w:rFonts w:ascii="Times New Roman" w:hAnsi="Times New Roman" w:cs="Times New Roman"/>
          <w:sz w:val="24"/>
          <w:szCs w:val="24"/>
        </w:rPr>
        <w:t>аз министерства просвещения России от 24.11.2022г.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нарушениями).</w:t>
      </w:r>
    </w:p>
    <w:p w:rsidR="00302B19" w:rsidRPr="001E08C0" w:rsidRDefault="00BF4D02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02B19" w:rsidRPr="001E08C0">
        <w:rPr>
          <w:rFonts w:ascii="Times New Roman" w:hAnsi="Times New Roman" w:cs="Times New Roman"/>
          <w:sz w:val="24"/>
          <w:szCs w:val="24"/>
        </w:rPr>
        <w:t>. Постановление главного государственного санитарного врача РФ от 28.09.2020г.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302B19" w:rsidRPr="001E08C0" w:rsidRDefault="00BF4D02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Индивидуальная программа развития, заключение ПМПК.</w:t>
      </w:r>
    </w:p>
    <w:p w:rsidR="00302B19" w:rsidRPr="001E08C0" w:rsidRDefault="00F22A1E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Устав муниципального бюджетного общеобразовательного учреждения «Хоронхойская СОШ»</w:t>
      </w:r>
    </w:p>
    <w:p w:rsidR="00A6249D" w:rsidRPr="001E08C0" w:rsidRDefault="00F22A1E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249D" w:rsidRPr="001E08C0">
        <w:rPr>
          <w:rFonts w:ascii="Times New Roman" w:hAnsi="Times New Roman" w:cs="Times New Roman"/>
          <w:sz w:val="24"/>
          <w:szCs w:val="24"/>
        </w:rPr>
        <w:t xml:space="preserve"> </w:t>
      </w:r>
      <w:r w:rsidR="00EB6DE6" w:rsidRPr="001E08C0">
        <w:rPr>
          <w:rFonts w:ascii="Times New Roman" w:hAnsi="Times New Roman" w:cs="Times New Roman"/>
          <w:sz w:val="24"/>
          <w:szCs w:val="24"/>
        </w:rPr>
        <w:t>Данную рабочую программу обеспечивает УМК: М.Ю.Рау, М.А. Зыкова. Изобразительное искусство. 5 класс. – Москва Просвещение, 2021г.</w:t>
      </w:r>
    </w:p>
    <w:p w:rsidR="00A6249D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1E08C0">
        <w:rPr>
          <w:rFonts w:ascii="Times New Roman" w:hAnsi="Times New Roman" w:cs="Times New Roman"/>
          <w:b/>
          <w:sz w:val="24"/>
          <w:szCs w:val="24"/>
        </w:rPr>
        <w:t>цель</w:t>
      </w:r>
      <w:r w:rsidRPr="001E08C0">
        <w:rPr>
          <w:rFonts w:ascii="Times New Roman" w:hAnsi="Times New Roman" w:cs="Times New Roman"/>
          <w:sz w:val="24"/>
          <w:szCs w:val="24"/>
        </w:rPr>
        <w:t xml:space="preserve"> изучения предмета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Pr="001E08C0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Pr="001E08C0">
        <w:rPr>
          <w:rFonts w:ascii="Times New Roman" w:hAnsi="Times New Roman" w:cs="Times New Roman"/>
          <w:sz w:val="24"/>
          <w:szCs w:val="24"/>
        </w:rPr>
        <w:t>изучения предмета: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•</w:t>
      </w:r>
      <w:r w:rsidRPr="001E08C0">
        <w:rPr>
          <w:rFonts w:ascii="Times New Roman" w:hAnsi="Times New Roman" w:cs="Times New Roman"/>
          <w:sz w:val="24"/>
          <w:szCs w:val="24"/>
        </w:rPr>
        <w:tab/>
        <w:t>Воспитание интереса к изобразительному искусству;</w:t>
      </w:r>
    </w:p>
    <w:p w:rsidR="00EB6DE6" w:rsidRPr="001E08C0" w:rsidRDefault="006F578B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Раскрытие </w:t>
      </w:r>
      <w:r w:rsidR="00EB6DE6" w:rsidRPr="001E08C0">
        <w:rPr>
          <w:rFonts w:ascii="Times New Roman" w:hAnsi="Times New Roman" w:cs="Times New Roman"/>
          <w:sz w:val="24"/>
          <w:szCs w:val="24"/>
        </w:rPr>
        <w:t>значения изобразительного искусства в жизни человека;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•</w:t>
      </w:r>
      <w:r w:rsidRPr="001E08C0">
        <w:rPr>
          <w:rFonts w:ascii="Times New Roman" w:hAnsi="Times New Roman" w:cs="Times New Roman"/>
          <w:sz w:val="24"/>
          <w:szCs w:val="24"/>
        </w:rPr>
        <w:tab/>
        <w:t xml:space="preserve">Воспитание в детях эстетического чувства и понимания красоты окружающего мира, </w:t>
      </w:r>
      <w:r w:rsidR="006F578B">
        <w:rPr>
          <w:rFonts w:ascii="Times New Roman" w:hAnsi="Times New Roman" w:cs="Times New Roman"/>
          <w:sz w:val="24"/>
          <w:szCs w:val="24"/>
        </w:rPr>
        <w:t xml:space="preserve"> </w:t>
      </w:r>
      <w:r w:rsidR="008D3CD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E08C0">
        <w:rPr>
          <w:rFonts w:ascii="Times New Roman" w:hAnsi="Times New Roman" w:cs="Times New Roman"/>
          <w:sz w:val="24"/>
          <w:szCs w:val="24"/>
        </w:rPr>
        <w:t>художественного вкуса;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•</w:t>
      </w:r>
      <w:r w:rsidRPr="001E08C0">
        <w:rPr>
          <w:rFonts w:ascii="Times New Roman" w:hAnsi="Times New Roman" w:cs="Times New Roman"/>
          <w:sz w:val="24"/>
          <w:szCs w:val="24"/>
        </w:rPr>
        <w:tab/>
        <w:t>Формирование элементарных знаний о видах и жанрах изобразительного искусства искусствах. Расширение художественно-эстетического кругозора;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•</w:t>
      </w:r>
      <w:r w:rsidRPr="001E08C0">
        <w:rPr>
          <w:rFonts w:ascii="Times New Roman" w:hAnsi="Times New Roman" w:cs="Times New Roman"/>
          <w:sz w:val="24"/>
          <w:szCs w:val="24"/>
        </w:rPr>
        <w:tab/>
        <w:t>Развитие эмоционального восприятия произведений иску</w:t>
      </w:r>
      <w:r w:rsidR="000505FD" w:rsidRPr="001E08C0">
        <w:rPr>
          <w:rFonts w:ascii="Times New Roman" w:hAnsi="Times New Roman" w:cs="Times New Roman"/>
          <w:sz w:val="24"/>
          <w:szCs w:val="24"/>
        </w:rPr>
        <w:t xml:space="preserve">сства, умения анализировать их </w:t>
      </w:r>
      <w:r w:rsidR="008D3CDD">
        <w:rPr>
          <w:rFonts w:ascii="Times New Roman" w:hAnsi="Times New Roman" w:cs="Times New Roman"/>
          <w:sz w:val="24"/>
          <w:szCs w:val="24"/>
        </w:rPr>
        <w:t xml:space="preserve">      </w:t>
      </w:r>
      <w:r w:rsidRPr="001E08C0">
        <w:rPr>
          <w:rFonts w:ascii="Times New Roman" w:hAnsi="Times New Roman" w:cs="Times New Roman"/>
          <w:sz w:val="24"/>
          <w:szCs w:val="24"/>
        </w:rPr>
        <w:t>содержание и формулировать своего мнения о них.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•</w:t>
      </w:r>
      <w:r w:rsidRPr="001E08C0">
        <w:rPr>
          <w:rFonts w:ascii="Times New Roman" w:hAnsi="Times New Roman" w:cs="Times New Roman"/>
          <w:sz w:val="24"/>
          <w:szCs w:val="24"/>
        </w:rPr>
        <w:tab/>
        <w:t>Формирование знаний элементарных основ реалистического рисунка.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•</w:t>
      </w:r>
      <w:r w:rsidRPr="001E08C0">
        <w:rPr>
          <w:rFonts w:ascii="Times New Roman" w:hAnsi="Times New Roman" w:cs="Times New Roman"/>
          <w:sz w:val="24"/>
          <w:szCs w:val="24"/>
        </w:rPr>
        <w:tab/>
        <w:t>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техниках.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•</w:t>
      </w:r>
      <w:r w:rsidRPr="001E08C0">
        <w:rPr>
          <w:rFonts w:ascii="Times New Roman" w:hAnsi="Times New Roman" w:cs="Times New Roman"/>
          <w:sz w:val="24"/>
          <w:szCs w:val="24"/>
        </w:rPr>
        <w:tab/>
        <w:t>Обучение разным видам изобразительной деятельности (рисованию, аппликации, лепке).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•</w:t>
      </w:r>
      <w:r w:rsidRPr="001E08C0">
        <w:rPr>
          <w:rFonts w:ascii="Times New Roman" w:hAnsi="Times New Roman" w:cs="Times New Roman"/>
          <w:sz w:val="24"/>
          <w:szCs w:val="24"/>
        </w:rPr>
        <w:tab/>
        <w:t>Обучение правилам  и законам композиции, цветоведения, построения орнамента и др., применяемых в разных видах изобразительной деятельности.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•</w:t>
      </w:r>
      <w:r w:rsidRPr="001E08C0">
        <w:rPr>
          <w:rFonts w:ascii="Times New Roman" w:hAnsi="Times New Roman" w:cs="Times New Roman"/>
          <w:sz w:val="24"/>
          <w:szCs w:val="24"/>
        </w:rPr>
        <w:tab/>
        <w:t>Формирование умения создавать простейшие художественные образы с натуры и по образцу, по памяти, представлению и воображению.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•</w:t>
      </w:r>
      <w:r w:rsidRPr="001E08C0">
        <w:rPr>
          <w:rFonts w:ascii="Times New Roman" w:hAnsi="Times New Roman" w:cs="Times New Roman"/>
          <w:sz w:val="24"/>
          <w:szCs w:val="24"/>
        </w:rPr>
        <w:tab/>
        <w:t>Развитие умения выполнять тематические и декоративные композиции.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•</w:t>
      </w:r>
      <w:r w:rsidRPr="001E08C0">
        <w:rPr>
          <w:rFonts w:ascii="Times New Roman" w:hAnsi="Times New Roman" w:cs="Times New Roman"/>
          <w:sz w:val="24"/>
          <w:szCs w:val="24"/>
        </w:rPr>
        <w:tab/>
        <w:t>Воспитание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(«коллективное рисование», «коллективная аппликация»).</w:t>
      </w:r>
    </w:p>
    <w:p w:rsidR="000505FD" w:rsidRPr="001E08C0" w:rsidRDefault="000505F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Количеств</w:t>
      </w:r>
      <w:r w:rsidR="006F6BA7">
        <w:rPr>
          <w:rFonts w:ascii="Times New Roman" w:hAnsi="Times New Roman" w:cs="Times New Roman"/>
          <w:sz w:val="24"/>
          <w:szCs w:val="24"/>
        </w:rPr>
        <w:t>о часов по программе за год – 34</w:t>
      </w:r>
      <w:r w:rsidRPr="001E08C0">
        <w:rPr>
          <w:rFonts w:ascii="Times New Roman" w:hAnsi="Times New Roman" w:cs="Times New Roman"/>
          <w:sz w:val="24"/>
          <w:szCs w:val="24"/>
        </w:rPr>
        <w:t xml:space="preserve"> часов,</w:t>
      </w:r>
      <w:r w:rsidR="00F531EA">
        <w:rPr>
          <w:rFonts w:ascii="Times New Roman" w:hAnsi="Times New Roman" w:cs="Times New Roman"/>
          <w:sz w:val="24"/>
          <w:szCs w:val="24"/>
        </w:rPr>
        <w:t xml:space="preserve"> в т.ч. практические работы – 27</w:t>
      </w:r>
      <w:r w:rsidRPr="001E08C0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Адаптированная рабочая программа предназначена для учащихся с умственной отсталостью и составлена с учётом возрастных и психологических особенностей развития учащихся, уровня их знаний и умений.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Коррекция недостатков психического и физического развития обучающихся на уроках изобразительного искусства заключается в следующем: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― 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― развитии аналитических способностей, умений сравнивать, обобщать; 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― коррекции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аппликации.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― развитие зрительной памяти, внимания, наблюдательности, образного мышления, представления и воображения.</w:t>
      </w:r>
    </w:p>
    <w:p w:rsidR="00EB6DE6" w:rsidRPr="001E08C0" w:rsidRDefault="00EB6DE6" w:rsidP="008D3CDD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E08C0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«изобразительное искусство».</w:t>
      </w:r>
    </w:p>
    <w:p w:rsidR="00EB6DE6" w:rsidRPr="001E08C0" w:rsidRDefault="005209A9" w:rsidP="008D3CDD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B6DE6" w:rsidRPr="001E08C0">
        <w:rPr>
          <w:rFonts w:ascii="Times New Roman" w:hAnsi="Times New Roman" w:cs="Times New Roman"/>
          <w:b/>
          <w:sz w:val="24"/>
          <w:szCs w:val="24"/>
        </w:rPr>
        <w:t>Метапредметные результаты.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Формирование следующих универсальных действий:  </w:t>
      </w:r>
    </w:p>
    <w:p w:rsidR="00EB6DE6" w:rsidRPr="001E08C0" w:rsidRDefault="005209A9" w:rsidP="008D3CDD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B6DE6" w:rsidRPr="001E08C0">
        <w:rPr>
          <w:rFonts w:ascii="Times New Roman" w:hAnsi="Times New Roman" w:cs="Times New Roman"/>
          <w:b/>
          <w:sz w:val="24"/>
          <w:szCs w:val="24"/>
        </w:rPr>
        <w:t xml:space="preserve">Регулятивные БУД:  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  – адекватно соблюдать ритуалы школьного поведения (поднимать руку, вставать и выходить из-за парты и т. д.);  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  – принимать цели и произвольно включаться в деятельность, следовать предложенному плану и работать в общем темпе;    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 – активно участвовать в деятельности, контролировать и оценивать свои действия и действия одноклассников;    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– соотносить свои действия и их результаты с заданными образцами, принимать оценку деятельности, оценива</w:t>
      </w:r>
      <w:r w:rsidR="001A4D2D" w:rsidRPr="001E08C0">
        <w:rPr>
          <w:rFonts w:ascii="Times New Roman" w:hAnsi="Times New Roman" w:cs="Times New Roman"/>
          <w:sz w:val="24"/>
          <w:szCs w:val="24"/>
        </w:rPr>
        <w:t>ть ее с учетом предложенных кри</w:t>
      </w:r>
      <w:r w:rsidRPr="001E08C0">
        <w:rPr>
          <w:rFonts w:ascii="Times New Roman" w:hAnsi="Times New Roman" w:cs="Times New Roman"/>
          <w:sz w:val="24"/>
          <w:szCs w:val="24"/>
        </w:rPr>
        <w:t xml:space="preserve">териев, корректировать свою деятельность с учетом выявленных недочетов.  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E08C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209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E08C0">
        <w:rPr>
          <w:rFonts w:ascii="Times New Roman" w:hAnsi="Times New Roman" w:cs="Times New Roman"/>
          <w:b/>
          <w:sz w:val="24"/>
          <w:szCs w:val="24"/>
        </w:rPr>
        <w:t xml:space="preserve"> Познавательные БУД: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– выделять некоторые существенные, общие и отличительные свойства хорошо знакомых предметов;    </w:t>
      </w:r>
    </w:p>
    <w:p w:rsidR="00EB6DE6" w:rsidRPr="001E08C0" w:rsidRDefault="006F578B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устанавливать ви</w:t>
      </w:r>
      <w:r w:rsidR="00EB6DE6" w:rsidRPr="001E08C0">
        <w:rPr>
          <w:rFonts w:ascii="Times New Roman" w:hAnsi="Times New Roman" w:cs="Times New Roman"/>
          <w:sz w:val="24"/>
          <w:szCs w:val="24"/>
        </w:rPr>
        <w:t xml:space="preserve">довые отношения предметов;    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– делать простейшие обобщения, сравнивать, классифицировать на наглядном материале;    </w:t>
      </w:r>
    </w:p>
    <w:p w:rsidR="001A4D2D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– пользоваться знаками, символами, предметами-заместителями; </w:t>
      </w:r>
    </w:p>
    <w:p w:rsidR="00EB6DE6" w:rsidRPr="001E08C0" w:rsidRDefault="001A4D2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 xml:space="preserve">читать и выражать свои мысли вслух;    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– наблюдать под руководством взрослого за предметами и явлениями окружающей действительности;   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–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    </w:t>
      </w:r>
    </w:p>
    <w:p w:rsidR="00EB6DE6" w:rsidRPr="001E08C0" w:rsidRDefault="005209A9" w:rsidP="008D3CDD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B6DE6" w:rsidRPr="001E08C0">
        <w:rPr>
          <w:rFonts w:ascii="Times New Roman" w:hAnsi="Times New Roman" w:cs="Times New Roman"/>
          <w:b/>
          <w:sz w:val="24"/>
          <w:szCs w:val="24"/>
        </w:rPr>
        <w:t xml:space="preserve">Коммуникативные БУД:      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– вступать в контакт и работать в коллективе (учитель−ученик, ученик–ученик, ученик–класс, учитель−класс);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–использовать принятые ритуалы социального взаимодействия с одноклассниками и учителем;      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– обращаться за помощью и принимать помощь;      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– слушать и понимать инструкцию к учебному заданию в разных видах деятельности и быту;      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–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      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–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EB6DE6" w:rsidRPr="001E08C0" w:rsidRDefault="005209A9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B6DE6" w:rsidRPr="001E08C0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="00EB6DE6" w:rsidRPr="001E08C0">
        <w:rPr>
          <w:rFonts w:ascii="Times New Roman" w:hAnsi="Times New Roman" w:cs="Times New Roman"/>
          <w:sz w:val="24"/>
          <w:szCs w:val="24"/>
        </w:rPr>
        <w:t xml:space="preserve"> освоения АООП образования включают освоенные обучающимися знания и умения, специфичные для каждой предметной области, готовность их применения. 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EB6DE6" w:rsidRPr="001E08C0" w:rsidRDefault="00EB6DE6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АООП определяет два уровня овладения предметными результат</w:t>
      </w:r>
      <w:r w:rsidR="001A4D2D" w:rsidRPr="001E08C0">
        <w:rPr>
          <w:rFonts w:ascii="Times New Roman" w:hAnsi="Times New Roman" w:cs="Times New Roman"/>
          <w:sz w:val="24"/>
          <w:szCs w:val="24"/>
        </w:rPr>
        <w:t>ами: минимальный и достаточный.</w:t>
      </w:r>
      <w:r w:rsidRPr="001E08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DE6" w:rsidRPr="001E08C0" w:rsidRDefault="005209A9" w:rsidP="008D3CDD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B6DE6" w:rsidRPr="001E08C0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EB6DE6" w:rsidRPr="001E08C0" w:rsidRDefault="001A4D2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EB6DE6" w:rsidRPr="001E08C0" w:rsidRDefault="001A4D2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знание элементарных правил композиции, цветоведения, передачи формы предмета и др.;</w:t>
      </w:r>
    </w:p>
    <w:p w:rsidR="00EB6DE6" w:rsidRPr="001E08C0" w:rsidRDefault="001A4D2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знание некоторых выразительных средств изобразительного искусства: «изобразительная поверхность», «точка», «линия», «штриховка», «пятно», «цвет»;</w:t>
      </w:r>
    </w:p>
    <w:p w:rsidR="00EB6DE6" w:rsidRPr="001E08C0" w:rsidRDefault="001A4D2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пользование материалами для рисования, аппликации, лепки;</w:t>
      </w:r>
    </w:p>
    <w:p w:rsidR="00EB6DE6" w:rsidRPr="001E08C0" w:rsidRDefault="001A4D2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знание названий предметов, подлежащих рисованию, лепке и аппликации;</w:t>
      </w:r>
    </w:p>
    <w:p w:rsidR="00EB6DE6" w:rsidRPr="001E08C0" w:rsidRDefault="001A4D2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:rsidR="00EB6DE6" w:rsidRPr="001E08C0" w:rsidRDefault="001A4D2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организация рабочего места в зависимости от характера выполняемой работы;</w:t>
      </w:r>
    </w:p>
    <w:p w:rsidR="00EB6DE6" w:rsidRPr="001E08C0" w:rsidRDefault="001A4D2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EB6DE6" w:rsidRPr="001E08C0" w:rsidRDefault="001A4D2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владение некоторыми приемами лепки (раскатывание, сплющивание, отщипывание) и аппликации (вырезание и наклеивание);</w:t>
      </w:r>
    </w:p>
    <w:p w:rsidR="00EB6DE6" w:rsidRPr="001E08C0" w:rsidRDefault="001A4D2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рисование по образцу, с натуры,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:rsidR="00EB6DE6" w:rsidRPr="001E08C0" w:rsidRDefault="001A4D2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применение приемов работы карандашом, гуашью, акварельными красками с целью передачи фактуры предмета;</w:t>
      </w:r>
    </w:p>
    <w:p w:rsidR="00EB6DE6" w:rsidRPr="001E08C0" w:rsidRDefault="001A4D2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ориентировка в пространстве листа; размещение изображения одного или группы предметов в соответствии с параметрами изобразительной поверхности;</w:t>
      </w:r>
    </w:p>
    <w:p w:rsidR="00EB6DE6" w:rsidRPr="001E08C0" w:rsidRDefault="001A4D2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адекватная передача цвета изображаемого объекта, определение насыщенности цвета, получение смешанных цветов и некоторых оттенков цвета;</w:t>
      </w:r>
    </w:p>
    <w:p w:rsidR="00EB6DE6" w:rsidRPr="001E08C0" w:rsidRDefault="001A4D2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узнавание и различение в книжных иллюстрациях и репродукциях изображенных предметов и действий.</w:t>
      </w:r>
    </w:p>
    <w:p w:rsidR="00EB6DE6" w:rsidRPr="001E08C0" w:rsidRDefault="005209A9" w:rsidP="008D3CDD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B6DE6" w:rsidRPr="001E08C0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EB6DE6" w:rsidRPr="001E08C0" w:rsidRDefault="001A4D2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знание названий жанров изобразительного искусства (портрет, натюрморт, пейзаж и др.);</w:t>
      </w:r>
    </w:p>
    <w:p w:rsidR="00EB6DE6" w:rsidRPr="001E08C0" w:rsidRDefault="001A4D2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знание названий некоторых народных и национальных промыслов (Дымково, Гжель, Городец, Хохлома и др.);</w:t>
      </w:r>
    </w:p>
    <w:p w:rsidR="00EB6DE6" w:rsidRPr="001E08C0" w:rsidRDefault="001A4D2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знание основных особенностей некоторых материалов, используемых в рисовании, лепке и аппликации;</w:t>
      </w:r>
    </w:p>
    <w:p w:rsidR="00EB6DE6" w:rsidRPr="001E08C0" w:rsidRDefault="001A4D2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знание выразительных средств изобразительного искусства: «изобразительная поверхность», «точка», «линия», «штриховка», «контур», «пятно», «цвет», объем и др.;</w:t>
      </w:r>
    </w:p>
    <w:p w:rsidR="00EB6DE6" w:rsidRPr="001E08C0" w:rsidRDefault="00F169EA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знание правил цветоведения, светотени, перспективы; построения орнамента, стилизации формы предмета и др.;</w:t>
      </w:r>
    </w:p>
    <w:p w:rsidR="00EB6DE6" w:rsidRPr="001E08C0" w:rsidRDefault="00F169EA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знание видов аппликации (предметная, сюжетная, декоративная);</w:t>
      </w:r>
    </w:p>
    <w:p w:rsidR="00EB6DE6" w:rsidRPr="001E08C0" w:rsidRDefault="00F169EA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 xml:space="preserve">знание способов лепки (конструктивный, </w:t>
      </w:r>
      <w:r w:rsidRPr="001E08C0">
        <w:rPr>
          <w:rFonts w:ascii="Times New Roman" w:hAnsi="Times New Roman" w:cs="Times New Roman"/>
          <w:sz w:val="24"/>
          <w:szCs w:val="24"/>
        </w:rPr>
        <w:t>пластический, комбинированный);</w:t>
      </w:r>
    </w:p>
    <w:p w:rsidR="00EB6DE6" w:rsidRPr="001E08C0" w:rsidRDefault="00F169EA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следование при выполнении работы инструкциям учителя или инструкциям, представленным в других информационных источниках;</w:t>
      </w:r>
    </w:p>
    <w:p w:rsidR="00EB6DE6" w:rsidRPr="001E08C0" w:rsidRDefault="00F169EA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оценка результатов собственной изобразительной деятельности и одноклассников (красиво, некрасиво, аккуратно, похоже на образец);</w:t>
      </w:r>
    </w:p>
    <w:p w:rsidR="00EB6DE6" w:rsidRPr="001E08C0" w:rsidRDefault="00F169EA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использование разнообразных технологических способов выполнения аппликации;</w:t>
      </w:r>
    </w:p>
    <w:p w:rsidR="00EB6DE6" w:rsidRPr="001E08C0" w:rsidRDefault="00F169EA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применение разных способов лепки;</w:t>
      </w:r>
    </w:p>
    <w:p w:rsidR="00EB6DE6" w:rsidRPr="001E08C0" w:rsidRDefault="00F169EA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-</w:t>
      </w:r>
      <w:r w:rsidR="00EB6DE6" w:rsidRPr="001E08C0">
        <w:rPr>
          <w:rFonts w:ascii="Times New Roman" w:hAnsi="Times New Roman" w:cs="Times New Roman"/>
          <w:sz w:val="24"/>
          <w:szCs w:val="24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:rsidR="00EB6DE6" w:rsidRPr="001E08C0" w:rsidRDefault="00F169EA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EB6DE6" w:rsidRPr="001E08C0">
        <w:rPr>
          <w:rFonts w:ascii="Times New Roman" w:hAnsi="Times New Roman" w:cs="Times New Roman"/>
          <w:sz w:val="24"/>
          <w:szCs w:val="24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:rsidR="006646A8" w:rsidRPr="001E08C0" w:rsidRDefault="00F169EA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 xml:space="preserve">- </w:t>
      </w:r>
      <w:r w:rsidR="006646A8" w:rsidRPr="001E08C0">
        <w:rPr>
          <w:rFonts w:ascii="Times New Roman" w:hAnsi="Times New Roman" w:cs="Times New Roman"/>
          <w:sz w:val="24"/>
          <w:szCs w:val="24"/>
        </w:rPr>
        <w:t>различение произведений живописи, графики, скульптуры, архитектуры и декоративно-прикладного искусства;</w:t>
      </w:r>
    </w:p>
    <w:p w:rsidR="006646A8" w:rsidRPr="001E08C0" w:rsidRDefault="00F169EA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-</w:t>
      </w:r>
      <w:r w:rsidR="006646A8" w:rsidRPr="001E08C0">
        <w:rPr>
          <w:rFonts w:ascii="Times New Roman" w:hAnsi="Times New Roman" w:cs="Times New Roman"/>
          <w:sz w:val="24"/>
          <w:szCs w:val="24"/>
        </w:rPr>
        <w:t>различение жанров изобразительного искусства: пейзаж, портрет, натюрморт, сюжетное изображение.</w:t>
      </w:r>
    </w:p>
    <w:p w:rsidR="006646A8" w:rsidRPr="001E08C0" w:rsidRDefault="006646A8" w:rsidP="008D3CD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8C0">
        <w:rPr>
          <w:rFonts w:ascii="Times New Roman" w:hAnsi="Times New Roman" w:cs="Times New Roman"/>
          <w:b/>
          <w:sz w:val="24"/>
          <w:szCs w:val="24"/>
        </w:rPr>
        <w:t>Содержание учебного предмета.</w:t>
      </w:r>
    </w:p>
    <w:p w:rsidR="006646A8" w:rsidRPr="001E08C0" w:rsidRDefault="00F22A1E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646A8" w:rsidRPr="001E08C0">
        <w:rPr>
          <w:rFonts w:ascii="Times New Roman" w:hAnsi="Times New Roman" w:cs="Times New Roman"/>
          <w:sz w:val="24"/>
          <w:szCs w:val="24"/>
        </w:rPr>
        <w:t>Содержание программы отражено в пяти разделах: «Подготовительный период обучения», «Обучение композиционной деятельности», «Развитие 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восприятию произведений искусства».</w:t>
      </w:r>
    </w:p>
    <w:p w:rsidR="006646A8" w:rsidRPr="001E08C0" w:rsidRDefault="006646A8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Программой предусматриваются следующие виды работы:</w:t>
      </w:r>
    </w:p>
    <w:p w:rsidR="006646A8" w:rsidRPr="001E08C0" w:rsidRDefault="006646A8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•</w:t>
      </w:r>
      <w:r w:rsidRPr="001E08C0">
        <w:rPr>
          <w:rFonts w:ascii="Times New Roman" w:hAnsi="Times New Roman" w:cs="Times New Roman"/>
          <w:sz w:val="24"/>
          <w:szCs w:val="24"/>
        </w:rPr>
        <w:tab/>
        <w:t>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рисование.</w:t>
      </w:r>
    </w:p>
    <w:p w:rsidR="006646A8" w:rsidRPr="001E08C0" w:rsidRDefault="006646A8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•</w:t>
      </w:r>
      <w:r w:rsidRPr="001E08C0">
        <w:rPr>
          <w:rFonts w:ascii="Times New Roman" w:hAnsi="Times New Roman" w:cs="Times New Roman"/>
          <w:sz w:val="24"/>
          <w:szCs w:val="24"/>
        </w:rPr>
        <w:tab/>
        <w:t>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</w:t>
      </w:r>
    </w:p>
    <w:p w:rsidR="006646A8" w:rsidRPr="001E08C0" w:rsidRDefault="006646A8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•</w:t>
      </w:r>
      <w:r w:rsidRPr="001E08C0">
        <w:rPr>
          <w:rFonts w:ascii="Times New Roman" w:hAnsi="Times New Roman" w:cs="Times New Roman"/>
          <w:sz w:val="24"/>
          <w:szCs w:val="24"/>
        </w:rPr>
        <w:tab/>
        <w:t>выполнение плоскостной и полуобъемной аппликаций (без фиксации деталей на изобразительной поверхности («подвижная аппликация») и с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 аппликации;</w:t>
      </w:r>
    </w:p>
    <w:p w:rsidR="006646A8" w:rsidRPr="001E08C0" w:rsidRDefault="006646A8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•</w:t>
      </w:r>
      <w:r w:rsidRPr="001E08C0">
        <w:rPr>
          <w:rFonts w:ascii="Times New Roman" w:hAnsi="Times New Roman" w:cs="Times New Roman"/>
          <w:sz w:val="24"/>
          <w:szCs w:val="24"/>
        </w:rPr>
        <w:tab/>
        <w:t>проведение беседы о содержании рассматриваемых репродукций с картины художников, книжной иллюстрации, картинки, произведения народного и декоративно-прикладного искусства.</w:t>
      </w:r>
    </w:p>
    <w:p w:rsidR="006646A8" w:rsidRPr="001E08C0" w:rsidRDefault="005209A9" w:rsidP="008D3CDD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646A8" w:rsidRPr="001E08C0">
        <w:rPr>
          <w:rFonts w:ascii="Times New Roman" w:hAnsi="Times New Roman" w:cs="Times New Roman"/>
          <w:b/>
          <w:sz w:val="24"/>
          <w:szCs w:val="24"/>
        </w:rPr>
        <w:t>Рисование с натуры.</w:t>
      </w:r>
    </w:p>
    <w:p w:rsidR="006646A8" w:rsidRPr="001E08C0" w:rsidRDefault="006646A8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Совершенствование умения обучающихся анализировать объекты изображения (определять форму, цвет, сравнивать величину составных частей), сравнивать свой рисунок с объектом изображения и части рисунка между собой, установление последовательности выполнения рисунка, передача в рисунке формы, строения, пропорции и цвета предметов; при рисовании предметов симметричной формы использование средней (осевой) линии; передача объема предметов доступными детям средствами, ослабление интенсивности цвета путем добавления воды в краску.</w:t>
      </w:r>
    </w:p>
    <w:p w:rsidR="006646A8" w:rsidRPr="001E08C0" w:rsidRDefault="005209A9" w:rsidP="008D3CDD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646A8" w:rsidRPr="001E08C0">
        <w:rPr>
          <w:rFonts w:ascii="Times New Roman" w:hAnsi="Times New Roman" w:cs="Times New Roman"/>
          <w:b/>
          <w:sz w:val="24"/>
          <w:szCs w:val="24"/>
        </w:rPr>
        <w:t>Декоративное рисование.</w:t>
      </w:r>
    </w:p>
    <w:p w:rsidR="006646A8" w:rsidRPr="001E08C0" w:rsidRDefault="006646A8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Составление узоров из геометрических и растительных элементов в полосе, квадрате, круге, применяя осевые линии; совершенствование умения соблюдать последовательность при рисовании узоров; нахождение гармонически сочетающихся цветов в работе акварельными и гуашевыми красками (ровная закраска элемен</w:t>
      </w:r>
      <w:r w:rsidR="002E368E">
        <w:rPr>
          <w:rFonts w:ascii="Times New Roman" w:hAnsi="Times New Roman" w:cs="Times New Roman"/>
          <w:sz w:val="24"/>
          <w:szCs w:val="24"/>
        </w:rPr>
        <w:t>тов орнамента с соблюдением конт</w:t>
      </w:r>
      <w:r w:rsidRPr="001E08C0">
        <w:rPr>
          <w:rFonts w:ascii="Times New Roman" w:hAnsi="Times New Roman" w:cs="Times New Roman"/>
          <w:sz w:val="24"/>
          <w:szCs w:val="24"/>
        </w:rPr>
        <w:t>ура изображения).</w:t>
      </w:r>
    </w:p>
    <w:p w:rsidR="006646A8" w:rsidRPr="001E08C0" w:rsidRDefault="005209A9" w:rsidP="008D3CDD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646A8" w:rsidRPr="001E08C0">
        <w:rPr>
          <w:rFonts w:ascii="Times New Roman" w:hAnsi="Times New Roman" w:cs="Times New Roman"/>
          <w:b/>
          <w:sz w:val="24"/>
          <w:szCs w:val="24"/>
        </w:rPr>
        <w:t>Рисование на темы.</w:t>
      </w:r>
    </w:p>
    <w:p w:rsidR="006646A8" w:rsidRPr="001E08C0" w:rsidRDefault="006646A8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Развитие у учащихся умения отражать свои наблюдения в рисунке, передавать сравнительные размеры изображаемых предметов, правильно располагая их относительно друг друга (ближе - дальше). Передавать в рисунке зрительные представления, возникающие на основе прочитанного; Выбирать в прочитанном наиболее существенное то, что можно показать в рисунке, работать акварельными и гуашевыми красками.</w:t>
      </w:r>
    </w:p>
    <w:p w:rsidR="006646A8" w:rsidRPr="001E08C0" w:rsidRDefault="005209A9" w:rsidP="008D3CDD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646A8" w:rsidRPr="001E08C0">
        <w:rPr>
          <w:rFonts w:ascii="Times New Roman" w:hAnsi="Times New Roman" w:cs="Times New Roman"/>
          <w:b/>
          <w:sz w:val="24"/>
          <w:szCs w:val="24"/>
        </w:rPr>
        <w:t>Беседы об изобразительном искусстве.</w:t>
      </w:r>
    </w:p>
    <w:p w:rsidR="005209A9" w:rsidRDefault="006646A8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1E08C0">
        <w:rPr>
          <w:rFonts w:ascii="Times New Roman" w:hAnsi="Times New Roman" w:cs="Times New Roman"/>
          <w:sz w:val="24"/>
          <w:szCs w:val="24"/>
        </w:rPr>
        <w:t>Развитие у учащихся активного и целенаправленного восприятия произведений изобразительного искусства; формирование общего понятия о художественных средствах, развитие чувства формы и цвета; обучение детей высказываться о содержании рассматриваемых произведений изобразительного искусства; воспитание умения определять эмоциональное состояние изображенных на картинах лиц, чувствовать красоту и своеобразие декоративно-прикладного искусства.</w:t>
      </w:r>
    </w:p>
    <w:p w:rsidR="00F5498D" w:rsidRDefault="00F5498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F5498D" w:rsidRDefault="00F5498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F5498D" w:rsidRDefault="00F5498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F5498D" w:rsidRDefault="00F5498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F5498D" w:rsidRDefault="00F5498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F5498D" w:rsidRPr="001E08C0" w:rsidRDefault="00F5498D" w:rsidP="008D3CDD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6646A8" w:rsidRPr="00E63488" w:rsidRDefault="006646A8" w:rsidP="008D3CDD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3488">
        <w:rPr>
          <w:rFonts w:ascii="Times New Roman" w:hAnsi="Times New Roman" w:cs="Times New Roman"/>
          <w:b/>
          <w:sz w:val="20"/>
          <w:szCs w:val="20"/>
        </w:rPr>
        <w:t>Тематическое планирование.</w:t>
      </w:r>
    </w:p>
    <w:tbl>
      <w:tblPr>
        <w:tblStyle w:val="a4"/>
        <w:tblW w:w="10201" w:type="dxa"/>
        <w:tblLayout w:type="fixed"/>
        <w:tblLook w:val="04A0" w:firstRow="1" w:lastRow="0" w:firstColumn="1" w:lastColumn="0" w:noHBand="0" w:noVBand="1"/>
      </w:tblPr>
      <w:tblGrid>
        <w:gridCol w:w="395"/>
        <w:gridCol w:w="2294"/>
        <w:gridCol w:w="708"/>
        <w:gridCol w:w="567"/>
        <w:gridCol w:w="567"/>
        <w:gridCol w:w="1985"/>
        <w:gridCol w:w="850"/>
        <w:gridCol w:w="993"/>
        <w:gridCol w:w="1842"/>
      </w:tblGrid>
      <w:tr w:rsidR="00E60A16" w:rsidRPr="00E63488" w:rsidTr="008D3CDD">
        <w:tc>
          <w:tcPr>
            <w:tcW w:w="395" w:type="dxa"/>
            <w:vMerge w:val="restart"/>
          </w:tcPr>
          <w:p w:rsidR="006646A8" w:rsidRPr="00E63488" w:rsidRDefault="006646A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294" w:type="dxa"/>
            <w:vMerge w:val="restart"/>
          </w:tcPr>
          <w:p w:rsidR="006646A8" w:rsidRPr="00E63488" w:rsidRDefault="006646A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разделов, тем</w:t>
            </w:r>
          </w:p>
        </w:tc>
        <w:tc>
          <w:tcPr>
            <w:tcW w:w="1842" w:type="dxa"/>
            <w:gridSpan w:val="3"/>
          </w:tcPr>
          <w:p w:rsidR="006646A8" w:rsidRPr="00E63488" w:rsidRDefault="006646A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6646A8" w:rsidRPr="00E63488" w:rsidRDefault="006646A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Виды деятельности</w:t>
            </w:r>
          </w:p>
        </w:tc>
        <w:tc>
          <w:tcPr>
            <w:tcW w:w="850" w:type="dxa"/>
            <w:vMerge w:val="restart"/>
          </w:tcPr>
          <w:p w:rsidR="006646A8" w:rsidRPr="00E63488" w:rsidRDefault="006646A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Дата изучения</w:t>
            </w:r>
          </w:p>
        </w:tc>
        <w:tc>
          <w:tcPr>
            <w:tcW w:w="993" w:type="dxa"/>
            <w:vMerge w:val="restart"/>
          </w:tcPr>
          <w:p w:rsidR="006646A8" w:rsidRPr="00E63488" w:rsidRDefault="006646A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Виды, формы контроля</w:t>
            </w:r>
          </w:p>
        </w:tc>
        <w:tc>
          <w:tcPr>
            <w:tcW w:w="1842" w:type="dxa"/>
            <w:vMerge w:val="restart"/>
          </w:tcPr>
          <w:p w:rsidR="006646A8" w:rsidRPr="00E63488" w:rsidRDefault="006646A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Электронные образовательные ресурсы</w:t>
            </w:r>
          </w:p>
        </w:tc>
      </w:tr>
      <w:tr w:rsidR="008C210B" w:rsidRPr="00E63488" w:rsidTr="008D3CDD">
        <w:tc>
          <w:tcPr>
            <w:tcW w:w="395" w:type="dxa"/>
            <w:vMerge/>
          </w:tcPr>
          <w:p w:rsidR="006646A8" w:rsidRPr="00E63488" w:rsidRDefault="006646A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  <w:vMerge/>
          </w:tcPr>
          <w:p w:rsidR="006646A8" w:rsidRPr="00E63488" w:rsidRDefault="006646A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646A8" w:rsidRPr="00E63488" w:rsidRDefault="006646A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7" w:type="dxa"/>
          </w:tcPr>
          <w:p w:rsidR="006646A8" w:rsidRPr="00E63488" w:rsidRDefault="006646A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К/р</w:t>
            </w:r>
          </w:p>
        </w:tc>
        <w:tc>
          <w:tcPr>
            <w:tcW w:w="567" w:type="dxa"/>
          </w:tcPr>
          <w:p w:rsidR="006646A8" w:rsidRPr="00E63488" w:rsidRDefault="006646A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п/р</w:t>
            </w:r>
          </w:p>
        </w:tc>
        <w:tc>
          <w:tcPr>
            <w:tcW w:w="1985" w:type="dxa"/>
            <w:vMerge/>
          </w:tcPr>
          <w:p w:rsidR="006646A8" w:rsidRPr="00E63488" w:rsidRDefault="006646A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646A8" w:rsidRPr="00E63488" w:rsidRDefault="006646A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646A8" w:rsidRPr="00E63488" w:rsidRDefault="006646A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646A8" w:rsidRPr="00E63488" w:rsidRDefault="006646A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AD8" w:rsidRPr="00E63488" w:rsidTr="008D3CDD">
        <w:tc>
          <w:tcPr>
            <w:tcW w:w="10201" w:type="dxa"/>
            <w:gridSpan w:val="9"/>
          </w:tcPr>
          <w:p w:rsidR="00206AD8" w:rsidRPr="00E63488" w:rsidRDefault="00206AD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Декоративное рисование</w:t>
            </w:r>
          </w:p>
        </w:tc>
      </w:tr>
      <w:tr w:rsidR="008C210B" w:rsidRPr="00E63488" w:rsidTr="008D3CDD">
        <w:tc>
          <w:tcPr>
            <w:tcW w:w="395" w:type="dxa"/>
          </w:tcPr>
          <w:p w:rsidR="006646A8" w:rsidRPr="00E63488" w:rsidRDefault="00206AD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4" w:type="dxa"/>
          </w:tcPr>
          <w:p w:rsidR="006646A8" w:rsidRPr="00E63488" w:rsidRDefault="00F95BF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A49E5" w:rsidRPr="00E63488">
              <w:rPr>
                <w:rFonts w:ascii="Times New Roman" w:hAnsi="Times New Roman" w:cs="Times New Roman"/>
                <w:sz w:val="20"/>
                <w:szCs w:val="20"/>
              </w:rPr>
              <w:t>зор</w:t>
            </w:r>
            <w:r w:rsidR="00206AD8" w:rsidRPr="00E63488">
              <w:rPr>
                <w:rFonts w:ascii="Times New Roman" w:hAnsi="Times New Roman" w:cs="Times New Roman"/>
                <w:sz w:val="20"/>
                <w:szCs w:val="20"/>
              </w:rPr>
              <w:t xml:space="preserve"> в полосе</w:t>
            </w:r>
            <w:r w:rsidR="006F6BA7" w:rsidRPr="00E63488">
              <w:rPr>
                <w:rFonts w:ascii="Times New Roman" w:hAnsi="Times New Roman" w:cs="Times New Roman"/>
                <w:sz w:val="20"/>
                <w:szCs w:val="20"/>
              </w:rPr>
              <w:t>. Составление узора.</w:t>
            </w:r>
          </w:p>
        </w:tc>
        <w:tc>
          <w:tcPr>
            <w:tcW w:w="708" w:type="dxa"/>
          </w:tcPr>
          <w:p w:rsidR="006646A8" w:rsidRPr="00E63488" w:rsidRDefault="00206AD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646A8" w:rsidRPr="00E63488" w:rsidRDefault="00206AD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6646A8" w:rsidRPr="00E63488" w:rsidRDefault="006F6BA7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6646A8" w:rsidRPr="00E63488" w:rsidRDefault="00BB25F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Понимать ритм в узоре, называть особенности узора в полосе</w:t>
            </w:r>
            <w:r w:rsidR="006F6BA7" w:rsidRPr="00E63488">
              <w:rPr>
                <w:rFonts w:ascii="Times New Roman" w:hAnsi="Times New Roman" w:cs="Times New Roman"/>
                <w:sz w:val="20"/>
                <w:szCs w:val="20"/>
              </w:rPr>
              <w:t>. Выполнять узор.</w:t>
            </w:r>
          </w:p>
        </w:tc>
        <w:tc>
          <w:tcPr>
            <w:tcW w:w="850" w:type="dxa"/>
          </w:tcPr>
          <w:p w:rsidR="006646A8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E7343" w:rsidRPr="00E63488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</w:tcPr>
          <w:p w:rsidR="006646A8" w:rsidRPr="00E63488" w:rsidRDefault="006F6BA7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1842" w:type="dxa"/>
          </w:tcPr>
          <w:p w:rsidR="006646A8" w:rsidRPr="00E63488" w:rsidRDefault="008C210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://</w:t>
            </w:r>
            <w:r w:rsidRPr="00E63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school</w:t>
            </w: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63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collection</w:t>
            </w: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63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edu</w:t>
            </w: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63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AA49E5" w:rsidRPr="00E63488" w:rsidTr="008D3CDD">
        <w:tc>
          <w:tcPr>
            <w:tcW w:w="10201" w:type="dxa"/>
            <w:gridSpan w:val="9"/>
          </w:tcPr>
          <w:p w:rsidR="00AA49E5" w:rsidRPr="00E63488" w:rsidRDefault="00AA49E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Рисование с натуры</w:t>
            </w:r>
          </w:p>
        </w:tc>
      </w:tr>
      <w:tr w:rsidR="008C210B" w:rsidRPr="00E63488" w:rsidTr="008D3CDD">
        <w:tc>
          <w:tcPr>
            <w:tcW w:w="395" w:type="dxa"/>
          </w:tcPr>
          <w:p w:rsidR="006646A8" w:rsidRPr="00E63488" w:rsidRDefault="006F6BA7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94" w:type="dxa"/>
          </w:tcPr>
          <w:p w:rsidR="006646A8" w:rsidRPr="00E63488" w:rsidRDefault="00AA49E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Рисование натюрморта</w:t>
            </w:r>
          </w:p>
        </w:tc>
        <w:tc>
          <w:tcPr>
            <w:tcW w:w="708" w:type="dxa"/>
          </w:tcPr>
          <w:p w:rsidR="006646A8" w:rsidRPr="00E63488" w:rsidRDefault="00AA49E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646A8" w:rsidRPr="00E63488" w:rsidRDefault="00AA49E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6646A8" w:rsidRPr="00E63488" w:rsidRDefault="00AA49E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6646A8" w:rsidRPr="00E63488" w:rsidRDefault="00BB25F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Называть особенности натюрморта, отличать его от других жанров искусства, выполнять построение простых форм</w:t>
            </w:r>
          </w:p>
        </w:tc>
        <w:tc>
          <w:tcPr>
            <w:tcW w:w="850" w:type="dxa"/>
          </w:tcPr>
          <w:p w:rsidR="006646A8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E7343" w:rsidRPr="00E63488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</w:tcPr>
          <w:p w:rsidR="006646A8" w:rsidRPr="00E63488" w:rsidRDefault="008D06D0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6646A8" w:rsidRPr="00E63488" w:rsidRDefault="008C210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http://school-collection.edu.ru/</w:t>
            </w:r>
          </w:p>
        </w:tc>
      </w:tr>
      <w:tr w:rsidR="00AA49E5" w:rsidRPr="00E63488" w:rsidTr="008D3CDD">
        <w:tc>
          <w:tcPr>
            <w:tcW w:w="10201" w:type="dxa"/>
            <w:gridSpan w:val="9"/>
          </w:tcPr>
          <w:p w:rsidR="00AA49E5" w:rsidRPr="00E63488" w:rsidRDefault="00AA49E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Декоративное рисование</w:t>
            </w:r>
          </w:p>
        </w:tc>
      </w:tr>
      <w:tr w:rsidR="008C210B" w:rsidRPr="00E63488" w:rsidTr="008D3CDD">
        <w:tc>
          <w:tcPr>
            <w:tcW w:w="395" w:type="dxa"/>
          </w:tcPr>
          <w:p w:rsidR="00AA49E5" w:rsidRPr="00E63488" w:rsidRDefault="00DB4C7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94" w:type="dxa"/>
          </w:tcPr>
          <w:p w:rsidR="00AA49E5" w:rsidRPr="00E63488" w:rsidRDefault="00AA49E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Рисование геометрического орнамента в круге.</w:t>
            </w:r>
          </w:p>
        </w:tc>
        <w:tc>
          <w:tcPr>
            <w:tcW w:w="708" w:type="dxa"/>
          </w:tcPr>
          <w:p w:rsidR="00AA49E5" w:rsidRPr="00E63488" w:rsidRDefault="00AA49E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AA49E5" w:rsidRPr="00E63488" w:rsidRDefault="00AA49E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A49E5" w:rsidRPr="00E63488" w:rsidRDefault="00F531EA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AA49E5" w:rsidRPr="00E63488" w:rsidRDefault="00BB25F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Понимать особенности геометрического орнамента, композиции в круге</w:t>
            </w:r>
            <w:r w:rsidR="006F6BA7" w:rsidRPr="00E63488">
              <w:rPr>
                <w:rFonts w:ascii="Times New Roman" w:hAnsi="Times New Roman" w:cs="Times New Roman"/>
                <w:sz w:val="20"/>
                <w:szCs w:val="20"/>
              </w:rPr>
              <w:t>. Выполнять построение композиции из геометрических фигур в круге.</w:t>
            </w:r>
          </w:p>
        </w:tc>
        <w:tc>
          <w:tcPr>
            <w:tcW w:w="850" w:type="dxa"/>
          </w:tcPr>
          <w:p w:rsidR="00AA49E5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7343" w:rsidRPr="00E63488">
              <w:rPr>
                <w:rFonts w:ascii="Times New Roman" w:hAnsi="Times New Roman" w:cs="Times New Roman"/>
                <w:sz w:val="20"/>
                <w:szCs w:val="20"/>
              </w:rPr>
              <w:t>9.09</w:t>
            </w:r>
          </w:p>
        </w:tc>
        <w:tc>
          <w:tcPr>
            <w:tcW w:w="993" w:type="dxa"/>
          </w:tcPr>
          <w:p w:rsidR="00AA49E5" w:rsidRPr="00E63488" w:rsidRDefault="006F6BA7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AA49E5" w:rsidRPr="00E63488" w:rsidRDefault="008C210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http://school-collection.edu.ru/</w:t>
            </w:r>
          </w:p>
        </w:tc>
      </w:tr>
      <w:tr w:rsidR="00AA49E5" w:rsidRPr="00E63488" w:rsidTr="008D3CDD">
        <w:tc>
          <w:tcPr>
            <w:tcW w:w="10201" w:type="dxa"/>
            <w:gridSpan w:val="9"/>
          </w:tcPr>
          <w:p w:rsidR="00AA49E5" w:rsidRPr="00E63488" w:rsidRDefault="00AA49E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Рисование с натуры</w:t>
            </w:r>
          </w:p>
        </w:tc>
      </w:tr>
      <w:tr w:rsidR="008C210B" w:rsidRPr="00E63488" w:rsidTr="008D3CDD">
        <w:tc>
          <w:tcPr>
            <w:tcW w:w="395" w:type="dxa"/>
          </w:tcPr>
          <w:p w:rsidR="00AA49E5" w:rsidRPr="00E63488" w:rsidRDefault="00DB4C7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94" w:type="dxa"/>
          </w:tcPr>
          <w:p w:rsidR="00AA49E5" w:rsidRPr="00E63488" w:rsidRDefault="00AA49E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 xml:space="preserve"> объемный предмет симметричной формы</w:t>
            </w:r>
          </w:p>
        </w:tc>
        <w:tc>
          <w:tcPr>
            <w:tcW w:w="708" w:type="dxa"/>
          </w:tcPr>
          <w:p w:rsidR="00AA49E5" w:rsidRPr="00E63488" w:rsidRDefault="00AA49E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AA49E5" w:rsidRPr="00E63488" w:rsidRDefault="00AA49E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A49E5" w:rsidRPr="00E63488" w:rsidRDefault="00AA49E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AA49E5" w:rsidRPr="00E63488" w:rsidRDefault="00BB25F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Понимать и выполнять построение объемного предмета</w:t>
            </w:r>
          </w:p>
        </w:tc>
        <w:tc>
          <w:tcPr>
            <w:tcW w:w="850" w:type="dxa"/>
          </w:tcPr>
          <w:p w:rsidR="00AA49E5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2E7343" w:rsidRPr="00E63488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</w:tcPr>
          <w:p w:rsidR="00AA49E5" w:rsidRPr="00E63488" w:rsidRDefault="008D06D0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AA49E5" w:rsidRPr="00E63488" w:rsidRDefault="008C210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http://school-collection.edu.ru/</w:t>
            </w:r>
          </w:p>
        </w:tc>
      </w:tr>
      <w:tr w:rsidR="00AA49E5" w:rsidRPr="00E63488" w:rsidTr="008D3CDD">
        <w:tc>
          <w:tcPr>
            <w:tcW w:w="10201" w:type="dxa"/>
            <w:gridSpan w:val="9"/>
          </w:tcPr>
          <w:p w:rsidR="00AA49E5" w:rsidRPr="00E63488" w:rsidRDefault="00AA49E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Рисование на тему</w:t>
            </w:r>
          </w:p>
        </w:tc>
      </w:tr>
      <w:tr w:rsidR="008C210B" w:rsidRPr="00E63488" w:rsidTr="008D3CDD">
        <w:tc>
          <w:tcPr>
            <w:tcW w:w="395" w:type="dxa"/>
          </w:tcPr>
          <w:p w:rsidR="00AA49E5" w:rsidRPr="00E63488" w:rsidRDefault="00DB4C7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94" w:type="dxa"/>
          </w:tcPr>
          <w:p w:rsidR="00AA49E5" w:rsidRPr="00E63488" w:rsidRDefault="00AA49E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Осень за моим окном</w:t>
            </w:r>
          </w:p>
        </w:tc>
        <w:tc>
          <w:tcPr>
            <w:tcW w:w="708" w:type="dxa"/>
          </w:tcPr>
          <w:p w:rsidR="00AA49E5" w:rsidRPr="00E63488" w:rsidRDefault="00AA49E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AA49E5" w:rsidRPr="00E63488" w:rsidRDefault="00AA49E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A49E5" w:rsidRPr="00E63488" w:rsidRDefault="00AA49E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AA49E5" w:rsidRPr="00E63488" w:rsidRDefault="00AA49E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A49E5" w:rsidRPr="00E63488" w:rsidRDefault="00BB25F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Понимать и изображать особенности данного времени года</w:t>
            </w:r>
          </w:p>
        </w:tc>
        <w:tc>
          <w:tcPr>
            <w:tcW w:w="850" w:type="dxa"/>
          </w:tcPr>
          <w:p w:rsidR="00AA49E5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993" w:type="dxa"/>
          </w:tcPr>
          <w:p w:rsidR="00AA49E5" w:rsidRPr="00E63488" w:rsidRDefault="008D06D0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AA49E5" w:rsidRPr="00E63488" w:rsidRDefault="008C210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E63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//www</w:t>
            </w: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63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uchportal</w:t>
            </w: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63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ru/</w:t>
            </w:r>
          </w:p>
        </w:tc>
      </w:tr>
      <w:tr w:rsidR="008C210B" w:rsidRPr="00E63488" w:rsidTr="008D3CDD">
        <w:tc>
          <w:tcPr>
            <w:tcW w:w="395" w:type="dxa"/>
          </w:tcPr>
          <w:p w:rsidR="00AA49E5" w:rsidRPr="00E63488" w:rsidRDefault="00DB4C7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94" w:type="dxa"/>
          </w:tcPr>
          <w:p w:rsidR="00AA49E5" w:rsidRPr="00E63488" w:rsidRDefault="009D1AAC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Иллюстрация произведения А.С.Пушкина «Сказка о царе Салтане»</w:t>
            </w:r>
          </w:p>
        </w:tc>
        <w:tc>
          <w:tcPr>
            <w:tcW w:w="708" w:type="dxa"/>
          </w:tcPr>
          <w:p w:rsidR="00AA49E5" w:rsidRPr="00E63488" w:rsidRDefault="009D1AAC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AA49E5" w:rsidRPr="00E63488" w:rsidRDefault="009D1AAC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AA49E5" w:rsidRPr="00E63488" w:rsidRDefault="009D1AAC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AA49E5" w:rsidRPr="00E63488" w:rsidRDefault="00164B7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Уметь передавать в рисунке свои впечатления от сказки, строить композицию сюжета, подбирать цветовую гамму</w:t>
            </w:r>
          </w:p>
        </w:tc>
        <w:tc>
          <w:tcPr>
            <w:tcW w:w="850" w:type="dxa"/>
          </w:tcPr>
          <w:p w:rsidR="00AA49E5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10.10</w:t>
            </w:r>
          </w:p>
        </w:tc>
        <w:tc>
          <w:tcPr>
            <w:tcW w:w="993" w:type="dxa"/>
          </w:tcPr>
          <w:p w:rsidR="00AA49E5" w:rsidRPr="00E63488" w:rsidRDefault="008D06D0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AA49E5" w:rsidRPr="00E63488" w:rsidRDefault="008C210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http://school-collection.edu.ru/</w:t>
            </w:r>
          </w:p>
        </w:tc>
      </w:tr>
      <w:tr w:rsidR="009D1AAC" w:rsidRPr="00E63488" w:rsidTr="008D3CDD">
        <w:tc>
          <w:tcPr>
            <w:tcW w:w="10201" w:type="dxa"/>
            <w:gridSpan w:val="9"/>
          </w:tcPr>
          <w:p w:rsidR="009D1AAC" w:rsidRPr="00E63488" w:rsidRDefault="009D1AAC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Рисование с натуры</w:t>
            </w:r>
          </w:p>
        </w:tc>
      </w:tr>
      <w:tr w:rsidR="008C210B" w:rsidRPr="00E63488" w:rsidTr="008D3CDD">
        <w:tc>
          <w:tcPr>
            <w:tcW w:w="395" w:type="dxa"/>
          </w:tcPr>
          <w:p w:rsidR="009D1AAC" w:rsidRPr="00E63488" w:rsidRDefault="00DB4C7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94" w:type="dxa"/>
          </w:tcPr>
          <w:p w:rsidR="009D1AAC" w:rsidRPr="00E63488" w:rsidRDefault="009D1AAC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Дорожный знак  треугольной формы.</w:t>
            </w:r>
            <w:r w:rsidR="00181D1D" w:rsidRPr="00E63488">
              <w:rPr>
                <w:rFonts w:ascii="Times New Roman" w:hAnsi="Times New Roman" w:cs="Times New Roman"/>
                <w:sz w:val="20"/>
                <w:szCs w:val="20"/>
              </w:rPr>
              <w:t xml:space="preserve"> ПДД. Безопасный маршрут.</w:t>
            </w:r>
          </w:p>
        </w:tc>
        <w:tc>
          <w:tcPr>
            <w:tcW w:w="708" w:type="dxa"/>
          </w:tcPr>
          <w:p w:rsidR="009D1AAC" w:rsidRPr="00E63488" w:rsidRDefault="009D1AAC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9D1AAC" w:rsidRPr="00E63488" w:rsidRDefault="009D1AAC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D1AAC" w:rsidRPr="00E63488" w:rsidRDefault="006F6BA7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9D1AAC" w:rsidRPr="00E63488" w:rsidRDefault="00164B7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Понимать значение символики изображения на дорожных знаках, знать что они означают</w:t>
            </w:r>
            <w:r w:rsidR="00181D1D" w:rsidRPr="00E63488">
              <w:rPr>
                <w:rFonts w:ascii="Times New Roman" w:hAnsi="Times New Roman" w:cs="Times New Roman"/>
                <w:sz w:val="20"/>
                <w:szCs w:val="20"/>
              </w:rPr>
              <w:t>, уметь прокладывать безопасный маршрут. Дом-школа-дом</w:t>
            </w:r>
            <w:r w:rsidR="006F6BA7" w:rsidRPr="00E63488">
              <w:rPr>
                <w:rFonts w:ascii="Times New Roman" w:hAnsi="Times New Roman" w:cs="Times New Roman"/>
                <w:sz w:val="20"/>
                <w:szCs w:val="20"/>
              </w:rPr>
              <w:t>. Правильно изображать дорожные знаки.</w:t>
            </w:r>
          </w:p>
        </w:tc>
        <w:tc>
          <w:tcPr>
            <w:tcW w:w="850" w:type="dxa"/>
          </w:tcPr>
          <w:p w:rsidR="009D1AAC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7343" w:rsidRPr="00E63488">
              <w:rPr>
                <w:rFonts w:ascii="Times New Roman" w:hAnsi="Times New Roman" w:cs="Times New Roman"/>
                <w:sz w:val="20"/>
                <w:szCs w:val="20"/>
              </w:rPr>
              <w:t>7.10</w:t>
            </w:r>
          </w:p>
        </w:tc>
        <w:tc>
          <w:tcPr>
            <w:tcW w:w="993" w:type="dxa"/>
          </w:tcPr>
          <w:p w:rsidR="009D1AAC" w:rsidRPr="00E63488" w:rsidRDefault="006F6BA7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9D1AAC" w:rsidRPr="00E63488" w:rsidRDefault="00DB276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://</w:t>
            </w:r>
            <w:r w:rsidRPr="00E63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resh</w:t>
            </w: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63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edu</w:t>
            </w: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6348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D1AAC" w:rsidRPr="00E63488" w:rsidTr="008D3CDD">
        <w:tc>
          <w:tcPr>
            <w:tcW w:w="10201" w:type="dxa"/>
            <w:gridSpan w:val="9"/>
          </w:tcPr>
          <w:p w:rsidR="009D1AAC" w:rsidRPr="00E63488" w:rsidRDefault="009D1AAC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 xml:space="preserve">Беседа </w:t>
            </w:r>
          </w:p>
        </w:tc>
      </w:tr>
      <w:tr w:rsidR="008C210B" w:rsidRPr="00E63488" w:rsidTr="008D3CDD">
        <w:tc>
          <w:tcPr>
            <w:tcW w:w="395" w:type="dxa"/>
          </w:tcPr>
          <w:p w:rsidR="009D1AAC" w:rsidRPr="00E63488" w:rsidRDefault="00DB4C7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94" w:type="dxa"/>
          </w:tcPr>
          <w:p w:rsidR="009D1AAC" w:rsidRPr="00E63488" w:rsidRDefault="009D1AAC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Произведения мастеров народных художественных промыслов. Палех.</w:t>
            </w:r>
          </w:p>
        </w:tc>
        <w:tc>
          <w:tcPr>
            <w:tcW w:w="708" w:type="dxa"/>
          </w:tcPr>
          <w:p w:rsidR="009D1AAC" w:rsidRPr="00E63488" w:rsidRDefault="009D1AAC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9D1AAC" w:rsidRPr="00E63488" w:rsidRDefault="009D1AAC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D1AAC" w:rsidRPr="00E63488" w:rsidRDefault="003871A6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9D1AAC" w:rsidRPr="00E63488" w:rsidRDefault="00164B7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Понимать и знать особенности народного промысла.</w:t>
            </w:r>
          </w:p>
        </w:tc>
        <w:tc>
          <w:tcPr>
            <w:tcW w:w="850" w:type="dxa"/>
          </w:tcPr>
          <w:p w:rsidR="009D1AAC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7343" w:rsidRPr="00E63488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993" w:type="dxa"/>
          </w:tcPr>
          <w:p w:rsidR="009D1AAC" w:rsidRPr="00E63488" w:rsidRDefault="009D1AAC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9D1AAC" w:rsidRPr="00E63488" w:rsidRDefault="00DB276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https://resh.edu.ru/</w:t>
            </w:r>
          </w:p>
        </w:tc>
      </w:tr>
      <w:tr w:rsidR="009D1AAC" w:rsidRPr="00E63488" w:rsidTr="008D3CDD">
        <w:tc>
          <w:tcPr>
            <w:tcW w:w="10201" w:type="dxa"/>
            <w:gridSpan w:val="9"/>
          </w:tcPr>
          <w:p w:rsidR="009D1AAC" w:rsidRPr="00E63488" w:rsidRDefault="009D1AAC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Рисование на тему</w:t>
            </w:r>
          </w:p>
        </w:tc>
      </w:tr>
      <w:tr w:rsidR="008C210B" w:rsidRPr="00E63488" w:rsidTr="008D3CDD">
        <w:tc>
          <w:tcPr>
            <w:tcW w:w="395" w:type="dxa"/>
          </w:tcPr>
          <w:p w:rsidR="009D1AAC" w:rsidRPr="00E63488" w:rsidRDefault="00DB4C7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94" w:type="dxa"/>
          </w:tcPr>
          <w:p w:rsidR="009D1AAC" w:rsidRPr="00E63488" w:rsidRDefault="000C77F3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Деревня. Деревянный мир</w:t>
            </w:r>
          </w:p>
        </w:tc>
        <w:tc>
          <w:tcPr>
            <w:tcW w:w="708" w:type="dxa"/>
          </w:tcPr>
          <w:p w:rsidR="009D1AAC" w:rsidRPr="00E63488" w:rsidRDefault="000C77F3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9D1AAC" w:rsidRPr="00E63488" w:rsidRDefault="000C77F3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D1AAC" w:rsidRPr="00E63488" w:rsidRDefault="000C77F3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9D1AAC" w:rsidRPr="00E63488" w:rsidRDefault="00C549D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 xml:space="preserve">Понимать значение памятников деревянного зодчества, </w:t>
            </w:r>
            <w:r w:rsidR="00200F2A" w:rsidRPr="00E63488">
              <w:rPr>
                <w:rFonts w:ascii="Times New Roman" w:hAnsi="Times New Roman" w:cs="Times New Roman"/>
                <w:sz w:val="20"/>
                <w:szCs w:val="20"/>
              </w:rPr>
              <w:t>изображать деревенские дома</w:t>
            </w:r>
          </w:p>
        </w:tc>
        <w:tc>
          <w:tcPr>
            <w:tcW w:w="850" w:type="dxa"/>
          </w:tcPr>
          <w:p w:rsidR="009D1AAC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7.11</w:t>
            </w:r>
          </w:p>
        </w:tc>
        <w:tc>
          <w:tcPr>
            <w:tcW w:w="993" w:type="dxa"/>
          </w:tcPr>
          <w:p w:rsidR="009D1AAC" w:rsidRPr="00E63488" w:rsidRDefault="008D06D0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9D1AAC" w:rsidRPr="00E63488" w:rsidRDefault="00DB276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https://resh.edu.ru/</w:t>
            </w:r>
          </w:p>
        </w:tc>
      </w:tr>
      <w:tr w:rsidR="000C77F3" w:rsidRPr="00E63488" w:rsidTr="008D3CDD">
        <w:tc>
          <w:tcPr>
            <w:tcW w:w="10201" w:type="dxa"/>
            <w:gridSpan w:val="9"/>
          </w:tcPr>
          <w:p w:rsidR="000C77F3" w:rsidRPr="00E63488" w:rsidRDefault="000C77F3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Рисование с натуры</w:t>
            </w:r>
          </w:p>
        </w:tc>
      </w:tr>
      <w:tr w:rsidR="008C210B" w:rsidRPr="00E63488" w:rsidTr="008D3CDD">
        <w:tc>
          <w:tcPr>
            <w:tcW w:w="395" w:type="dxa"/>
          </w:tcPr>
          <w:p w:rsidR="009D1AAC" w:rsidRPr="00E63488" w:rsidRDefault="00DB4C7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94" w:type="dxa"/>
          </w:tcPr>
          <w:p w:rsidR="009D1AAC" w:rsidRPr="00E63488" w:rsidRDefault="000C77F3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Объемный предмет конической формы</w:t>
            </w:r>
            <w:r w:rsidR="006F6BA7" w:rsidRPr="00E63488">
              <w:rPr>
                <w:rFonts w:ascii="Times New Roman" w:hAnsi="Times New Roman" w:cs="Times New Roman"/>
                <w:sz w:val="20"/>
                <w:szCs w:val="20"/>
              </w:rPr>
              <w:t>. Цветочный горшок с растением.</w:t>
            </w:r>
          </w:p>
        </w:tc>
        <w:tc>
          <w:tcPr>
            <w:tcW w:w="708" w:type="dxa"/>
          </w:tcPr>
          <w:p w:rsidR="009D1AAC" w:rsidRPr="00E63488" w:rsidRDefault="000C77F3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9D1AAC" w:rsidRPr="00E63488" w:rsidRDefault="000C77F3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D1AAC" w:rsidRPr="00E63488" w:rsidRDefault="000C77F3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9D1AAC" w:rsidRPr="00E63488" w:rsidRDefault="00C309F2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Понимать и узнавать объемные предметы конической формы</w:t>
            </w:r>
            <w:r w:rsidR="006F6BA7" w:rsidRPr="00E63488">
              <w:rPr>
                <w:rFonts w:ascii="Times New Roman" w:hAnsi="Times New Roman" w:cs="Times New Roman"/>
                <w:sz w:val="20"/>
                <w:szCs w:val="20"/>
              </w:rPr>
              <w:t>. Изображать объемный предмет конической формы.</w:t>
            </w:r>
          </w:p>
        </w:tc>
        <w:tc>
          <w:tcPr>
            <w:tcW w:w="850" w:type="dxa"/>
          </w:tcPr>
          <w:p w:rsidR="009D1AAC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14.11</w:t>
            </w:r>
          </w:p>
        </w:tc>
        <w:tc>
          <w:tcPr>
            <w:tcW w:w="993" w:type="dxa"/>
          </w:tcPr>
          <w:p w:rsidR="009D1AAC" w:rsidRPr="00E63488" w:rsidRDefault="008D06D0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9D1AAC" w:rsidRPr="00E63488" w:rsidRDefault="008B7940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https://resh.edu.ru/</w:t>
            </w:r>
          </w:p>
        </w:tc>
      </w:tr>
      <w:tr w:rsidR="000C77F3" w:rsidRPr="00E63488" w:rsidTr="008D3CDD">
        <w:tc>
          <w:tcPr>
            <w:tcW w:w="10201" w:type="dxa"/>
            <w:gridSpan w:val="9"/>
          </w:tcPr>
          <w:p w:rsidR="000C77F3" w:rsidRPr="00E63488" w:rsidRDefault="000C77F3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Декоративное рисование</w:t>
            </w:r>
          </w:p>
        </w:tc>
      </w:tr>
      <w:tr w:rsidR="008C210B" w:rsidRPr="00E63488" w:rsidTr="008D3CDD">
        <w:tc>
          <w:tcPr>
            <w:tcW w:w="395" w:type="dxa"/>
          </w:tcPr>
          <w:p w:rsidR="009D1AAC" w:rsidRPr="00E63488" w:rsidRDefault="00DB4C7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94" w:type="dxa"/>
          </w:tcPr>
          <w:p w:rsidR="009D1AAC" w:rsidRPr="00E63488" w:rsidRDefault="000C77F3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Рисование симметричной формы. бабочка</w:t>
            </w:r>
          </w:p>
        </w:tc>
        <w:tc>
          <w:tcPr>
            <w:tcW w:w="708" w:type="dxa"/>
          </w:tcPr>
          <w:p w:rsidR="009D1AAC" w:rsidRPr="00E63488" w:rsidRDefault="000C77F3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9D1AAC" w:rsidRPr="00E63488" w:rsidRDefault="000C77F3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9D1AAC" w:rsidRPr="00E63488" w:rsidRDefault="000C77F3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9D1AAC" w:rsidRPr="00E63488" w:rsidRDefault="00C309F2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Понимать и узнавать симметричные формы, уметь изображать симметричные формы</w:t>
            </w:r>
          </w:p>
        </w:tc>
        <w:tc>
          <w:tcPr>
            <w:tcW w:w="850" w:type="dxa"/>
          </w:tcPr>
          <w:p w:rsidR="009D1AAC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21.11</w:t>
            </w:r>
          </w:p>
        </w:tc>
        <w:tc>
          <w:tcPr>
            <w:tcW w:w="993" w:type="dxa"/>
          </w:tcPr>
          <w:p w:rsidR="009D1AAC" w:rsidRPr="00E63488" w:rsidRDefault="008D06D0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9D1AAC" w:rsidRPr="00E63488" w:rsidRDefault="008B7940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http://school-collection.edu.ru/</w:t>
            </w:r>
          </w:p>
        </w:tc>
      </w:tr>
      <w:tr w:rsidR="008C210B" w:rsidRPr="00E63488" w:rsidTr="008D3CDD">
        <w:tc>
          <w:tcPr>
            <w:tcW w:w="395" w:type="dxa"/>
          </w:tcPr>
          <w:p w:rsidR="000C77F3" w:rsidRPr="00E63488" w:rsidRDefault="00DB4C7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94" w:type="dxa"/>
          </w:tcPr>
          <w:p w:rsidR="000C77F3" w:rsidRPr="00E63488" w:rsidRDefault="000C77F3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Составление узора из растительных элементов в геометрической форме</w:t>
            </w:r>
          </w:p>
        </w:tc>
        <w:tc>
          <w:tcPr>
            <w:tcW w:w="708" w:type="dxa"/>
          </w:tcPr>
          <w:p w:rsidR="000C77F3" w:rsidRPr="00E63488" w:rsidRDefault="000C77F3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C77F3" w:rsidRPr="00E63488" w:rsidRDefault="000C77F3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C77F3" w:rsidRPr="00E63488" w:rsidRDefault="000C77F3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0C77F3" w:rsidRPr="00E63488" w:rsidRDefault="00C309F2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Понимать и составлять композицию узора из растительных элементов вписанных в геометрическую форму</w:t>
            </w:r>
          </w:p>
        </w:tc>
        <w:tc>
          <w:tcPr>
            <w:tcW w:w="850" w:type="dxa"/>
          </w:tcPr>
          <w:p w:rsidR="000C77F3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2E7343" w:rsidRPr="00E63488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993" w:type="dxa"/>
          </w:tcPr>
          <w:p w:rsidR="000C77F3" w:rsidRPr="00E63488" w:rsidRDefault="008D06D0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0C77F3" w:rsidRPr="00E63488" w:rsidRDefault="008B7940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http://school-collection.edu.ru/</w:t>
            </w:r>
          </w:p>
        </w:tc>
      </w:tr>
      <w:tr w:rsidR="00346D3D" w:rsidRPr="00E63488" w:rsidTr="008D3CDD">
        <w:tc>
          <w:tcPr>
            <w:tcW w:w="10201" w:type="dxa"/>
            <w:gridSpan w:val="9"/>
          </w:tcPr>
          <w:p w:rsidR="00346D3D" w:rsidRPr="00E63488" w:rsidRDefault="00346D3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Рисование на тему</w:t>
            </w:r>
          </w:p>
        </w:tc>
      </w:tr>
      <w:tr w:rsidR="008C210B" w:rsidRPr="00E63488" w:rsidTr="008D3CDD">
        <w:tc>
          <w:tcPr>
            <w:tcW w:w="395" w:type="dxa"/>
          </w:tcPr>
          <w:p w:rsidR="00346D3D" w:rsidRPr="00E63488" w:rsidRDefault="00DB4C7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94" w:type="dxa"/>
          </w:tcPr>
          <w:p w:rsidR="00346D3D" w:rsidRPr="00E63488" w:rsidRDefault="00346D3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Фигура человека. Голова, туловище</w:t>
            </w:r>
            <w:r w:rsidR="00AE5C43" w:rsidRPr="00E63488">
              <w:rPr>
                <w:rFonts w:ascii="Times New Roman" w:hAnsi="Times New Roman" w:cs="Times New Roman"/>
                <w:sz w:val="20"/>
                <w:szCs w:val="20"/>
              </w:rPr>
              <w:t>. Руки, ноги.</w:t>
            </w:r>
          </w:p>
        </w:tc>
        <w:tc>
          <w:tcPr>
            <w:tcW w:w="708" w:type="dxa"/>
          </w:tcPr>
          <w:p w:rsidR="00346D3D" w:rsidRPr="00E63488" w:rsidRDefault="00346D3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346D3D" w:rsidRPr="00E63488" w:rsidRDefault="00346D3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46D3D" w:rsidRPr="00E63488" w:rsidRDefault="00346D3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346D3D" w:rsidRPr="00E63488" w:rsidRDefault="00E60A16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Понимать и передавать в рисунке особенности частей тела человека</w:t>
            </w:r>
          </w:p>
        </w:tc>
        <w:tc>
          <w:tcPr>
            <w:tcW w:w="850" w:type="dxa"/>
          </w:tcPr>
          <w:p w:rsidR="00346D3D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5.12</w:t>
            </w:r>
          </w:p>
        </w:tc>
        <w:tc>
          <w:tcPr>
            <w:tcW w:w="993" w:type="dxa"/>
          </w:tcPr>
          <w:p w:rsidR="00346D3D" w:rsidRPr="00E63488" w:rsidRDefault="008D06D0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346D3D" w:rsidRPr="00E63488" w:rsidRDefault="00DB276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https://resh.edu.ru/</w:t>
            </w:r>
          </w:p>
        </w:tc>
      </w:tr>
      <w:tr w:rsidR="00346D3D" w:rsidRPr="00E63488" w:rsidTr="008D3CDD">
        <w:tc>
          <w:tcPr>
            <w:tcW w:w="10201" w:type="dxa"/>
            <w:gridSpan w:val="9"/>
          </w:tcPr>
          <w:p w:rsidR="00346D3D" w:rsidRPr="00E63488" w:rsidRDefault="00346D3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</w:tr>
      <w:tr w:rsidR="008C210B" w:rsidRPr="00E63488" w:rsidTr="008D3CDD">
        <w:tc>
          <w:tcPr>
            <w:tcW w:w="395" w:type="dxa"/>
          </w:tcPr>
          <w:p w:rsidR="00346D3D" w:rsidRPr="00E63488" w:rsidRDefault="00DB4C7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94" w:type="dxa"/>
          </w:tcPr>
          <w:p w:rsidR="00346D3D" w:rsidRPr="00E63488" w:rsidRDefault="00346D3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Произведения мастеров народных художественных промыслов. Жостово.</w:t>
            </w:r>
          </w:p>
        </w:tc>
        <w:tc>
          <w:tcPr>
            <w:tcW w:w="708" w:type="dxa"/>
          </w:tcPr>
          <w:p w:rsidR="00346D3D" w:rsidRPr="00E63488" w:rsidRDefault="00346D3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346D3D" w:rsidRPr="00E63488" w:rsidRDefault="00346D3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46D3D" w:rsidRPr="00E63488" w:rsidRDefault="00346D3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346D3D" w:rsidRPr="00E63488" w:rsidRDefault="00E60A16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Понимать, знать и узнавать особенности народного промысла.</w:t>
            </w:r>
          </w:p>
        </w:tc>
        <w:tc>
          <w:tcPr>
            <w:tcW w:w="850" w:type="dxa"/>
          </w:tcPr>
          <w:p w:rsidR="00346D3D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E7343" w:rsidRPr="00E63488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</w:tcPr>
          <w:p w:rsidR="00346D3D" w:rsidRPr="00E63488" w:rsidRDefault="00346D3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46D3D" w:rsidRPr="00E63488" w:rsidRDefault="00DB276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https://resh.edu.ru/</w:t>
            </w:r>
          </w:p>
        </w:tc>
      </w:tr>
      <w:tr w:rsidR="00346D3D" w:rsidRPr="00E63488" w:rsidTr="008D3CDD">
        <w:tc>
          <w:tcPr>
            <w:tcW w:w="10201" w:type="dxa"/>
            <w:gridSpan w:val="9"/>
          </w:tcPr>
          <w:p w:rsidR="00346D3D" w:rsidRPr="00E63488" w:rsidRDefault="00346D3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Рисование на тему</w:t>
            </w:r>
          </w:p>
        </w:tc>
      </w:tr>
      <w:tr w:rsidR="008C210B" w:rsidRPr="00E63488" w:rsidTr="008D3CDD">
        <w:tc>
          <w:tcPr>
            <w:tcW w:w="395" w:type="dxa"/>
          </w:tcPr>
          <w:p w:rsidR="00346D3D" w:rsidRPr="00E63488" w:rsidRDefault="00DB4C7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94" w:type="dxa"/>
          </w:tcPr>
          <w:p w:rsidR="00346D3D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Иллюстрация произведения А.С.Пушкина «Сказка о золотой рыбке»</w:t>
            </w:r>
          </w:p>
        </w:tc>
        <w:tc>
          <w:tcPr>
            <w:tcW w:w="708" w:type="dxa"/>
          </w:tcPr>
          <w:p w:rsidR="00346D3D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346D3D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46D3D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346D3D" w:rsidRPr="00E63488" w:rsidRDefault="00E60A16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Уметь передавать в рисунке свои впечатления от сказки, строить композицию сюжета, подбирать цветовую гамму</w:t>
            </w:r>
          </w:p>
        </w:tc>
        <w:tc>
          <w:tcPr>
            <w:tcW w:w="850" w:type="dxa"/>
          </w:tcPr>
          <w:p w:rsidR="00346D3D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2E7343" w:rsidRPr="00E63488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</w:tcPr>
          <w:p w:rsidR="00346D3D" w:rsidRPr="00E63488" w:rsidRDefault="0032560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346D3D" w:rsidRPr="00E63488" w:rsidRDefault="00346D3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4315" w:rsidRPr="00E63488" w:rsidTr="008D3CDD">
        <w:tc>
          <w:tcPr>
            <w:tcW w:w="10201" w:type="dxa"/>
            <w:gridSpan w:val="9"/>
          </w:tcPr>
          <w:p w:rsidR="00E34315" w:rsidRPr="00E63488" w:rsidRDefault="00F5498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Декоративное рисование</w:t>
            </w:r>
          </w:p>
        </w:tc>
      </w:tr>
      <w:tr w:rsidR="008C210B" w:rsidRPr="00E63488" w:rsidTr="008D3CDD">
        <w:tc>
          <w:tcPr>
            <w:tcW w:w="395" w:type="dxa"/>
          </w:tcPr>
          <w:p w:rsidR="00E34315" w:rsidRPr="00E63488" w:rsidRDefault="00DB4C7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94" w:type="dxa"/>
          </w:tcPr>
          <w:p w:rsidR="00E34315" w:rsidRPr="00E63488" w:rsidRDefault="00F5498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Карнавальная маска, очки</w:t>
            </w:r>
          </w:p>
        </w:tc>
        <w:tc>
          <w:tcPr>
            <w:tcW w:w="708" w:type="dxa"/>
          </w:tcPr>
          <w:p w:rsidR="00E34315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E34315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34315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E34315" w:rsidRPr="00E63488" w:rsidRDefault="00F5498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Рассмотреть особенности формы и декора карнавальной маски, изображать маску в соответствии с замыслом подбирая нужную цветовую гамму</w:t>
            </w:r>
          </w:p>
        </w:tc>
        <w:tc>
          <w:tcPr>
            <w:tcW w:w="850" w:type="dxa"/>
          </w:tcPr>
          <w:p w:rsidR="00E34315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2E7343" w:rsidRPr="00E63488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993" w:type="dxa"/>
          </w:tcPr>
          <w:p w:rsidR="00E34315" w:rsidRPr="00E63488" w:rsidRDefault="0032560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E34315" w:rsidRPr="00E63488" w:rsidRDefault="008B7940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http://www.uchportal.ru/</w:t>
            </w:r>
          </w:p>
        </w:tc>
      </w:tr>
      <w:tr w:rsidR="00DB4C71" w:rsidRPr="00E63488" w:rsidTr="006452AA">
        <w:tc>
          <w:tcPr>
            <w:tcW w:w="10201" w:type="dxa"/>
            <w:gridSpan w:val="9"/>
          </w:tcPr>
          <w:p w:rsidR="00DB4C71" w:rsidRPr="00E63488" w:rsidRDefault="00F5498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Рисование на тему</w:t>
            </w:r>
          </w:p>
        </w:tc>
      </w:tr>
      <w:tr w:rsidR="008C210B" w:rsidRPr="00E63488" w:rsidTr="008D3CDD">
        <w:tc>
          <w:tcPr>
            <w:tcW w:w="395" w:type="dxa"/>
          </w:tcPr>
          <w:p w:rsidR="00E34315" w:rsidRPr="00E63488" w:rsidRDefault="00DB4C7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94" w:type="dxa"/>
          </w:tcPr>
          <w:p w:rsidR="00E34315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98D" w:rsidRPr="00E63488" w:rsidRDefault="00F5498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Лес зимой</w:t>
            </w:r>
          </w:p>
        </w:tc>
        <w:tc>
          <w:tcPr>
            <w:tcW w:w="708" w:type="dxa"/>
          </w:tcPr>
          <w:p w:rsidR="00E34315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E34315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34315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E34315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98D" w:rsidRPr="00E63488" w:rsidRDefault="00F5498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Понимать и строить пейзажную композиции, подбирать нужную цветовую гамму</w:t>
            </w:r>
          </w:p>
        </w:tc>
        <w:tc>
          <w:tcPr>
            <w:tcW w:w="850" w:type="dxa"/>
          </w:tcPr>
          <w:p w:rsidR="00E34315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9.01</w:t>
            </w:r>
          </w:p>
        </w:tc>
        <w:tc>
          <w:tcPr>
            <w:tcW w:w="993" w:type="dxa"/>
          </w:tcPr>
          <w:p w:rsidR="00E34315" w:rsidRPr="00E63488" w:rsidRDefault="00F95BF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</w:t>
            </w:r>
            <w:r w:rsidR="00325605" w:rsidRPr="00E63488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1842" w:type="dxa"/>
          </w:tcPr>
          <w:p w:rsidR="00E34315" w:rsidRPr="00E63488" w:rsidRDefault="008B7940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http://www.uchportal.ru/</w:t>
            </w:r>
          </w:p>
        </w:tc>
      </w:tr>
      <w:tr w:rsidR="00E34315" w:rsidRPr="00E63488" w:rsidTr="008D3CDD">
        <w:tc>
          <w:tcPr>
            <w:tcW w:w="10201" w:type="dxa"/>
            <w:gridSpan w:val="9"/>
          </w:tcPr>
          <w:p w:rsidR="00E34315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Беседы</w:t>
            </w:r>
          </w:p>
        </w:tc>
      </w:tr>
      <w:tr w:rsidR="008C210B" w:rsidRPr="00E63488" w:rsidTr="008D3CDD">
        <w:tc>
          <w:tcPr>
            <w:tcW w:w="395" w:type="dxa"/>
          </w:tcPr>
          <w:p w:rsidR="00E34315" w:rsidRPr="00E63488" w:rsidRDefault="00DB4C7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94" w:type="dxa"/>
          </w:tcPr>
          <w:p w:rsidR="00E34315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Произведения мастеров народных художественных промыслов. Гжель.</w:t>
            </w:r>
          </w:p>
        </w:tc>
        <w:tc>
          <w:tcPr>
            <w:tcW w:w="708" w:type="dxa"/>
          </w:tcPr>
          <w:p w:rsidR="00E34315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E34315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34315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E34315" w:rsidRPr="00E63488" w:rsidRDefault="00845476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Понимать, знать и узнавать особенности народного промысла.</w:t>
            </w:r>
          </w:p>
        </w:tc>
        <w:tc>
          <w:tcPr>
            <w:tcW w:w="850" w:type="dxa"/>
          </w:tcPr>
          <w:p w:rsidR="00E34315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16.01</w:t>
            </w:r>
          </w:p>
        </w:tc>
        <w:tc>
          <w:tcPr>
            <w:tcW w:w="993" w:type="dxa"/>
          </w:tcPr>
          <w:p w:rsidR="00E34315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E34315" w:rsidRPr="00E63488" w:rsidRDefault="00DB276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https://resh.edu.ru/</w:t>
            </w:r>
          </w:p>
        </w:tc>
      </w:tr>
      <w:tr w:rsidR="00E34315" w:rsidRPr="00E63488" w:rsidTr="008D3CDD">
        <w:tc>
          <w:tcPr>
            <w:tcW w:w="10201" w:type="dxa"/>
            <w:gridSpan w:val="9"/>
          </w:tcPr>
          <w:p w:rsidR="00E34315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Рисование с натуры</w:t>
            </w:r>
          </w:p>
        </w:tc>
      </w:tr>
      <w:tr w:rsidR="008C210B" w:rsidRPr="00E63488" w:rsidTr="008D3CDD">
        <w:tc>
          <w:tcPr>
            <w:tcW w:w="395" w:type="dxa"/>
          </w:tcPr>
          <w:p w:rsidR="00E34315" w:rsidRPr="00E63488" w:rsidRDefault="00DB4C7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94" w:type="dxa"/>
          </w:tcPr>
          <w:p w:rsidR="00E34315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Игрушка. Грузовик.</w:t>
            </w:r>
          </w:p>
        </w:tc>
        <w:tc>
          <w:tcPr>
            <w:tcW w:w="708" w:type="dxa"/>
          </w:tcPr>
          <w:p w:rsidR="00E34315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E34315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E34315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E34315" w:rsidRPr="00E63488" w:rsidRDefault="00845476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Понимать особенности объемного предмета и передавать форму на плоскость листа</w:t>
            </w:r>
          </w:p>
        </w:tc>
        <w:tc>
          <w:tcPr>
            <w:tcW w:w="850" w:type="dxa"/>
          </w:tcPr>
          <w:p w:rsidR="00E34315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23.01</w:t>
            </w:r>
          </w:p>
        </w:tc>
        <w:tc>
          <w:tcPr>
            <w:tcW w:w="993" w:type="dxa"/>
          </w:tcPr>
          <w:p w:rsidR="00E34315" w:rsidRPr="00E63488" w:rsidRDefault="0032560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E34315" w:rsidRPr="00E63488" w:rsidRDefault="00E3431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210B" w:rsidRPr="00E63488" w:rsidTr="008D3CDD">
        <w:tc>
          <w:tcPr>
            <w:tcW w:w="395" w:type="dxa"/>
          </w:tcPr>
          <w:p w:rsidR="003F0F9F" w:rsidRPr="00E63488" w:rsidRDefault="0077020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94" w:type="dxa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Симметричная форма. Жук.</w:t>
            </w:r>
          </w:p>
        </w:tc>
        <w:tc>
          <w:tcPr>
            <w:tcW w:w="708" w:type="dxa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3F0F9F" w:rsidRPr="00E63488" w:rsidRDefault="00360AA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Построение симметричной формы</w:t>
            </w:r>
          </w:p>
        </w:tc>
        <w:tc>
          <w:tcPr>
            <w:tcW w:w="850" w:type="dxa"/>
          </w:tcPr>
          <w:p w:rsidR="003F0F9F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2E7343" w:rsidRPr="00E63488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993" w:type="dxa"/>
          </w:tcPr>
          <w:p w:rsidR="003F0F9F" w:rsidRPr="00E63488" w:rsidRDefault="0032560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F9F" w:rsidRPr="00E63488" w:rsidTr="008D3CDD">
        <w:tc>
          <w:tcPr>
            <w:tcW w:w="10201" w:type="dxa"/>
            <w:gridSpan w:val="9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Рисование на тему</w:t>
            </w:r>
          </w:p>
        </w:tc>
      </w:tr>
      <w:tr w:rsidR="008C210B" w:rsidRPr="00E63488" w:rsidTr="008D3CDD">
        <w:tc>
          <w:tcPr>
            <w:tcW w:w="395" w:type="dxa"/>
          </w:tcPr>
          <w:p w:rsidR="003F0F9F" w:rsidRPr="00E63488" w:rsidRDefault="0077020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94" w:type="dxa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Зимние забавы</w:t>
            </w:r>
          </w:p>
        </w:tc>
        <w:tc>
          <w:tcPr>
            <w:tcW w:w="708" w:type="dxa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3F0F9F" w:rsidRPr="00E63488" w:rsidRDefault="00360AA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Построение композиции заданной тематики, выбор цветовой гаммы в соответствии с замыслом</w:t>
            </w:r>
          </w:p>
        </w:tc>
        <w:tc>
          <w:tcPr>
            <w:tcW w:w="850" w:type="dxa"/>
          </w:tcPr>
          <w:p w:rsidR="003F0F9F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6.02</w:t>
            </w:r>
          </w:p>
        </w:tc>
        <w:tc>
          <w:tcPr>
            <w:tcW w:w="993" w:type="dxa"/>
          </w:tcPr>
          <w:p w:rsidR="003F0F9F" w:rsidRPr="00E63488" w:rsidRDefault="00F95BF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</w:t>
            </w:r>
            <w:r w:rsidR="00325605" w:rsidRPr="00E63488">
              <w:rPr>
                <w:rFonts w:ascii="Times New Roman" w:hAnsi="Times New Roman" w:cs="Times New Roman"/>
                <w:sz w:val="20"/>
                <w:szCs w:val="20"/>
              </w:rPr>
              <w:t xml:space="preserve"> работа</w:t>
            </w:r>
          </w:p>
        </w:tc>
        <w:tc>
          <w:tcPr>
            <w:tcW w:w="1842" w:type="dxa"/>
          </w:tcPr>
          <w:p w:rsidR="003F0F9F" w:rsidRPr="00E63488" w:rsidRDefault="008B7940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http://www.uchportal.ru/</w:t>
            </w:r>
          </w:p>
        </w:tc>
      </w:tr>
      <w:tr w:rsidR="003F0F9F" w:rsidRPr="00E63488" w:rsidTr="008D3CDD">
        <w:tc>
          <w:tcPr>
            <w:tcW w:w="10201" w:type="dxa"/>
            <w:gridSpan w:val="9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Декоративное рисование</w:t>
            </w:r>
          </w:p>
        </w:tc>
      </w:tr>
      <w:tr w:rsidR="008C210B" w:rsidRPr="00E63488" w:rsidTr="008D3CDD">
        <w:tc>
          <w:tcPr>
            <w:tcW w:w="395" w:type="dxa"/>
          </w:tcPr>
          <w:p w:rsidR="003F0F9F" w:rsidRPr="00E63488" w:rsidRDefault="0077020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94" w:type="dxa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Узор в квадрате из растительных форм</w:t>
            </w:r>
          </w:p>
        </w:tc>
        <w:tc>
          <w:tcPr>
            <w:tcW w:w="708" w:type="dxa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3F0F9F" w:rsidRPr="00E63488" w:rsidRDefault="00360AA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Составлять композицию узора из растительных форм в квадрате</w:t>
            </w:r>
          </w:p>
        </w:tc>
        <w:tc>
          <w:tcPr>
            <w:tcW w:w="850" w:type="dxa"/>
          </w:tcPr>
          <w:p w:rsidR="003F0F9F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13.02</w:t>
            </w:r>
          </w:p>
        </w:tc>
        <w:tc>
          <w:tcPr>
            <w:tcW w:w="993" w:type="dxa"/>
          </w:tcPr>
          <w:p w:rsidR="003F0F9F" w:rsidRPr="00E63488" w:rsidRDefault="00F95BF8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</w:t>
            </w:r>
            <w:r w:rsidR="00325605" w:rsidRPr="00E63488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1842" w:type="dxa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F9F" w:rsidRPr="00E63488" w:rsidTr="008D3CDD">
        <w:tc>
          <w:tcPr>
            <w:tcW w:w="10201" w:type="dxa"/>
            <w:gridSpan w:val="9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Декоративное рисование</w:t>
            </w:r>
          </w:p>
        </w:tc>
      </w:tr>
      <w:tr w:rsidR="008C210B" w:rsidRPr="00E63488" w:rsidTr="008D3CDD">
        <w:tc>
          <w:tcPr>
            <w:tcW w:w="395" w:type="dxa"/>
          </w:tcPr>
          <w:p w:rsidR="003F0F9F" w:rsidRPr="00E63488" w:rsidRDefault="0077020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94" w:type="dxa"/>
          </w:tcPr>
          <w:p w:rsidR="00F5498D" w:rsidRPr="00E63488" w:rsidRDefault="00F5498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Иллюстрация к произведению А.С.Пушкина «Сказка о золотом петушке»</w:t>
            </w:r>
          </w:p>
        </w:tc>
        <w:tc>
          <w:tcPr>
            <w:tcW w:w="708" w:type="dxa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F5498D" w:rsidRPr="00E63488" w:rsidRDefault="00F5498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Уметь передавать в рисунке свои впечатления от сказки, строить композицию сюжета, подбирать цветовую гамму</w:t>
            </w:r>
          </w:p>
        </w:tc>
        <w:tc>
          <w:tcPr>
            <w:tcW w:w="850" w:type="dxa"/>
          </w:tcPr>
          <w:p w:rsidR="003F0F9F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20.02</w:t>
            </w:r>
          </w:p>
        </w:tc>
        <w:tc>
          <w:tcPr>
            <w:tcW w:w="993" w:type="dxa"/>
          </w:tcPr>
          <w:p w:rsidR="003F0F9F" w:rsidRPr="00E63488" w:rsidRDefault="0032560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3F0F9F" w:rsidRPr="00E63488" w:rsidRDefault="008B7940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http://www.uchportal.ru/</w:t>
            </w:r>
          </w:p>
        </w:tc>
      </w:tr>
      <w:tr w:rsidR="00BB350E" w:rsidRPr="00E63488" w:rsidTr="008D3CDD">
        <w:tc>
          <w:tcPr>
            <w:tcW w:w="10201" w:type="dxa"/>
            <w:gridSpan w:val="9"/>
          </w:tcPr>
          <w:p w:rsidR="00BB350E" w:rsidRPr="00E63488" w:rsidRDefault="00BB350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Беседа.</w:t>
            </w:r>
          </w:p>
        </w:tc>
      </w:tr>
      <w:tr w:rsidR="008C210B" w:rsidRPr="00E63488" w:rsidTr="008D3CDD">
        <w:tc>
          <w:tcPr>
            <w:tcW w:w="395" w:type="dxa"/>
          </w:tcPr>
          <w:p w:rsidR="003F0F9F" w:rsidRPr="00E63488" w:rsidRDefault="0077020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94" w:type="dxa"/>
          </w:tcPr>
          <w:p w:rsidR="003F0F9F" w:rsidRPr="00E63488" w:rsidRDefault="00BB350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Произведения мастеров народных художественных промыслов. Хохлома.</w:t>
            </w:r>
          </w:p>
        </w:tc>
        <w:tc>
          <w:tcPr>
            <w:tcW w:w="708" w:type="dxa"/>
          </w:tcPr>
          <w:p w:rsidR="003F0F9F" w:rsidRPr="00E63488" w:rsidRDefault="00BB350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3F0F9F" w:rsidRPr="00E63488" w:rsidRDefault="00BB350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F0F9F" w:rsidRPr="00E63488" w:rsidRDefault="00BB350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3F0F9F" w:rsidRPr="00E63488" w:rsidRDefault="00D2782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Понимать, знать и узнавать особенности народного промысла.</w:t>
            </w:r>
          </w:p>
        </w:tc>
        <w:tc>
          <w:tcPr>
            <w:tcW w:w="850" w:type="dxa"/>
          </w:tcPr>
          <w:p w:rsidR="003F0F9F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27.02</w:t>
            </w:r>
          </w:p>
        </w:tc>
        <w:tc>
          <w:tcPr>
            <w:tcW w:w="993" w:type="dxa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3F0F9F" w:rsidRPr="00E63488" w:rsidRDefault="00DB276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https://resh.edu.ru/</w:t>
            </w:r>
          </w:p>
        </w:tc>
      </w:tr>
      <w:tr w:rsidR="00BB350E" w:rsidRPr="00E63488" w:rsidTr="008D3CDD">
        <w:tc>
          <w:tcPr>
            <w:tcW w:w="10201" w:type="dxa"/>
            <w:gridSpan w:val="9"/>
          </w:tcPr>
          <w:p w:rsidR="00BB350E" w:rsidRPr="00E63488" w:rsidRDefault="00BB350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Декоративное рисование</w:t>
            </w:r>
          </w:p>
        </w:tc>
      </w:tr>
      <w:tr w:rsidR="008C210B" w:rsidRPr="00E63488" w:rsidTr="008D3CDD">
        <w:tc>
          <w:tcPr>
            <w:tcW w:w="395" w:type="dxa"/>
          </w:tcPr>
          <w:p w:rsidR="003F0F9F" w:rsidRPr="00E63488" w:rsidRDefault="0077020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94" w:type="dxa"/>
          </w:tcPr>
          <w:p w:rsidR="003F0F9F" w:rsidRPr="00E63488" w:rsidRDefault="00F5498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Открытка к «8 марта»</w:t>
            </w:r>
          </w:p>
        </w:tc>
        <w:tc>
          <w:tcPr>
            <w:tcW w:w="708" w:type="dxa"/>
          </w:tcPr>
          <w:p w:rsidR="003F0F9F" w:rsidRPr="00E63488" w:rsidRDefault="00BB350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3F0F9F" w:rsidRPr="00E63488" w:rsidRDefault="00BB350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3F0F9F" w:rsidRPr="00E63488" w:rsidRDefault="00BB350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3F0F9F" w:rsidRPr="00E63488" w:rsidRDefault="00F5498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Рассмотреть особенности оформления открыток, строить композицию из рисунка и надписи, подбирать цветовую гамму в соответствии с замыслом</w:t>
            </w:r>
          </w:p>
        </w:tc>
        <w:tc>
          <w:tcPr>
            <w:tcW w:w="850" w:type="dxa"/>
          </w:tcPr>
          <w:p w:rsidR="003F0F9F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5.03</w:t>
            </w:r>
          </w:p>
        </w:tc>
        <w:tc>
          <w:tcPr>
            <w:tcW w:w="993" w:type="dxa"/>
          </w:tcPr>
          <w:p w:rsidR="003F0F9F" w:rsidRPr="00E63488" w:rsidRDefault="0032560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3F0F9F" w:rsidRPr="00E63488" w:rsidRDefault="003F0F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350E" w:rsidRPr="00E63488" w:rsidTr="008D3CDD">
        <w:tc>
          <w:tcPr>
            <w:tcW w:w="10201" w:type="dxa"/>
            <w:gridSpan w:val="9"/>
          </w:tcPr>
          <w:p w:rsidR="00BB350E" w:rsidRPr="00E63488" w:rsidRDefault="00BB350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Рисование с натуры.</w:t>
            </w:r>
          </w:p>
        </w:tc>
      </w:tr>
      <w:tr w:rsidR="008C210B" w:rsidRPr="00E63488" w:rsidTr="008D3CDD">
        <w:tc>
          <w:tcPr>
            <w:tcW w:w="395" w:type="dxa"/>
          </w:tcPr>
          <w:p w:rsidR="00BB350E" w:rsidRPr="00E63488" w:rsidRDefault="0077020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94" w:type="dxa"/>
          </w:tcPr>
          <w:p w:rsidR="00BB350E" w:rsidRPr="00E63488" w:rsidRDefault="00BB350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Объемный предмет. Часы.</w:t>
            </w:r>
          </w:p>
        </w:tc>
        <w:tc>
          <w:tcPr>
            <w:tcW w:w="708" w:type="dxa"/>
          </w:tcPr>
          <w:p w:rsidR="00BB350E" w:rsidRPr="00E63488" w:rsidRDefault="00BB350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BB350E" w:rsidRPr="00E63488" w:rsidRDefault="00BB350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B350E" w:rsidRPr="00E63488" w:rsidRDefault="00BB350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BB350E" w:rsidRPr="00E63488" w:rsidRDefault="00D27821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Понимать особенности объемного предмета и передавать форму на плоскость листа</w:t>
            </w:r>
          </w:p>
        </w:tc>
        <w:tc>
          <w:tcPr>
            <w:tcW w:w="850" w:type="dxa"/>
          </w:tcPr>
          <w:p w:rsidR="00BB350E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12.03</w:t>
            </w:r>
          </w:p>
        </w:tc>
        <w:tc>
          <w:tcPr>
            <w:tcW w:w="993" w:type="dxa"/>
          </w:tcPr>
          <w:p w:rsidR="00BB350E" w:rsidRPr="00E63488" w:rsidRDefault="0032560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BB350E" w:rsidRPr="00E63488" w:rsidRDefault="008B7940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https://resh.edu.ru/</w:t>
            </w:r>
          </w:p>
        </w:tc>
      </w:tr>
      <w:tr w:rsidR="00B76656" w:rsidRPr="00E63488" w:rsidTr="008D3CDD">
        <w:tc>
          <w:tcPr>
            <w:tcW w:w="10201" w:type="dxa"/>
            <w:gridSpan w:val="9"/>
          </w:tcPr>
          <w:p w:rsidR="00B76656" w:rsidRPr="00E63488" w:rsidRDefault="00B76656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Декоративное рисование</w:t>
            </w:r>
          </w:p>
        </w:tc>
      </w:tr>
      <w:tr w:rsidR="008C210B" w:rsidRPr="00E63488" w:rsidTr="008D3CDD">
        <w:tc>
          <w:tcPr>
            <w:tcW w:w="395" w:type="dxa"/>
          </w:tcPr>
          <w:p w:rsidR="00B76656" w:rsidRPr="00E63488" w:rsidRDefault="0077020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94" w:type="dxa"/>
          </w:tcPr>
          <w:p w:rsidR="00B76656" w:rsidRPr="00E63488" w:rsidRDefault="00B76656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Узор в круге с применением осевых линий. Божья коровка и грибок</w:t>
            </w:r>
          </w:p>
        </w:tc>
        <w:tc>
          <w:tcPr>
            <w:tcW w:w="708" w:type="dxa"/>
          </w:tcPr>
          <w:p w:rsidR="00B76656" w:rsidRPr="00E63488" w:rsidRDefault="00B76656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B76656" w:rsidRPr="00E63488" w:rsidRDefault="00B76656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76656" w:rsidRPr="00E63488" w:rsidRDefault="00B76656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B76656" w:rsidRPr="00E63488" w:rsidRDefault="00287E1C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Знать и понимать особенности симметричного построения, выполнять построение композиции симметричных форм</w:t>
            </w:r>
          </w:p>
        </w:tc>
        <w:tc>
          <w:tcPr>
            <w:tcW w:w="850" w:type="dxa"/>
          </w:tcPr>
          <w:p w:rsidR="00B76656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A5241" w:rsidRPr="00E63488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993" w:type="dxa"/>
          </w:tcPr>
          <w:p w:rsidR="00B76656" w:rsidRPr="00E63488" w:rsidRDefault="0032560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B76656" w:rsidRPr="00E63488" w:rsidRDefault="00B76656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656" w:rsidRPr="00E63488" w:rsidTr="008D3CDD">
        <w:tc>
          <w:tcPr>
            <w:tcW w:w="10201" w:type="dxa"/>
            <w:gridSpan w:val="9"/>
          </w:tcPr>
          <w:p w:rsidR="00B76656" w:rsidRPr="00E63488" w:rsidRDefault="00B76656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 xml:space="preserve">Беседа </w:t>
            </w:r>
          </w:p>
        </w:tc>
      </w:tr>
      <w:tr w:rsidR="008C210B" w:rsidRPr="00E63488" w:rsidTr="008D3CDD">
        <w:tc>
          <w:tcPr>
            <w:tcW w:w="395" w:type="dxa"/>
          </w:tcPr>
          <w:p w:rsidR="00B76656" w:rsidRPr="00E63488" w:rsidRDefault="0077020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94" w:type="dxa"/>
          </w:tcPr>
          <w:p w:rsidR="00B76656" w:rsidRPr="00E63488" w:rsidRDefault="00B76656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Произведения мастеров народных художественных промыслов. Городец.</w:t>
            </w:r>
          </w:p>
        </w:tc>
        <w:tc>
          <w:tcPr>
            <w:tcW w:w="708" w:type="dxa"/>
          </w:tcPr>
          <w:p w:rsidR="00B76656" w:rsidRPr="00E63488" w:rsidRDefault="00B76656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B76656" w:rsidRPr="00E63488" w:rsidRDefault="00B76656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76656" w:rsidRPr="00E63488" w:rsidRDefault="00B76656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B76656" w:rsidRPr="00E63488" w:rsidRDefault="00287E1C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Понимать, знать и узнавать особенности народного промысла.</w:t>
            </w:r>
          </w:p>
        </w:tc>
        <w:tc>
          <w:tcPr>
            <w:tcW w:w="850" w:type="dxa"/>
          </w:tcPr>
          <w:p w:rsidR="00B76656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2.04</w:t>
            </w:r>
          </w:p>
        </w:tc>
        <w:tc>
          <w:tcPr>
            <w:tcW w:w="993" w:type="dxa"/>
          </w:tcPr>
          <w:p w:rsidR="00B76656" w:rsidRPr="00E63488" w:rsidRDefault="00B76656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B76656" w:rsidRPr="00E63488" w:rsidRDefault="00DB276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https://resh.edu.ru/</w:t>
            </w:r>
          </w:p>
        </w:tc>
      </w:tr>
      <w:tr w:rsidR="000A289F" w:rsidRPr="00E63488" w:rsidTr="008D3CDD">
        <w:tc>
          <w:tcPr>
            <w:tcW w:w="10201" w:type="dxa"/>
            <w:gridSpan w:val="9"/>
          </w:tcPr>
          <w:p w:rsidR="000A289F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Рисование на тему</w:t>
            </w:r>
          </w:p>
        </w:tc>
      </w:tr>
      <w:tr w:rsidR="008C210B" w:rsidRPr="00E63488" w:rsidTr="008D3CDD">
        <w:tc>
          <w:tcPr>
            <w:tcW w:w="395" w:type="dxa"/>
          </w:tcPr>
          <w:p w:rsidR="00B76656" w:rsidRPr="00E63488" w:rsidRDefault="0077020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94" w:type="dxa"/>
          </w:tcPr>
          <w:p w:rsidR="00B76656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Иллюстрация произведения А.С.Пушкина «Сказка о мертвой царевне и</w:t>
            </w:r>
            <w:r w:rsidR="00384ADF" w:rsidRPr="00E634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 xml:space="preserve"> семи богатырях»</w:t>
            </w:r>
          </w:p>
        </w:tc>
        <w:tc>
          <w:tcPr>
            <w:tcW w:w="708" w:type="dxa"/>
          </w:tcPr>
          <w:p w:rsidR="00B76656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B76656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76656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B76656" w:rsidRPr="00E63488" w:rsidRDefault="00287E1C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Уметь передавать в рисунке свои впечатления от сказки, строить композицию сюжета, подбирать цветовую гамму</w:t>
            </w:r>
          </w:p>
        </w:tc>
        <w:tc>
          <w:tcPr>
            <w:tcW w:w="850" w:type="dxa"/>
          </w:tcPr>
          <w:p w:rsidR="00B76656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9.04</w:t>
            </w:r>
          </w:p>
        </w:tc>
        <w:tc>
          <w:tcPr>
            <w:tcW w:w="993" w:type="dxa"/>
          </w:tcPr>
          <w:p w:rsidR="00B76656" w:rsidRPr="00E63488" w:rsidRDefault="0032560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B76656" w:rsidRPr="00E63488" w:rsidRDefault="00B76656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210B" w:rsidRPr="00E63488" w:rsidTr="008D3CDD">
        <w:tc>
          <w:tcPr>
            <w:tcW w:w="395" w:type="dxa"/>
          </w:tcPr>
          <w:p w:rsidR="00B76656" w:rsidRPr="00E63488" w:rsidRDefault="0077020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94" w:type="dxa"/>
          </w:tcPr>
          <w:p w:rsidR="00B76656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Народные праздники</w:t>
            </w:r>
            <w:r w:rsidR="00384ADF" w:rsidRPr="00E63488">
              <w:rPr>
                <w:rFonts w:ascii="Times New Roman" w:hAnsi="Times New Roman" w:cs="Times New Roman"/>
                <w:sz w:val="20"/>
                <w:szCs w:val="20"/>
              </w:rPr>
              <w:t>. Бережное отношение к природе.</w:t>
            </w:r>
          </w:p>
        </w:tc>
        <w:tc>
          <w:tcPr>
            <w:tcW w:w="708" w:type="dxa"/>
          </w:tcPr>
          <w:p w:rsidR="00B76656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B76656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76656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B76656" w:rsidRPr="00E63488" w:rsidRDefault="00287E1C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Знать и понимать традиции народных праздников, выполнять построение композиции в соответствии с замыслом</w:t>
            </w:r>
          </w:p>
        </w:tc>
        <w:tc>
          <w:tcPr>
            <w:tcW w:w="850" w:type="dxa"/>
          </w:tcPr>
          <w:p w:rsidR="00B76656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16.04</w:t>
            </w:r>
          </w:p>
        </w:tc>
        <w:tc>
          <w:tcPr>
            <w:tcW w:w="993" w:type="dxa"/>
          </w:tcPr>
          <w:p w:rsidR="00B76656" w:rsidRPr="00E63488" w:rsidRDefault="0032560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B76656" w:rsidRPr="00E63488" w:rsidRDefault="00DB276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https://resh.edu.ru/</w:t>
            </w:r>
          </w:p>
        </w:tc>
      </w:tr>
      <w:tr w:rsidR="000A289F" w:rsidRPr="00E63488" w:rsidTr="008D3CDD">
        <w:tc>
          <w:tcPr>
            <w:tcW w:w="10201" w:type="dxa"/>
            <w:gridSpan w:val="9"/>
          </w:tcPr>
          <w:p w:rsidR="000A289F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Беседа.</w:t>
            </w:r>
          </w:p>
        </w:tc>
      </w:tr>
      <w:tr w:rsidR="008C210B" w:rsidRPr="00E63488" w:rsidTr="008D3CDD">
        <w:tc>
          <w:tcPr>
            <w:tcW w:w="395" w:type="dxa"/>
          </w:tcPr>
          <w:p w:rsidR="000A289F" w:rsidRPr="00E63488" w:rsidRDefault="0077020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94" w:type="dxa"/>
          </w:tcPr>
          <w:p w:rsidR="000A289F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Произведения мастеров народных художественных промыслов. Дымково.</w:t>
            </w:r>
          </w:p>
        </w:tc>
        <w:tc>
          <w:tcPr>
            <w:tcW w:w="708" w:type="dxa"/>
          </w:tcPr>
          <w:p w:rsidR="000A289F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A289F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A289F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0A289F" w:rsidRPr="00E63488" w:rsidRDefault="007F4C76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Понимать, знать и узнавать особенности народного промысла.</w:t>
            </w:r>
          </w:p>
        </w:tc>
        <w:tc>
          <w:tcPr>
            <w:tcW w:w="850" w:type="dxa"/>
          </w:tcPr>
          <w:p w:rsidR="000A289F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6A5241" w:rsidRPr="00E63488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993" w:type="dxa"/>
          </w:tcPr>
          <w:p w:rsidR="000A289F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A289F" w:rsidRPr="00E63488" w:rsidRDefault="00DB276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https://resh.edu.ru/</w:t>
            </w:r>
          </w:p>
        </w:tc>
      </w:tr>
      <w:tr w:rsidR="000A289F" w:rsidRPr="00E63488" w:rsidTr="008D3CDD">
        <w:tc>
          <w:tcPr>
            <w:tcW w:w="10201" w:type="dxa"/>
            <w:gridSpan w:val="9"/>
          </w:tcPr>
          <w:p w:rsidR="000A289F" w:rsidRPr="00E63488" w:rsidRDefault="00F5498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Декоративное рисование</w:t>
            </w:r>
          </w:p>
        </w:tc>
      </w:tr>
      <w:tr w:rsidR="008C210B" w:rsidRPr="00E63488" w:rsidTr="008D3CDD">
        <w:tc>
          <w:tcPr>
            <w:tcW w:w="395" w:type="dxa"/>
          </w:tcPr>
          <w:p w:rsidR="000A289F" w:rsidRPr="00E63488" w:rsidRDefault="0077020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294" w:type="dxa"/>
          </w:tcPr>
          <w:p w:rsidR="000A289F" w:rsidRPr="00E63488" w:rsidRDefault="00F5498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Открытка «День Победы!»</w:t>
            </w:r>
          </w:p>
        </w:tc>
        <w:tc>
          <w:tcPr>
            <w:tcW w:w="708" w:type="dxa"/>
          </w:tcPr>
          <w:p w:rsidR="000A289F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A289F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A289F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0A289F" w:rsidRPr="00E63488" w:rsidRDefault="00F5498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Рассмотреть особенности оформления открыток, строить композицию из рисунка и надписи, подбирать цветовую гамму в соответствии с замыслом</w:t>
            </w:r>
          </w:p>
        </w:tc>
        <w:tc>
          <w:tcPr>
            <w:tcW w:w="850" w:type="dxa"/>
          </w:tcPr>
          <w:p w:rsidR="000A289F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7.05</w:t>
            </w:r>
          </w:p>
        </w:tc>
        <w:tc>
          <w:tcPr>
            <w:tcW w:w="993" w:type="dxa"/>
          </w:tcPr>
          <w:p w:rsidR="000A289F" w:rsidRPr="00E63488" w:rsidRDefault="0032560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0A289F" w:rsidRPr="00E63488" w:rsidRDefault="008B7940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http://www.uchportal.ru/</w:t>
            </w:r>
          </w:p>
        </w:tc>
      </w:tr>
      <w:tr w:rsidR="000A289F" w:rsidRPr="00E63488" w:rsidTr="008D3CDD">
        <w:tc>
          <w:tcPr>
            <w:tcW w:w="10201" w:type="dxa"/>
            <w:gridSpan w:val="9"/>
          </w:tcPr>
          <w:p w:rsidR="000A289F" w:rsidRPr="00E63488" w:rsidRDefault="00F5498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Рисование на тему</w:t>
            </w:r>
          </w:p>
        </w:tc>
      </w:tr>
      <w:tr w:rsidR="008C210B" w:rsidRPr="00E63488" w:rsidTr="008D3CDD">
        <w:tc>
          <w:tcPr>
            <w:tcW w:w="395" w:type="dxa"/>
          </w:tcPr>
          <w:p w:rsidR="000A289F" w:rsidRPr="00E63488" w:rsidRDefault="0077020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94" w:type="dxa"/>
          </w:tcPr>
          <w:p w:rsidR="000A289F" w:rsidRPr="00E63488" w:rsidRDefault="00F5498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Весна красна!</w:t>
            </w:r>
          </w:p>
        </w:tc>
        <w:tc>
          <w:tcPr>
            <w:tcW w:w="708" w:type="dxa"/>
          </w:tcPr>
          <w:p w:rsidR="000A289F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A289F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A289F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0A289F" w:rsidRPr="00E63488" w:rsidRDefault="00F5498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Понимать особенности времени года, выполнять построение композиции по теме, подбирать нужную цветовую гамму</w:t>
            </w:r>
          </w:p>
        </w:tc>
        <w:tc>
          <w:tcPr>
            <w:tcW w:w="850" w:type="dxa"/>
          </w:tcPr>
          <w:p w:rsidR="000A289F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14.05</w:t>
            </w:r>
          </w:p>
        </w:tc>
        <w:tc>
          <w:tcPr>
            <w:tcW w:w="993" w:type="dxa"/>
          </w:tcPr>
          <w:p w:rsidR="000A289F" w:rsidRPr="00E63488" w:rsidRDefault="00325605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Практическая работа</w:t>
            </w:r>
          </w:p>
        </w:tc>
        <w:tc>
          <w:tcPr>
            <w:tcW w:w="1842" w:type="dxa"/>
          </w:tcPr>
          <w:p w:rsidR="000A289F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466B" w:rsidRPr="00E63488" w:rsidTr="008D3CDD">
        <w:tc>
          <w:tcPr>
            <w:tcW w:w="10201" w:type="dxa"/>
            <w:gridSpan w:val="9"/>
          </w:tcPr>
          <w:p w:rsidR="0025466B" w:rsidRPr="00E63488" w:rsidRDefault="0025466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Беседа.</w:t>
            </w:r>
          </w:p>
        </w:tc>
      </w:tr>
      <w:tr w:rsidR="008C210B" w:rsidRPr="00E63488" w:rsidTr="008D3CDD">
        <w:tc>
          <w:tcPr>
            <w:tcW w:w="395" w:type="dxa"/>
          </w:tcPr>
          <w:p w:rsidR="000A289F" w:rsidRPr="00E63488" w:rsidRDefault="0077020D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294" w:type="dxa"/>
          </w:tcPr>
          <w:p w:rsidR="000A289F" w:rsidRPr="00E63488" w:rsidRDefault="0025466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Великая Отечественная война в картинах художников.</w:t>
            </w:r>
          </w:p>
          <w:p w:rsidR="00384ADF" w:rsidRPr="00E63488" w:rsidRDefault="00384AD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Урок мужества.</w:t>
            </w:r>
          </w:p>
        </w:tc>
        <w:tc>
          <w:tcPr>
            <w:tcW w:w="708" w:type="dxa"/>
          </w:tcPr>
          <w:p w:rsidR="000A289F" w:rsidRPr="00E63488" w:rsidRDefault="0025466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0A289F" w:rsidRPr="00E63488" w:rsidRDefault="0025466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A289F" w:rsidRPr="00E63488" w:rsidRDefault="0025466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0A289F" w:rsidRPr="00E63488" w:rsidRDefault="00C50F2A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Рассмотреть особенности батального жанра в изобразительном искусстве и творчество художников данного жанра</w:t>
            </w:r>
          </w:p>
        </w:tc>
        <w:tc>
          <w:tcPr>
            <w:tcW w:w="850" w:type="dxa"/>
          </w:tcPr>
          <w:p w:rsidR="000A289F" w:rsidRPr="00E63488" w:rsidRDefault="005718FE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21.05</w:t>
            </w:r>
          </w:p>
        </w:tc>
        <w:tc>
          <w:tcPr>
            <w:tcW w:w="993" w:type="dxa"/>
          </w:tcPr>
          <w:p w:rsidR="000A289F" w:rsidRPr="00E63488" w:rsidRDefault="000A289F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A289F" w:rsidRPr="00E63488" w:rsidRDefault="00DB276B" w:rsidP="008D3C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3488">
              <w:rPr>
                <w:rFonts w:ascii="Times New Roman" w:hAnsi="Times New Roman" w:cs="Times New Roman"/>
                <w:sz w:val="20"/>
                <w:szCs w:val="20"/>
              </w:rPr>
              <w:t>https://resh.edu.ru/</w:t>
            </w:r>
          </w:p>
        </w:tc>
      </w:tr>
    </w:tbl>
    <w:p w:rsidR="006646A8" w:rsidRPr="00E63488" w:rsidRDefault="006646A8" w:rsidP="008D3CD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63488" w:rsidRPr="00E63488" w:rsidRDefault="00E63488" w:rsidP="008D3CD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63488" w:rsidRPr="00E63488" w:rsidRDefault="00E63488" w:rsidP="008D3CD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63488" w:rsidRPr="00E63488" w:rsidRDefault="00E63488" w:rsidP="008D3CD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63488" w:rsidRPr="00E63488" w:rsidRDefault="00E63488" w:rsidP="008D3CD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63488" w:rsidRPr="00E63488" w:rsidRDefault="00E63488" w:rsidP="008D3CD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63488" w:rsidRPr="00E63488" w:rsidRDefault="00E63488" w:rsidP="008D3CD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63488" w:rsidRPr="00E63488" w:rsidRDefault="00E63488" w:rsidP="008D3CD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63488" w:rsidRPr="00E63488" w:rsidRDefault="00E63488" w:rsidP="008D3CD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63488" w:rsidRPr="00E63488" w:rsidRDefault="00E63488" w:rsidP="008D3CD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63488" w:rsidRPr="00E63488" w:rsidRDefault="00E63488" w:rsidP="008D3CD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63488" w:rsidRPr="00E63488" w:rsidRDefault="00E63488" w:rsidP="008D3CD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63488" w:rsidRPr="00E63488" w:rsidRDefault="00E63488" w:rsidP="008D3CDD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63488" w:rsidRDefault="00E63488" w:rsidP="008D3CD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3488" w:rsidRDefault="00E63488" w:rsidP="008D3CD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3488" w:rsidRDefault="00E63488" w:rsidP="008D3CD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63488" w:rsidRPr="001E08C0" w:rsidRDefault="00E63488" w:rsidP="008D3CD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F6B4B" w:rsidRPr="005209A9" w:rsidRDefault="002F6B4B" w:rsidP="008D3CD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09A9">
        <w:rPr>
          <w:rFonts w:ascii="Times New Roman" w:hAnsi="Times New Roman" w:cs="Times New Roman"/>
          <w:b/>
          <w:sz w:val="24"/>
          <w:szCs w:val="24"/>
        </w:rPr>
        <w:t>Мероприятия воспитывающего и познавательного характера.</w:t>
      </w: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988"/>
        <w:gridCol w:w="6804"/>
        <w:gridCol w:w="2409"/>
      </w:tblGrid>
      <w:tr w:rsidR="002F6B4B" w:rsidRPr="001E08C0" w:rsidTr="006F578B">
        <w:tc>
          <w:tcPr>
            <w:tcW w:w="988" w:type="dxa"/>
          </w:tcPr>
          <w:p w:rsidR="002F6B4B" w:rsidRPr="001E08C0" w:rsidRDefault="002F6B4B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04" w:type="dxa"/>
          </w:tcPr>
          <w:p w:rsidR="002F6B4B" w:rsidRPr="001E08C0" w:rsidRDefault="002F6B4B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409" w:type="dxa"/>
          </w:tcPr>
          <w:p w:rsidR="002F6B4B" w:rsidRPr="001E08C0" w:rsidRDefault="002F6B4B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F6B4B" w:rsidRPr="001E08C0" w:rsidTr="006F578B">
        <w:tc>
          <w:tcPr>
            <w:tcW w:w="988" w:type="dxa"/>
          </w:tcPr>
          <w:p w:rsidR="002F6B4B" w:rsidRPr="001E08C0" w:rsidRDefault="00181D1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2F6B4B" w:rsidRPr="001E08C0" w:rsidRDefault="00181D1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Безопасный маршрут. Дом-школа-дом</w:t>
            </w:r>
          </w:p>
        </w:tc>
        <w:tc>
          <w:tcPr>
            <w:tcW w:w="2409" w:type="dxa"/>
          </w:tcPr>
          <w:p w:rsidR="002F6B4B" w:rsidRPr="001E08C0" w:rsidRDefault="00181D1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6B4B" w:rsidRPr="001E08C0" w:rsidTr="006F578B">
        <w:tc>
          <w:tcPr>
            <w:tcW w:w="988" w:type="dxa"/>
          </w:tcPr>
          <w:p w:rsidR="002F6B4B" w:rsidRPr="001E08C0" w:rsidRDefault="00181D1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2F6B4B" w:rsidRPr="001E08C0" w:rsidRDefault="00181D1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Бережное отношение к природе.</w:t>
            </w:r>
          </w:p>
        </w:tc>
        <w:tc>
          <w:tcPr>
            <w:tcW w:w="2409" w:type="dxa"/>
          </w:tcPr>
          <w:p w:rsidR="002F6B4B" w:rsidRPr="001E08C0" w:rsidRDefault="00181D1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D1D" w:rsidRPr="001E08C0" w:rsidTr="006F578B">
        <w:tc>
          <w:tcPr>
            <w:tcW w:w="988" w:type="dxa"/>
          </w:tcPr>
          <w:p w:rsidR="00181D1D" w:rsidRPr="001E08C0" w:rsidRDefault="00181D1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181D1D" w:rsidRPr="001E08C0" w:rsidRDefault="00181D1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Урок мужества.</w:t>
            </w:r>
          </w:p>
        </w:tc>
        <w:tc>
          <w:tcPr>
            <w:tcW w:w="2409" w:type="dxa"/>
          </w:tcPr>
          <w:p w:rsidR="00181D1D" w:rsidRPr="001E08C0" w:rsidRDefault="00181D1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209A9" w:rsidRPr="001E08C0" w:rsidRDefault="005209A9" w:rsidP="008D3CD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C0246" w:rsidRPr="005209A9" w:rsidRDefault="002F6B4B" w:rsidP="008D3CD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09A9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692"/>
        <w:gridCol w:w="4747"/>
        <w:gridCol w:w="808"/>
        <w:gridCol w:w="703"/>
        <w:gridCol w:w="704"/>
        <w:gridCol w:w="913"/>
        <w:gridCol w:w="1634"/>
      </w:tblGrid>
      <w:tr w:rsidR="00551986" w:rsidRPr="001E08C0" w:rsidTr="00AA5528">
        <w:tc>
          <w:tcPr>
            <w:tcW w:w="695" w:type="dxa"/>
            <w:vMerge w:val="restart"/>
          </w:tcPr>
          <w:p w:rsidR="00551986" w:rsidRPr="001E08C0" w:rsidRDefault="00551986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84" w:type="dxa"/>
            <w:vMerge w:val="restart"/>
          </w:tcPr>
          <w:p w:rsidR="00551986" w:rsidRPr="001E08C0" w:rsidRDefault="00551986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73" w:type="dxa"/>
            <w:gridSpan w:val="3"/>
          </w:tcPr>
          <w:p w:rsidR="00551986" w:rsidRPr="001E08C0" w:rsidRDefault="00551986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15" w:type="dxa"/>
            <w:vMerge w:val="restart"/>
          </w:tcPr>
          <w:p w:rsidR="00551986" w:rsidRPr="001E08C0" w:rsidRDefault="001338FE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51986" w:rsidRPr="001E08C0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</w:p>
        </w:tc>
        <w:tc>
          <w:tcPr>
            <w:tcW w:w="1634" w:type="dxa"/>
            <w:vMerge w:val="restart"/>
          </w:tcPr>
          <w:p w:rsidR="00551986" w:rsidRPr="001E08C0" w:rsidRDefault="00551986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Виды, формы контроля</w:t>
            </w:r>
          </w:p>
        </w:tc>
      </w:tr>
      <w:tr w:rsidR="00551986" w:rsidRPr="001E08C0" w:rsidTr="00AA5528">
        <w:tc>
          <w:tcPr>
            <w:tcW w:w="695" w:type="dxa"/>
            <w:vMerge/>
          </w:tcPr>
          <w:p w:rsidR="00551986" w:rsidRPr="001E08C0" w:rsidRDefault="00551986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  <w:vMerge/>
          </w:tcPr>
          <w:p w:rsidR="00551986" w:rsidRPr="001E08C0" w:rsidRDefault="00551986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551986" w:rsidRPr="001E08C0" w:rsidRDefault="00882E3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51986" w:rsidRPr="001E08C0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706" w:type="dxa"/>
          </w:tcPr>
          <w:p w:rsidR="00551986" w:rsidRPr="001E08C0" w:rsidRDefault="00551986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к/р</w:t>
            </w:r>
          </w:p>
        </w:tc>
        <w:tc>
          <w:tcPr>
            <w:tcW w:w="706" w:type="dxa"/>
          </w:tcPr>
          <w:p w:rsidR="00551986" w:rsidRPr="001E08C0" w:rsidRDefault="00551986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п/р</w:t>
            </w:r>
          </w:p>
        </w:tc>
        <w:tc>
          <w:tcPr>
            <w:tcW w:w="915" w:type="dxa"/>
            <w:vMerge/>
          </w:tcPr>
          <w:p w:rsidR="00551986" w:rsidRPr="001E08C0" w:rsidRDefault="00551986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vMerge/>
          </w:tcPr>
          <w:p w:rsidR="00551986" w:rsidRPr="001E08C0" w:rsidRDefault="00551986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551986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4" w:type="dxa"/>
          </w:tcPr>
          <w:p w:rsidR="00551986" w:rsidRPr="001E08C0" w:rsidRDefault="00C92612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Узор в полосе.</w:t>
            </w:r>
            <w:r w:rsidR="00AA5528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узора.</w:t>
            </w:r>
          </w:p>
        </w:tc>
        <w:tc>
          <w:tcPr>
            <w:tcW w:w="761" w:type="dxa"/>
          </w:tcPr>
          <w:p w:rsidR="00551986" w:rsidRPr="001E08C0" w:rsidRDefault="001338FE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1338FE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551986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38FE" w:rsidRPr="001E08C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34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4" w:type="dxa"/>
          </w:tcPr>
          <w:p w:rsidR="00551986" w:rsidRPr="001E08C0" w:rsidRDefault="00C92612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Рисование простого натюрморта.</w:t>
            </w:r>
          </w:p>
        </w:tc>
        <w:tc>
          <w:tcPr>
            <w:tcW w:w="761" w:type="dxa"/>
          </w:tcPr>
          <w:p w:rsidR="00551986" w:rsidRPr="001E08C0" w:rsidRDefault="001338FE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1338FE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1338FE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338FE" w:rsidRPr="001E08C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34" w:type="dxa"/>
          </w:tcPr>
          <w:p w:rsidR="00551986" w:rsidRPr="001E08C0" w:rsidRDefault="00181D1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4" w:type="dxa"/>
          </w:tcPr>
          <w:p w:rsidR="00551986" w:rsidRPr="001E08C0" w:rsidRDefault="00C92612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Рисование геометрического орнамента в круге.</w:t>
            </w:r>
          </w:p>
        </w:tc>
        <w:tc>
          <w:tcPr>
            <w:tcW w:w="761" w:type="dxa"/>
          </w:tcPr>
          <w:p w:rsidR="00551986" w:rsidRPr="001E08C0" w:rsidRDefault="001338FE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1338FE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38FE" w:rsidRPr="001E08C0"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1634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4" w:type="dxa"/>
          </w:tcPr>
          <w:p w:rsidR="00551986" w:rsidRPr="001E08C0" w:rsidRDefault="00C92612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Рисование с натуры объемного предмета симметричной формы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338FE" w:rsidRPr="001E08C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34" w:type="dxa"/>
          </w:tcPr>
          <w:p w:rsidR="00551986" w:rsidRPr="001E08C0" w:rsidRDefault="00181D1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4" w:type="dxa"/>
          </w:tcPr>
          <w:p w:rsidR="00551986" w:rsidRPr="001E08C0" w:rsidRDefault="00C92612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Осень за моим окном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634" w:type="dxa"/>
          </w:tcPr>
          <w:p w:rsidR="00551986" w:rsidRPr="001E08C0" w:rsidRDefault="00181D1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4" w:type="dxa"/>
          </w:tcPr>
          <w:p w:rsidR="00551986" w:rsidRPr="001E08C0" w:rsidRDefault="00C92612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Иллюстрирование отрывка из литературного произведения А.С.Пушкина «Сказка о царе Салтане»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634" w:type="dxa"/>
          </w:tcPr>
          <w:p w:rsidR="00551986" w:rsidRPr="001E08C0" w:rsidRDefault="00181D1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4" w:type="dxa"/>
          </w:tcPr>
          <w:p w:rsidR="00551986" w:rsidRPr="001E08C0" w:rsidRDefault="00C92612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Рисование дорожных знаков треугольной формы</w:t>
            </w:r>
            <w:r w:rsidR="00181D1D" w:rsidRPr="001E08C0">
              <w:rPr>
                <w:rFonts w:ascii="Times New Roman" w:hAnsi="Times New Roman" w:cs="Times New Roman"/>
                <w:sz w:val="24"/>
                <w:szCs w:val="24"/>
              </w:rPr>
              <w:t xml:space="preserve">. ПДД. Безопасный маршрут. 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38FE" w:rsidRPr="001E08C0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1634" w:type="dxa"/>
          </w:tcPr>
          <w:p w:rsidR="00551986" w:rsidRPr="001E08C0" w:rsidRDefault="00181D1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4" w:type="dxa"/>
          </w:tcPr>
          <w:p w:rsidR="00551986" w:rsidRPr="001E08C0" w:rsidRDefault="004922AE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Произведения мастеров народных художественных промыслов. Палех.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38FE" w:rsidRPr="001E08C0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634" w:type="dxa"/>
          </w:tcPr>
          <w:p w:rsidR="00551986" w:rsidRPr="001E08C0" w:rsidRDefault="00551986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84" w:type="dxa"/>
          </w:tcPr>
          <w:p w:rsidR="00551986" w:rsidRPr="001E08C0" w:rsidRDefault="004922AE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Деревня. Деревянный мир.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1634" w:type="dxa"/>
          </w:tcPr>
          <w:p w:rsidR="00551986" w:rsidRPr="001E08C0" w:rsidRDefault="00181D1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84" w:type="dxa"/>
          </w:tcPr>
          <w:p w:rsidR="00551986" w:rsidRPr="001E08C0" w:rsidRDefault="004922AE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Рисование с натуры объемного предмета конической формы</w:t>
            </w:r>
            <w:r w:rsidR="00AA5528">
              <w:rPr>
                <w:rFonts w:ascii="Times New Roman" w:hAnsi="Times New Roman" w:cs="Times New Roman"/>
                <w:sz w:val="24"/>
                <w:szCs w:val="24"/>
              </w:rPr>
              <w:t>. Цветочный горшок.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634" w:type="dxa"/>
          </w:tcPr>
          <w:p w:rsidR="00551986" w:rsidRPr="001E08C0" w:rsidRDefault="00181D1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84" w:type="dxa"/>
          </w:tcPr>
          <w:p w:rsidR="00551986" w:rsidRPr="001E08C0" w:rsidRDefault="004922AE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Рисование симметричных форм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634" w:type="dxa"/>
          </w:tcPr>
          <w:p w:rsidR="00551986" w:rsidRPr="001E08C0" w:rsidRDefault="00181D1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84" w:type="dxa"/>
          </w:tcPr>
          <w:p w:rsidR="00551986" w:rsidRPr="001E08C0" w:rsidRDefault="004922AE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Составление узора из растительных элементов в геометрической форме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338FE" w:rsidRPr="001E08C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634" w:type="dxa"/>
          </w:tcPr>
          <w:p w:rsidR="00551986" w:rsidRPr="001E08C0" w:rsidRDefault="00181D1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84" w:type="dxa"/>
          </w:tcPr>
          <w:p w:rsidR="00551986" w:rsidRPr="001E08C0" w:rsidRDefault="004922AE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Рисование фигуры человека. Туловище, голова</w:t>
            </w:r>
            <w:r w:rsidR="00AA5528">
              <w:rPr>
                <w:rFonts w:ascii="Times New Roman" w:hAnsi="Times New Roman" w:cs="Times New Roman"/>
                <w:sz w:val="24"/>
                <w:szCs w:val="24"/>
              </w:rPr>
              <w:t>, руки, ноги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AA5528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634" w:type="dxa"/>
          </w:tcPr>
          <w:p w:rsidR="00551986" w:rsidRPr="001E08C0" w:rsidRDefault="00E627A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84" w:type="dxa"/>
          </w:tcPr>
          <w:p w:rsidR="00551986" w:rsidRPr="001E08C0" w:rsidRDefault="004922AE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мастеров народных художественных промыслов. </w:t>
            </w:r>
            <w:r w:rsidR="003842B4" w:rsidRPr="001E08C0">
              <w:rPr>
                <w:rFonts w:ascii="Times New Roman" w:hAnsi="Times New Roman" w:cs="Times New Roman"/>
                <w:sz w:val="24"/>
                <w:szCs w:val="24"/>
              </w:rPr>
              <w:t>Жостово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38FE" w:rsidRPr="001E08C0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634" w:type="dxa"/>
          </w:tcPr>
          <w:p w:rsidR="00551986" w:rsidRPr="001E08C0" w:rsidRDefault="00551986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84" w:type="dxa"/>
          </w:tcPr>
          <w:p w:rsidR="00551986" w:rsidRPr="001E08C0" w:rsidRDefault="004922AE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Иллюстрирование отрывка из литературного произведения АС.Пушкина «Сказка о рыбаке и рыбке»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338FE" w:rsidRPr="001E08C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634" w:type="dxa"/>
          </w:tcPr>
          <w:p w:rsidR="00551986" w:rsidRPr="001E08C0" w:rsidRDefault="00E627A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84" w:type="dxa"/>
          </w:tcPr>
          <w:p w:rsidR="00551986" w:rsidRPr="001E08C0" w:rsidRDefault="003842B4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Рисование карнавальных новогодних очков</w:t>
            </w:r>
            <w:r w:rsidR="00327BBF">
              <w:rPr>
                <w:rFonts w:ascii="Times New Roman" w:hAnsi="Times New Roman" w:cs="Times New Roman"/>
                <w:sz w:val="24"/>
                <w:szCs w:val="24"/>
              </w:rPr>
              <w:t>, маски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338FE" w:rsidRPr="001E08C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634" w:type="dxa"/>
          </w:tcPr>
          <w:p w:rsidR="00551986" w:rsidRPr="001E08C0" w:rsidRDefault="00E627A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84" w:type="dxa"/>
          </w:tcPr>
          <w:p w:rsidR="00551986" w:rsidRPr="001E08C0" w:rsidRDefault="003842B4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Лес зимой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1634" w:type="dxa"/>
          </w:tcPr>
          <w:p w:rsidR="00551986" w:rsidRPr="001E08C0" w:rsidRDefault="00E627A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84" w:type="dxa"/>
          </w:tcPr>
          <w:p w:rsidR="00551986" w:rsidRPr="001E08C0" w:rsidRDefault="003842B4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Произведения мастеров народных художественных промыслов. Гжель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634" w:type="dxa"/>
          </w:tcPr>
          <w:p w:rsidR="00551986" w:rsidRPr="001E08C0" w:rsidRDefault="00551986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84" w:type="dxa"/>
          </w:tcPr>
          <w:p w:rsidR="00551986" w:rsidRPr="001E08C0" w:rsidRDefault="003842B4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Рисование с натуры игрушки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634" w:type="dxa"/>
          </w:tcPr>
          <w:p w:rsidR="00551986" w:rsidRPr="001E08C0" w:rsidRDefault="00E627A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84" w:type="dxa"/>
          </w:tcPr>
          <w:p w:rsidR="00551986" w:rsidRPr="001E08C0" w:rsidRDefault="003842B4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Рисование симметричных форм. Жук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338FE" w:rsidRPr="001E08C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634" w:type="dxa"/>
          </w:tcPr>
          <w:p w:rsidR="00551986" w:rsidRPr="001E08C0" w:rsidRDefault="00E627A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84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Зимние забавы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1634" w:type="dxa"/>
          </w:tcPr>
          <w:p w:rsidR="00551986" w:rsidRPr="001E08C0" w:rsidRDefault="00E627A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84" w:type="dxa"/>
          </w:tcPr>
          <w:p w:rsidR="00551986" w:rsidRPr="001E08C0" w:rsidRDefault="003842B4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Рисование в квадрате узора из растительных форм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634" w:type="dxa"/>
          </w:tcPr>
          <w:p w:rsidR="00551986" w:rsidRPr="001E08C0" w:rsidRDefault="00E627A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84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BBF">
              <w:rPr>
                <w:rFonts w:ascii="Times New Roman" w:hAnsi="Times New Roman" w:cs="Times New Roman"/>
                <w:sz w:val="24"/>
                <w:szCs w:val="24"/>
              </w:rPr>
              <w:t>Иллюстрирование отрывка из литературного произведения А.С.Пушкина «Сказка о золотом петушке»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338FE" w:rsidRPr="001E08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634" w:type="dxa"/>
          </w:tcPr>
          <w:p w:rsidR="00551986" w:rsidRPr="001E08C0" w:rsidRDefault="00E627A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84" w:type="dxa"/>
          </w:tcPr>
          <w:p w:rsidR="00551986" w:rsidRPr="001E08C0" w:rsidRDefault="003842B4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Произведения мастеров народных художественных промыслов. Хохлома.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338FE" w:rsidRPr="001E08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634" w:type="dxa"/>
          </w:tcPr>
          <w:p w:rsidR="00551986" w:rsidRPr="001E08C0" w:rsidRDefault="00551986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84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к «8 марта»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E627A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1634" w:type="dxa"/>
          </w:tcPr>
          <w:p w:rsidR="00551986" w:rsidRPr="001E08C0" w:rsidRDefault="00E627A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84" w:type="dxa"/>
          </w:tcPr>
          <w:p w:rsidR="00551986" w:rsidRPr="001E08C0" w:rsidRDefault="003842B4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Рисование с натуры объемного предмета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634" w:type="dxa"/>
          </w:tcPr>
          <w:p w:rsidR="00551986" w:rsidRPr="001E08C0" w:rsidRDefault="00E627A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51986" w:rsidRPr="001E08C0" w:rsidTr="00AA5528">
        <w:tc>
          <w:tcPr>
            <w:tcW w:w="69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84" w:type="dxa"/>
          </w:tcPr>
          <w:p w:rsidR="00551986" w:rsidRPr="001E08C0" w:rsidRDefault="003842B4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Составление узора в круге с применением осевых линий и переработанных природных форм</w:t>
            </w:r>
          </w:p>
        </w:tc>
        <w:tc>
          <w:tcPr>
            <w:tcW w:w="761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551986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551986" w:rsidRPr="001E08C0" w:rsidRDefault="00327BBF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634" w:type="dxa"/>
          </w:tcPr>
          <w:p w:rsidR="00551986" w:rsidRPr="001E08C0" w:rsidRDefault="00E627A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C92612" w:rsidRPr="001E08C0" w:rsidTr="00AA5528">
        <w:tc>
          <w:tcPr>
            <w:tcW w:w="695" w:type="dxa"/>
          </w:tcPr>
          <w:p w:rsidR="00C92612" w:rsidRPr="001E08C0" w:rsidRDefault="00882E3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84" w:type="dxa"/>
          </w:tcPr>
          <w:p w:rsidR="00C92612" w:rsidRPr="001E08C0" w:rsidRDefault="000A433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Произведения мастеров народных художественных промыслов</w:t>
            </w:r>
            <w:r w:rsidR="00882E33">
              <w:rPr>
                <w:rFonts w:ascii="Times New Roman" w:hAnsi="Times New Roman" w:cs="Times New Roman"/>
                <w:sz w:val="24"/>
                <w:szCs w:val="24"/>
              </w:rPr>
              <w:t>. Городец.</w:t>
            </w:r>
          </w:p>
        </w:tc>
        <w:tc>
          <w:tcPr>
            <w:tcW w:w="761" w:type="dxa"/>
          </w:tcPr>
          <w:p w:rsidR="00C92612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C92612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C92612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</w:tcPr>
          <w:p w:rsidR="00C92612" w:rsidRPr="001E08C0" w:rsidRDefault="00882E3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1634" w:type="dxa"/>
          </w:tcPr>
          <w:p w:rsidR="00C92612" w:rsidRPr="001E08C0" w:rsidRDefault="00C92612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612" w:rsidRPr="001E08C0" w:rsidTr="00AA5528">
        <w:tc>
          <w:tcPr>
            <w:tcW w:w="695" w:type="dxa"/>
          </w:tcPr>
          <w:p w:rsidR="00C92612" w:rsidRPr="001E08C0" w:rsidRDefault="00882E3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84" w:type="dxa"/>
          </w:tcPr>
          <w:p w:rsidR="00C92612" w:rsidRPr="001E08C0" w:rsidRDefault="000A433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Иллюстрирование отрывка из литературного произведения А.С.Пушкина «Сказка о мертвой царевне и семи богатырях»</w:t>
            </w:r>
          </w:p>
        </w:tc>
        <w:tc>
          <w:tcPr>
            <w:tcW w:w="761" w:type="dxa"/>
          </w:tcPr>
          <w:p w:rsidR="00C92612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C92612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C92612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C92612" w:rsidRPr="001E08C0" w:rsidRDefault="00882E3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1634" w:type="dxa"/>
          </w:tcPr>
          <w:p w:rsidR="00C92612" w:rsidRPr="001E08C0" w:rsidRDefault="00E627A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C92612" w:rsidRPr="001E08C0" w:rsidTr="00AA5528">
        <w:tc>
          <w:tcPr>
            <w:tcW w:w="695" w:type="dxa"/>
          </w:tcPr>
          <w:p w:rsidR="00C92612" w:rsidRPr="001E08C0" w:rsidRDefault="00882E3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84" w:type="dxa"/>
          </w:tcPr>
          <w:p w:rsidR="00C92612" w:rsidRPr="001E08C0" w:rsidRDefault="000A433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Народные праздники</w:t>
            </w:r>
            <w:r w:rsidR="00181D1D" w:rsidRPr="001E08C0">
              <w:rPr>
                <w:rFonts w:ascii="Times New Roman" w:hAnsi="Times New Roman" w:cs="Times New Roman"/>
                <w:sz w:val="24"/>
                <w:szCs w:val="24"/>
              </w:rPr>
              <w:t>. Бережное отношение к природе.</w:t>
            </w:r>
          </w:p>
        </w:tc>
        <w:tc>
          <w:tcPr>
            <w:tcW w:w="761" w:type="dxa"/>
          </w:tcPr>
          <w:p w:rsidR="00C92612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C92612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C92612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C92612" w:rsidRPr="001E08C0" w:rsidRDefault="00882E3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634" w:type="dxa"/>
          </w:tcPr>
          <w:p w:rsidR="00C92612" w:rsidRPr="001E08C0" w:rsidRDefault="00E627A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C92612" w:rsidRPr="001E08C0" w:rsidTr="00AA5528">
        <w:tc>
          <w:tcPr>
            <w:tcW w:w="695" w:type="dxa"/>
          </w:tcPr>
          <w:p w:rsidR="00C92612" w:rsidRPr="001E08C0" w:rsidRDefault="00882E3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84" w:type="dxa"/>
          </w:tcPr>
          <w:p w:rsidR="00C92612" w:rsidRPr="001E08C0" w:rsidRDefault="000A433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Произведения мастеров народных художественных промыслов. Дымково.</w:t>
            </w:r>
          </w:p>
        </w:tc>
        <w:tc>
          <w:tcPr>
            <w:tcW w:w="761" w:type="dxa"/>
          </w:tcPr>
          <w:p w:rsidR="00C92612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C92612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C92612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</w:tcPr>
          <w:p w:rsidR="00C92612" w:rsidRPr="001E08C0" w:rsidRDefault="00882E3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338FE" w:rsidRPr="001E08C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634" w:type="dxa"/>
          </w:tcPr>
          <w:p w:rsidR="00C92612" w:rsidRPr="001E08C0" w:rsidRDefault="00C92612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612" w:rsidRPr="001E08C0" w:rsidTr="00AA5528">
        <w:tc>
          <w:tcPr>
            <w:tcW w:w="695" w:type="dxa"/>
          </w:tcPr>
          <w:p w:rsidR="00C92612" w:rsidRPr="001E08C0" w:rsidRDefault="00882E3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84" w:type="dxa"/>
          </w:tcPr>
          <w:p w:rsidR="00C92612" w:rsidRPr="001E08C0" w:rsidRDefault="00882E3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2E33"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 открытки «День Победы»</w:t>
            </w:r>
          </w:p>
        </w:tc>
        <w:tc>
          <w:tcPr>
            <w:tcW w:w="761" w:type="dxa"/>
          </w:tcPr>
          <w:p w:rsidR="00C92612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C92612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C92612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C92612" w:rsidRPr="001E08C0" w:rsidRDefault="00882E3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1634" w:type="dxa"/>
          </w:tcPr>
          <w:p w:rsidR="00C92612" w:rsidRPr="001E08C0" w:rsidRDefault="00E627A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C92612" w:rsidRPr="001E08C0" w:rsidTr="00AA5528">
        <w:tc>
          <w:tcPr>
            <w:tcW w:w="695" w:type="dxa"/>
          </w:tcPr>
          <w:p w:rsidR="00C92612" w:rsidRPr="001E08C0" w:rsidRDefault="00882E3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84" w:type="dxa"/>
          </w:tcPr>
          <w:p w:rsidR="00C92612" w:rsidRPr="001E08C0" w:rsidRDefault="00882E3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Весна красна</w:t>
            </w:r>
          </w:p>
        </w:tc>
        <w:tc>
          <w:tcPr>
            <w:tcW w:w="761" w:type="dxa"/>
          </w:tcPr>
          <w:p w:rsidR="00C92612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C92612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C92612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C92612" w:rsidRPr="001E08C0" w:rsidRDefault="00882E3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634" w:type="dxa"/>
          </w:tcPr>
          <w:p w:rsidR="00C92612" w:rsidRPr="001E08C0" w:rsidRDefault="00E627A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C92612" w:rsidRPr="001E08C0" w:rsidTr="00AA5528">
        <w:tc>
          <w:tcPr>
            <w:tcW w:w="695" w:type="dxa"/>
          </w:tcPr>
          <w:p w:rsidR="00C92612" w:rsidRPr="001E08C0" w:rsidRDefault="00882E3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84" w:type="dxa"/>
          </w:tcPr>
          <w:p w:rsidR="00C92612" w:rsidRPr="001E08C0" w:rsidRDefault="000A433D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 война – в картинах художников</w:t>
            </w:r>
            <w:r w:rsidR="00181D1D" w:rsidRPr="001E08C0">
              <w:rPr>
                <w:rFonts w:ascii="Times New Roman" w:hAnsi="Times New Roman" w:cs="Times New Roman"/>
                <w:sz w:val="24"/>
                <w:szCs w:val="24"/>
              </w:rPr>
              <w:t>. Урок мужества.</w:t>
            </w:r>
          </w:p>
        </w:tc>
        <w:tc>
          <w:tcPr>
            <w:tcW w:w="761" w:type="dxa"/>
          </w:tcPr>
          <w:p w:rsidR="00C92612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C92612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6" w:type="dxa"/>
          </w:tcPr>
          <w:p w:rsidR="00C92612" w:rsidRPr="001E08C0" w:rsidRDefault="008116F1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5" w:type="dxa"/>
          </w:tcPr>
          <w:p w:rsidR="00C92612" w:rsidRPr="001E08C0" w:rsidRDefault="00882E33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634" w:type="dxa"/>
          </w:tcPr>
          <w:p w:rsidR="00C92612" w:rsidRPr="001E08C0" w:rsidRDefault="00C92612" w:rsidP="008D3CD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1986" w:rsidRPr="001E08C0" w:rsidRDefault="00551986" w:rsidP="008D3CD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51986" w:rsidRPr="001E08C0" w:rsidRDefault="00551986" w:rsidP="008D3CD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551986" w:rsidRPr="001E08C0" w:rsidSect="008D3CDD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35C59"/>
    <w:multiLevelType w:val="hybridMultilevel"/>
    <w:tmpl w:val="83D86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7B"/>
    <w:rsid w:val="000505FD"/>
    <w:rsid w:val="00060A6D"/>
    <w:rsid w:val="00063C39"/>
    <w:rsid w:val="000A289F"/>
    <w:rsid w:val="000A433D"/>
    <w:rsid w:val="000C77F3"/>
    <w:rsid w:val="00117842"/>
    <w:rsid w:val="001338FE"/>
    <w:rsid w:val="00164B75"/>
    <w:rsid w:val="00181D1D"/>
    <w:rsid w:val="001A4D2D"/>
    <w:rsid w:val="001E08C0"/>
    <w:rsid w:val="00200F2A"/>
    <w:rsid w:val="00202A93"/>
    <w:rsid w:val="00206AD8"/>
    <w:rsid w:val="0025466B"/>
    <w:rsid w:val="00287E1C"/>
    <w:rsid w:val="002E368E"/>
    <w:rsid w:val="002E7343"/>
    <w:rsid w:val="002F6B4B"/>
    <w:rsid w:val="00302B19"/>
    <w:rsid w:val="00325605"/>
    <w:rsid w:val="00327BBF"/>
    <w:rsid w:val="00346D3D"/>
    <w:rsid w:val="00360AA1"/>
    <w:rsid w:val="003842B4"/>
    <w:rsid w:val="00384ADF"/>
    <w:rsid w:val="003871A6"/>
    <w:rsid w:val="003F0F9F"/>
    <w:rsid w:val="0040148E"/>
    <w:rsid w:val="004922AE"/>
    <w:rsid w:val="005209A9"/>
    <w:rsid w:val="00551986"/>
    <w:rsid w:val="005718FE"/>
    <w:rsid w:val="0060253A"/>
    <w:rsid w:val="006646A8"/>
    <w:rsid w:val="006754A4"/>
    <w:rsid w:val="006A5241"/>
    <w:rsid w:val="006C2768"/>
    <w:rsid w:val="006F578B"/>
    <w:rsid w:val="006F6BA7"/>
    <w:rsid w:val="0077020D"/>
    <w:rsid w:val="00772D30"/>
    <w:rsid w:val="007F4C76"/>
    <w:rsid w:val="008116F1"/>
    <w:rsid w:val="00845476"/>
    <w:rsid w:val="00874306"/>
    <w:rsid w:val="00882E33"/>
    <w:rsid w:val="008B7940"/>
    <w:rsid w:val="008C0246"/>
    <w:rsid w:val="008C210B"/>
    <w:rsid w:val="008D06D0"/>
    <w:rsid w:val="008D3CDD"/>
    <w:rsid w:val="008D669C"/>
    <w:rsid w:val="00900D1B"/>
    <w:rsid w:val="00973AB9"/>
    <w:rsid w:val="009C7338"/>
    <w:rsid w:val="009D1AAC"/>
    <w:rsid w:val="00A4227B"/>
    <w:rsid w:val="00A6249D"/>
    <w:rsid w:val="00AA49E5"/>
    <w:rsid w:val="00AA5528"/>
    <w:rsid w:val="00AE5C43"/>
    <w:rsid w:val="00AF7ED3"/>
    <w:rsid w:val="00B57AC7"/>
    <w:rsid w:val="00B76656"/>
    <w:rsid w:val="00B86D7E"/>
    <w:rsid w:val="00BB25F5"/>
    <w:rsid w:val="00BB350E"/>
    <w:rsid w:val="00BF4D02"/>
    <w:rsid w:val="00C309F2"/>
    <w:rsid w:val="00C50F2A"/>
    <w:rsid w:val="00C549DF"/>
    <w:rsid w:val="00C92612"/>
    <w:rsid w:val="00D27821"/>
    <w:rsid w:val="00DB276B"/>
    <w:rsid w:val="00DB4C71"/>
    <w:rsid w:val="00E34315"/>
    <w:rsid w:val="00E60A16"/>
    <w:rsid w:val="00E627A3"/>
    <w:rsid w:val="00E63488"/>
    <w:rsid w:val="00EA3F12"/>
    <w:rsid w:val="00EB34B4"/>
    <w:rsid w:val="00EB6DE6"/>
    <w:rsid w:val="00EE6F89"/>
    <w:rsid w:val="00F169EA"/>
    <w:rsid w:val="00F22A1E"/>
    <w:rsid w:val="00F531EA"/>
    <w:rsid w:val="00F5498D"/>
    <w:rsid w:val="00F9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BD9A"/>
  <w15:chartTrackingRefBased/>
  <w15:docId w15:val="{B44CE895-9FD4-463C-9BE7-D5CAC730A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DE6"/>
    <w:pPr>
      <w:ind w:left="720"/>
      <w:contextualSpacing/>
    </w:pPr>
  </w:style>
  <w:style w:type="table" w:styleId="a4">
    <w:name w:val="Table Grid"/>
    <w:basedOn w:val="a1"/>
    <w:uiPriority w:val="39"/>
    <w:rsid w:val="00664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20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0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1153</TotalTime>
  <Pages>17</Pages>
  <Words>3867</Words>
  <Characters>22047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2023-11-02T10:32:00Z</cp:lastPrinted>
  <dcterms:created xsi:type="dcterms:W3CDTF">2023-01-08T10:57:00Z</dcterms:created>
  <dcterms:modified xsi:type="dcterms:W3CDTF">2023-11-02T11:04:00Z</dcterms:modified>
</cp:coreProperties>
</file>